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497D612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EA303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72045">
              <w:rPr>
                <w:lang w:val="en-CA"/>
              </w:rPr>
              <w:t>0014</w:t>
            </w:r>
            <w:r w:rsidR="006A0E5C" w:rsidRPr="006A0E5C">
              <w:rPr>
                <w:lang w:val="en-CA"/>
              </w:rPr>
              <w:t>-v</w:t>
            </w:r>
            <w:r w:rsidR="0067204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5B217D" w:rsidRDefault="006279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</w:t>
            </w:r>
            <w:r>
              <w:rPr>
                <w:b/>
                <w:bCs/>
                <w:szCs w:val="24"/>
                <w:lang w:val="en-CA"/>
              </w:rPr>
              <w:t xml:space="preserve"> NNVC software development AhG14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DE7B77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S. Eadie, </w:t>
            </w:r>
          </w:p>
          <w:p w14:paraId="12334652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F. Galpin,</w:t>
            </w:r>
          </w:p>
          <w:p w14:paraId="541D7335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Y. Li,</w:t>
            </w:r>
          </w:p>
          <w:p w14:paraId="08D993AC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L. Wang,</w:t>
            </w:r>
          </w:p>
          <w:p w14:paraId="49D81240" w14:textId="1E02D1AD" w:rsidR="00E61DAC" w:rsidRPr="005B217D" w:rsidRDefault="00F34CFA" w:rsidP="00F34C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 xml:space="preserve">Z. </w:t>
            </w:r>
            <w:proofErr w:type="spellStart"/>
            <w:r>
              <w:rPr>
                <w:lang w:val="en-CA"/>
              </w:rPr>
              <w:t>Xie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06BFDCA" w14:textId="6C20D7DF" w:rsidR="00E81527" w:rsidRDefault="00E61DAC" w:rsidP="00E81527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E81527" w:rsidRPr="00AB5DCE">
                <w:rPr>
                  <w:rStyle w:val="Hyperlink"/>
                  <w:szCs w:val="22"/>
                </w:rPr>
                <w:t>seadie@qti.qualcomm.com</w:t>
              </w:r>
            </w:hyperlink>
          </w:p>
          <w:p w14:paraId="79F41ED9" w14:textId="77777777" w:rsidR="00E81527" w:rsidRDefault="00CF2B60" w:rsidP="00E81527">
            <w:pPr>
              <w:spacing w:before="60" w:after="60"/>
              <w:rPr>
                <w:szCs w:val="22"/>
              </w:rPr>
            </w:pPr>
            <w:hyperlink r:id="rId13" w:history="1">
              <w:r w:rsidR="00E81527" w:rsidRPr="00AB5DCE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25505D66" w14:textId="77777777" w:rsidR="00E81527" w:rsidRDefault="00CF2B60" w:rsidP="00E81527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E81527" w:rsidRPr="00AB5DCE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171BE18E" w14:textId="77777777" w:rsidR="00E81527" w:rsidRPr="00A80947" w:rsidRDefault="00CF2B60" w:rsidP="00E81527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E81527" w:rsidRPr="00AB5DCE">
                <w:rPr>
                  <w:rStyle w:val="Hyperlink"/>
                  <w:szCs w:val="22"/>
                  <w:lang w:val="en-CA"/>
                </w:rPr>
                <w:t>liqiangwang@tencent.com</w:t>
              </w:r>
            </w:hyperlink>
          </w:p>
          <w:p w14:paraId="32C2ABFD" w14:textId="23A8D3B6" w:rsidR="00E61DAC" w:rsidRPr="005B217D" w:rsidRDefault="00CF2B60" w:rsidP="00E81527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E81527" w:rsidRPr="00A60FE1">
                <w:rPr>
                  <w:rStyle w:val="Hyperlink"/>
                  <w:szCs w:val="22"/>
                  <w:lang w:val="en-CA"/>
                </w:rPr>
                <w:t>xiezhihuang@oppo.com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5B217D" w:rsidRDefault="002C4D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>14 on NNVC software development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AEA08A" w14:textId="6DD70B71" w:rsidR="00A47978" w:rsidRPr="005B217D" w:rsidRDefault="00A47978" w:rsidP="00A47978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14</w:t>
      </w:r>
      <w:r w:rsidRPr="00E56E18">
        <w:rPr>
          <w:szCs w:val="22"/>
          <w:lang w:val="en-CA"/>
        </w:rPr>
        <w:t xml:space="preserve"> on </w:t>
      </w:r>
      <w:r>
        <w:rPr>
          <w:szCs w:val="22"/>
          <w:lang w:val="en-CA"/>
        </w:rPr>
        <w:t>NNVC</w:t>
      </w:r>
      <w:r w:rsidRPr="00393E2F">
        <w:rPr>
          <w:szCs w:val="22"/>
          <w:lang w:val="en-CA"/>
        </w:rPr>
        <w:t xml:space="preserve"> software development</w:t>
      </w:r>
      <w:r w:rsidRPr="00E56E18">
        <w:rPr>
          <w:szCs w:val="22"/>
          <w:lang w:val="en-CA"/>
        </w:rPr>
        <w:t xml:space="preserve"> that </w:t>
      </w:r>
      <w:r w:rsidR="00253040">
        <w:rPr>
          <w:szCs w:val="22"/>
          <w:lang w:val="en-CA"/>
        </w:rPr>
        <w:t>have</w:t>
      </w:r>
      <w:r w:rsidR="00253040" w:rsidRPr="00E56E18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taken place between the 2</w:t>
      </w:r>
      <w:r>
        <w:rPr>
          <w:szCs w:val="22"/>
          <w:lang w:val="en-CA"/>
        </w:rPr>
        <w:t>9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30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meetings.</w:t>
      </w:r>
    </w:p>
    <w:p w14:paraId="723883F2" w14:textId="038468A1" w:rsidR="00263398" w:rsidRPr="005B217D" w:rsidRDefault="00263398" w:rsidP="009234A5">
      <w:pPr>
        <w:rPr>
          <w:szCs w:val="22"/>
          <w:lang w:val="en-CA"/>
        </w:rPr>
      </w:pPr>
    </w:p>
    <w:p w14:paraId="7D2AC1F0" w14:textId="7F8B0D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59DA528" w14:textId="77777777" w:rsidR="00DD0E32" w:rsidRDefault="00DD0E32" w:rsidP="00DD0E32">
      <w:pPr>
        <w:rPr>
          <w:lang w:val="en-CA"/>
        </w:rPr>
      </w:pPr>
      <w:r>
        <w:rPr>
          <w:lang w:val="en-CA"/>
        </w:rPr>
        <w:t xml:space="preserve">The mandates for 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are as follows:</w:t>
      </w:r>
    </w:p>
    <w:p w14:paraId="436EC4E0" w14:textId="77777777" w:rsidR="00CD5666" w:rsidRPr="00AB703B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>Coordinate development of the NNVC software and associated configuration files.</w:t>
      </w:r>
    </w:p>
    <w:p w14:paraId="0B838D9C" w14:textId="4E90FE87" w:rsidR="00CD5666" w:rsidRPr="00AB703B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>Prepare and deliver NNVC-</w:t>
      </w:r>
      <w:r>
        <w:rPr>
          <w:lang w:val="en-CA"/>
        </w:rPr>
        <w:t>4</w:t>
      </w:r>
      <w:r w:rsidRPr="00AB703B">
        <w:rPr>
          <w:lang w:val="en-CA"/>
        </w:rPr>
        <w:t>.0 software version and the reference configuration encodings according to the NNVC common test conditions JVET-A</w:t>
      </w:r>
      <w:r w:rsidR="00EE0ADA">
        <w:rPr>
          <w:lang w:val="en-CA"/>
        </w:rPr>
        <w:t>C</w:t>
      </w:r>
      <w:r w:rsidRPr="00AB703B">
        <w:rPr>
          <w:lang w:val="en-CA"/>
        </w:rPr>
        <w:t>2016. Prepare and release anchor data for all configurations of the software.</w:t>
      </w:r>
    </w:p>
    <w:p w14:paraId="50DC510B" w14:textId="77777777" w:rsidR="00CD5666" w:rsidRPr="00AB703B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 xml:space="preserve">Study and maintain the SADL (Small </w:t>
      </w:r>
      <w:proofErr w:type="spellStart"/>
      <w:r w:rsidRPr="00AB703B">
        <w:rPr>
          <w:lang w:val="en-CA"/>
        </w:rPr>
        <w:t>Adhoc</w:t>
      </w:r>
      <w:proofErr w:type="spellEnd"/>
      <w:r w:rsidRPr="00AB703B">
        <w:rPr>
          <w:lang w:val="en-CA"/>
        </w:rPr>
        <w:t xml:space="preserve"> Deep-Learning Library). Identify gaps in functionality and develop improvements as needed.</w:t>
      </w:r>
    </w:p>
    <w:p w14:paraId="2F1DF5C1" w14:textId="77777777" w:rsidR="00CD5666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>Coordinate with NNVC algorithm and software description (JVET-A</w:t>
      </w:r>
      <w:r>
        <w:rPr>
          <w:lang w:val="en-CA"/>
        </w:rPr>
        <w:t>C</w:t>
      </w:r>
      <w:r w:rsidRPr="00AB703B">
        <w:rPr>
          <w:lang w:val="en-CA"/>
        </w:rPr>
        <w:t>2019) editors to identify any mismatches between software and description document, suggest further updates to the description document as appropriate.</w:t>
      </w:r>
    </w:p>
    <w:p w14:paraId="2B69B007" w14:textId="77777777" w:rsidR="00CD5666" w:rsidRPr="00EC7572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EC7572">
        <w:rPr>
          <w:lang w:val="en-CA"/>
        </w:rPr>
        <w:t>Investigate combinations of tools included in the NNVC software and coordinate with AHG11 on defining default settings</w:t>
      </w:r>
      <w:r>
        <w:rPr>
          <w:lang w:val="en-CA"/>
        </w:rPr>
        <w:t xml:space="preserve"> of such combinations</w:t>
      </w:r>
      <w:r w:rsidRPr="00EC7572">
        <w:rPr>
          <w:lang w:val="en-CA"/>
        </w:rPr>
        <w:t>.</w:t>
      </w:r>
    </w:p>
    <w:p w14:paraId="1092B7E4" w14:textId="77777777" w:rsidR="00CD5666" w:rsidRPr="00EC7572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EC7572">
        <w:rPr>
          <w:lang w:val="en-CA"/>
        </w:rPr>
        <w:t xml:space="preserve">Develop software guidelines </w:t>
      </w:r>
      <w:r>
        <w:rPr>
          <w:lang w:val="en-CA"/>
        </w:rPr>
        <w:t>for NNVC and SADL.</w:t>
      </w:r>
    </w:p>
    <w:p w14:paraId="67A553E8" w14:textId="77777777" w:rsidR="00CD5666" w:rsidRPr="00AB703B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>Coordinate with AHG11 on items related to NNVC activities.</w:t>
      </w:r>
    </w:p>
    <w:p w14:paraId="761DF174" w14:textId="77777777" w:rsidR="002F3698" w:rsidRDefault="002F3698" w:rsidP="002F3698">
      <w:pPr>
        <w:pStyle w:val="Heading1"/>
        <w:rPr>
          <w:lang w:val="en-CA"/>
        </w:rPr>
      </w:pPr>
      <w:r>
        <w:rPr>
          <w:lang w:val="en-CA"/>
        </w:rPr>
        <w:lastRenderedPageBreak/>
        <w:t>Software development</w:t>
      </w:r>
    </w:p>
    <w:p w14:paraId="75C4F4A9" w14:textId="77777777" w:rsidR="002F3698" w:rsidRPr="00A60FE1" w:rsidRDefault="002F3698" w:rsidP="002F3698">
      <w:pPr>
        <w:pStyle w:val="Heading2"/>
        <w:rPr>
          <w:lang w:val="en-CA"/>
        </w:rPr>
      </w:pPr>
      <w:r>
        <w:rPr>
          <w:lang w:val="en-CA"/>
        </w:rPr>
        <w:t>Location</w:t>
      </w:r>
    </w:p>
    <w:p w14:paraId="1FEAEB9C" w14:textId="77777777" w:rsidR="002F3698" w:rsidRDefault="002F3698" w:rsidP="002F3698">
      <w:pPr>
        <w:rPr>
          <w:lang w:val="en-CA"/>
        </w:rPr>
      </w:pPr>
      <w:r>
        <w:rPr>
          <w:lang w:val="en-CA"/>
        </w:rPr>
        <w:t xml:space="preserve">NNVC repository is located at </w:t>
      </w:r>
      <w:hyperlink r:id="rId17" w:history="1">
        <w:r w:rsidRPr="00AB5DCE">
          <w:rPr>
            <w:rStyle w:val="Hyperlink"/>
            <w:lang w:val="en-CA"/>
          </w:rPr>
          <w:t>https://vcgit.hhi.fraunhofer.de/jvet-ahg-nnvc/VVCSoftware_VTM</w:t>
        </w:r>
      </w:hyperlink>
    </w:p>
    <w:p w14:paraId="125D8F06" w14:textId="77777777" w:rsidR="002F3698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NNVC software is based on VTM-11.0 with enabled MCTF including the update from JVET-V0056, GOP32, and enabling deblocking in the RDO.</w:t>
      </w:r>
    </w:p>
    <w:p w14:paraId="2A449A5E" w14:textId="692C4BC2" w:rsidR="002F3698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NNVC-</w:t>
      </w:r>
      <w:r w:rsidR="00B92AAA">
        <w:rPr>
          <w:lang w:val="en-CA"/>
        </w:rPr>
        <w:t>4</w:t>
      </w:r>
      <w:r>
        <w:rPr>
          <w:lang w:val="en-CA"/>
        </w:rPr>
        <w:t xml:space="preserve">.0 anchor at </w:t>
      </w:r>
      <w:hyperlink r:id="rId18" w:history="1">
        <w:r w:rsidRPr="00AB5DCE">
          <w:rPr>
            <w:rStyle w:val="Hyperlink"/>
            <w:lang w:val="en-CA"/>
          </w:rPr>
          <w:t>https://vcgit.hhi.fraunhofer.de/jvet-ahg-nnvc/VVCSoftware_VTM</w:t>
        </w:r>
      </w:hyperlink>
      <w:r>
        <w:rPr>
          <w:lang w:val="en-CA"/>
        </w:rPr>
        <w:t xml:space="preserve"> is used for NNVC performance evaluation.</w:t>
      </w:r>
    </w:p>
    <w:p w14:paraId="24E2E30A" w14:textId="77777777" w:rsidR="002F3698" w:rsidRDefault="002F3698" w:rsidP="002F3698">
      <w:pPr>
        <w:pStyle w:val="Heading2"/>
        <w:rPr>
          <w:lang w:val="en-CA"/>
        </w:rPr>
      </w:pPr>
      <w:r>
        <w:rPr>
          <w:lang w:val="en-CA"/>
        </w:rPr>
        <w:t>Software changes</w:t>
      </w:r>
    </w:p>
    <w:p w14:paraId="32EAF635" w14:textId="40C0BAA3" w:rsidR="007F1F8B" w:rsidRDefault="00942B13" w:rsidP="009234A5">
      <w:pPr>
        <w:rPr>
          <w:lang w:val="en-CA"/>
        </w:rPr>
      </w:pPr>
      <w:r w:rsidRPr="00226A07">
        <w:rPr>
          <w:lang w:val="en-CA"/>
        </w:rPr>
        <w:t xml:space="preserve">The following </w:t>
      </w:r>
      <w:r>
        <w:rPr>
          <w:lang w:val="en-CA"/>
        </w:rPr>
        <w:t>changes</w:t>
      </w:r>
      <w:r w:rsidRPr="00226A07">
        <w:rPr>
          <w:lang w:val="en-CA"/>
        </w:rPr>
        <w:t xml:space="preserve"> were integrated</w:t>
      </w:r>
      <w:r>
        <w:rPr>
          <w:lang w:val="en-CA"/>
        </w:rPr>
        <w:t>:</w:t>
      </w:r>
    </w:p>
    <w:p w14:paraId="124FBA8D" w14:textId="1140CFB5" w:rsidR="00BA64D1" w:rsidRDefault="00BA64D1" w:rsidP="00BA64D1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JVET-AC0057</w:t>
      </w:r>
      <w:r w:rsidR="0016397D">
        <w:rPr>
          <w:szCs w:val="22"/>
          <w:lang w:val="en-CA"/>
        </w:rPr>
        <w:t xml:space="preserve"> </w:t>
      </w:r>
      <w:r w:rsidR="00A77A97">
        <w:rPr>
          <w:szCs w:val="22"/>
          <w:lang w:val="en-CA"/>
        </w:rPr>
        <w:t>–</w:t>
      </w:r>
      <w:r w:rsidR="0016397D">
        <w:rPr>
          <w:szCs w:val="22"/>
          <w:lang w:val="en-CA"/>
        </w:rPr>
        <w:t xml:space="preserve"> </w:t>
      </w:r>
      <w:r w:rsidR="00A77A97">
        <w:rPr>
          <w:szCs w:val="22"/>
          <w:lang w:val="en-CA"/>
        </w:rPr>
        <w:t>SADL v4</w:t>
      </w:r>
    </w:p>
    <w:p w14:paraId="4024716A" w14:textId="558E5B66" w:rsidR="00A45349" w:rsidRDefault="00A45349" w:rsidP="00A4534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Integration of </w:t>
      </w:r>
      <w:r w:rsidR="00F530C3">
        <w:rPr>
          <w:szCs w:val="22"/>
          <w:lang w:val="en-CA"/>
        </w:rPr>
        <w:t>JVET-</w:t>
      </w:r>
      <w:r>
        <w:rPr>
          <w:szCs w:val="22"/>
          <w:lang w:val="en-CA"/>
        </w:rPr>
        <w:t>AC0089</w:t>
      </w:r>
      <w:r w:rsidR="00A77A97">
        <w:rPr>
          <w:szCs w:val="22"/>
          <w:lang w:val="en-CA"/>
        </w:rPr>
        <w:t xml:space="preserve"> – Combined intra/inter model </w:t>
      </w:r>
      <w:proofErr w:type="gramStart"/>
      <w:r w:rsidR="00B33F49">
        <w:rPr>
          <w:szCs w:val="22"/>
          <w:lang w:val="en-CA"/>
        </w:rPr>
        <w:t>filterset1</w:t>
      </w:r>
      <w:proofErr w:type="gramEnd"/>
    </w:p>
    <w:p w14:paraId="30B35A54" w14:textId="456FDEEB" w:rsidR="00F530C3" w:rsidRDefault="00F530C3" w:rsidP="00F530C3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JVET-AC0116</w:t>
      </w:r>
      <w:r w:rsidR="00D6300C">
        <w:rPr>
          <w:szCs w:val="22"/>
          <w:lang w:val="en-CA"/>
        </w:rPr>
        <w:t xml:space="preserve"> – Intra Prediction NN</w:t>
      </w:r>
    </w:p>
    <w:p w14:paraId="0EAE813B" w14:textId="46EE74EF" w:rsidR="004E672A" w:rsidRDefault="004E672A" w:rsidP="004E672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JVET-AC0177</w:t>
      </w:r>
      <w:r w:rsidR="00D6300C">
        <w:rPr>
          <w:szCs w:val="22"/>
          <w:lang w:val="en-CA"/>
        </w:rPr>
        <w:t xml:space="preserve"> </w:t>
      </w:r>
      <w:r w:rsidR="001B1853">
        <w:rPr>
          <w:szCs w:val="22"/>
          <w:lang w:val="en-CA"/>
        </w:rPr>
        <w:t>–</w:t>
      </w:r>
      <w:r w:rsidR="00D6300C">
        <w:rPr>
          <w:szCs w:val="22"/>
          <w:lang w:val="en-CA"/>
        </w:rPr>
        <w:t xml:space="preserve"> </w:t>
      </w:r>
      <w:r w:rsidR="00450B13">
        <w:rPr>
          <w:szCs w:val="22"/>
          <w:lang w:val="en-CA"/>
        </w:rPr>
        <w:t xml:space="preserve">Flip </w:t>
      </w:r>
      <w:proofErr w:type="spellStart"/>
      <w:r w:rsidR="00450B13">
        <w:rPr>
          <w:szCs w:val="22"/>
          <w:lang w:val="en-CA"/>
        </w:rPr>
        <w:t>input+</w:t>
      </w:r>
      <w:r w:rsidR="00253040">
        <w:rPr>
          <w:szCs w:val="22"/>
          <w:lang w:val="en-CA"/>
        </w:rPr>
        <w:t>Temporal</w:t>
      </w:r>
      <w:proofErr w:type="spellEnd"/>
      <w:r w:rsidR="00253040">
        <w:rPr>
          <w:szCs w:val="22"/>
          <w:lang w:val="en-CA"/>
        </w:rPr>
        <w:t xml:space="preserve"> filtering</w:t>
      </w:r>
      <w:r w:rsidR="001B1853">
        <w:rPr>
          <w:szCs w:val="22"/>
          <w:lang w:val="en-CA"/>
        </w:rPr>
        <w:t xml:space="preserve"> filterset1</w:t>
      </w:r>
    </w:p>
    <w:p w14:paraId="707E5C59" w14:textId="03D37633" w:rsidR="00BE08D3" w:rsidRDefault="00BE08D3" w:rsidP="00BE08D3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JVET-AC0194</w:t>
      </w:r>
      <w:r w:rsidR="001B1853">
        <w:rPr>
          <w:szCs w:val="22"/>
          <w:lang w:val="en-CA"/>
        </w:rPr>
        <w:t xml:space="preserve"> </w:t>
      </w:r>
      <w:r w:rsidR="002F053B">
        <w:rPr>
          <w:szCs w:val="22"/>
          <w:lang w:val="en-CA"/>
        </w:rPr>
        <w:t>–</w:t>
      </w:r>
      <w:r w:rsidR="001B1853">
        <w:rPr>
          <w:szCs w:val="22"/>
          <w:lang w:val="en-CA"/>
        </w:rPr>
        <w:t xml:space="preserve"> </w:t>
      </w:r>
      <w:r w:rsidR="002F053B">
        <w:rPr>
          <w:szCs w:val="22"/>
          <w:lang w:val="en-CA"/>
        </w:rPr>
        <w:t xml:space="preserve">improve NN model/training </w:t>
      </w:r>
      <w:proofErr w:type="gramStart"/>
      <w:r w:rsidR="002F053B">
        <w:rPr>
          <w:szCs w:val="22"/>
          <w:lang w:val="en-CA"/>
        </w:rPr>
        <w:t>filte</w:t>
      </w:r>
      <w:r w:rsidR="000004EE">
        <w:rPr>
          <w:szCs w:val="22"/>
          <w:lang w:val="en-CA"/>
        </w:rPr>
        <w:t>rset0</w:t>
      </w:r>
      <w:proofErr w:type="gramEnd"/>
    </w:p>
    <w:p w14:paraId="39838023" w14:textId="1AA25AD3" w:rsidR="006C4FD4" w:rsidRDefault="006C4FD4" w:rsidP="006C4FD4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JVET-AC0328</w:t>
      </w:r>
      <w:r w:rsidR="00402F3E">
        <w:rPr>
          <w:szCs w:val="22"/>
          <w:lang w:val="en-CA"/>
        </w:rPr>
        <w:t xml:space="preserve"> </w:t>
      </w:r>
      <w:r w:rsidR="00576909">
        <w:rPr>
          <w:szCs w:val="22"/>
          <w:lang w:val="en-CA"/>
        </w:rPr>
        <w:t>–</w:t>
      </w:r>
      <w:r w:rsidR="00402F3E">
        <w:rPr>
          <w:szCs w:val="22"/>
          <w:lang w:val="en-CA"/>
        </w:rPr>
        <w:t xml:space="preserve"> </w:t>
      </w:r>
      <w:r w:rsidR="00576909">
        <w:rPr>
          <w:szCs w:val="22"/>
          <w:lang w:val="en-CA"/>
        </w:rPr>
        <w:t>AC0194+encoder optimization filterset0</w:t>
      </w:r>
    </w:p>
    <w:p w14:paraId="51E85D26" w14:textId="196B6E76" w:rsidR="006C4FD4" w:rsidRDefault="006C4FD4" w:rsidP="006C4FD4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JVET-AC0055</w:t>
      </w:r>
      <w:r w:rsidR="00576909">
        <w:rPr>
          <w:szCs w:val="22"/>
          <w:lang w:val="en-CA"/>
        </w:rPr>
        <w:t xml:space="preserve"> – content adaptive </w:t>
      </w:r>
      <w:r w:rsidR="00830E6A">
        <w:rPr>
          <w:szCs w:val="22"/>
          <w:lang w:val="en-CA"/>
        </w:rPr>
        <w:t xml:space="preserve">NN </w:t>
      </w:r>
      <w:r w:rsidR="00576909">
        <w:rPr>
          <w:szCs w:val="22"/>
          <w:lang w:val="en-CA"/>
        </w:rPr>
        <w:t>post-filter</w:t>
      </w:r>
    </w:p>
    <w:p w14:paraId="51CAC8FB" w14:textId="0907D2C9" w:rsidR="006C4FD4" w:rsidRDefault="006C4FD4" w:rsidP="006C4FD4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JVET-AC0196</w:t>
      </w:r>
      <w:r w:rsidR="00576909">
        <w:rPr>
          <w:szCs w:val="22"/>
          <w:lang w:val="en-CA"/>
        </w:rPr>
        <w:t xml:space="preserve"> </w:t>
      </w:r>
      <w:r w:rsidR="00830E6A">
        <w:rPr>
          <w:szCs w:val="22"/>
          <w:lang w:val="en-CA"/>
        </w:rPr>
        <w:t>–</w:t>
      </w:r>
      <w:r w:rsidR="00576909">
        <w:rPr>
          <w:szCs w:val="22"/>
          <w:lang w:val="en-CA"/>
        </w:rPr>
        <w:t xml:space="preserve"> </w:t>
      </w:r>
      <w:r w:rsidR="00830E6A">
        <w:rPr>
          <w:szCs w:val="22"/>
          <w:lang w:val="en-CA"/>
        </w:rPr>
        <w:t>GOP adaptive NN super-resolution</w:t>
      </w:r>
    </w:p>
    <w:p w14:paraId="7186D5BD" w14:textId="4C171627" w:rsidR="00C7168A" w:rsidRDefault="00C7168A" w:rsidP="00C7168A">
      <w:pPr>
        <w:rPr>
          <w:szCs w:val="22"/>
          <w:lang w:val="en-CA"/>
        </w:rPr>
      </w:pPr>
    </w:p>
    <w:p w14:paraId="62AB0F55" w14:textId="77777777" w:rsidR="00A45349" w:rsidRDefault="00A45349" w:rsidP="00A45349">
      <w:pPr>
        <w:rPr>
          <w:szCs w:val="22"/>
          <w:lang w:val="en-CA"/>
        </w:rPr>
      </w:pPr>
      <w:r>
        <w:rPr>
          <w:szCs w:val="22"/>
          <w:lang w:val="en-CA"/>
        </w:rPr>
        <w:t>The following fixes:</w:t>
      </w:r>
    </w:p>
    <w:p w14:paraId="2CB9A538" w14:textId="7E4F85CE" w:rsidR="00C7168A" w:rsidRDefault="00243636" w:rsidP="0024363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Fix aggressive global </w:t>
      </w:r>
      <w:r w:rsidR="00F530C3">
        <w:rPr>
          <w:szCs w:val="22"/>
          <w:lang w:val="en-CA"/>
        </w:rPr>
        <w:t>floating-point</w:t>
      </w:r>
      <w:r>
        <w:rPr>
          <w:szCs w:val="22"/>
          <w:lang w:val="en-CA"/>
        </w:rPr>
        <w:t xml:space="preserve"> optimization leading to slight encoding differences </w:t>
      </w:r>
      <w:r w:rsidR="00F530C3">
        <w:rPr>
          <w:szCs w:val="22"/>
          <w:lang w:val="en-CA"/>
        </w:rPr>
        <w:t>on some compiler/</w:t>
      </w:r>
      <w:proofErr w:type="gramStart"/>
      <w:r w:rsidR="00F530C3">
        <w:rPr>
          <w:szCs w:val="22"/>
          <w:lang w:val="en-CA"/>
        </w:rPr>
        <w:t>platforms</w:t>
      </w:r>
      <w:proofErr w:type="gramEnd"/>
    </w:p>
    <w:p w14:paraId="574DDDDC" w14:textId="02EDE647" w:rsidR="00F530C3" w:rsidRDefault="003123F3" w:rsidP="0024363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Correct issue with </w:t>
      </w:r>
      <w:proofErr w:type="spellStart"/>
      <w:r>
        <w:rPr>
          <w:szCs w:val="22"/>
          <w:lang w:val="en-CA"/>
        </w:rPr>
        <w:t>Enc</w:t>
      </w:r>
      <w:r w:rsidR="002026A2">
        <w:rPr>
          <w:szCs w:val="22"/>
          <w:lang w:val="en-CA"/>
        </w:rPr>
        <w:t>DbOpt</w:t>
      </w:r>
      <w:proofErr w:type="spellEnd"/>
      <w:r w:rsidR="002026A2">
        <w:rPr>
          <w:szCs w:val="22"/>
          <w:lang w:val="en-CA"/>
        </w:rPr>
        <w:t xml:space="preserve"> from VTM</w:t>
      </w:r>
    </w:p>
    <w:p w14:paraId="7BA7D947" w14:textId="7888659A" w:rsidR="00CF1B50" w:rsidRPr="00243636" w:rsidRDefault="00CF1B50" w:rsidP="0024363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Various fixes (20</w:t>
      </w:r>
      <w:r w:rsidR="00B06621">
        <w:rPr>
          <w:szCs w:val="22"/>
          <w:lang w:val="en-CA"/>
        </w:rPr>
        <w:t xml:space="preserve"> issues </w:t>
      </w:r>
      <w:r w:rsidR="00F416CC">
        <w:rPr>
          <w:szCs w:val="22"/>
          <w:lang w:val="en-CA"/>
        </w:rPr>
        <w:t>resolved</w:t>
      </w:r>
      <w:r w:rsidR="00147C68">
        <w:rPr>
          <w:szCs w:val="22"/>
          <w:lang w:val="en-CA"/>
        </w:rPr>
        <w:t>)</w:t>
      </w:r>
    </w:p>
    <w:p w14:paraId="2A201965" w14:textId="668095AD" w:rsidR="004A34DF" w:rsidRDefault="004A34DF" w:rsidP="004A34DF">
      <w:pPr>
        <w:rPr>
          <w:szCs w:val="22"/>
          <w:lang w:val="en-CA"/>
        </w:rPr>
      </w:pPr>
      <w:r>
        <w:rPr>
          <w:szCs w:val="22"/>
          <w:lang w:val="en-CA"/>
        </w:rPr>
        <w:t>Other changes:</w:t>
      </w:r>
    </w:p>
    <w:p w14:paraId="6DFAF3D3" w14:textId="64FA12C6" w:rsidR="004A34DF" w:rsidRDefault="004A34DF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repository now uses git LFS to store </w:t>
      </w:r>
      <w:r w:rsidR="00164AE5">
        <w:rPr>
          <w:szCs w:val="22"/>
          <w:lang w:val="en-CA"/>
        </w:rPr>
        <w:t xml:space="preserve">the model to lower the burden on the server. </w:t>
      </w:r>
      <w:proofErr w:type="gramStart"/>
      <w:r w:rsidR="0040319C">
        <w:rPr>
          <w:szCs w:val="22"/>
          <w:lang w:val="en-CA"/>
        </w:rPr>
        <w:t>In order to</w:t>
      </w:r>
      <w:proofErr w:type="gramEnd"/>
      <w:r w:rsidR="0040319C">
        <w:rPr>
          <w:szCs w:val="22"/>
          <w:lang w:val="en-CA"/>
        </w:rPr>
        <w:t xml:space="preserve"> add/update models, git </w:t>
      </w:r>
      <w:proofErr w:type="spellStart"/>
      <w:r w:rsidR="0040319C">
        <w:rPr>
          <w:szCs w:val="22"/>
          <w:lang w:val="en-CA"/>
        </w:rPr>
        <w:t>lfs</w:t>
      </w:r>
      <w:proofErr w:type="spellEnd"/>
      <w:r w:rsidR="0040319C">
        <w:rPr>
          <w:szCs w:val="22"/>
          <w:lang w:val="en-CA"/>
        </w:rPr>
        <w:t xml:space="preserve"> should be installed locally.</w:t>
      </w:r>
    </w:p>
    <w:p w14:paraId="68AF12EA" w14:textId="5C334ED8" w:rsidR="0040319C" w:rsidRDefault="00744F33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Improvement of the data loader for training</w:t>
      </w:r>
    </w:p>
    <w:p w14:paraId="37648E62" w14:textId="5A317DE6" w:rsidR="00744F33" w:rsidRDefault="009D00D1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Added configuration files to test </w:t>
      </w:r>
      <w:r w:rsidR="00F85DF0">
        <w:rPr>
          <w:szCs w:val="22"/>
          <w:lang w:val="en-CA"/>
        </w:rPr>
        <w:t>intra/post-filters/super-</w:t>
      </w:r>
      <w:proofErr w:type="gramStart"/>
      <w:r w:rsidR="00F85DF0">
        <w:rPr>
          <w:szCs w:val="22"/>
          <w:lang w:val="en-CA"/>
        </w:rPr>
        <w:t>resolution</w:t>
      </w:r>
      <w:proofErr w:type="gramEnd"/>
    </w:p>
    <w:p w14:paraId="7584E403" w14:textId="00E05C63" w:rsidR="006A3A06" w:rsidRDefault="00EB0A60" w:rsidP="006A3A06">
      <w:pPr>
        <w:pStyle w:val="Heading2"/>
        <w:rPr>
          <w:lang w:val="en-CA"/>
        </w:rPr>
      </w:pPr>
      <w:r>
        <w:rPr>
          <w:lang w:val="en-CA"/>
        </w:rPr>
        <w:t xml:space="preserve">Software </w:t>
      </w:r>
      <w:r w:rsidR="006A3A06">
        <w:rPr>
          <w:lang w:val="en-CA"/>
        </w:rPr>
        <w:t>version</w:t>
      </w:r>
    </w:p>
    <w:p w14:paraId="3A44F3CB" w14:textId="2BBBAD14" w:rsidR="00CD4B89" w:rsidRPr="00CD4B89" w:rsidRDefault="00CD4B89" w:rsidP="00CD4B89">
      <w:pPr>
        <w:rPr>
          <w:lang w:val="en-CA"/>
        </w:rPr>
      </w:pPr>
      <w:r>
        <w:rPr>
          <w:lang w:val="en-CA"/>
        </w:rPr>
        <w:t xml:space="preserve">NNVC-4.0 was tagged </w:t>
      </w:r>
      <w:r w:rsidR="00251C7C">
        <w:rPr>
          <w:lang w:val="en-CA"/>
        </w:rPr>
        <w:t>March 8</w:t>
      </w:r>
      <w:r w:rsidR="00251C7C" w:rsidRPr="00251C7C">
        <w:rPr>
          <w:vertAlign w:val="superscript"/>
          <w:lang w:val="en-CA"/>
        </w:rPr>
        <w:t>th</w:t>
      </w:r>
      <w:r w:rsidR="00251C7C">
        <w:rPr>
          <w:lang w:val="en-CA"/>
        </w:rPr>
        <w:t>, 2023.</w:t>
      </w:r>
    </w:p>
    <w:p w14:paraId="54E84D1C" w14:textId="1463DA37" w:rsidR="006A3A06" w:rsidRDefault="006A3A06" w:rsidP="006A3A06">
      <w:pPr>
        <w:rPr>
          <w:szCs w:val="22"/>
          <w:lang w:val="en-CA"/>
        </w:rPr>
      </w:pPr>
      <w:r>
        <w:rPr>
          <w:szCs w:val="22"/>
          <w:lang w:val="en-CA"/>
        </w:rPr>
        <w:t>NNVC</w:t>
      </w:r>
      <w:r w:rsidR="00BB789A">
        <w:rPr>
          <w:szCs w:val="22"/>
          <w:lang w:val="en-CA"/>
        </w:rPr>
        <w:t>-</w:t>
      </w:r>
      <w:r>
        <w:rPr>
          <w:szCs w:val="22"/>
          <w:lang w:val="en-CA"/>
        </w:rPr>
        <w:t xml:space="preserve">3.0 </w:t>
      </w:r>
      <w:r w:rsidR="00ED32FE">
        <w:rPr>
          <w:szCs w:val="22"/>
          <w:lang w:val="en-CA"/>
        </w:rPr>
        <w:t>(</w:t>
      </w:r>
      <w:proofErr w:type="spellStart"/>
      <w:r w:rsidR="00ED32FE">
        <w:rPr>
          <w:szCs w:val="22"/>
          <w:lang w:val="en-CA"/>
        </w:rPr>
        <w:t>a.k.a</w:t>
      </w:r>
      <w:proofErr w:type="spellEnd"/>
      <w:r w:rsidR="00ED32FE">
        <w:rPr>
          <w:szCs w:val="22"/>
          <w:lang w:val="en-CA"/>
        </w:rPr>
        <w:t xml:space="preserve"> VTM-11.0_nnvc3.0) </w:t>
      </w:r>
      <w:r>
        <w:rPr>
          <w:szCs w:val="22"/>
          <w:lang w:val="en-CA"/>
        </w:rPr>
        <w:t>was tagged December 1</w:t>
      </w:r>
      <w:r w:rsidRPr="000A42AB">
        <w:rPr>
          <w:szCs w:val="22"/>
          <w:vertAlign w:val="superscript"/>
          <w:lang w:val="en-CA"/>
        </w:rPr>
        <w:t>st</w:t>
      </w:r>
      <w:proofErr w:type="gramStart"/>
      <w:r>
        <w:rPr>
          <w:szCs w:val="22"/>
          <w:lang w:val="en-CA"/>
        </w:rPr>
        <w:t xml:space="preserve"> 2022</w:t>
      </w:r>
      <w:proofErr w:type="gramEnd"/>
      <w:r>
        <w:rPr>
          <w:szCs w:val="22"/>
          <w:lang w:val="en-CA"/>
        </w:rPr>
        <w:t>.</w:t>
      </w:r>
    </w:p>
    <w:p w14:paraId="6EE30F33" w14:textId="1F71B9FF" w:rsidR="006A3A06" w:rsidRDefault="006A3A06" w:rsidP="006A3A06">
      <w:pPr>
        <w:rPr>
          <w:szCs w:val="22"/>
          <w:lang w:val="en-CA"/>
        </w:rPr>
      </w:pPr>
      <w:r>
        <w:rPr>
          <w:szCs w:val="22"/>
          <w:lang w:val="en-CA"/>
        </w:rPr>
        <w:t>NCS-1.</w:t>
      </w:r>
      <w:r w:rsidR="00E27787">
        <w:rPr>
          <w:szCs w:val="22"/>
          <w:lang w:val="en-CA"/>
        </w:rPr>
        <w:t>0 (</w:t>
      </w:r>
      <w:proofErr w:type="spellStart"/>
      <w:r w:rsidR="00E27787">
        <w:rPr>
          <w:szCs w:val="22"/>
          <w:lang w:val="en-CA"/>
        </w:rPr>
        <w:t>a.k.a</w:t>
      </w:r>
      <w:proofErr w:type="spellEnd"/>
      <w:r w:rsidR="00E27787">
        <w:rPr>
          <w:szCs w:val="22"/>
          <w:lang w:val="en-CA"/>
        </w:rPr>
        <w:t xml:space="preserve"> NNVC</w:t>
      </w:r>
      <w:r w:rsidR="00D125D7">
        <w:rPr>
          <w:szCs w:val="22"/>
          <w:lang w:val="en-CA"/>
        </w:rPr>
        <w:t>-</w:t>
      </w:r>
      <w:r w:rsidR="00E27787">
        <w:rPr>
          <w:szCs w:val="22"/>
          <w:lang w:val="en-CA"/>
        </w:rPr>
        <w:t>3.0</w:t>
      </w:r>
      <w:r w:rsidR="00D125D7">
        <w:rPr>
          <w:szCs w:val="22"/>
          <w:lang w:val="en-CA"/>
        </w:rPr>
        <w:t>wip2</w:t>
      </w:r>
      <w:r w:rsidR="00361758">
        <w:rPr>
          <w:szCs w:val="22"/>
          <w:lang w:val="en-CA"/>
        </w:rPr>
        <w:t>) was</w:t>
      </w:r>
      <w:r>
        <w:rPr>
          <w:szCs w:val="22"/>
          <w:lang w:val="en-CA"/>
        </w:rPr>
        <w:t xml:space="preserve"> tagged September 4</w:t>
      </w:r>
      <w:r w:rsidRPr="00FD7CC8">
        <w:rPr>
          <w:szCs w:val="22"/>
          <w:vertAlign w:val="superscript"/>
          <w:lang w:val="en-CA"/>
        </w:rPr>
        <w:t>th</w:t>
      </w:r>
      <w:proofErr w:type="gramStart"/>
      <w:r>
        <w:rPr>
          <w:szCs w:val="22"/>
          <w:lang w:val="en-CA"/>
        </w:rPr>
        <w:t xml:space="preserve"> 2022</w:t>
      </w:r>
      <w:proofErr w:type="gramEnd"/>
      <w:r>
        <w:rPr>
          <w:szCs w:val="22"/>
          <w:lang w:val="en-CA"/>
        </w:rPr>
        <w:t xml:space="preserve"> (first release containing the </w:t>
      </w:r>
      <w:proofErr w:type="spellStart"/>
      <w:r>
        <w:rPr>
          <w:szCs w:val="22"/>
          <w:lang w:val="en-CA"/>
        </w:rPr>
        <w:t>FilterSets</w:t>
      </w:r>
      <w:proofErr w:type="spellEnd"/>
      <w:r>
        <w:rPr>
          <w:szCs w:val="22"/>
          <w:lang w:val="en-CA"/>
        </w:rPr>
        <w:t>, using NNVC 2.0 as a base).</w:t>
      </w:r>
    </w:p>
    <w:p w14:paraId="17CB042D" w14:textId="11C068B6" w:rsidR="006A3A06" w:rsidRDefault="00B66D6F" w:rsidP="006A3A06">
      <w:pPr>
        <w:rPr>
          <w:szCs w:val="22"/>
          <w:lang w:val="en-CA"/>
        </w:rPr>
      </w:pPr>
      <w:r>
        <w:rPr>
          <w:szCs w:val="22"/>
          <w:lang w:val="en-CA"/>
        </w:rPr>
        <w:t>VTM-11.0_</w:t>
      </w:r>
      <w:r w:rsidR="006419FE">
        <w:rPr>
          <w:szCs w:val="22"/>
          <w:lang w:val="en-CA"/>
        </w:rPr>
        <w:t>nnvc-</w:t>
      </w:r>
      <w:r w:rsidR="006A3A06">
        <w:rPr>
          <w:szCs w:val="22"/>
          <w:lang w:val="en-CA"/>
        </w:rPr>
        <w:t>2.0 was tagged August 4</w:t>
      </w:r>
      <w:r w:rsidR="006A3A06" w:rsidRPr="00FD7CC8">
        <w:rPr>
          <w:szCs w:val="22"/>
          <w:vertAlign w:val="superscript"/>
          <w:lang w:val="en-CA"/>
        </w:rPr>
        <w:t>th</w:t>
      </w:r>
      <w:proofErr w:type="gramStart"/>
      <w:r w:rsidR="006A3A06">
        <w:rPr>
          <w:szCs w:val="22"/>
          <w:lang w:val="en-CA"/>
        </w:rPr>
        <w:t xml:space="preserve"> 2022</w:t>
      </w:r>
      <w:proofErr w:type="gramEnd"/>
      <w:r w:rsidR="006A3A06">
        <w:rPr>
          <w:szCs w:val="22"/>
          <w:lang w:val="en-CA"/>
        </w:rPr>
        <w:t xml:space="preserve"> (add deblocking in RDO).</w:t>
      </w:r>
    </w:p>
    <w:p w14:paraId="626BF482" w14:textId="10ACD05B" w:rsidR="006A3A06" w:rsidRDefault="006419FE" w:rsidP="006A3A06">
      <w:pPr>
        <w:rPr>
          <w:szCs w:val="22"/>
          <w:lang w:val="en-CA"/>
        </w:rPr>
      </w:pPr>
      <w:r>
        <w:rPr>
          <w:szCs w:val="22"/>
          <w:lang w:val="en-CA"/>
        </w:rPr>
        <w:t>VTM-11.0_nnvc-</w:t>
      </w:r>
      <w:r w:rsidR="006A3A06">
        <w:rPr>
          <w:szCs w:val="22"/>
          <w:lang w:val="en-CA"/>
        </w:rPr>
        <w:t>1.0 was tagged May 6</w:t>
      </w:r>
      <w:r w:rsidR="006A3A06" w:rsidRPr="00FD7CC8">
        <w:rPr>
          <w:szCs w:val="22"/>
          <w:vertAlign w:val="superscript"/>
          <w:lang w:val="en-CA"/>
        </w:rPr>
        <w:t>th</w:t>
      </w:r>
      <w:proofErr w:type="gramStart"/>
      <w:r w:rsidR="006A3A06">
        <w:rPr>
          <w:szCs w:val="22"/>
          <w:lang w:val="en-CA"/>
        </w:rPr>
        <w:t xml:space="preserve"> 2021</w:t>
      </w:r>
      <w:proofErr w:type="gramEnd"/>
      <w:r w:rsidR="006A3A06">
        <w:rPr>
          <w:szCs w:val="22"/>
          <w:lang w:val="en-CA"/>
        </w:rPr>
        <w:t xml:space="preserve"> (VTM-11.0 base with MCTF enabled).</w:t>
      </w:r>
    </w:p>
    <w:p w14:paraId="45100CC1" w14:textId="77777777" w:rsidR="00EB0A60" w:rsidRPr="00EB0A60" w:rsidRDefault="00EB0A60" w:rsidP="00EB0A60">
      <w:pPr>
        <w:rPr>
          <w:lang w:val="en-CA"/>
        </w:rPr>
      </w:pPr>
    </w:p>
    <w:p w14:paraId="11B5AF32" w14:textId="114275F3" w:rsidR="00C20E6D" w:rsidRDefault="00C20E6D" w:rsidP="00EB0A60">
      <w:pPr>
        <w:pStyle w:val="Heading1"/>
        <w:rPr>
          <w:lang w:val="en-CA"/>
        </w:rPr>
      </w:pPr>
      <w:r>
        <w:rPr>
          <w:lang w:val="en-CA"/>
        </w:rPr>
        <w:t>CTC performance</w:t>
      </w:r>
    </w:p>
    <w:p w14:paraId="3DB397EF" w14:textId="7E9A3935" w:rsidR="00ED383D" w:rsidRPr="00ED383D" w:rsidRDefault="00ED383D" w:rsidP="00ED383D">
      <w:pPr>
        <w:rPr>
          <w:lang w:val="en-CA"/>
        </w:rPr>
      </w:pPr>
      <w:r>
        <w:rPr>
          <w:lang w:val="en-CA"/>
        </w:rPr>
        <w:t>See configurations section for naming convention.</w:t>
      </w:r>
    </w:p>
    <w:p w14:paraId="19568E14" w14:textId="3485E986" w:rsidR="00262C0F" w:rsidRDefault="00262C0F" w:rsidP="003A668E">
      <w:pPr>
        <w:pStyle w:val="Heading2"/>
        <w:rPr>
          <w:lang w:val="en-CA"/>
        </w:rPr>
      </w:pPr>
      <w:r>
        <w:rPr>
          <w:lang w:val="en-CA"/>
        </w:rPr>
        <w:lastRenderedPageBreak/>
        <w:t>NNVC-3.0-EE1</w:t>
      </w:r>
      <w:r w:rsidR="00484711">
        <w:rPr>
          <w:lang w:val="en-CA"/>
        </w:rPr>
        <w:t xml:space="preserve"> vs NNVC-4.0-EE1</w:t>
      </w:r>
    </w:p>
    <w:p w14:paraId="690DCCAA" w14:textId="51B58C20" w:rsidR="008F697A" w:rsidRDefault="008F697A" w:rsidP="00484711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1006"/>
        <w:gridCol w:w="1019"/>
        <w:gridCol w:w="1005"/>
        <w:gridCol w:w="961"/>
        <w:gridCol w:w="975"/>
        <w:gridCol w:w="961"/>
        <w:gridCol w:w="694"/>
        <w:gridCol w:w="1259"/>
      </w:tblGrid>
      <w:tr w:rsidR="008F697A" w:rsidRPr="008F697A" w14:paraId="2EEE5D89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2618" w14:textId="1FB11F63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866D8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F697A" w:rsidRPr="008F697A" w14:paraId="0D487201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2E4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4E0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nnvc3.0-allNnToolsOff</w:t>
            </w:r>
          </w:p>
        </w:tc>
      </w:tr>
      <w:tr w:rsidR="008F697A" w:rsidRPr="008F697A" w14:paraId="5EDF21B0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4A9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C152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3C5D7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B90C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CE970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42CB4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C60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05A6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D7E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F697A" w:rsidRPr="008F697A" w14:paraId="3D3ECBB7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514D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D42F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E76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AD44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E8F0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13DB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9C2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D3F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72B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F697A" w:rsidRPr="008F697A" w14:paraId="79ECD794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F60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924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AEC7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C61D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F46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A807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0A6F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F69A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473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F697A" w:rsidRPr="008F697A" w14:paraId="32BAB6D7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3770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821B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050D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82E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1D0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520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06F8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0.06%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35D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E8C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F697A" w:rsidRPr="008F697A" w14:paraId="212B4BC3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37D0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FB0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4A67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209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270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813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2718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B72F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5C6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F697A" w:rsidRPr="008F697A" w14:paraId="7663A392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2CB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31A4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3864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500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3EE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621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C021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9F8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13AC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697A" w:rsidRPr="008F697A" w14:paraId="662C8DFE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FC11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04E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B48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C27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08C7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80F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CF2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0.02%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118F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7C5A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F697A" w:rsidRPr="008F697A" w14:paraId="4AE93424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0288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ED7E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4FC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21C4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E36F1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941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113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A43F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F31B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F697A" w:rsidRPr="008F697A" w14:paraId="0AF83266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210B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A864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E1F31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8D11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39F17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B0DF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C4E8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2C708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541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4D4D4232" w14:textId="31CD10D6" w:rsidR="008F697A" w:rsidRDefault="008F697A" w:rsidP="00484711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67"/>
        <w:gridCol w:w="966"/>
        <w:gridCol w:w="966"/>
        <w:gridCol w:w="966"/>
        <w:gridCol w:w="966"/>
        <w:gridCol w:w="966"/>
        <w:gridCol w:w="966"/>
        <w:gridCol w:w="1117"/>
      </w:tblGrid>
      <w:tr w:rsidR="005F5FFC" w:rsidRPr="008F697A" w14:paraId="4442BE2A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C1A7" w14:textId="095998F2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5FD5B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F5FFC" w:rsidRPr="008F697A" w14:paraId="46E2E9A2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1EBC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E517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nnvc3.0-allNnToolsOff</w:t>
            </w:r>
          </w:p>
        </w:tc>
      </w:tr>
      <w:tr w:rsidR="005F5FFC" w:rsidRPr="008F697A" w14:paraId="6F82C819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BD3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D179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EB43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F92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9DA9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34D6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9EE9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9499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9332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F5FFC" w:rsidRPr="008F697A" w14:paraId="55294A7A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6437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52A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546B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437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229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2729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2DDB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FBDC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DD7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5F5FFC" w:rsidRPr="008F697A" w14:paraId="080A4CF7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B07E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241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C499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028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439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FC4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47F9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F1ED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DC1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5F5FFC" w:rsidRPr="008F697A" w14:paraId="7882A8D4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74A2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1992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F5B7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5B19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C451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496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65BB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A00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333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F5FFC" w:rsidRPr="008F697A" w14:paraId="2F89BAFD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3C99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B54D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0AF6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5DD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4FE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5DB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-0.04%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CE3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9ED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AB46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F5FFC" w:rsidRPr="008F697A" w14:paraId="7E4315C0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749C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8D1D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721E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C7E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F56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86B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4F4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-0.02%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6276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128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F5FFC" w:rsidRPr="008F697A" w14:paraId="64E1EDB6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6651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93B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EF00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BCF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956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B76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38BE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9A87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0E26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F5FFC" w:rsidRPr="008F697A" w14:paraId="3F84F25A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51A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F7600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A62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234D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C017C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DAF2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-0.03%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5B2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-0.03%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5D20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87C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F5FFC" w:rsidRPr="008F697A" w14:paraId="17097AF4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408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29970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5D70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865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4FD6B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AB9B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-0.27%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F5D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0.07%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A970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357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38816B4C" w14:textId="77777777" w:rsidR="00E7362D" w:rsidRDefault="00E7362D" w:rsidP="00E7362D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1006"/>
        <w:gridCol w:w="1019"/>
        <w:gridCol w:w="1005"/>
        <w:gridCol w:w="961"/>
        <w:gridCol w:w="975"/>
        <w:gridCol w:w="961"/>
        <w:gridCol w:w="694"/>
        <w:gridCol w:w="1259"/>
      </w:tblGrid>
      <w:tr w:rsidR="00E7362D" w:rsidRPr="008F697A" w14:paraId="43203D5F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1BA0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9AD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7362D" w:rsidRPr="008F697A" w14:paraId="5D45DF7F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2F9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8C86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nnvc3.0-allNnToolsOff</w:t>
            </w:r>
          </w:p>
        </w:tc>
      </w:tr>
      <w:tr w:rsidR="00E7362D" w:rsidRPr="008F697A" w14:paraId="337CC0A9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FDD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6718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F3ADD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07C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2234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14D6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B7F1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75E6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BA88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7362D" w:rsidRPr="008F697A" w14:paraId="1E5BDDA6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7D149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B8B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D3C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E22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540C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297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F97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330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C49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7362D" w:rsidRPr="008F697A" w14:paraId="0BDA30FE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DD28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15A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9F5C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5C8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3AD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88B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D8A0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424B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4516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7362D" w:rsidRPr="008F697A" w14:paraId="3B02D8B9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252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97A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45F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26C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C17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E6F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B7E0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0.02%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F426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459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7362D" w:rsidRPr="008F697A" w14:paraId="4C918B17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F86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F43D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8ED1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CCC8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DAD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31B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323D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0.01%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06F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B2B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7362D" w:rsidRPr="008F697A" w14:paraId="78C2F79A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DA2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F4F9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BB4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EC21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925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0F9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9F0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762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BEBB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362D" w:rsidRPr="008F697A" w14:paraId="4DFB3A82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CFD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9550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F8B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C92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490C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FD57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E459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0.01%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F9D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2F80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7362D" w:rsidRPr="008F697A" w14:paraId="7789858C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0748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4319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7A8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EB6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7B8F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E6E8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04B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76F6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81B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7362D" w:rsidRPr="008F697A" w14:paraId="4A7AFF3E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548E9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B18F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A95F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5929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3C5B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54D51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0998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0FF0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D40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1E5AC182" w14:textId="77777777" w:rsidR="00E7362D" w:rsidRPr="00484711" w:rsidRDefault="00E7362D" w:rsidP="00484711">
      <w:pPr>
        <w:rPr>
          <w:lang w:val="en-CA"/>
        </w:rPr>
      </w:pPr>
    </w:p>
    <w:p w14:paraId="72B365A4" w14:textId="4CF38BDD" w:rsidR="003A668E" w:rsidRDefault="003A668E" w:rsidP="003A668E">
      <w:pPr>
        <w:pStyle w:val="Heading2"/>
        <w:rPr>
          <w:lang w:val="en-CA"/>
        </w:rPr>
      </w:pPr>
      <w:r>
        <w:rPr>
          <w:lang w:val="en-CA"/>
        </w:rPr>
        <w:t>NNVC-4.0-EE1 vs set0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705EBC" w:rsidRPr="00705EBC" w14:paraId="150B66F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16F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FC5F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05EBC" w:rsidRPr="00705EBC" w14:paraId="18BE7CFF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9BF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720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59C97DE0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0A6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2852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B4B0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991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3E45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ED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0B0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33E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B1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43D3A833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D3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ED46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84BB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-16.19%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2D777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CA46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-11.08%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B3E8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-19.20%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ABD09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-21.59%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EB4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906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51849%</w:t>
            </w:r>
          </w:p>
        </w:tc>
      </w:tr>
      <w:tr w:rsidR="00705EBC" w:rsidRPr="00705EBC" w14:paraId="77F7031D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770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A505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8A71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0F11D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-15.94%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2D5CC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-9.89%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4DCE3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-19.43%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ECA7C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-13.27%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BBE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90F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49894%</w:t>
            </w:r>
          </w:p>
        </w:tc>
      </w:tr>
      <w:tr w:rsidR="00705EBC" w:rsidRPr="00705EBC" w14:paraId="14355519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5B2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97FAE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81115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-22.08%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82EA8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C388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C153B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-22.06%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B5173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E90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A7F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51772%</w:t>
            </w:r>
          </w:p>
        </w:tc>
      </w:tr>
      <w:tr w:rsidR="00705EBC" w:rsidRPr="00705EBC" w14:paraId="430C3112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E538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866A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5BB2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-24.44%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99956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-23.53%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050F7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E547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6B41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72E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B37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42818%</w:t>
            </w:r>
          </w:p>
        </w:tc>
      </w:tr>
      <w:tr w:rsidR="00705EBC" w:rsidRPr="00705EBC" w14:paraId="4EAF3388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67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97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C20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0E98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AB49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87B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0C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361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ECC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EBC" w:rsidRPr="00705EBC" w14:paraId="45CF3478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8CCD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60A5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B6E5E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9F6B6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-20.54%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8DC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2E72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7A062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-19.34%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CBB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A78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48868%</w:t>
            </w:r>
          </w:p>
        </w:tc>
      </w:tr>
      <w:tr w:rsidR="00F324A2" w:rsidRPr="00705EBC" w14:paraId="05BC3DF3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C98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6CAD3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-10.97%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3D068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-23.77%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2FEE5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-23.47%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D83BA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555A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-21.17%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63B54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-19.82%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DEF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09C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37770%</w:t>
            </w:r>
          </w:p>
        </w:tc>
      </w:tr>
      <w:tr w:rsidR="00F324A2" w:rsidRPr="00705EBC" w14:paraId="723E5056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D36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A0AC5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001F0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-14.46%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2594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18ED6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-4.91%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58BA7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-14.84%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5976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-13.81%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F518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B1A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21741%</w:t>
            </w:r>
          </w:p>
        </w:tc>
      </w:tr>
    </w:tbl>
    <w:p w14:paraId="3C5C29E9" w14:textId="314AF05F" w:rsidR="00705EBC" w:rsidRDefault="00705EBC" w:rsidP="00450B13">
      <w:pPr>
        <w:rPr>
          <w:lang w:val="en-CA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705EBC" w:rsidRPr="00705EBC" w14:paraId="2DEC57DB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343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00F0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05EBC" w:rsidRPr="00705EBC" w14:paraId="25D9C19C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32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6A9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1DDB98EE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367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7674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28FF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1FB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73E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2EBB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BFB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098B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834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2FCCEC09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6920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709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F40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5EB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887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6D0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A4A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6A2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C2B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05EBC" w:rsidRPr="00705EBC" w14:paraId="2FC1BB0A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7D6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A1E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384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73A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A2A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DA1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2E8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7F4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DA5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05EBC" w:rsidRPr="00705EBC" w14:paraId="5D26AC2A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2A4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2FAFC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616F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5AEC4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61EC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7795B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B7ED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3E5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B00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49113%</w:t>
            </w:r>
          </w:p>
        </w:tc>
      </w:tr>
      <w:tr w:rsidR="00705EBC" w:rsidRPr="00705EBC" w14:paraId="485D7A9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7C1F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9F4F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8148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7721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-20.70%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1361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531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A8977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A4B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3E6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41520%</w:t>
            </w:r>
          </w:p>
        </w:tc>
      </w:tr>
      <w:tr w:rsidR="00705EBC" w:rsidRPr="00705EBC" w14:paraId="27EEE5C0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4BAC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E993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9D2C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976A9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-17.24%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1F8D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3B72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-16.36%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6640B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-17.92%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758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220%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E66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42542%</w:t>
            </w:r>
          </w:p>
        </w:tc>
      </w:tr>
      <w:tr w:rsidR="00705EBC" w:rsidRPr="00705EBC" w14:paraId="6BA5278D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0BD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062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D65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C5F3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-19.16%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2908B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09E3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01706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-18.97%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040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F1F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44801%</w:t>
            </w:r>
          </w:p>
        </w:tc>
      </w:tr>
      <w:tr w:rsidR="00705EBC" w:rsidRPr="00705EBC" w14:paraId="72FA56C4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B423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58D4F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-10.96%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DA63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0DB00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-20.72%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2774B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50E0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E73CC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-18.41%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F81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253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37255%</w:t>
            </w:r>
          </w:p>
        </w:tc>
      </w:tr>
      <w:tr w:rsidR="00705EBC" w:rsidRPr="00705EBC" w14:paraId="085F34E1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885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7ECBE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60086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2FEBF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-10.43%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7CD75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-6.03%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5F338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-12.04%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8779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-14.06%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1BD5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184%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983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21762%</w:t>
            </w:r>
          </w:p>
        </w:tc>
      </w:tr>
    </w:tbl>
    <w:p w14:paraId="22F43724" w14:textId="1044DF02" w:rsidR="00705EBC" w:rsidRDefault="00705EBC" w:rsidP="00450B13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705EBC" w:rsidRPr="00705EBC" w14:paraId="4BD583F1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7266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968C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05EBC" w:rsidRPr="00705EBC" w14:paraId="1BFF2B0D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92B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1C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5EC73AC2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4F5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695B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B60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B8F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8E52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BC19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8F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3C83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803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3EA4E4DB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6059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B10E8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826D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-15.27%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47DF0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2E05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60FB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-17.44%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B51D9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-18.76%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1D3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0F7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36450%</w:t>
            </w:r>
          </w:p>
        </w:tc>
      </w:tr>
      <w:tr w:rsidR="00705EBC" w:rsidRPr="00705EBC" w14:paraId="4C1F6219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7ED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CC1EA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BFFCB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4F372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-14.22%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4776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4FA1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DB181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-12.21%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604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AB1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29599%</w:t>
            </w:r>
          </w:p>
        </w:tc>
      </w:tr>
      <w:tr w:rsidR="00705EBC" w:rsidRPr="00705EBC" w14:paraId="41E00DB1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386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972FF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17F64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-16.85%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4F58F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-17.02%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14891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B37C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6B42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-18.66%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986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752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27698%</w:t>
            </w:r>
          </w:p>
        </w:tc>
      </w:tr>
      <w:tr w:rsidR="00705EBC" w:rsidRPr="00705EBC" w14:paraId="5BF849F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A25E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BF5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-7.77%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02F8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-17.63%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D1BC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-19.66%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F55F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1D92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-19.35%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52AC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CEB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3C6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18695%</w:t>
            </w:r>
          </w:p>
        </w:tc>
      </w:tr>
      <w:tr w:rsidR="00705EBC" w:rsidRPr="00705EBC" w14:paraId="4DB91A3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A41D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C253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2CF94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-17.09%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644FD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-17.84%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7E1A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-10.31%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78380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-16.57%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0B450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-18.87%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21F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AC9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31435%</w:t>
            </w:r>
          </w:p>
        </w:tc>
      </w:tr>
      <w:tr w:rsidR="00705EBC" w:rsidRPr="00705EBC" w14:paraId="404A093B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F5F1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098A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E071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-16.82%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F2692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-17.43%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7C8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-7.83%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FCBC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-17.89%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5845B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-18.05%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7437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F8B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27438%</w:t>
            </w:r>
          </w:p>
        </w:tc>
      </w:tr>
      <w:tr w:rsidR="00F324A2" w:rsidRPr="00705EBC" w14:paraId="6DC8153F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0FA7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A5A5D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8C1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-16.96%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2061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-19.44%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FF784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69EF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FDAC7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-19.87%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54A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7B9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17342%</w:t>
            </w:r>
          </w:p>
        </w:tc>
      </w:tr>
      <w:tr w:rsidR="00F324A2" w:rsidRPr="00705EBC" w14:paraId="00B8A84C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ED74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85409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-4.71%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0BC87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-13.65%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16F88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-12.65%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49A8A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D8562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-15.60%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6D0EB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-14.52%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9B34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AB3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23319%</w:t>
            </w:r>
          </w:p>
        </w:tc>
      </w:tr>
    </w:tbl>
    <w:p w14:paraId="2EBD8E8C" w14:textId="5FF957F2" w:rsidR="003A668E" w:rsidRDefault="003A668E" w:rsidP="003A668E">
      <w:pPr>
        <w:pStyle w:val="Heading2"/>
        <w:rPr>
          <w:lang w:val="en-CA"/>
        </w:rPr>
      </w:pPr>
      <w:r>
        <w:rPr>
          <w:lang w:val="en-CA"/>
        </w:rPr>
        <w:t>NNVC-4.0-EE1 vs set1</w:t>
      </w:r>
    </w:p>
    <w:p w14:paraId="7BAFD66C" w14:textId="4742769B" w:rsidR="00705EBC" w:rsidRDefault="00705EBC" w:rsidP="00705EBC">
      <w:pPr>
        <w:rPr>
          <w:lang w:val="en-CA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705EBC" w:rsidRPr="00705EBC" w14:paraId="5D41B137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9AA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579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05EBC" w:rsidRPr="00705EBC" w14:paraId="18ED6BF3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6CE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0FF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7B97695F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199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9F7F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BBD5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919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FF42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6025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8CD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F869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929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48F7451B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267A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E911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-8.73%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0CDB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F18FD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-20.68%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8368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-9.13%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173F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8AEC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-23.16%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CA9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A48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34448%</w:t>
            </w:r>
          </w:p>
        </w:tc>
      </w:tr>
      <w:tr w:rsidR="00705EBC" w:rsidRPr="00705EBC" w14:paraId="73CA492C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0A2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86E5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-9.89%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BE4EC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1319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-16.07%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7322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C285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F5269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-14.94%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431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363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32708%</w:t>
            </w:r>
          </w:p>
        </w:tc>
      </w:tr>
      <w:tr w:rsidR="00705EBC" w:rsidRPr="00705EBC" w14:paraId="10DA7AFB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067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3934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-9.10%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0692B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6601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-22.94%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118A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DE9A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29EB6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-24.26%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EE0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E54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33397%</w:t>
            </w:r>
          </w:p>
        </w:tc>
      </w:tr>
      <w:tr w:rsidR="00705EBC" w:rsidRPr="00705EBC" w14:paraId="60C25A57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A18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DE10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-10.66%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DD43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-23.19%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72BDD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-24.34%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A922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5342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DEF4D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4B8A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780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29864%</w:t>
            </w:r>
          </w:p>
        </w:tc>
      </w:tr>
      <w:tr w:rsidR="00705EBC" w:rsidRPr="00705EBC" w14:paraId="1B15EB15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0A57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2C6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91F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423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37B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F58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0E16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2B4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09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EBC" w:rsidRPr="00705EBC" w14:paraId="33F79486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33E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C3CB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-9.60%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25F3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1AE0C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-21.49%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2DDD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72E3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05868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642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CD3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32482%</w:t>
            </w:r>
          </w:p>
        </w:tc>
      </w:tr>
      <w:tr w:rsidR="00F324A2" w:rsidRPr="00705EBC" w14:paraId="4E904B94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999B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5AF4C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-12.75%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6DFE7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C8ED1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-27.26%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3C192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9D641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16141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-23.30%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47C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22F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26666%</w:t>
            </w:r>
          </w:p>
        </w:tc>
      </w:tr>
      <w:tr w:rsidR="00F324A2" w:rsidRPr="00705EBC" w14:paraId="27464C8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799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0D94D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-5.49%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136B1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-14.31%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006F0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AF59C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-6.15%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14B82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-16.03%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AAB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-12.72%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20D8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229%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109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14355%</w:t>
            </w:r>
          </w:p>
        </w:tc>
      </w:tr>
    </w:tbl>
    <w:p w14:paraId="5BCD0255" w14:textId="221FEE66" w:rsidR="00705EBC" w:rsidRDefault="00705EBC" w:rsidP="00705EBC">
      <w:pPr>
        <w:rPr>
          <w:lang w:val="en-CA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705EBC" w:rsidRPr="00705EBC" w14:paraId="5BE38B6E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574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D8AD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05EBC" w:rsidRPr="00705EBC" w14:paraId="1940B74F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8DF7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BBC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08FEEC18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086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FFB7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E9F8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F63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6D04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208A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604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488C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970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0734CF89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148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82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261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260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ED6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62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4E9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BB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388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05EBC" w:rsidRPr="00705EBC" w14:paraId="73479B9D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7B5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41E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023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6E5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E2C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E5D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C15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2F5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300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05EBC" w:rsidRPr="00705EBC" w14:paraId="2E3C875A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C7D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4CCB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F40A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AF55B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798AE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D3A0C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CAF34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-25.79%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3C5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BD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31774%</w:t>
            </w:r>
          </w:p>
        </w:tc>
      </w:tr>
      <w:tr w:rsidR="00705EBC" w:rsidRPr="00705EBC" w14:paraId="624EF353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46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A8447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8055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D2A31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-21.89%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C78F3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CD22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A6A7A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-18.88%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FC0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239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29343%</w:t>
            </w:r>
          </w:p>
        </w:tc>
      </w:tr>
      <w:tr w:rsidR="00705EBC" w:rsidRPr="00705EBC" w14:paraId="2E9E5AE3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990D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96723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8168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74E03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-19.69%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B114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627C1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3FCAD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-23.23%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41F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092D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23513%</w:t>
            </w:r>
          </w:p>
        </w:tc>
      </w:tr>
      <w:tr w:rsidR="00705EBC" w:rsidRPr="00705EBC" w14:paraId="6A0B50BA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1780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67BE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3C6B8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F67B6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9ECD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F278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0C4D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-22.85%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3AB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7EF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28698%</w:t>
            </w:r>
          </w:p>
        </w:tc>
      </w:tr>
      <w:tr w:rsidR="00705EBC" w:rsidRPr="00705EBC" w14:paraId="517C74E9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4DED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85ADD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-10.98%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6A820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-24.75%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0BCCA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-27.81%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B697F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0467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-23.31%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BAFA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-25.79%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F4A0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C1A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25684%</w:t>
            </w:r>
          </w:p>
        </w:tc>
      </w:tr>
      <w:tr w:rsidR="00705EBC" w:rsidRPr="00705EBC" w14:paraId="11B46CE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01A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B2834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-5.36%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629D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-14.16%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40EA3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-10.75%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668BC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-6.21%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0D7A4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-17.49%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18007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-11.46%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6514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231%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392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15907%</w:t>
            </w:r>
          </w:p>
        </w:tc>
      </w:tr>
    </w:tbl>
    <w:p w14:paraId="3E0996CC" w14:textId="3BC17F8A" w:rsidR="00705EBC" w:rsidRDefault="00705EBC" w:rsidP="00705EBC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705EBC" w:rsidRPr="00705EBC" w14:paraId="56B5738D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94B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BA0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05EBC" w:rsidRPr="00705EBC" w14:paraId="014C05E2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CB5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217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5CDE8FB9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5F0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D7F8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1D1A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DB2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147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B8E7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58E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32CE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2A8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1836C982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C858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B2CE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7C31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-16.45%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E3086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-18.07%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6AEE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-6.39%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3109C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509E5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25E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006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24110%</w:t>
            </w:r>
          </w:p>
        </w:tc>
      </w:tr>
      <w:tr w:rsidR="00705EBC" w:rsidRPr="00705EBC" w14:paraId="50F077B7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372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998C1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1102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F6477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FA3A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-7.13%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D51F5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20543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-14.41%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061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A19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19376%</w:t>
            </w:r>
          </w:p>
        </w:tc>
      </w:tr>
      <w:tr w:rsidR="00705EBC" w:rsidRPr="00705EBC" w14:paraId="1CF2B118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D963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E8F46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F407C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-17.69%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DA3AC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-21.26%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0D989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3D0F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-20.76%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94741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-23.39%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607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5AF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18375%</w:t>
            </w:r>
          </w:p>
        </w:tc>
      </w:tr>
      <w:tr w:rsidR="00705EBC" w:rsidRPr="00705EBC" w14:paraId="4448ED8B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B1F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95A0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-7.43%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FA8F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40FCB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AF5A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-7.41%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F025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-21.28%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A9115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A20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B5B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12432%</w:t>
            </w:r>
          </w:p>
        </w:tc>
      </w:tr>
      <w:tr w:rsidR="00705EBC" w:rsidRPr="00705EBC" w14:paraId="7A3D6739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DD2F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228BD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CAA7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03DFB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-22.18%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A0C1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-10.43%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F2A1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-20.16%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FB79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-24.60%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C48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D44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20712%</w:t>
            </w:r>
          </w:p>
        </w:tc>
      </w:tr>
      <w:tr w:rsidR="00705EBC" w:rsidRPr="00705EBC" w14:paraId="594CFCD6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DFCF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DF13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AC676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-18.34%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07EE1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-19.94%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635E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-7.49%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8E02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F5975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CFA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E93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18142%</w:t>
            </w:r>
          </w:p>
        </w:tc>
      </w:tr>
      <w:tr w:rsidR="00F324A2" w:rsidRPr="00705EBC" w14:paraId="3A75B0C9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C8D9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217AC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700DB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-18.83%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CB152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-22.69%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F638D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-6.54%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EEC7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-22.66%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F1733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-23.70%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8F0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99B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11234%</w:t>
            </w:r>
          </w:p>
        </w:tc>
      </w:tr>
      <w:tr w:rsidR="00F324A2" w:rsidRPr="00705EBC" w14:paraId="1AD6724E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2FDC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3DBE2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-5.17%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B51E0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-15.17%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4F064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-13.89%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AFDF8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1F17C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-17.91%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E12AE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-16.35%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7BD8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D2A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15540%</w:t>
            </w:r>
          </w:p>
        </w:tc>
      </w:tr>
    </w:tbl>
    <w:p w14:paraId="0946B457" w14:textId="77777777" w:rsidR="00705EBC" w:rsidRDefault="00705EBC" w:rsidP="00705EBC">
      <w:pPr>
        <w:rPr>
          <w:lang w:val="en-CA"/>
        </w:rPr>
      </w:pPr>
    </w:p>
    <w:p w14:paraId="5AD49B29" w14:textId="083E366F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>NNVC-4.0-EE1 vs intra</w:t>
      </w:r>
    </w:p>
    <w:p w14:paraId="72FADD59" w14:textId="3D09312E" w:rsidR="008F697A" w:rsidRDefault="008F697A" w:rsidP="003F3B75">
      <w:pPr>
        <w:rPr>
          <w:sz w:val="20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F324A2" w:rsidRPr="00F324A2" w14:paraId="6D2E6E93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09C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DBE6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324A2" w:rsidRPr="00F324A2" w14:paraId="5C1975C9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FE0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344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F324A2" w:rsidRPr="00F324A2" w14:paraId="20240CD4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92B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213A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8FA4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803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E9DD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1A9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E20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152F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EC8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324A2" w:rsidRPr="00F324A2" w14:paraId="1222E8BB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D85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50D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823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CC6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636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-2.23%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A0E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E8B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ED4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AD9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</w:tr>
      <w:tr w:rsidR="00F324A2" w:rsidRPr="00F324A2" w14:paraId="58AE083A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041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662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116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91F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FDB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C7D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813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C31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43E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</w:tr>
      <w:tr w:rsidR="00F324A2" w:rsidRPr="00F324A2" w14:paraId="1B36EA1F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76F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5F5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20E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6D1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4BD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8FA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195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FB5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1A0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</w:tr>
      <w:tr w:rsidR="00F324A2" w:rsidRPr="00F324A2" w14:paraId="5C520932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5DB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D12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DFE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316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2BC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5AEA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372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ED8B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85C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210%</w:t>
            </w:r>
          </w:p>
        </w:tc>
      </w:tr>
      <w:tr w:rsidR="00F324A2" w:rsidRPr="00F324A2" w14:paraId="4F065DC5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9E3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FEF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2DE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17D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596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396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2FD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2C4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B6D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24A2" w:rsidRPr="00F324A2" w14:paraId="092A6CDF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8335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9C9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729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033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F77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7E5A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110F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34B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FC5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181%</w:t>
            </w:r>
          </w:p>
        </w:tc>
      </w:tr>
      <w:tr w:rsidR="00F324A2" w:rsidRPr="00F324A2" w14:paraId="111D6ED6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F586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EC2B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4D1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E27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0CB4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9F3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BA6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FA0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AF8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216%</w:t>
            </w:r>
          </w:p>
        </w:tc>
      </w:tr>
      <w:tr w:rsidR="00F324A2" w:rsidRPr="00F324A2" w14:paraId="73BF10DF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B71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A0C2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023D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688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36A2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07F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883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CAA3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63C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</w:tr>
    </w:tbl>
    <w:p w14:paraId="24B08CE7" w14:textId="43296115" w:rsidR="00F324A2" w:rsidRDefault="00F324A2" w:rsidP="003F3B75">
      <w:pPr>
        <w:rPr>
          <w:sz w:val="20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F324A2" w:rsidRPr="00F324A2" w14:paraId="31AEAFA9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F35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EDC8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324A2" w:rsidRPr="00F324A2" w14:paraId="626B3437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BBF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B6D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F324A2" w:rsidRPr="00F324A2" w14:paraId="293B7C72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013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6FA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E16E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C54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F5B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81FB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4AD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9461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F4F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324A2" w:rsidRPr="00F324A2" w14:paraId="4A65C55B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1F26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D8D8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00D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F3F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503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753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CF5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23E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940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324A2" w:rsidRPr="00F324A2" w14:paraId="39765D3E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114B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967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E88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B38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C00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836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91C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C34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41A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324A2" w:rsidRPr="00F324A2" w14:paraId="2412577F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3F3B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2F7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BC9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27A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04F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372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937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C38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D0B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</w:tr>
      <w:tr w:rsidR="00F324A2" w:rsidRPr="00F324A2" w14:paraId="3903DC23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7A8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78C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98D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85B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736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5AA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BF2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63B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B16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</w:tr>
      <w:tr w:rsidR="00F324A2" w:rsidRPr="00F324A2" w14:paraId="6980318E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0F4E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C84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833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C7F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549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B4E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63B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825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AD5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324A2" w:rsidRPr="00F324A2" w14:paraId="6691C611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A147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6BA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94E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3F9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EC8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CA9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F0B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0DE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13D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</w:tr>
      <w:tr w:rsidR="00F324A2" w:rsidRPr="00F324A2" w14:paraId="2290AC52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656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6D12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6EA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BA3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AEBB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CD4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278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5BF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824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</w:tr>
      <w:tr w:rsidR="00F324A2" w:rsidRPr="00F324A2" w14:paraId="76D5764A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F870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CDF9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A132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5F5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E56F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BA9A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8C8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63D5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95A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</w:tr>
    </w:tbl>
    <w:p w14:paraId="257E4A2F" w14:textId="77777777" w:rsidR="00F324A2" w:rsidRDefault="00F324A2" w:rsidP="003F3B75">
      <w:pPr>
        <w:rPr>
          <w:sz w:val="20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F324A2" w:rsidRPr="00F324A2" w14:paraId="0653C643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A32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FEAE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24A2" w:rsidRPr="00F324A2" w14:paraId="47300B6A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B51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B28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F324A2" w:rsidRPr="00F324A2" w14:paraId="665933CA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B7D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FD1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3E9E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B2C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8870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079C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5CA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9435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7EE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324A2" w:rsidRPr="00F324A2" w14:paraId="16CD0771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BE5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740B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B556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-3.67%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B8E40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0FD70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9DBB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-3.57%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2F256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-3.88%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523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C16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547%</w:t>
            </w:r>
          </w:p>
        </w:tc>
      </w:tr>
      <w:tr w:rsidR="00F324A2" w:rsidRPr="00F324A2" w14:paraId="26A32254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7CA1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0CE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E25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-2.35%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11E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-2.77%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B2E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-2.85%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05E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4B0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6E5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B44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664%</w:t>
            </w:r>
          </w:p>
        </w:tc>
      </w:tr>
      <w:tr w:rsidR="00F324A2" w:rsidRPr="00F324A2" w14:paraId="0A29FEC6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AC0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9BAB1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-3.24%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179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-2.79%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6654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B7678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462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BCA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29E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AD6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712%</w:t>
            </w:r>
          </w:p>
        </w:tc>
      </w:tr>
      <w:tr w:rsidR="00F324A2" w:rsidRPr="00F324A2" w14:paraId="2DCC80BF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FB30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480E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7BA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FDBB8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04DC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074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4B8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C70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C9F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765%</w:t>
            </w:r>
          </w:p>
        </w:tc>
      </w:tr>
      <w:tr w:rsidR="00F324A2" w:rsidRPr="00F324A2" w14:paraId="5304F8A2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F2B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2E2F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3B10E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-4.58%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05281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-3.82%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FEBF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B8AD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317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-2.39%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C0D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597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740%</w:t>
            </w:r>
          </w:p>
        </w:tc>
      </w:tr>
      <w:tr w:rsidR="00F324A2" w:rsidRPr="00F324A2" w14:paraId="5FEBB7E5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521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1242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3F5C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38DF4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-3.27%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9CC8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4F6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-2.83%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C4E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-2.56%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275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0DE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689%</w:t>
            </w:r>
          </w:p>
        </w:tc>
      </w:tr>
      <w:tr w:rsidR="00F324A2" w:rsidRPr="00F324A2" w14:paraId="0973A194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AC4C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ADD8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-3.00%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685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-2.68%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2CE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-2.88%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C008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-2.94%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B20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-2.07%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7E5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368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F89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844%</w:t>
            </w:r>
          </w:p>
        </w:tc>
      </w:tr>
      <w:tr w:rsidR="00F324A2" w:rsidRPr="00F324A2" w14:paraId="78ED9614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A688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8107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-2.21%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CFC9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6E9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-1.88%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972D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-2.11%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88A9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717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294F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53B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443%</w:t>
            </w:r>
          </w:p>
        </w:tc>
      </w:tr>
    </w:tbl>
    <w:p w14:paraId="00D8A62F" w14:textId="0D0EEAF6" w:rsidR="00F324A2" w:rsidRDefault="00F324A2" w:rsidP="003F3B75">
      <w:pPr>
        <w:rPr>
          <w:sz w:val="20"/>
        </w:rPr>
      </w:pPr>
    </w:p>
    <w:p w14:paraId="59CBA38F" w14:textId="78F86085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 xml:space="preserve">NNVC-4.0-EE1 vs </w:t>
      </w:r>
      <w:proofErr w:type="spellStart"/>
      <w:r>
        <w:rPr>
          <w:lang w:val="en-CA"/>
        </w:rPr>
        <w:t>sr</w:t>
      </w:r>
      <w:proofErr w:type="spellEnd"/>
    </w:p>
    <w:p w14:paraId="782651E2" w14:textId="5EB673DF" w:rsidR="00665F69" w:rsidRDefault="00665F69" w:rsidP="00665F69">
      <w:pPr>
        <w:rPr>
          <w:lang w:val="en-CA"/>
        </w:rPr>
      </w:pPr>
      <w:r>
        <w:rPr>
          <w:lang w:val="en-CA"/>
        </w:rPr>
        <w:t>Results from JVET-AC0196 (NNVC-3.0 basis)</w:t>
      </w:r>
    </w:p>
    <w:tbl>
      <w:tblPr>
        <w:tblW w:w="7320" w:type="dxa"/>
        <w:jc w:val="center"/>
        <w:tblLook w:val="04A0" w:firstRow="1" w:lastRow="0" w:firstColumn="1" w:lastColumn="0" w:noHBand="0" w:noVBand="1"/>
      </w:tblPr>
      <w:tblGrid>
        <w:gridCol w:w="2020"/>
        <w:gridCol w:w="1279"/>
        <w:gridCol w:w="1279"/>
        <w:gridCol w:w="1279"/>
        <w:gridCol w:w="665"/>
        <w:gridCol w:w="798"/>
      </w:tblGrid>
      <w:tr w:rsidR="005D7939" w:rsidRPr="000F332F" w14:paraId="7671CD7E" w14:textId="77777777" w:rsidTr="00906ECE">
        <w:trPr>
          <w:trHeight w:val="288"/>
          <w:jc w:val="center"/>
        </w:trPr>
        <w:tc>
          <w:tcPr>
            <w:tcW w:w="20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FF2F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r w:rsidRPr="000F332F">
              <w:rPr>
                <w:rFonts w:ascii="DengXian" w:eastAsia="DengXian" w:hAnsi="DengXia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52757C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5D7939" w:rsidRPr="000F332F" w14:paraId="1E403D02" w14:textId="77777777" w:rsidTr="00906ECE">
        <w:trPr>
          <w:trHeight w:val="288"/>
          <w:jc w:val="center"/>
        </w:trPr>
        <w:tc>
          <w:tcPr>
            <w:tcW w:w="20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54481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1AFC1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NNVC-3.0 </w:t>
            </w:r>
            <w:proofErr w:type="spellStart"/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5D7939" w:rsidRPr="000F332F" w14:paraId="60D3D11A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12A8E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Sequences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3F3D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8BCBC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4D45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A02CC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FE76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7939" w:rsidRPr="000F332F" w14:paraId="4FD604AF" w14:textId="77777777" w:rsidTr="00906ECE">
        <w:trPr>
          <w:trHeight w:val="294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C34A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695B67D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886B39F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-8.01%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2A5CF46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-7.90%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D9BA8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2CBC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9700%</w:t>
            </w:r>
          </w:p>
        </w:tc>
      </w:tr>
      <w:tr w:rsidR="005D7939" w:rsidRPr="000F332F" w14:paraId="0A9B28F6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85FD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21A2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E02452D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3.24%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824BCF7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3.73%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460A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E692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1613%</w:t>
            </w:r>
          </w:p>
        </w:tc>
      </w:tr>
      <w:tr w:rsidR="005D7939" w:rsidRPr="000F332F" w14:paraId="18C280C6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F2880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1AD1D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F9B0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9D211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CBD33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445D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7939" w:rsidRPr="000F332F" w14:paraId="2DDC11AC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2EF5D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AEE8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3D851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E73B1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2617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2390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7939" w:rsidRPr="000F332F" w14:paraId="29AB79F8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BC76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0F7EC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r w:rsidRPr="000F332F">
              <w:rPr>
                <w:rFonts w:ascii="DengXian" w:eastAsia="DengXian" w:hAnsi="DengXia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F8B7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r w:rsidRPr="000F332F">
              <w:rPr>
                <w:rFonts w:ascii="DengXian" w:eastAsia="DengXian" w:hAnsi="DengXia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7878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r w:rsidRPr="000F332F">
              <w:rPr>
                <w:rFonts w:ascii="DengXian" w:eastAsia="DengXian" w:hAnsi="DengXia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F7454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r w:rsidRPr="000F332F">
              <w:rPr>
                <w:rFonts w:ascii="DengXian" w:eastAsia="DengXian" w:hAnsi="DengXia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8119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r w:rsidRPr="000F332F">
              <w:rPr>
                <w:rFonts w:ascii="DengXian" w:eastAsia="DengXian" w:hAnsi="DengXia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5D7939" w:rsidRPr="000F332F" w14:paraId="4C4BC805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E96C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Average on A1 and A2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D71B543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-5.34%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3D42A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-2.38%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F672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-2.08%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14D2E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A86A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5657%</w:t>
            </w:r>
          </w:p>
        </w:tc>
      </w:tr>
      <w:tr w:rsidR="005D7939" w:rsidRPr="000F332F" w14:paraId="493ED8F0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35AC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8B066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3F347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8A370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E5D1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74C82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435%</w:t>
            </w:r>
          </w:p>
        </w:tc>
      </w:tr>
      <w:tr w:rsidR="005D7939" w:rsidRPr="000F332F" w14:paraId="2046B1A3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5547E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2F6D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57A4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0FC3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775DE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B12B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7939" w:rsidRPr="000F332F" w14:paraId="6971AF45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8D29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3AA9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C13EE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3D37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6A2E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42A6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B9BCC7E" w14:textId="64944CE1" w:rsidR="00660BDE" w:rsidRDefault="00660BDE" w:rsidP="00660BDE">
      <w:pPr>
        <w:rPr>
          <w:lang w:val="en-CA"/>
        </w:rPr>
      </w:pPr>
    </w:p>
    <w:tbl>
      <w:tblPr>
        <w:tblW w:w="7320" w:type="dxa"/>
        <w:jc w:val="center"/>
        <w:tblLook w:val="04A0" w:firstRow="1" w:lastRow="0" w:firstColumn="1" w:lastColumn="0" w:noHBand="0" w:noVBand="1"/>
      </w:tblPr>
      <w:tblGrid>
        <w:gridCol w:w="2020"/>
        <w:gridCol w:w="1279"/>
        <w:gridCol w:w="1279"/>
        <w:gridCol w:w="1279"/>
        <w:gridCol w:w="665"/>
        <w:gridCol w:w="798"/>
      </w:tblGrid>
      <w:tr w:rsidR="00085D7F" w:rsidRPr="000F332F" w14:paraId="2D9B0FAE" w14:textId="77777777" w:rsidTr="00906ECE">
        <w:trPr>
          <w:trHeight w:val="288"/>
          <w:jc w:val="center"/>
        </w:trPr>
        <w:tc>
          <w:tcPr>
            <w:tcW w:w="20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9E32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r w:rsidRPr="000F332F">
              <w:rPr>
                <w:rFonts w:ascii="DengXian" w:eastAsia="DengXian" w:hAnsi="DengXia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EC653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85D7F" w:rsidRPr="000F332F" w14:paraId="1DED367A" w14:textId="77777777" w:rsidTr="00906ECE">
        <w:trPr>
          <w:trHeight w:val="288"/>
          <w:jc w:val="center"/>
        </w:trPr>
        <w:tc>
          <w:tcPr>
            <w:tcW w:w="20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B56286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18021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NNVC-3.0 </w:t>
            </w:r>
            <w:proofErr w:type="spellStart"/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085D7F" w:rsidRPr="000F332F" w14:paraId="59AC5EA8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F9A8C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Sequences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B77C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40CF5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BEAF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D3BCF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C2DF9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5D7F" w:rsidRPr="000F332F" w14:paraId="62AA173E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82B86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86A7B02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-5.45%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7FDF8EE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543B04E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-7.01%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851D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181%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8F23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4951%</w:t>
            </w:r>
          </w:p>
        </w:tc>
      </w:tr>
      <w:tr w:rsidR="00085D7F" w:rsidRPr="000F332F" w14:paraId="2E01520F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8416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9FC4F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D114501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-9.16%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1D31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9B4DF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A136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9663%</w:t>
            </w:r>
          </w:p>
        </w:tc>
      </w:tr>
      <w:tr w:rsidR="00085D7F" w:rsidRPr="000F332F" w14:paraId="5A04F01C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E132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E32C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0F09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B671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F5BA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B0F8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5D7F" w:rsidRPr="000F332F" w14:paraId="0DFF7DF0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5018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6E1A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1BCEE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9B600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7F909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C2B6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5D7F" w:rsidRPr="000F332F" w14:paraId="6F03C843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F0E0C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A9C22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4798D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EEB6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A9D1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6768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5D7F" w:rsidRPr="000F332F" w14:paraId="66FC5584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971D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Average on A1 and A2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6803F94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-3.35%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113D6FA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-8.02%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12AEFDC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0D039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DF1E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7307%</w:t>
            </w:r>
          </w:p>
        </w:tc>
      </w:tr>
      <w:tr w:rsidR="00085D7F" w:rsidRPr="000F332F" w14:paraId="079FA509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99E10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C857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FAD9C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-2.67%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42B1E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D186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0E14A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410%</w:t>
            </w:r>
          </w:p>
        </w:tc>
      </w:tr>
      <w:tr w:rsidR="00085D7F" w:rsidRPr="000F332F" w14:paraId="3B0B4081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AF2E2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48CCF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AD0B2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4FAEF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B5420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73D67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5D7F" w:rsidRPr="000F332F" w14:paraId="3C7A65E1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7586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7554C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00041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68791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AA3C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6A21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8562FE7" w14:textId="77777777" w:rsidR="005D7939" w:rsidRPr="00660BDE" w:rsidRDefault="005D7939" w:rsidP="00660BDE">
      <w:pPr>
        <w:rPr>
          <w:lang w:val="en-CA"/>
        </w:rPr>
      </w:pPr>
    </w:p>
    <w:p w14:paraId="43882C50" w14:textId="56BFA5A4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 xml:space="preserve">NNVC-4.0-EE1 vs </w:t>
      </w:r>
      <w:r w:rsidR="00ED383D">
        <w:rPr>
          <w:lang w:val="en-CA"/>
        </w:rPr>
        <w:t>pf</w:t>
      </w:r>
    </w:p>
    <w:tbl>
      <w:tblPr>
        <w:tblW w:w="9501" w:type="dxa"/>
        <w:tblInd w:w="10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A15C21" w:rsidRPr="004820C4" w14:paraId="54FA790B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6AB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  <w:bookmarkStart w:id="0" w:name="_Hlk132355099"/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F37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5C21" w:rsidRPr="004820C4" w14:paraId="7536BC62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802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B13E4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NNVC-4.0</w:t>
            </w:r>
          </w:p>
        </w:tc>
      </w:tr>
      <w:tr w:rsidR="00A15C21" w:rsidRPr="004820C4" w14:paraId="543F55E7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0266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6EB2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7364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A4E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4FA9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EA0C5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493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847F5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4EA8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5C21" w:rsidRPr="004820C4" w14:paraId="66299119" w14:textId="77777777" w:rsidTr="00906E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54B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1A32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C211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-13.70%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5E9C70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-20.30%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4652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C97BB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9CAAB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-21.23%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E435D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1D8E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9400%</w:t>
            </w:r>
          </w:p>
        </w:tc>
      </w:tr>
      <w:tr w:rsidR="00A15C21" w:rsidRPr="004820C4" w14:paraId="23E1F4FB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054F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B9066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-4.22%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7D332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ADF21E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-13.60%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E314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55C7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591BD2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-12.22%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11E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53AE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8846%</w:t>
            </w:r>
          </w:p>
        </w:tc>
      </w:tr>
      <w:tr w:rsidR="00A15C21" w:rsidRPr="004820C4" w14:paraId="0EFCDC68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01016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F5D9BD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ECE8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6B51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F0BBA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1B185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04001A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B58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760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11294%</w:t>
            </w:r>
          </w:p>
        </w:tc>
      </w:tr>
      <w:tr w:rsidR="00A15C21" w:rsidRPr="004820C4" w14:paraId="2E04FEC3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045A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D7A54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-3.59%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AADB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98724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-15.99%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957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3D77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0EA768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-15.72%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284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A3FF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9864%</w:t>
            </w:r>
          </w:p>
        </w:tc>
      </w:tr>
      <w:tr w:rsidR="00A15C21" w:rsidRPr="004820C4" w14:paraId="691843BF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4760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DAC3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16C0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882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6084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76B3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AD8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1C9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3BE4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C21" w:rsidRPr="004820C4" w14:paraId="018E4E82" w14:textId="77777777" w:rsidTr="00906E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BE40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6F09A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90F8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65244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-16.69%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EBD7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7520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91A6B0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-16.35%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7BDE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A388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10000%</w:t>
            </w:r>
          </w:p>
        </w:tc>
      </w:tr>
      <w:tr w:rsidR="00A15C21" w:rsidRPr="004820C4" w14:paraId="669B74FB" w14:textId="77777777" w:rsidTr="00906E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68A3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D2757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-3.60%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24994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FD6E56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-17.35%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E9C3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C45B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4C80B6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-15.51%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952A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5E4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10503%</w:t>
            </w:r>
          </w:p>
        </w:tc>
      </w:tr>
      <w:tr w:rsidR="00A15C21" w:rsidRPr="004820C4" w14:paraId="5312061B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3A62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B5395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72545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B80C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0C7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D022D2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-14.48%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D4BA36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-12.55%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8A75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8D36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6831%</w:t>
            </w:r>
          </w:p>
        </w:tc>
      </w:tr>
      <w:bookmarkEnd w:id="0"/>
    </w:tbl>
    <w:p w14:paraId="7410CCA8" w14:textId="77777777" w:rsidR="00075498" w:rsidRPr="00075498" w:rsidRDefault="00075498" w:rsidP="00075498">
      <w:pPr>
        <w:rPr>
          <w:lang w:val="en-CA"/>
        </w:rPr>
      </w:pPr>
    </w:p>
    <w:p w14:paraId="46B05E0F" w14:textId="36BAB745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>NNVC-4.0-EE1 vs set0+intra</w:t>
      </w:r>
    </w:p>
    <w:p w14:paraId="3B0EE5A0" w14:textId="3B4FF2A4" w:rsidR="00A845C4" w:rsidRDefault="00A845C4" w:rsidP="00120912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A845C4" w:rsidRPr="00A845C4" w14:paraId="44535F73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266F" w14:textId="116717F6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C5C71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845C4" w:rsidRPr="00A845C4" w14:paraId="34A3C11E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971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39A7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A845C4" w:rsidRPr="00A845C4" w14:paraId="306E2948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62B6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B862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7770A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9CCB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1C94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35EBF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6707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5967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47A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845C4" w:rsidRPr="00A845C4" w14:paraId="676CA45A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8CAC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B49F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-11.84%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61A4BB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-17.13%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F97A8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-21.39%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DDF8F7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-12.77%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4DB7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8560B7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-22.57%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348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10F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51790%</w:t>
            </w:r>
          </w:p>
        </w:tc>
      </w:tr>
      <w:tr w:rsidR="00A845C4" w:rsidRPr="00A845C4" w14:paraId="764597CC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FB9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6BDF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-11.35%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2268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C4682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-16.60%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9B7A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-11.08%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84881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E262D6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-13.84%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B42F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667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49848%</w:t>
            </w:r>
          </w:p>
        </w:tc>
      </w:tr>
      <w:tr w:rsidR="00A845C4" w:rsidRPr="00A845C4" w14:paraId="4052D56D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676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451F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58C35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-22.70%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4A1E2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-21.81%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346DB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-10.11%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2427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-22.66%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6C68EF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-20.84%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257FD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6379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51875%</w:t>
            </w:r>
          </w:p>
        </w:tc>
      </w:tr>
      <w:tr w:rsidR="00A845C4" w:rsidRPr="00A845C4" w14:paraId="71A03A19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807A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7A5E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48A1B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-25.45%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F2D299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-24.54%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6188A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841A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-22.37%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AA424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-21.24%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B5F9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E7EC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42909%</w:t>
            </w:r>
          </w:p>
        </w:tc>
      </w:tr>
      <w:tr w:rsidR="00A845C4" w:rsidRPr="00A845C4" w14:paraId="05F5E1B7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1CA7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1AF6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202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D79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FBB7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8919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7A51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678B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0B8C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45C4" w:rsidRPr="00A845C4" w14:paraId="3CE63A71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D38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1F44FA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-11.19%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5CC0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-21.86%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907AD6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-21.41%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C5539D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2568C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-21.51%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3183B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-19.90%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F32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DED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48908%</w:t>
            </w:r>
          </w:p>
        </w:tc>
      </w:tr>
      <w:tr w:rsidR="00A845C4" w:rsidRPr="00A845C4" w14:paraId="0EF9262B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C93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9FCD0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-12.12%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891FB2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-24.67%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1B246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-24.43%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7113A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AC60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-21.62%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CD457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-20.35%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CB7F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A25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37837%</w:t>
            </w:r>
          </w:p>
        </w:tc>
      </w:tr>
      <w:tr w:rsidR="00A845C4" w:rsidRPr="00A845C4" w14:paraId="5F9E3D31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F53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805422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-5.53%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287571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-15.02%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2E48C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AA637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B5B08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-15.49%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421A0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-14.04%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CBF4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E17D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21659%</w:t>
            </w:r>
          </w:p>
        </w:tc>
      </w:tr>
    </w:tbl>
    <w:p w14:paraId="34FEAEFD" w14:textId="04D38447" w:rsidR="006B3255" w:rsidRDefault="006B3255" w:rsidP="00035A82">
      <w:pPr>
        <w:rPr>
          <w:sz w:val="20"/>
        </w:rPr>
      </w:pPr>
    </w:p>
    <w:tbl>
      <w:tblPr>
        <w:tblW w:w="9548" w:type="dxa"/>
        <w:tblLook w:val="04A0" w:firstRow="1" w:lastRow="0" w:firstColumn="1" w:lastColumn="0" w:noHBand="0" w:noVBand="1"/>
      </w:tblPr>
      <w:tblGrid>
        <w:gridCol w:w="1660"/>
        <w:gridCol w:w="989"/>
        <w:gridCol w:w="988"/>
        <w:gridCol w:w="988"/>
        <w:gridCol w:w="988"/>
        <w:gridCol w:w="988"/>
        <w:gridCol w:w="988"/>
        <w:gridCol w:w="817"/>
        <w:gridCol w:w="1142"/>
      </w:tblGrid>
      <w:tr w:rsidR="006B3255" w:rsidRPr="006B3255" w14:paraId="39248714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0912" w14:textId="0263429A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BF5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B3255" w:rsidRPr="006B3255" w14:paraId="138E85F7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DF6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99A0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6B3255" w:rsidRPr="006B3255" w14:paraId="35F65A86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0B5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E657F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87EE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F527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1AA7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5742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6BE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99387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594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B3255" w:rsidRPr="006B3255" w14:paraId="30792070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91D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795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B3BB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DE7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F9F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027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A6F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FE6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FFB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B3255" w:rsidRPr="006B3255" w14:paraId="150DB202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E3B2F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536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EA9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4C5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A7DC0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132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A84B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190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8B2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B3255" w:rsidRPr="006B3255" w14:paraId="78D0D09D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A69B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6E64C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-8.75%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1CB8F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-18.13%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F024E1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-19.25%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3CD71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-8.41%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D2BB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-18.33%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72BFC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-20.99%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2D4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E909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49074%</w:t>
            </w:r>
          </w:p>
        </w:tc>
      </w:tr>
      <w:tr w:rsidR="006B3255" w:rsidRPr="006B3255" w14:paraId="206ABD13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08C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D89F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-9.80%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61BFB1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-19.62%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3944F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D7E9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-9.61%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CDE0D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-14.37%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3843BF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-16.18%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B87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DBB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41467%</w:t>
            </w:r>
          </w:p>
        </w:tc>
      </w:tr>
      <w:tr w:rsidR="006B3255" w:rsidRPr="006B3255" w14:paraId="039AFF78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4C7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5F41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-9.11%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81795C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-15.60%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198CF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1078B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-8.15%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B1AFE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-16.35%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73E4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-17.85%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89AF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A82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42892%</w:t>
            </w:r>
          </w:p>
        </w:tc>
      </w:tr>
      <w:tr w:rsidR="006B3255" w:rsidRPr="006B3255" w14:paraId="6FB213E2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7588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B8E97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9E7C9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-17.99%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7DD4F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-19.10%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5F3A5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-8.74%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D905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-16.51%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8368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-18.60%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6EF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552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44859%</w:t>
            </w:r>
          </w:p>
        </w:tc>
      </w:tr>
      <w:tr w:rsidR="006B3255" w:rsidRPr="006B3255" w14:paraId="03EB4AD2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1A6F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5EE789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-11.10%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5472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-21.47%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E6F7C9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-20.33%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BCAD5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-9.42%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2BBD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-17.87%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FD3420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-17.62%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5D4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783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37315%</w:t>
            </w:r>
          </w:p>
        </w:tc>
      </w:tr>
      <w:tr w:rsidR="006B3255" w:rsidRPr="006B3255" w14:paraId="3964B00D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16C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514A4B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9BE7B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14B0AC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-10.62%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CA668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CB99F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-10.90%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DF560E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-15.06%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5141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1790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21713%</w:t>
            </w:r>
          </w:p>
        </w:tc>
      </w:tr>
    </w:tbl>
    <w:p w14:paraId="7ED6A722" w14:textId="77777777" w:rsidR="00E7362D" w:rsidRDefault="00E7362D" w:rsidP="00E7362D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E7362D" w:rsidRPr="006B3255" w14:paraId="688C9D11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C52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54D8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7362D" w:rsidRPr="006B3255" w14:paraId="73B2C47F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91A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C26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E7362D" w:rsidRPr="006B3255" w14:paraId="113C6FB8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445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0399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E2A3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BAC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8379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A5B4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732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AA09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CF1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7362D" w:rsidRPr="006B3255" w14:paraId="26E69406" w14:textId="77777777" w:rsidTr="00204726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693B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D1A2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D1727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-18.44%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0CAF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-21.28%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85FF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-12.47%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683E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-21.03%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A055B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-21.84%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45D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57F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37178%</w:t>
            </w:r>
          </w:p>
        </w:tc>
      </w:tr>
      <w:tr w:rsidR="00E7362D" w:rsidRPr="006B3255" w14:paraId="3C838DC0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9819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E89A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-9.02%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72A97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-19.19%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B70F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-16.09%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8901C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51D0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-18.93%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07A68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751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CA5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30198%</w:t>
            </w:r>
          </w:p>
        </w:tc>
      </w:tr>
      <w:tr w:rsidR="00E7362D" w:rsidRPr="006B3255" w14:paraId="42B93FAD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DB4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665D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-9.46%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EFA8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FCB5E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-19.85%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C0C2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-9.38%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A2F5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-20.70%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634C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-20.98%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B36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F70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28415%</w:t>
            </w:r>
          </w:p>
        </w:tc>
      </w:tr>
      <w:tr w:rsidR="00E7362D" w:rsidRPr="006B3255" w14:paraId="6BB8A11D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CA6E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2C3B6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-10.44%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EF6A1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-20.77%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C6748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-22.48%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7186C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-10.17%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D814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-21.93%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53E9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-22.83%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BAE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A87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19401%</w:t>
            </w:r>
          </w:p>
        </w:tc>
      </w:tr>
      <w:tr w:rsidR="00E7362D" w:rsidRPr="006B3255" w14:paraId="7F16BA7E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C51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DB621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-14.08%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4FF36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-21.34%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9ED2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-21.59%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C7C4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-14.25%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8EB6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-20.64%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7C14C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-22.12%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026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546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31993%</w:t>
            </w:r>
          </w:p>
        </w:tc>
      </w:tr>
      <w:tr w:rsidR="00E7362D" w:rsidRPr="006B3255" w14:paraId="054C2F76" w14:textId="77777777" w:rsidTr="00204726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68E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DA2B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-10.58%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7D63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-19.87%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F1DB5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9617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-10.97%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CF49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-20.72%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60F17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-20.55%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588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9F1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28130%</w:t>
            </w:r>
          </w:p>
        </w:tc>
      </w:tr>
      <w:tr w:rsidR="00E7362D" w:rsidRPr="006B3255" w14:paraId="2B985051" w14:textId="77777777" w:rsidTr="00204726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5850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8C479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-10.16%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41A1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-19.66%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8AC0D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-22.09%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15176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-9.36%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FAAB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-21.15%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B47E8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D14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F25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18126%</w:t>
            </w:r>
          </w:p>
        </w:tc>
      </w:tr>
      <w:tr w:rsidR="00E7362D" w:rsidRPr="006B3255" w14:paraId="0A735977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067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599D2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EF255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7965D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-14.32%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44033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-6.39%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3BBA8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6FC8A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2637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FB0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23705%</w:t>
            </w:r>
          </w:p>
        </w:tc>
      </w:tr>
    </w:tbl>
    <w:p w14:paraId="619228DB" w14:textId="061593CB" w:rsidR="00E2529A" w:rsidRPr="00035A82" w:rsidRDefault="00E2529A" w:rsidP="00035A82">
      <w:pPr>
        <w:rPr>
          <w:lang w:val="en-CA"/>
        </w:rPr>
      </w:pPr>
    </w:p>
    <w:p w14:paraId="7DB976EF" w14:textId="07DC53A4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lastRenderedPageBreak/>
        <w:t>NNVC-4.0-EE1 vs set1+intra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954A90" w:rsidRPr="00954A90" w14:paraId="48C7F5A5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3AB8" w14:textId="17CBB9F0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88EB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54A90" w:rsidRPr="00954A90" w14:paraId="308C7DBD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9BC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E24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954A90" w:rsidRPr="00954A90" w14:paraId="6EC881F4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865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7B4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9E07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DE2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AEBD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5512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D65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91ED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258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54A90" w:rsidRPr="00954A90" w14:paraId="09208607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E616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B9EB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-10.53%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E3797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-17.71%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B8890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-22.20%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E8CF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3BAE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-21.37%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C4EB9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-24.58%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770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C3C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34485%</w:t>
            </w:r>
          </w:p>
        </w:tc>
      </w:tr>
      <w:tr w:rsidR="00954A90" w:rsidRPr="00954A90" w14:paraId="2E0E96B0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275E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159E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30E5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-20.76%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592EF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-16.93%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C798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-10.76%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7EECC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4FA6F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-15.62%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ABE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2E2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32691%</w:t>
            </w:r>
          </w:p>
        </w:tc>
      </w:tr>
      <w:tr w:rsidR="00954A90" w:rsidRPr="00954A90" w14:paraId="1A64B0D5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7B5F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CD221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-10.54%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0D5B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34D11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-23.69%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7747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B74B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-24.04%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CA2E0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-24.87%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CBA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194%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FBA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33462%</w:t>
            </w:r>
          </w:p>
        </w:tc>
      </w:tr>
      <w:tr w:rsidR="00954A90" w:rsidRPr="00954A90" w14:paraId="77825B89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0897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6428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-11.98%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39DB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-24.24%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358F5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-25.39%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959C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6A26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-22.34%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1030B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-22.75%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AF4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059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30036%</w:t>
            </w:r>
          </w:p>
        </w:tc>
      </w:tr>
      <w:tr w:rsidR="00954A90" w:rsidRPr="00954A90" w14:paraId="6FD9CADF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7F2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895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420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7FE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87D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50A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A85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597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083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54A90" w:rsidRPr="00954A90" w14:paraId="33B8C49D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CE7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6667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5503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-21.82%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2891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-22.49%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346D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A2C65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9F853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-22.40%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779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7E9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32556%</w:t>
            </w:r>
          </w:p>
        </w:tc>
      </w:tr>
      <w:tr w:rsidR="00954A90" w:rsidRPr="00954A90" w14:paraId="7F9007AC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B948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5CC7B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65BF4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-25.07%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6892F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-28.38%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DAC4B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-10.22%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9F9D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-23.83%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B2D15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-24.33%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232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E84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26827%</w:t>
            </w:r>
          </w:p>
        </w:tc>
      </w:tr>
      <w:tr w:rsidR="00954A90" w:rsidRPr="00954A90" w14:paraId="7438F4FC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33DA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E2212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1E2F4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-15.05%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07AE0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-13.28%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ACEF9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70E0B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-16.66%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69399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-12.63%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3851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7DE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14516%</w:t>
            </w:r>
          </w:p>
        </w:tc>
      </w:tr>
    </w:tbl>
    <w:p w14:paraId="27A34518" w14:textId="528C7AA7" w:rsidR="006B3255" w:rsidRDefault="006B3255" w:rsidP="003F3B75">
      <w:pPr>
        <w:rPr>
          <w:lang w:val="en-CA"/>
        </w:rPr>
      </w:pPr>
    </w:p>
    <w:p w14:paraId="2AEB87C1" w14:textId="5C15FCB4" w:rsidR="00954A90" w:rsidRDefault="00954A90" w:rsidP="003F3B75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89"/>
        <w:gridCol w:w="988"/>
        <w:gridCol w:w="988"/>
        <w:gridCol w:w="988"/>
        <w:gridCol w:w="988"/>
        <w:gridCol w:w="988"/>
        <w:gridCol w:w="817"/>
        <w:gridCol w:w="1142"/>
      </w:tblGrid>
      <w:tr w:rsidR="00954A90" w:rsidRPr="00954A90" w14:paraId="3C46A643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D818" w14:textId="34A4A21A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D0CF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54A90" w:rsidRPr="00954A90" w14:paraId="0E17E6B5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260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355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954A90" w:rsidRPr="00954A90" w14:paraId="10CDA546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65A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A7E7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2DAB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B5B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E0FA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AB84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7FD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50A7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490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54A90" w:rsidRPr="00954A90" w14:paraId="6B7E6629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363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8FE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8C6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0C1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2522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6C4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ABA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EBC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F1E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54A90" w:rsidRPr="00954A90" w14:paraId="1F90D8FD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300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3D3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EAC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9E6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A14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E6E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EC8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26D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4B7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54A90" w:rsidRPr="00954A90" w14:paraId="496D4D82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187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4235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C641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-20.15%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19D6D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-21.10%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417A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C2CD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-22.54%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F0554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-26.45%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2D5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8D6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31857%</w:t>
            </w:r>
          </w:p>
        </w:tc>
      </w:tr>
      <w:tr w:rsidR="00954A90" w:rsidRPr="00954A90" w14:paraId="1586822D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4AB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559A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-9.52%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DC82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13FC5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-22.29%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C3422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DE21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-20.25%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6808A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457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771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29405%</w:t>
            </w:r>
          </w:p>
        </w:tc>
      </w:tr>
      <w:tr w:rsidR="00954A90" w:rsidRPr="00954A90" w14:paraId="12AB52D4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C38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4E67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9F1F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-17.61%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56EC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-19.52%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8539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-9.05%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A91C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-19.64%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770A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-23.52%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D67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289%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641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23176%</w:t>
            </w:r>
          </w:p>
        </w:tc>
      </w:tr>
      <w:tr w:rsidR="00954A90" w:rsidRPr="00954A90" w14:paraId="648B53FC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3B8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19597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-8.60%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A4FF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-20.14%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2AD53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-21.10%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420C4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DCBD5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59183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-23.32%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B1E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194%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6A7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28646%</w:t>
            </w:r>
          </w:p>
        </w:tc>
      </w:tr>
      <w:tr w:rsidR="00954A90" w:rsidRPr="00954A90" w14:paraId="720359DC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1D4F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F31F0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-11.15%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B3F7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BDA65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-27.84%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A3651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-8.85%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93AF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-23.18%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8880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-26.47%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1EA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EFC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25745%</w:t>
            </w:r>
          </w:p>
        </w:tc>
      </w:tr>
      <w:tr w:rsidR="00954A90" w:rsidRPr="00954A90" w14:paraId="584CC39D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B473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07808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DA0DA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-14.05%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49FD3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83AFA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-6.58%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F7360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-17.56%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0442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-11.84%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4041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5B9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15845%</w:t>
            </w:r>
          </w:p>
        </w:tc>
      </w:tr>
    </w:tbl>
    <w:p w14:paraId="08626879" w14:textId="77777777" w:rsidR="00E7362D" w:rsidRDefault="00E7362D" w:rsidP="00E7362D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E7362D" w:rsidRPr="006B3255" w14:paraId="300145E8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A1A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75C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7362D" w:rsidRPr="006B3255" w14:paraId="0291DB88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922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9BF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E7362D" w:rsidRPr="006B3255" w14:paraId="5BE220AB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A0B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62C3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ACAE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4EF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C6EF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98D1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5736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9396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9EA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7362D" w:rsidRPr="006B3255" w14:paraId="3A8B71F2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C1C3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A3002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-10.19%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49F5B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65537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-21.27%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0B79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-10.20%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07CF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-22.30%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5F5E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-23.92%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7C5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75F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24688%</w:t>
            </w:r>
          </w:p>
        </w:tc>
      </w:tr>
      <w:tr w:rsidR="00E7362D" w:rsidRPr="006B3255" w14:paraId="5BF0DF5C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F312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C54C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BDC41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-21.15%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197A9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-17.07%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16E0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-9.65%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663E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-22.09%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133D3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-16.24%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CFA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537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20053%</w:t>
            </w:r>
          </w:p>
        </w:tc>
      </w:tr>
      <w:tr w:rsidR="00E7362D" w:rsidRPr="006B3255" w14:paraId="29EEF35A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B22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1357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C531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3CA32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-23.91%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BC41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ADA32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-23.57%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90D6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-25.56%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C48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176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19164%</w:t>
            </w:r>
          </w:p>
        </w:tc>
      </w:tr>
      <w:tr w:rsidR="00E7362D" w:rsidRPr="006B3255" w14:paraId="7F944AD5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9AF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8A6D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-10.10%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5522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-21.71%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DB07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-24.47%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74FF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-10.15%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2CFD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-23.89%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CCF5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-25.90%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FAB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54F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13194%</w:t>
            </w:r>
          </w:p>
        </w:tc>
      </w:tr>
      <w:tr w:rsidR="00E7362D" w:rsidRPr="006B3255" w14:paraId="1B0287F1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D0C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247A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-13.88%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2A86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-23.81%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636B1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-25.97%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0ED0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-14.29%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2406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-23.68%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4E341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-28.09%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53C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228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21282%</w:t>
            </w:r>
          </w:p>
        </w:tc>
      </w:tr>
      <w:tr w:rsidR="00E7362D" w:rsidRPr="006B3255" w14:paraId="120D3151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E0A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29023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-10.40%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461E9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106C4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-22.80%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7EA4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-10.53%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3FFB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-23.20%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F4BE8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-24.23%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443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B47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18866%</w:t>
            </w:r>
          </w:p>
        </w:tc>
      </w:tr>
      <w:tr w:rsidR="00E7362D" w:rsidRPr="006B3255" w14:paraId="7272D9AA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9A7E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19FFB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4B47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-21.40%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3B81D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-25.43%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F1A5D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-9.03%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42FE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-24.89%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5E81F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-26.43%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B54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53F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12048%</w:t>
            </w:r>
          </w:p>
        </w:tc>
      </w:tr>
      <w:tr w:rsidR="00E7362D" w:rsidRPr="006B3255" w14:paraId="4B9859C8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536E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E84EB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-7.14%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2022D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-16.85%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E6391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-15.75%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29527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4E808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-19.19%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A5328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-17.86%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F3D9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31E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15994%</w:t>
            </w:r>
          </w:p>
        </w:tc>
      </w:tr>
    </w:tbl>
    <w:p w14:paraId="11EDFDA3" w14:textId="49D17F0B" w:rsidR="00AA0E56" w:rsidRDefault="00AA0E56" w:rsidP="00AA0E56">
      <w:pPr>
        <w:pStyle w:val="Heading2"/>
        <w:rPr>
          <w:lang w:val="en-CA"/>
        </w:rPr>
      </w:pPr>
      <w:r>
        <w:rPr>
          <w:lang w:val="en-CA"/>
        </w:rPr>
        <w:t>NNVC-4.0-EE1 vs set</w:t>
      </w:r>
      <w:r w:rsidR="00882613">
        <w:rPr>
          <w:lang w:val="en-CA"/>
        </w:rPr>
        <w:t>0</w:t>
      </w:r>
      <w:r>
        <w:rPr>
          <w:lang w:val="en-CA"/>
        </w:rPr>
        <w:t>+</w:t>
      </w:r>
      <w:r w:rsidR="0005586A">
        <w:rPr>
          <w:lang w:val="en-CA"/>
        </w:rPr>
        <w:t xml:space="preserve"> </w:t>
      </w:r>
      <w:proofErr w:type="spellStart"/>
      <w:r>
        <w:rPr>
          <w:lang w:val="en-CA"/>
        </w:rPr>
        <w:t>rdo+intra</w:t>
      </w:r>
      <w:proofErr w:type="spellEnd"/>
    </w:p>
    <w:p w14:paraId="050399D9" w14:textId="3274B8AA" w:rsidR="00687E10" w:rsidRPr="00687E10" w:rsidRDefault="00687E10" w:rsidP="003F5664">
      <w:pPr>
        <w:rPr>
          <w:lang w:val="en-CA"/>
        </w:rPr>
      </w:pPr>
      <w:r>
        <w:rPr>
          <w:lang w:val="en-CA"/>
        </w:rPr>
        <w:t xml:space="preserve">Note: </w:t>
      </w:r>
      <w:r w:rsidR="00C40E9F">
        <w:rPr>
          <w:lang w:val="en-CA"/>
        </w:rPr>
        <w:t>additional</w:t>
      </w:r>
      <w:r w:rsidR="006F29A0">
        <w:rPr>
          <w:lang w:val="en-CA"/>
        </w:rPr>
        <w:t xml:space="preserve"> test </w:t>
      </w:r>
      <w:r w:rsidR="00C40E9F">
        <w:rPr>
          <w:lang w:val="en-CA"/>
        </w:rPr>
        <w:t>with RDO on (default setting is RDO off when using filterset0)</w:t>
      </w:r>
      <w:r>
        <w:rPr>
          <w:lang w:val="en-CA"/>
        </w:rPr>
        <w:t xml:space="preserve"> 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506A4D" w:rsidRPr="00506A4D" w14:paraId="1D5A3D65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DFE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D768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06A4D" w:rsidRPr="00506A4D" w14:paraId="5F674C32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FF7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65C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506A4D" w:rsidRPr="00506A4D" w14:paraId="1A4B3065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104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34B4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BCF7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E41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714A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F1DA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A69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0288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7AD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06A4D" w:rsidRPr="00506A4D" w14:paraId="311ECADF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C659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11B1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-11.90%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19B3D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-17.13%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14776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5646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-12.87%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A009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D6532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-22.72%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13AB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4AC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51946%</w:t>
            </w:r>
          </w:p>
        </w:tc>
      </w:tr>
      <w:tr w:rsidR="00506A4D" w:rsidRPr="00506A4D" w14:paraId="1BFACEC7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910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E508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-11.61%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321D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-20.41%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36A2D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-16.79%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26C4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-11.26%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1770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D1069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-13.89%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92A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6C5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49928%</w:t>
            </w:r>
          </w:p>
        </w:tc>
      </w:tr>
      <w:tr w:rsidR="00506A4D" w:rsidRPr="00506A4D" w14:paraId="0ECB060A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7B7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C4F8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-10.86%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4036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-22.79%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A2541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-21.94%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0C48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-10.22%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F740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12675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3CB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FBE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51878%</w:t>
            </w:r>
          </w:p>
        </w:tc>
      </w:tr>
      <w:tr w:rsidR="00506A4D" w:rsidRPr="00506A4D" w14:paraId="796DCFF9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3678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9875B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-11.57%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90A7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-25.21%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42F29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-24.46%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1344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-11.13%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FE5E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C2D14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E01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A9C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42997%</w:t>
            </w:r>
          </w:p>
        </w:tc>
      </w:tr>
      <w:tr w:rsidR="00506A4D" w:rsidRPr="00506A4D" w14:paraId="1712AB47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06D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A22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F59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242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C47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D53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334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59F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995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6A4D" w:rsidRPr="00506A4D" w14:paraId="021BCF65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8D7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E1EA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-11.41%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A942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-21.83%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2291C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-21.48%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06C6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-11.20%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C23F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4C34D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-19.97%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DBF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5D3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48981%</w:t>
            </w:r>
          </w:p>
        </w:tc>
      </w:tr>
      <w:tr w:rsidR="00F324A2" w:rsidRPr="00506A4D" w14:paraId="33995686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00E2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5D1F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934C5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-24.63%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E3775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-24.11%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6571F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-10.14%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1B6C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-21.99%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E6E1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-19.58%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B10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645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37876%</w:t>
            </w:r>
          </w:p>
        </w:tc>
      </w:tr>
      <w:tr w:rsidR="00F324A2" w:rsidRPr="00506A4D" w14:paraId="49E13C42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ABDD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C0E5C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-5.77%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BB78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-15.20%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FC33F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-13.30%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61A17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-6.16%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7BD77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-16.03%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6323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-14.11%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1727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206%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730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21764%</w:t>
            </w:r>
          </w:p>
        </w:tc>
      </w:tr>
    </w:tbl>
    <w:p w14:paraId="46AE49C1" w14:textId="5DFB8171" w:rsidR="00AA0E56" w:rsidRDefault="00AA0E56" w:rsidP="00AA0E56">
      <w:pPr>
        <w:rPr>
          <w:lang w:val="en-CA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506A4D" w:rsidRPr="00506A4D" w14:paraId="370620F6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4DB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94CD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06A4D" w:rsidRPr="00506A4D" w14:paraId="5639989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481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B80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506A4D" w:rsidRPr="00506A4D" w14:paraId="539A7DF9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1A4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06F6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DEF0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8CA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BA37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842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415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9404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D5C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06A4D" w:rsidRPr="00506A4D" w14:paraId="741862F6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A04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E5E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DE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AF2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AE9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592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056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927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91F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6A4D" w:rsidRPr="00506A4D" w14:paraId="63819C0D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5F3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B7E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89C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A35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E06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9D5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E91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02A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C4C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6A4D" w:rsidRPr="00506A4D" w14:paraId="1CB8D24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85A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1075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-8.91%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73E8E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-17.75%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B9C9C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E4FB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C55F3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E2E09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63B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FDB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49224%</w:t>
            </w:r>
          </w:p>
        </w:tc>
      </w:tr>
      <w:tr w:rsidR="00506A4D" w:rsidRPr="00506A4D" w14:paraId="5A2CE3F2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70F1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A820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C1C7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7BEE3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EE31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AAFC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06A85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-16.75%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977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F70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41492%</w:t>
            </w:r>
          </w:p>
        </w:tc>
      </w:tr>
      <w:tr w:rsidR="00506A4D" w:rsidRPr="00506A4D" w14:paraId="5FFCE5E0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B18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4502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2AB6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E7393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8B74F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2C3C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EC9A8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-17.85%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127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AFF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42613%</w:t>
            </w:r>
          </w:p>
        </w:tc>
      </w:tr>
      <w:tr w:rsidR="00506A4D" w:rsidRPr="00506A4D" w14:paraId="18751EC2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B21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C15E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0972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D2BBE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-19.12%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EA05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A489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-16.38%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2026D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-18.62%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F43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5BC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44852%</w:t>
            </w:r>
          </w:p>
        </w:tc>
      </w:tr>
      <w:tr w:rsidR="00506A4D" w:rsidRPr="00506A4D" w14:paraId="7C23B5F6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9C6E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C152C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909C1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C1005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37B9B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DD6C3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8D4AA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C0B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F01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37402%</w:t>
            </w:r>
          </w:p>
        </w:tc>
      </w:tr>
      <w:tr w:rsidR="00506A4D" w:rsidRPr="00506A4D" w14:paraId="2FCE55E1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8982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C0E3E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-5.45%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F424C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-12.29%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33E85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-11.01%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66449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-6.25%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61A0E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-11.53%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7A90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-14.86%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C077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757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21714%</w:t>
            </w:r>
          </w:p>
        </w:tc>
      </w:tr>
    </w:tbl>
    <w:p w14:paraId="14A1AAC3" w14:textId="016D7535" w:rsidR="00506A4D" w:rsidRDefault="00506A4D" w:rsidP="00AA0E56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506A4D" w:rsidRPr="00506A4D" w14:paraId="1BC2F766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B92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9BD6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06A4D" w:rsidRPr="00506A4D" w14:paraId="18A1A008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D0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A2C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506A4D" w:rsidRPr="00506A4D" w14:paraId="6DD5DAEB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053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4B15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44B9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E84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27CC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AA73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455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722A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1B4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06A4D" w:rsidRPr="00506A4D" w14:paraId="590A1C90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C5F1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8904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2EF7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-18.60%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89B0F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-21.31%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72D4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FE69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ECF4E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626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332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37356%</w:t>
            </w:r>
          </w:p>
        </w:tc>
      </w:tr>
      <w:tr w:rsidR="00506A4D" w:rsidRPr="00506A4D" w14:paraId="236C3157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AA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CFF6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E609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-19.27%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2C62B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3C2A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-10.26%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F2EC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-18.82%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114A6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-14.22%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106C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252%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99B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30208%</w:t>
            </w:r>
          </w:p>
        </w:tc>
      </w:tr>
      <w:tr w:rsidR="00506A4D" w:rsidRPr="00506A4D" w14:paraId="64D98139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D960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024B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6E3CF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-19.48%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26263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6408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-9.85%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5C4B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C8ACA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16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F7B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28413%</w:t>
            </w:r>
          </w:p>
        </w:tc>
      </w:tr>
      <w:tr w:rsidR="00506A4D" w:rsidRPr="00506A4D" w14:paraId="18D4E169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473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9CDFB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-10.88%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ECF7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AAB2B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-22.32%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8160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2509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-21.86%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A1A8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-22.82%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81E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A66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19486%</w:t>
            </w:r>
          </w:p>
        </w:tc>
      </w:tr>
      <w:tr w:rsidR="00506A4D" w:rsidRPr="00506A4D" w14:paraId="127B92E5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2A8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4250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E63C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68D0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8D272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24B6D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-20.43%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868F7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-22.08%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FDA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B9F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32181%</w:t>
            </w:r>
          </w:p>
        </w:tc>
      </w:tr>
      <w:tr w:rsidR="00506A4D" w:rsidRPr="00506A4D" w14:paraId="2E0F0C41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191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215D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-10.99%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BCEF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BEA92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6B059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-11.39%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2715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1BC6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-20.53%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0AB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0BD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28208%</w:t>
            </w:r>
          </w:p>
        </w:tc>
      </w:tr>
      <w:tr w:rsidR="00F324A2" w:rsidRPr="00506A4D" w14:paraId="08CD779C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5F3E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7ABA0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FD24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737E1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B8C89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518D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C68F8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FF7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232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18100%</w:t>
            </w:r>
          </w:p>
        </w:tc>
      </w:tr>
      <w:tr w:rsidR="00F324A2" w:rsidRPr="00506A4D" w14:paraId="137CC8F5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2375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E130E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1E389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-15.34%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6E639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-14.38%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F00E4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-6.90%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613D0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-17.17%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6FBB1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-16.31%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A4BD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083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23743%</w:t>
            </w:r>
          </w:p>
        </w:tc>
      </w:tr>
    </w:tbl>
    <w:p w14:paraId="5F361F0F" w14:textId="77777777" w:rsidR="00506A4D" w:rsidRPr="00506A4D" w:rsidRDefault="00506A4D" w:rsidP="003F5664">
      <w:pPr>
        <w:rPr>
          <w:lang w:val="en-CA"/>
        </w:rPr>
      </w:pPr>
    </w:p>
    <w:p w14:paraId="5D63327D" w14:textId="78AC61F5" w:rsidR="00D96B29" w:rsidRDefault="00D96B29" w:rsidP="00D96B29">
      <w:pPr>
        <w:pStyle w:val="Heading2"/>
        <w:rPr>
          <w:lang w:val="en-CA"/>
        </w:rPr>
      </w:pPr>
      <w:r>
        <w:rPr>
          <w:lang w:val="en-CA"/>
        </w:rPr>
        <w:t>NNVC-4.0-EE1 vs set1+rdo+intra</w:t>
      </w:r>
      <w:r w:rsidR="00420261">
        <w:rPr>
          <w:lang w:val="en-CA"/>
        </w:rPr>
        <w:t>+temporal filter</w:t>
      </w:r>
    </w:p>
    <w:p w14:paraId="4194BDFA" w14:textId="700F2AED" w:rsidR="00D96B29" w:rsidRDefault="004E7970" w:rsidP="00D96B29">
      <w:pPr>
        <w:rPr>
          <w:sz w:val="20"/>
        </w:rPr>
      </w:pPr>
      <w:r>
        <w:rPr>
          <w:lang w:val="en-CA"/>
        </w:rPr>
        <w:t xml:space="preserve">Note: </w:t>
      </w:r>
      <w:r w:rsidR="00B51BFF">
        <w:rPr>
          <w:lang w:val="en-CA"/>
        </w:rPr>
        <w:t>additional</w:t>
      </w:r>
      <w:r w:rsidR="00C40E9F">
        <w:rPr>
          <w:lang w:val="en-CA"/>
        </w:rPr>
        <w:t xml:space="preserve"> test with temporal filter and RDO on </w:t>
      </w:r>
      <w:r w:rsidR="00B51BFF">
        <w:rPr>
          <w:lang w:val="en-CA"/>
        </w:rPr>
        <w:t xml:space="preserve">(default setting is RDO and temporal filter off when using filterset1) 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3C65F3" w:rsidRPr="003C65F3" w14:paraId="5A6C4220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7F8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9659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C65F3" w:rsidRPr="003C65F3" w14:paraId="0FDA578F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1BCC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575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3C65F3" w:rsidRPr="003C65F3" w14:paraId="5BDDEB68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D03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9512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A2A9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C74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9181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E713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27A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0990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379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C65F3" w:rsidRPr="003C65F3" w14:paraId="6C107BA5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D42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431D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-11.31%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79C6A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-17.65%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C5ABC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-22.12%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5C18B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-11.46%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2BC32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EB416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-24.28%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052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8E5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33077%</w:t>
            </w:r>
          </w:p>
        </w:tc>
      </w:tr>
      <w:tr w:rsidR="003C65F3" w:rsidRPr="003C65F3" w14:paraId="26236BC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5E6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7749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-12.13%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1458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26645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-16.85%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3BB2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F18A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B106C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-15.44%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A06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BF9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31897%</w:t>
            </w:r>
          </w:p>
        </w:tc>
      </w:tr>
      <w:tr w:rsidR="003C65F3" w:rsidRPr="003C65F3" w14:paraId="04C2F680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9D22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F5F5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-11.46%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6918D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E9FB1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19FA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-10.84%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6B9C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F13D7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-24.96%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C17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095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32792%</w:t>
            </w:r>
          </w:p>
        </w:tc>
      </w:tr>
      <w:tr w:rsidR="003C65F3" w:rsidRPr="003C65F3" w14:paraId="37F3165B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74B7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5F7B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-12.87%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CA36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-24.28%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26BA8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-25.62%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DD74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-11.92%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7C42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BC3F4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EC2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47C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29441%</w:t>
            </w:r>
          </w:p>
        </w:tc>
      </w:tr>
      <w:tr w:rsidR="003C65F3" w:rsidRPr="003C65F3" w14:paraId="65953FE8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D723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2A3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DE2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FA9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97A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52C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D6C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E13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FE8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C65F3" w:rsidRPr="003C65F3" w14:paraId="02C729AD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905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CAD9A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-11.94%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0DC90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-21.86%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E5925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D10E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-11.41%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EC90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2301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-22.40%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A39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A02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31742%</w:t>
            </w:r>
          </w:p>
        </w:tc>
      </w:tr>
      <w:tr w:rsidR="00F324A2" w:rsidRPr="003C65F3" w14:paraId="47C3F2D5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6911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48DE8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D89E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-25.00%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F565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-28.30%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D09DD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-11.35%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438D6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949BE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-24.30%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036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034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26312%</w:t>
            </w:r>
          </w:p>
        </w:tc>
      </w:tr>
      <w:tr w:rsidR="00F324A2" w:rsidRPr="003C65F3" w14:paraId="31458041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ECC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FA661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2C158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423E8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-13.38%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655EC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-7.47%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F2497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-16.46%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FA460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-13.30%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C8F6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256%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F94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13084%</w:t>
            </w:r>
          </w:p>
        </w:tc>
      </w:tr>
    </w:tbl>
    <w:p w14:paraId="2FEB662B" w14:textId="148294EE" w:rsidR="003C65F3" w:rsidRDefault="003C65F3" w:rsidP="00D96B29">
      <w:pPr>
        <w:rPr>
          <w:sz w:val="20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3C65F3" w:rsidRPr="003C65F3" w14:paraId="31F32229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E17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4C41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C65F3" w:rsidRPr="003C65F3" w14:paraId="622E9E1A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522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015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3C65F3" w:rsidRPr="003C65F3" w14:paraId="7B96CC2D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456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85BB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2B4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650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007A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3145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F688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9DB9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BDF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C65F3" w:rsidRPr="003C65F3" w14:paraId="03A97789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3C89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440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D8B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E1B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9E3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C72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AE4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EF5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F25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C65F3" w:rsidRPr="003C65F3" w14:paraId="2AE2008A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7A8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7F93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7B1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9E6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252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96F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8D3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D23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748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C65F3" w:rsidRPr="003C65F3" w14:paraId="5843115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B691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BE26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9B96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FB57F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BC3D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46EF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61B02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-25.57%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B70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8DF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31615%</w:t>
            </w:r>
          </w:p>
        </w:tc>
      </w:tr>
      <w:tr w:rsidR="003C65F3" w:rsidRPr="003C65F3" w14:paraId="4E8BDC3C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79C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81B2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6CE4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73961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0C6B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451B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1ECCD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-17.74%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304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8AB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29301%</w:t>
            </w:r>
          </w:p>
        </w:tc>
      </w:tr>
      <w:tr w:rsidR="003C65F3" w:rsidRPr="003C65F3" w14:paraId="481830DC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CBB6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DE41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4FEE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2EF7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A112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32073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4B022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394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780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23441%</w:t>
            </w:r>
          </w:p>
        </w:tc>
      </w:tr>
      <w:tr w:rsidR="003C65F3" w:rsidRPr="003C65F3" w14:paraId="47DBA5F3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7534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3494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DF06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7C2BD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AB506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7F26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A5C3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-22.34%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6FD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637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28603%</w:t>
            </w:r>
          </w:p>
        </w:tc>
      </w:tr>
      <w:tr w:rsidR="003C65F3" w:rsidRPr="003C65F3" w14:paraId="42B47238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A389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D8CB9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-11.71%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86E6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801E9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-27.55%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22510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-9.38%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B995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-23.31%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876F7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-26.25%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B4B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09F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25714%</w:t>
            </w:r>
          </w:p>
        </w:tc>
      </w:tr>
      <w:tr w:rsidR="003C65F3" w:rsidRPr="003C65F3" w14:paraId="4E830E2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A33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192D4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-6.12%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EAFFF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-14.10%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6B8F2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-10.81%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5EFFB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84ECB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-16.98%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791AA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-11.77%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FE56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249%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D33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15810%</w:t>
            </w:r>
          </w:p>
        </w:tc>
      </w:tr>
    </w:tbl>
    <w:p w14:paraId="7098224F" w14:textId="02C31151" w:rsidR="003C65F3" w:rsidRDefault="003C65F3" w:rsidP="00D96B29">
      <w:pPr>
        <w:rPr>
          <w:sz w:val="20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3C65F3" w:rsidRPr="003C65F3" w14:paraId="01BF64B6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444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232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C65F3" w:rsidRPr="003C65F3" w14:paraId="14068F3C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44A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814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3C65F3" w:rsidRPr="003C65F3" w14:paraId="2E6DCFE7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AFB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FAF5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57F1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102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0D0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3424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6B1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4491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015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C65F3" w:rsidRPr="003C65F3" w14:paraId="16A452F5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A95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6089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-10.31%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4FD4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D52DA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688E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-10.40%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E3F1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7FC6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-23.81%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A09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300%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77A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24684%</w:t>
            </w:r>
          </w:p>
        </w:tc>
      </w:tr>
      <w:tr w:rsidR="003C65F3" w:rsidRPr="003C65F3" w14:paraId="7FAC41B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F3C3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5370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D2B3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8E9EE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-17.38%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24B1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8CA3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33682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-16.55%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039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02F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19996%</w:t>
            </w:r>
          </w:p>
        </w:tc>
      </w:tr>
      <w:tr w:rsidR="003C65F3" w:rsidRPr="003C65F3" w14:paraId="4BAD6E76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61E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651C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D391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-21.13%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73AE0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-24.24%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7FC6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A447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-23.64%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B2908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-25.70%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931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6DE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19089%</w:t>
            </w:r>
          </w:p>
        </w:tc>
      </w:tr>
      <w:tr w:rsidR="003C65F3" w:rsidRPr="003C65F3" w14:paraId="15AD3D1B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8C4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D9000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-10.39%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2883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8FD1D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-24.68%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1D94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87CA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-23.89%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C253E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-26.04%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B05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A5A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13173%</w:t>
            </w:r>
          </w:p>
        </w:tc>
      </w:tr>
      <w:tr w:rsidR="003C65F3" w:rsidRPr="003C65F3" w14:paraId="029AE3FB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E003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2A00E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2C65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2EBDB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-26.05%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30B00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DCFBB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-24.03%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B278A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-27.80%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3CD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265%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CBD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21236%</w:t>
            </w:r>
          </w:p>
        </w:tc>
      </w:tr>
      <w:tr w:rsidR="003C65F3" w:rsidRPr="003C65F3" w14:paraId="77F645C7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8C4B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0551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9E0AD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-21.56%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20E4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A9A8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6F3A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-23.29%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7D1F2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-24.28%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402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270%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3DB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18822%</w:t>
            </w:r>
          </w:p>
        </w:tc>
      </w:tr>
      <w:tr w:rsidR="00F324A2" w:rsidRPr="003C65F3" w14:paraId="36045D19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FD00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3BF28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342E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B9DA4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-25.39%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F6B6B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C993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-24.99%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1ED42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-26.26%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E21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232%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705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11997%</w:t>
            </w:r>
          </w:p>
        </w:tc>
      </w:tr>
      <w:tr w:rsidR="00F324A2" w:rsidRPr="003C65F3" w14:paraId="3A0BC43C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90D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1F614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E499D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EEC96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-15.94%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B1A81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-7.55%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8A909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-19.70%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D9AB9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-17.83%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8F60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741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15986%</w:t>
            </w:r>
          </w:p>
        </w:tc>
      </w:tr>
    </w:tbl>
    <w:p w14:paraId="0CE16B47" w14:textId="22623951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 xml:space="preserve">NNVC-4.0-EE1 vs </w:t>
      </w:r>
      <w:proofErr w:type="spellStart"/>
      <w:r>
        <w:rPr>
          <w:lang w:val="en-CA"/>
        </w:rPr>
        <w:t>sr+intra</w:t>
      </w:r>
      <w:proofErr w:type="spellEnd"/>
    </w:p>
    <w:p w14:paraId="315DBDF4" w14:textId="6820F471" w:rsidR="00FD63B3" w:rsidRDefault="00085D7F" w:rsidP="006850B6">
      <w:pPr>
        <w:rPr>
          <w:sz w:val="20"/>
        </w:rPr>
      </w:pPr>
      <w:r>
        <w:rPr>
          <w:sz w:val="20"/>
        </w:rPr>
        <w:t xml:space="preserve">Note: Tool is activated </w:t>
      </w:r>
      <w:r w:rsidR="00144BF1">
        <w:rPr>
          <w:sz w:val="20"/>
        </w:rPr>
        <w:t>only for A1/A2</w:t>
      </w:r>
      <w:r>
        <w:rPr>
          <w:sz w:val="20"/>
        </w:rPr>
        <w:t xml:space="preserve"> classes</w:t>
      </w:r>
      <w:r w:rsidR="00144BF1">
        <w:rPr>
          <w:sz w:val="20"/>
        </w:rPr>
        <w:t>.</w:t>
      </w:r>
      <w:r w:rsidR="00F02AA2">
        <w:rPr>
          <w:sz w:val="20"/>
        </w:rPr>
        <w:t xml:space="preserve"> Overall shows results on classes A1/A2 only.</w:t>
      </w:r>
    </w:p>
    <w:p w14:paraId="534E7415" w14:textId="0449BF27" w:rsidR="00AD7462" w:rsidRDefault="00AD7462" w:rsidP="006850B6">
      <w:pPr>
        <w:rPr>
          <w:sz w:val="20"/>
        </w:rPr>
      </w:pPr>
      <w:r>
        <w:rPr>
          <w:sz w:val="20"/>
        </w:rPr>
        <w:t xml:space="preserve">Note2: a small mismatch on </w:t>
      </w:r>
      <w:r w:rsidR="00030428">
        <w:rPr>
          <w:sz w:val="20"/>
        </w:rPr>
        <w:t>1 sequence in RA has been found and is being investigated.</w:t>
      </w:r>
    </w:p>
    <w:tbl>
      <w:tblPr>
        <w:tblW w:w="9503" w:type="dxa"/>
        <w:tblLook w:val="04A0" w:firstRow="1" w:lastRow="0" w:firstColumn="1" w:lastColumn="0" w:noHBand="0" w:noVBand="1"/>
      </w:tblPr>
      <w:tblGrid>
        <w:gridCol w:w="1640"/>
        <w:gridCol w:w="983"/>
        <w:gridCol w:w="983"/>
        <w:gridCol w:w="983"/>
        <w:gridCol w:w="983"/>
        <w:gridCol w:w="983"/>
        <w:gridCol w:w="983"/>
        <w:gridCol w:w="784"/>
        <w:gridCol w:w="1181"/>
      </w:tblGrid>
      <w:tr w:rsidR="00FD63B3" w:rsidRPr="008C63B2" w14:paraId="410113F3" w14:textId="77777777" w:rsidTr="00715485">
        <w:trPr>
          <w:divId w:val="1379280529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2A48" w14:textId="1EF4D360" w:rsidR="00FD63B3" w:rsidRPr="00715485" w:rsidRDefault="00FD63B3" w:rsidP="0071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6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1D690" w14:textId="77777777" w:rsidR="00FD63B3" w:rsidRPr="008C63B2" w:rsidRDefault="00FD63B3" w:rsidP="0071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63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D63B3" w:rsidRPr="008C63B2" w14:paraId="148D5EDF" w14:textId="77777777" w:rsidTr="00715485">
        <w:trPr>
          <w:divId w:val="1379280529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2F9C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67CF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63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FD63B3" w:rsidRPr="008C63B2" w14:paraId="0BBA4EF5" w14:textId="77777777" w:rsidTr="00715485">
        <w:trPr>
          <w:divId w:val="1379280529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4F5B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0E54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4962A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A798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73FFF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EE1F1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BF41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BFF40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FD8A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D63B3" w:rsidRPr="00E12D79" w14:paraId="3320232E" w14:textId="77777777" w:rsidTr="00FD63B3">
        <w:trPr>
          <w:divId w:val="1379280529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CCD9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64B04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63B2">
              <w:rPr>
                <w:rFonts w:ascii="Arial" w:hAnsi="Arial" w:cs="Arial"/>
                <w:sz w:val="18"/>
                <w:szCs w:val="18"/>
              </w:rPr>
              <w:t>-10.92%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8BC69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63B2">
              <w:rPr>
                <w:rFonts w:ascii="Arial" w:hAnsi="Arial" w:cs="Arial"/>
                <w:sz w:val="18"/>
                <w:szCs w:val="18"/>
              </w:rPr>
              <w:t>-10.66%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60C775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63B2">
              <w:rPr>
                <w:rFonts w:ascii="Arial" w:hAnsi="Arial" w:cs="Arial"/>
                <w:sz w:val="18"/>
                <w:szCs w:val="18"/>
              </w:rPr>
              <w:t>-10.54%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0C000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63B2">
              <w:rPr>
                <w:rFonts w:ascii="Arial" w:hAnsi="Arial" w:cs="Arial"/>
                <w:sz w:val="18"/>
                <w:szCs w:val="18"/>
              </w:rPr>
              <w:t>-43.57%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29A71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63B2">
              <w:rPr>
                <w:rFonts w:ascii="Arial" w:hAnsi="Arial" w:cs="Arial"/>
                <w:sz w:val="18"/>
                <w:szCs w:val="18"/>
              </w:rPr>
              <w:t>-29.57%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CB9DBF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63B2">
              <w:rPr>
                <w:rFonts w:ascii="Arial" w:hAnsi="Arial" w:cs="Arial"/>
                <w:sz w:val="18"/>
                <w:szCs w:val="18"/>
              </w:rPr>
              <w:t>-29.09%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60CF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>267%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B66D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FD63B3" w:rsidRPr="00E12D79" w14:paraId="76D3F34E" w14:textId="77777777" w:rsidTr="00637821">
        <w:trPr>
          <w:divId w:val="1379280529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5C4C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CBBF7A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63B2">
              <w:rPr>
                <w:rFonts w:ascii="Arial" w:hAnsi="Arial" w:cs="Arial"/>
                <w:sz w:val="18"/>
                <w:szCs w:val="18"/>
              </w:rPr>
              <w:t>-4.69%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D8C80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FAE5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3CE859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63B2">
              <w:rPr>
                <w:rFonts w:ascii="Arial" w:hAnsi="Arial" w:cs="Arial"/>
                <w:sz w:val="18"/>
                <w:szCs w:val="18"/>
              </w:rPr>
              <w:t>-42.38%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AA9146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63B2">
              <w:rPr>
                <w:rFonts w:ascii="Arial" w:hAnsi="Arial" w:cs="Arial"/>
                <w:sz w:val="18"/>
                <w:szCs w:val="18"/>
              </w:rPr>
              <w:t>-23.78%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3F655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63B2">
              <w:rPr>
                <w:rFonts w:ascii="Arial" w:hAnsi="Arial" w:cs="Arial"/>
                <w:sz w:val="18"/>
                <w:szCs w:val="18"/>
              </w:rPr>
              <w:t>-33.28%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DF4CA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E863" w14:textId="77777777" w:rsidR="00FD63B3" w:rsidRPr="008C63B2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3B2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FD63B3" w:rsidRPr="00E12D79" w14:paraId="22EA185E" w14:textId="77777777" w:rsidTr="00637821">
        <w:trPr>
          <w:divId w:val="1379280529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D59D" w14:textId="77777777" w:rsidR="00FD63B3" w:rsidRPr="0049001D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900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A0D1E9" w14:textId="77777777" w:rsidR="00FD63B3" w:rsidRPr="0049001D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01D">
              <w:rPr>
                <w:rFonts w:ascii="Arial" w:eastAsia="Times New Roman" w:hAnsi="Arial" w:cs="Arial"/>
                <w:sz w:val="18"/>
                <w:szCs w:val="18"/>
              </w:rPr>
              <w:t>-7.80%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A1A472" w14:textId="77777777" w:rsidR="00FD63B3" w:rsidRPr="0049001D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01D">
              <w:rPr>
                <w:rFonts w:ascii="Arial" w:eastAsia="Times New Roman" w:hAnsi="Arial" w:cs="Arial"/>
                <w:sz w:val="18"/>
                <w:szCs w:val="18"/>
              </w:rPr>
              <w:t>-3.92%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2E8A39" w14:textId="77777777" w:rsidR="00FD63B3" w:rsidRPr="0049001D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01D">
              <w:rPr>
                <w:rFonts w:ascii="Arial" w:eastAsia="Times New Roman" w:hAnsi="Arial" w:cs="Arial"/>
                <w:sz w:val="18"/>
                <w:szCs w:val="18"/>
              </w:rPr>
              <w:t>-3.92%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797A41" w14:textId="77777777" w:rsidR="00FD63B3" w:rsidRPr="0049001D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01D">
              <w:rPr>
                <w:rFonts w:ascii="Arial" w:eastAsia="Times New Roman" w:hAnsi="Arial" w:cs="Arial"/>
                <w:sz w:val="18"/>
                <w:szCs w:val="18"/>
              </w:rPr>
              <w:t>-42.97%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540FBE" w14:textId="77777777" w:rsidR="00FD63B3" w:rsidRPr="0049001D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01D">
              <w:rPr>
                <w:rFonts w:ascii="Arial" w:eastAsia="Times New Roman" w:hAnsi="Arial" w:cs="Arial"/>
                <w:sz w:val="18"/>
                <w:szCs w:val="18"/>
              </w:rPr>
              <w:t>-26.68%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ECB6E1" w14:textId="77777777" w:rsidR="00FD63B3" w:rsidRPr="0049001D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01D">
              <w:rPr>
                <w:rFonts w:ascii="Arial" w:eastAsia="Times New Roman" w:hAnsi="Arial" w:cs="Arial"/>
                <w:sz w:val="18"/>
                <w:szCs w:val="18"/>
              </w:rPr>
              <w:t>-31.19%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09AD3" w14:textId="77777777" w:rsidR="00FD63B3" w:rsidRPr="0049001D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00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05642" w14:textId="77777777" w:rsidR="00FD63B3" w:rsidRPr="0049001D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00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</w:t>
            </w:r>
            <w:r w:rsidRPr="00637821">
              <w:rPr>
                <w:rFonts w:ascii="Arial" w:eastAsia="Times New Roman" w:hAnsi="Arial" w:cs="Arial"/>
                <w:color w:val="000000"/>
                <w:sz w:val="18"/>
                <w:szCs w:val="18"/>
                <w:bdr w:val="single" w:sz="4" w:space="0" w:color="auto"/>
              </w:rPr>
              <w:t>NUM!</w:t>
            </w:r>
          </w:p>
        </w:tc>
      </w:tr>
    </w:tbl>
    <w:p w14:paraId="0D7538D8" w14:textId="49587D85" w:rsidR="00FD63B3" w:rsidRDefault="00FD63B3" w:rsidP="006850B6">
      <w:pPr>
        <w:rPr>
          <w:sz w:val="20"/>
        </w:rPr>
      </w:pPr>
    </w:p>
    <w:p w14:paraId="59FA509F" w14:textId="6603DBE3" w:rsidR="00E7362D" w:rsidRDefault="00E7362D" w:rsidP="006850B6">
      <w:pPr>
        <w:rPr>
          <w:sz w:val="20"/>
        </w:rPr>
      </w:pPr>
    </w:p>
    <w:tbl>
      <w:tblPr>
        <w:tblW w:w="9503" w:type="dxa"/>
        <w:tblLook w:val="04A0" w:firstRow="1" w:lastRow="0" w:firstColumn="1" w:lastColumn="0" w:noHBand="0" w:noVBand="1"/>
      </w:tblPr>
      <w:tblGrid>
        <w:gridCol w:w="1640"/>
        <w:gridCol w:w="983"/>
        <w:gridCol w:w="983"/>
        <w:gridCol w:w="983"/>
        <w:gridCol w:w="983"/>
        <w:gridCol w:w="983"/>
        <w:gridCol w:w="983"/>
        <w:gridCol w:w="784"/>
        <w:gridCol w:w="1181"/>
      </w:tblGrid>
      <w:tr w:rsidR="00E7362D" w:rsidRPr="006850B6" w14:paraId="5851B2EB" w14:textId="77777777" w:rsidTr="00E775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CE02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124C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AI</w:t>
            </w:r>
          </w:p>
        </w:tc>
      </w:tr>
      <w:tr w:rsidR="00E7362D" w:rsidRPr="006850B6" w14:paraId="661F4E86" w14:textId="77777777" w:rsidTr="00E775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BBE2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9B721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3214A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E57A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0721A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64828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F1FC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22704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8F75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7362D" w:rsidRPr="006850B6" w14:paraId="227F3060" w14:textId="77777777" w:rsidTr="00E775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4E68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0E2EB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E23DF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-10.92%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12D4F6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-10.51%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0CEFE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-43.69%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18FC8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-24.44%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45DD9E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-23.28%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012A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480%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9162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665%</w:t>
            </w:r>
          </w:p>
        </w:tc>
      </w:tr>
      <w:tr w:rsidR="00E7362D" w:rsidRPr="006850B6" w14:paraId="3B68A37E" w14:textId="77777777" w:rsidTr="00E775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F8934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EF3774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2F3363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-12.03%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D3130F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8F2C33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-65.93%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9F5CD8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-57.39%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9ACC8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-52.44%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624C3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356%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17D9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723%</w:t>
            </w:r>
          </w:p>
        </w:tc>
      </w:tr>
      <w:tr w:rsidR="00E7362D" w:rsidRPr="006850B6" w14:paraId="04E31CC6" w14:textId="77777777" w:rsidTr="00E775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4F370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0BE149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-6.51%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CE7FF2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-11.47%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0F12E6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54CCEE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-54.81%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46BC53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-40.92%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B38B5B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-37.86%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5D54F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1AD4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AB8FCC4" w14:textId="0452079A" w:rsidR="00CB625F" w:rsidRDefault="00CB625F" w:rsidP="006850B6">
      <w:pPr>
        <w:rPr>
          <w:sz w:val="20"/>
        </w:rPr>
      </w:pPr>
    </w:p>
    <w:p w14:paraId="0CDCCC51" w14:textId="5D7B9CAA" w:rsidR="00075498" w:rsidRDefault="00075498" w:rsidP="00075498">
      <w:pPr>
        <w:pStyle w:val="Heading2"/>
        <w:rPr>
          <w:lang w:val="fr-FR"/>
        </w:rPr>
      </w:pPr>
      <w:r w:rsidRPr="0072502C">
        <w:rPr>
          <w:lang w:val="fr-FR"/>
        </w:rPr>
        <w:t xml:space="preserve">NNVC-4.0-EE1 vs </w:t>
      </w:r>
      <w:proofErr w:type="spellStart"/>
      <w:r w:rsidR="0072502C" w:rsidRPr="0072502C">
        <w:rPr>
          <w:lang w:val="fr-FR"/>
        </w:rPr>
        <w:t>intra+p</w:t>
      </w:r>
      <w:r w:rsidR="0072502C">
        <w:rPr>
          <w:lang w:val="fr-FR"/>
        </w:rPr>
        <w:t>f</w:t>
      </w:r>
      <w:proofErr w:type="spellEnd"/>
    </w:p>
    <w:p w14:paraId="5463839C" w14:textId="3A25B89A" w:rsidR="0072502C" w:rsidRDefault="0072502C" w:rsidP="0072502C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72502C" w:rsidRPr="0072502C" w14:paraId="3394B1FE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CCFB" w14:textId="57723B8D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D87E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2502C" w:rsidRPr="0072502C" w14:paraId="17843DFD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32C4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6CB5" w14:textId="13674E61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A209A0" w:rsidRPr="006850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NNVC-4.0</w:t>
            </w:r>
          </w:p>
        </w:tc>
      </w:tr>
      <w:tr w:rsidR="0072502C" w:rsidRPr="0072502C" w14:paraId="24BFCF26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CB6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A2CF9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C1E4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711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A783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D564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225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8223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9F09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2502C" w:rsidRPr="0072502C" w14:paraId="755EB20C" w14:textId="77777777" w:rsidTr="0072502C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AA51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1C5DB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-8.46%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400C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-14.47%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EE78D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5DF7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AD0DD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-17.01%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6B990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-22.43%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A812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894A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9988%</w:t>
            </w:r>
          </w:p>
        </w:tc>
      </w:tr>
      <w:tr w:rsidR="0072502C" w:rsidRPr="0072502C" w14:paraId="6BC18E1E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1723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E78B8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-5.55%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1D625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-18.71%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14A8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-14.37%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58F23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-4.75%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106F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F5C02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-12.29%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3A0A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4900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9438%</w:t>
            </w:r>
          </w:p>
        </w:tc>
      </w:tr>
      <w:tr w:rsidR="0072502C" w:rsidRPr="0072502C" w14:paraId="626A94B8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FE52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A7F81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A7179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0014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-17.39%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ED8B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-4.84%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CB3F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-20.98%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B17350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-16.58%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705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C73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10573%</w:t>
            </w:r>
          </w:p>
        </w:tc>
      </w:tr>
      <w:tr w:rsidR="0072502C" w:rsidRPr="0072502C" w14:paraId="7FA50742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4DD5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2EA8F0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3E0B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A1C5E4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-16.90%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1B91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735A0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-18.24%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F0F57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CFB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A3B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9719%</w:t>
            </w:r>
          </w:p>
        </w:tc>
      </w:tr>
      <w:tr w:rsidR="0072502C" w:rsidRPr="0072502C" w14:paraId="2C74EE51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765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FD0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6371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B4BA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12C4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E92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6CD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59D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1A2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502C" w:rsidRPr="0072502C" w14:paraId="01FBFA14" w14:textId="77777777" w:rsidTr="0072502C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554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FFD1A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DCCF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8E4AE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-17.51%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C218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05A2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-18.88%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8F0632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-16.75%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9450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C45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9992%</w:t>
            </w:r>
          </w:p>
        </w:tc>
      </w:tr>
      <w:tr w:rsidR="0072502C" w:rsidRPr="0072502C" w14:paraId="0202000F" w14:textId="77777777" w:rsidTr="0072502C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574D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50DA1D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C723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47509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-18.31%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CC20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C26F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-17.62%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D0845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-15.98%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BB93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B233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10854%</w:t>
            </w:r>
          </w:p>
        </w:tc>
      </w:tr>
      <w:tr w:rsidR="0072502C" w:rsidRPr="0072502C" w14:paraId="078A657C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8F56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B1B81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DAFF5A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-13.84%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82F13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-11.19%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CBCC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93B494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-14.48%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835CC5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-12.44%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AC49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9239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6819%</w:t>
            </w:r>
          </w:p>
        </w:tc>
      </w:tr>
    </w:tbl>
    <w:p w14:paraId="62F60FEF" w14:textId="77777777" w:rsidR="003A668E" w:rsidRPr="0072502C" w:rsidRDefault="003A668E" w:rsidP="003A668E">
      <w:pPr>
        <w:rPr>
          <w:lang w:val="fr-FR"/>
        </w:rPr>
      </w:pPr>
    </w:p>
    <w:p w14:paraId="4D59B347" w14:textId="13B96298" w:rsidR="003C0288" w:rsidRDefault="003C0288" w:rsidP="003C0288">
      <w:pPr>
        <w:pStyle w:val="Heading1"/>
        <w:rPr>
          <w:lang w:val="en-CA"/>
        </w:rPr>
      </w:pPr>
      <w:r>
        <w:rPr>
          <w:lang w:val="en-CA"/>
        </w:rPr>
        <w:t>Discussions</w:t>
      </w:r>
    </w:p>
    <w:p w14:paraId="4A082328" w14:textId="54F290EA" w:rsidR="00175B66" w:rsidRDefault="00175B66" w:rsidP="00175B66">
      <w:pPr>
        <w:pStyle w:val="Heading2"/>
        <w:rPr>
          <w:lang w:val="en-CA"/>
        </w:rPr>
      </w:pPr>
      <w:r>
        <w:rPr>
          <w:lang w:val="en-CA"/>
        </w:rPr>
        <w:t>Previous discussions</w:t>
      </w:r>
    </w:p>
    <w:p w14:paraId="6F99E3C4" w14:textId="0668C91C" w:rsidR="008B3368" w:rsidRDefault="008B3368" w:rsidP="008B3368">
      <w:pPr>
        <w:rPr>
          <w:lang w:val="en-CA"/>
        </w:rPr>
      </w:pPr>
      <w:r>
        <w:rPr>
          <w:lang w:val="en-CA"/>
        </w:rPr>
        <w:t xml:space="preserve">The following points were </w:t>
      </w:r>
      <w:r w:rsidR="005E08CA">
        <w:rPr>
          <w:lang w:val="en-CA"/>
        </w:rPr>
        <w:t xml:space="preserve">pending </w:t>
      </w:r>
      <w:r w:rsidR="006E294B">
        <w:rPr>
          <w:lang w:val="en-CA"/>
        </w:rPr>
        <w:t>at last meeting</w:t>
      </w:r>
      <w:r>
        <w:rPr>
          <w:lang w:val="en-CA"/>
        </w:rPr>
        <w:t>:</w:t>
      </w:r>
    </w:p>
    <w:p w14:paraId="7DC3C2C5" w14:textId="54F359E2" w:rsidR="008B3368" w:rsidRDefault="008B3368" w:rsidP="008B336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SOLVED</w:t>
      </w:r>
      <w:r w:rsidR="005D72E7">
        <w:rPr>
          <w:lang w:val="en-CA"/>
        </w:rPr>
        <w:t xml:space="preserve"> using git </w:t>
      </w:r>
      <w:proofErr w:type="spellStart"/>
      <w:r w:rsidR="005D72E7">
        <w:rPr>
          <w:lang w:val="en-CA"/>
        </w:rPr>
        <w:t>lfs</w:t>
      </w:r>
      <w:proofErr w:type="spellEnd"/>
      <w:r>
        <w:rPr>
          <w:lang w:val="en-CA"/>
        </w:rPr>
        <w:t xml:space="preserve">: The setting of a better solution for models’ storage </w:t>
      </w: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avoid repository excess size.</w:t>
      </w:r>
    </w:p>
    <w:p w14:paraId="5A140769" w14:textId="795C50B5" w:rsidR="008B3368" w:rsidRDefault="005D72E7" w:rsidP="008B336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SOLVED: manual update when needed.</w:t>
      </w:r>
      <w:r w:rsidR="008B3368">
        <w:rPr>
          <w:lang w:val="en-CA"/>
        </w:rPr>
        <w:t xml:space="preserve"> Upgrade the VTM version to benefit from bug corrections from AhG3.</w:t>
      </w:r>
    </w:p>
    <w:p w14:paraId="4D6D2D1F" w14:textId="6035939B" w:rsidR="008B3368" w:rsidRDefault="002F573B" w:rsidP="008B336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PARTIALLY ENFORCED: </w:t>
      </w:r>
      <w:r w:rsidR="008B3368">
        <w:rPr>
          <w:lang w:val="en-CA"/>
        </w:rPr>
        <w:t>To enforce adopted contributions to merge into existing code, including for the training scripts if they exist (see issue with [MR 21/23]).</w:t>
      </w:r>
    </w:p>
    <w:p w14:paraId="7068E044" w14:textId="4E3164BA" w:rsidR="008B3368" w:rsidRPr="000B3032" w:rsidRDefault="002F573B" w:rsidP="008B336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SOLVED: </w:t>
      </w:r>
      <w:r w:rsidR="008B3368">
        <w:rPr>
          <w:lang w:val="en-CA"/>
        </w:rPr>
        <w:t>Issue raised on the encoder invariance: likely due to an aggressive optimization compilation option affecting all float operations in the encoder.</w:t>
      </w:r>
    </w:p>
    <w:p w14:paraId="78AE5020" w14:textId="5244C3C6" w:rsidR="00175B66" w:rsidRDefault="00175B66" w:rsidP="00175B66">
      <w:pPr>
        <w:rPr>
          <w:lang w:val="en-CA"/>
        </w:rPr>
      </w:pPr>
    </w:p>
    <w:p w14:paraId="33176F5A" w14:textId="584BC67E" w:rsidR="00175B66" w:rsidRPr="00175B66" w:rsidRDefault="00175B66" w:rsidP="00175B66">
      <w:pPr>
        <w:pStyle w:val="Heading2"/>
        <w:rPr>
          <w:lang w:val="en-CA"/>
        </w:rPr>
      </w:pPr>
      <w:r>
        <w:rPr>
          <w:lang w:val="en-CA"/>
        </w:rPr>
        <w:t>New discussions</w:t>
      </w:r>
    </w:p>
    <w:p w14:paraId="053F925A" w14:textId="77777777" w:rsidR="003C0288" w:rsidRDefault="003C0288" w:rsidP="003C0288">
      <w:pPr>
        <w:rPr>
          <w:lang w:val="en-CA"/>
        </w:rPr>
      </w:pPr>
      <w:r>
        <w:rPr>
          <w:lang w:val="en-CA"/>
        </w:rPr>
        <w:t>The following points were discussed or are still discussed in the group:</w:t>
      </w:r>
    </w:p>
    <w:p w14:paraId="72DE2BDB" w14:textId="198B251C" w:rsidR="003C0288" w:rsidRDefault="003C0288" w:rsidP="003C028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Official configuration files for NNVC software and </w:t>
      </w:r>
      <w:r w:rsidR="007B1683">
        <w:rPr>
          <w:lang w:val="en-CA"/>
        </w:rPr>
        <w:t>official configuration files for EE1 anchors:</w:t>
      </w:r>
    </w:p>
    <w:p w14:paraId="516D5067" w14:textId="5B629A5A" w:rsidR="0098409A" w:rsidRDefault="007B1683" w:rsidP="007B1683">
      <w:pPr>
        <w:pStyle w:val="ListParagraph"/>
        <w:numPr>
          <w:ilvl w:val="1"/>
          <w:numId w:val="16"/>
        </w:numPr>
      </w:pPr>
      <w:r w:rsidRPr="007B1683">
        <w:t xml:space="preserve">Current EE1 anchors files </w:t>
      </w:r>
      <w:r w:rsidR="00DE00E4">
        <w:t>are</w:t>
      </w:r>
      <w:r w:rsidR="00B545EF">
        <w:t xml:space="preserve"> based on all tools off, </w:t>
      </w:r>
      <w:proofErr w:type="gramStart"/>
      <w:r w:rsidR="00B545EF">
        <w:t>i.e.</w:t>
      </w:r>
      <w:proofErr w:type="gramEnd"/>
      <w:r w:rsidR="00B545EF">
        <w:t xml:space="preserve"> anchor is essentially VTM-11.0</w:t>
      </w:r>
    </w:p>
    <w:p w14:paraId="61ED6F66" w14:textId="77777777" w:rsidR="00627578" w:rsidRDefault="00B545EF" w:rsidP="007B1683">
      <w:pPr>
        <w:pStyle w:val="ListParagraph"/>
        <w:numPr>
          <w:ilvl w:val="1"/>
          <w:numId w:val="16"/>
        </w:numPr>
      </w:pPr>
      <w:r>
        <w:t xml:space="preserve">One official set of </w:t>
      </w:r>
      <w:r w:rsidR="00DE00E4">
        <w:t xml:space="preserve">configuration files cannot be decided because some tools are mutually exclusive. </w:t>
      </w:r>
    </w:p>
    <w:p w14:paraId="3DCAB3E6" w14:textId="3D595BCE" w:rsidR="000C1851" w:rsidRDefault="000C1851" w:rsidP="007B1683">
      <w:pPr>
        <w:pStyle w:val="ListParagraph"/>
        <w:numPr>
          <w:ilvl w:val="1"/>
          <w:numId w:val="16"/>
        </w:numPr>
      </w:pPr>
      <w:r>
        <w:t>It raise</w:t>
      </w:r>
      <w:r w:rsidR="005913FB">
        <w:t>d</w:t>
      </w:r>
      <w:r>
        <w:t xml:space="preserve"> some issues:</w:t>
      </w:r>
    </w:p>
    <w:p w14:paraId="0A1B5920" w14:textId="3DB2DA36" w:rsidR="007B1683" w:rsidRDefault="00627578" w:rsidP="000C1851">
      <w:pPr>
        <w:pStyle w:val="ListParagraph"/>
        <w:numPr>
          <w:ilvl w:val="2"/>
          <w:numId w:val="16"/>
        </w:numPr>
      </w:pPr>
      <w:r>
        <w:t>P</w:t>
      </w:r>
      <w:r w:rsidR="007B1683">
        <w:t xml:space="preserve">rogress of NNVC </w:t>
      </w:r>
      <w:r w:rsidR="00F12798">
        <w:t xml:space="preserve">can be difficult to demonstrate without any official </w:t>
      </w:r>
      <w:r w:rsidR="003B4FD9">
        <w:t>configuration.</w:t>
      </w:r>
    </w:p>
    <w:p w14:paraId="57CC396B" w14:textId="5D931B38" w:rsidR="003B4FD9" w:rsidRDefault="003B4FD9" w:rsidP="000C1851">
      <w:pPr>
        <w:pStyle w:val="ListParagraph"/>
        <w:numPr>
          <w:ilvl w:val="2"/>
          <w:numId w:val="16"/>
        </w:numPr>
      </w:pPr>
      <w:r>
        <w:t xml:space="preserve">With </w:t>
      </w:r>
      <w:r w:rsidR="008D60BC">
        <w:t xml:space="preserve">all </w:t>
      </w:r>
      <w:proofErr w:type="gramStart"/>
      <w:r w:rsidR="008D60BC">
        <w:t>tools</w:t>
      </w:r>
      <w:proofErr w:type="gramEnd"/>
      <w:r w:rsidR="008D60BC">
        <w:t xml:space="preserve"> off, new integrated tools </w:t>
      </w:r>
      <w:r w:rsidR="00713BEB">
        <w:t>do</w:t>
      </w:r>
      <w:r w:rsidR="008D60BC">
        <w:t xml:space="preserve"> not take into account existing integrated tools and conflict might appear.</w:t>
      </w:r>
    </w:p>
    <w:p w14:paraId="3CB7B6FD" w14:textId="2B99F3FB" w:rsidR="007B1683" w:rsidRDefault="00635153" w:rsidP="00635153">
      <w:pPr>
        <w:pStyle w:val="ListParagraph"/>
        <w:numPr>
          <w:ilvl w:val="2"/>
          <w:numId w:val="16"/>
        </w:numPr>
      </w:pPr>
      <w:r>
        <w:t xml:space="preserve">Synergy of tools are not </w:t>
      </w:r>
      <w:r w:rsidR="00D23A2B">
        <w:t>easily shown when adopting a new tool.</w:t>
      </w:r>
    </w:p>
    <w:p w14:paraId="4C31BE8C" w14:textId="0C1DB77C" w:rsidR="00173B3F" w:rsidRPr="007B1683" w:rsidRDefault="000A3F5D" w:rsidP="00635153">
      <w:pPr>
        <w:pStyle w:val="ListParagraph"/>
        <w:numPr>
          <w:ilvl w:val="2"/>
          <w:numId w:val="16"/>
        </w:numPr>
      </w:pPr>
      <w:r>
        <w:t>It increases a lot the number of combination</w:t>
      </w:r>
      <w:r w:rsidR="00253040">
        <w:t>s</w:t>
      </w:r>
      <w:r>
        <w:t xml:space="preserve"> to generate. </w:t>
      </w:r>
    </w:p>
    <w:p w14:paraId="22143C03" w14:textId="57E42B5E" w:rsidR="006C2BD8" w:rsidRPr="005F6B1E" w:rsidRDefault="003C0288" w:rsidP="005F6B1E">
      <w:pPr>
        <w:pStyle w:val="ListParagraph"/>
        <w:numPr>
          <w:ilvl w:val="0"/>
          <w:numId w:val="16"/>
        </w:numPr>
        <w:rPr>
          <w:lang w:val="en-CA"/>
        </w:rPr>
      </w:pPr>
      <w:r w:rsidRPr="005F6B1E">
        <w:rPr>
          <w:lang w:val="en-CA"/>
        </w:rPr>
        <w:t>To enforce adopted contributions</w:t>
      </w:r>
      <w:r w:rsidR="007B1683" w:rsidRPr="005F6B1E">
        <w:rPr>
          <w:lang w:val="en-CA"/>
        </w:rPr>
        <w:t xml:space="preserve"> to provide training scripts </w:t>
      </w:r>
      <w:r w:rsidR="005F6B1E" w:rsidRPr="005F6B1E">
        <w:rPr>
          <w:lang w:val="en-CA"/>
        </w:rPr>
        <w:t xml:space="preserve">to train a model </w:t>
      </w:r>
      <w:r w:rsidR="006C2BD8" w:rsidRPr="005F6B1E">
        <w:rPr>
          <w:lang w:val="en-CA"/>
        </w:rPr>
        <w:t>from scratch (issue with AC00</w:t>
      </w:r>
      <w:r w:rsidR="005F6B1E" w:rsidRPr="005F6B1E">
        <w:rPr>
          <w:lang w:val="en-CA"/>
        </w:rPr>
        <w:t>55</w:t>
      </w:r>
      <w:r w:rsidR="006C2BD8" w:rsidRPr="005F6B1E">
        <w:rPr>
          <w:lang w:val="en-CA"/>
        </w:rPr>
        <w:t>)</w:t>
      </w:r>
      <w:r w:rsidR="009F1E78">
        <w:rPr>
          <w:lang w:val="en-CA"/>
        </w:rPr>
        <w:t>. It raised the following issues:</w:t>
      </w:r>
    </w:p>
    <w:p w14:paraId="1A5A17B1" w14:textId="6C8C36EB" w:rsidR="006C2BD8" w:rsidRDefault="009F1E78" w:rsidP="006C2BD8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lang w:val="en-CA"/>
        </w:rPr>
        <w:t xml:space="preserve">Fine-tuned models are not modifiable </w:t>
      </w:r>
      <w:r w:rsidR="00F12878">
        <w:rPr>
          <w:lang w:val="en-CA"/>
        </w:rPr>
        <w:t>by other proponents</w:t>
      </w:r>
      <w:r w:rsidR="002D0966">
        <w:rPr>
          <w:lang w:val="en-CA"/>
        </w:rPr>
        <w:t xml:space="preserve"> (architecture, training </w:t>
      </w:r>
      <w:r w:rsidR="00044ACA">
        <w:rPr>
          <w:lang w:val="en-CA"/>
        </w:rPr>
        <w:t>policy</w:t>
      </w:r>
      <w:r w:rsidR="002D0966">
        <w:rPr>
          <w:lang w:val="en-CA"/>
        </w:rPr>
        <w:t xml:space="preserve"> etc.)</w:t>
      </w:r>
    </w:p>
    <w:p w14:paraId="08126D7C" w14:textId="7922B813" w:rsidR="00F12878" w:rsidRDefault="00F12878" w:rsidP="006C2BD8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lang w:val="en-CA"/>
        </w:rPr>
        <w:t xml:space="preserve">Training is not officially </w:t>
      </w:r>
      <w:r w:rsidR="002D0966">
        <w:rPr>
          <w:lang w:val="en-CA"/>
        </w:rPr>
        <w:t>cross-check.</w:t>
      </w:r>
    </w:p>
    <w:p w14:paraId="43FCB214" w14:textId="099EDCD4" w:rsidR="002D0966" w:rsidRDefault="002D0966" w:rsidP="002D096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A </w:t>
      </w:r>
      <w:r w:rsidR="003D4B9B">
        <w:rPr>
          <w:lang w:val="en-CA"/>
        </w:rPr>
        <w:t xml:space="preserve">MR </w:t>
      </w:r>
      <w:r w:rsidR="00C66E4C">
        <w:rPr>
          <w:lang w:val="en-CA"/>
        </w:rPr>
        <w:t>(MR</w:t>
      </w:r>
      <w:r w:rsidR="00E834A6">
        <w:rPr>
          <w:lang w:val="en-CA"/>
        </w:rPr>
        <w:t xml:space="preserve">68) </w:t>
      </w:r>
      <w:r w:rsidR="003D4B9B">
        <w:rPr>
          <w:lang w:val="en-CA"/>
        </w:rPr>
        <w:t xml:space="preserve">was submitting after the software release deadline, modifying the results. </w:t>
      </w:r>
      <w:r w:rsidR="00044ACA">
        <w:rPr>
          <w:lang w:val="en-CA"/>
        </w:rPr>
        <w:t>The MR consists in one line change</w:t>
      </w:r>
      <w:r w:rsidR="009C22C7">
        <w:rPr>
          <w:lang w:val="en-CA"/>
        </w:rPr>
        <w:t xml:space="preserve"> and improve the </w:t>
      </w:r>
      <w:r w:rsidR="00E834A6">
        <w:rPr>
          <w:lang w:val="en-CA"/>
        </w:rPr>
        <w:t>results,</w:t>
      </w:r>
      <w:r w:rsidR="00044ACA">
        <w:rPr>
          <w:lang w:val="en-CA"/>
        </w:rPr>
        <w:t xml:space="preserve"> </w:t>
      </w:r>
      <w:r w:rsidR="009C22C7">
        <w:rPr>
          <w:lang w:val="en-CA"/>
        </w:rPr>
        <w:t xml:space="preserve">but </w:t>
      </w:r>
      <w:r w:rsidR="00E834A6">
        <w:rPr>
          <w:lang w:val="en-CA"/>
        </w:rPr>
        <w:t xml:space="preserve">the changes </w:t>
      </w:r>
      <w:r w:rsidR="009C22C7">
        <w:rPr>
          <w:lang w:val="en-CA"/>
        </w:rPr>
        <w:t>w</w:t>
      </w:r>
      <w:r w:rsidR="00E834A6">
        <w:rPr>
          <w:lang w:val="en-CA"/>
        </w:rPr>
        <w:t>ere</w:t>
      </w:r>
      <w:r w:rsidR="009C22C7">
        <w:rPr>
          <w:lang w:val="en-CA"/>
        </w:rPr>
        <w:t xml:space="preserve"> not in the cross-checked software. No consensus has been reached to </w:t>
      </w:r>
      <w:r w:rsidR="002C1D27">
        <w:rPr>
          <w:lang w:val="en-CA"/>
        </w:rPr>
        <w:t>integrate the modification in the next software version.</w:t>
      </w:r>
      <w:r>
        <w:rPr>
          <w:lang w:val="en-CA"/>
        </w:rPr>
        <w:t xml:space="preserve"> </w:t>
      </w:r>
    </w:p>
    <w:p w14:paraId="0201FDAA" w14:textId="27F6C97A" w:rsidR="00F416CC" w:rsidRDefault="00F416CC" w:rsidP="00F416CC">
      <w:pPr>
        <w:pStyle w:val="Heading1"/>
        <w:rPr>
          <w:lang w:val="en-CA"/>
        </w:rPr>
      </w:pPr>
      <w:r>
        <w:rPr>
          <w:lang w:val="en-CA"/>
        </w:rPr>
        <w:t>Configurations</w:t>
      </w:r>
    </w:p>
    <w:p w14:paraId="42255133" w14:textId="77777777" w:rsidR="00F02AA2" w:rsidRDefault="00F416CC" w:rsidP="00F416CC">
      <w:pPr>
        <w:rPr>
          <w:lang w:val="en-CA"/>
        </w:rPr>
      </w:pPr>
      <w:r>
        <w:rPr>
          <w:lang w:val="en-CA"/>
        </w:rPr>
        <w:t xml:space="preserve">The following configurations </w:t>
      </w:r>
      <w:r w:rsidR="00074BA7">
        <w:rPr>
          <w:lang w:val="en-CA"/>
        </w:rPr>
        <w:t xml:space="preserve">is </w:t>
      </w:r>
      <w:r>
        <w:rPr>
          <w:lang w:val="en-CA"/>
        </w:rPr>
        <w:t xml:space="preserve">used to generate the different </w:t>
      </w:r>
      <w:r w:rsidR="00F121FD">
        <w:rPr>
          <w:lang w:val="en-CA"/>
        </w:rPr>
        <w:t>NNVC results</w:t>
      </w:r>
      <w:r w:rsidR="00F02AA2">
        <w:rPr>
          <w:lang w:val="en-CA"/>
        </w:rPr>
        <w:t>.</w:t>
      </w:r>
    </w:p>
    <w:p w14:paraId="3D07B003" w14:textId="77777777" w:rsidR="00AC4692" w:rsidRDefault="00F02AA2" w:rsidP="00F416CC">
      <w:pPr>
        <w:rPr>
          <w:lang w:val="en-CA"/>
        </w:rPr>
      </w:pPr>
      <w:r>
        <w:rPr>
          <w:lang w:val="en-CA"/>
        </w:rPr>
        <w:t xml:space="preserve">The column “tested” </w:t>
      </w:r>
      <w:r w:rsidR="00AC4692">
        <w:rPr>
          <w:lang w:val="en-CA"/>
        </w:rPr>
        <w:t>is read as follow:</w:t>
      </w:r>
    </w:p>
    <w:p w14:paraId="4ADB6404" w14:textId="3CBFBFC3" w:rsidR="00AC4692" w:rsidRDefault="00AC4692" w:rsidP="00AC4692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Y: the configuration has been tested using the new NNVC-4.0 software</w:t>
      </w:r>
    </w:p>
    <w:p w14:paraId="419C0897" w14:textId="5CB84C8A" w:rsidR="00F416CC" w:rsidRDefault="00AC4692" w:rsidP="00AC4692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P: the results </w:t>
      </w:r>
      <w:r w:rsidR="00376829">
        <w:rPr>
          <w:lang w:val="en-CA"/>
        </w:rPr>
        <w:t xml:space="preserve">are the ones from the previous NNVC-3.0 software basis </w:t>
      </w:r>
    </w:p>
    <w:p w14:paraId="2A5EECCC" w14:textId="50529B32" w:rsidR="00B51BFF" w:rsidRDefault="00376829" w:rsidP="00B51BFF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N: not tested.</w:t>
      </w:r>
    </w:p>
    <w:p w14:paraId="0C18B1DF" w14:textId="4E623AFB" w:rsidR="00B51BFF" w:rsidRDefault="00B51BFF" w:rsidP="00B51BFF">
      <w:pPr>
        <w:rPr>
          <w:lang w:val="en-CA"/>
        </w:rPr>
      </w:pPr>
      <w:r>
        <w:rPr>
          <w:lang w:val="en-CA"/>
        </w:rPr>
        <w:lastRenderedPageBreak/>
        <w:t>The column “</w:t>
      </w:r>
      <w:proofErr w:type="spellStart"/>
      <w:r>
        <w:rPr>
          <w:lang w:val="en-CA"/>
        </w:rPr>
        <w:t>xcheck</w:t>
      </w:r>
      <w:proofErr w:type="spellEnd"/>
      <w:r>
        <w:rPr>
          <w:lang w:val="en-CA"/>
        </w:rPr>
        <w:t>” is read as follow:</w:t>
      </w:r>
    </w:p>
    <w:p w14:paraId="541B3398" w14:textId="5AD8F601" w:rsidR="005177AE" w:rsidRDefault="005177AE" w:rsidP="005177AE">
      <w:pPr>
        <w:pStyle w:val="ListParagraph"/>
        <w:numPr>
          <w:ilvl w:val="0"/>
          <w:numId w:val="16"/>
        </w:numPr>
        <w:rPr>
          <w:lang w:val="en-CA"/>
        </w:rPr>
      </w:pPr>
      <w:r w:rsidRPr="005177AE">
        <w:rPr>
          <w:lang w:val="en-CA"/>
        </w:rPr>
        <w:t>Y: the test has been cross-checked</w:t>
      </w:r>
    </w:p>
    <w:p w14:paraId="50626BFD" w14:textId="2A8078E9" w:rsidR="005177AE" w:rsidRDefault="005177AE" w:rsidP="005177AE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P: </w:t>
      </w:r>
      <w:r w:rsidR="00F136AF">
        <w:rPr>
          <w:lang w:val="en-CA"/>
        </w:rPr>
        <w:t>no cross-checked performed but results are consistent with previous version on NNVC-3.0</w:t>
      </w:r>
    </w:p>
    <w:p w14:paraId="1DAB5AEA" w14:textId="7293F015" w:rsidR="00F136AF" w:rsidRPr="005177AE" w:rsidRDefault="00F136AF" w:rsidP="005177AE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N: no cross</w:t>
      </w:r>
      <w:r w:rsidR="0041224A">
        <w:rPr>
          <w:lang w:val="en-CA"/>
        </w:rPr>
        <w:t>-check available</w:t>
      </w:r>
    </w:p>
    <w:p w14:paraId="4B37B7EC" w14:textId="77777777" w:rsidR="00074BA7" w:rsidRDefault="00074BA7" w:rsidP="00F416CC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3E6CB5" w14:paraId="63E2F815" w14:textId="316C6D54" w:rsidTr="007077C8">
        <w:tc>
          <w:tcPr>
            <w:tcW w:w="1629" w:type="dxa"/>
          </w:tcPr>
          <w:p w14:paraId="3DBDA005" w14:textId="6A66B7E0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3E6CB5" w:rsidRDefault="00B51BFF" w:rsidP="003C29DE">
            <w:pPr>
              <w:jc w:val="center"/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Default="00B51BFF" w:rsidP="003C29DE">
            <w:pPr>
              <w:jc w:val="center"/>
              <w:rPr>
                <w:sz w:val="14"/>
                <w:szCs w:val="12"/>
                <w:lang w:val="en-CA"/>
              </w:rPr>
            </w:pPr>
            <w:proofErr w:type="spellStart"/>
            <w:r>
              <w:rPr>
                <w:sz w:val="14"/>
                <w:szCs w:val="12"/>
                <w:lang w:val="en-CA"/>
              </w:rPr>
              <w:t>Xcheck</w:t>
            </w:r>
            <w:proofErr w:type="spellEnd"/>
          </w:p>
        </w:tc>
      </w:tr>
      <w:tr w:rsidR="00B51BFF" w:rsidRPr="003E6CB5" w14:paraId="11AC8A25" w14:textId="74D4E78E" w:rsidTr="007077C8">
        <w:tc>
          <w:tcPr>
            <w:tcW w:w="1629" w:type="dxa"/>
          </w:tcPr>
          <w:p w14:paraId="15543285" w14:textId="07F562FA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 xml:space="preserve">EE1 </w:t>
            </w:r>
          </w:p>
        </w:tc>
        <w:tc>
          <w:tcPr>
            <w:tcW w:w="1995" w:type="dxa"/>
          </w:tcPr>
          <w:p w14:paraId="5A22D994" w14:textId="2998178E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All NN tools off</w:t>
            </w:r>
          </w:p>
        </w:tc>
        <w:tc>
          <w:tcPr>
            <w:tcW w:w="4204" w:type="dxa"/>
          </w:tcPr>
          <w:p w14:paraId="0601E4A0" w14:textId="65703CAE" w:rsidR="00B51BFF" w:rsidRPr="003E6CB5" w:rsidRDefault="00B51BFF" w:rsidP="00F416CC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Y</w:t>
            </w:r>
          </w:p>
        </w:tc>
        <w:tc>
          <w:tcPr>
            <w:tcW w:w="724" w:type="dxa"/>
          </w:tcPr>
          <w:p w14:paraId="26C41FD5" w14:textId="5ABF708F" w:rsidR="00B51BF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Y</w:t>
            </w:r>
          </w:p>
        </w:tc>
      </w:tr>
      <w:tr w:rsidR="00B51BFF" w:rsidRPr="003E6CB5" w14:paraId="5A2EFB7D" w14:textId="4E4F9A07" w:rsidTr="007077C8">
        <w:tc>
          <w:tcPr>
            <w:tcW w:w="1629" w:type="dxa"/>
          </w:tcPr>
          <w:p w14:paraId="233C73E0" w14:textId="7512EEF8" w:rsidR="00B51BFF" w:rsidRPr="003E6CB5" w:rsidRDefault="00B51BFF" w:rsidP="000D559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</w:t>
            </w:r>
          </w:p>
        </w:tc>
        <w:tc>
          <w:tcPr>
            <w:tcW w:w="1995" w:type="dxa"/>
          </w:tcPr>
          <w:p w14:paraId="61362852" w14:textId="1323E58F" w:rsidR="00B51BFF" w:rsidRPr="003E6CB5" w:rsidRDefault="00B51BFF" w:rsidP="000D5594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</w:p>
        </w:tc>
        <w:tc>
          <w:tcPr>
            <w:tcW w:w="4204" w:type="dxa"/>
          </w:tcPr>
          <w:p w14:paraId="75B5CAB8" w14:textId="1DF8865B" w:rsidR="00B51BFF" w:rsidRPr="003E6CB5" w:rsidRDefault="00B51BFF" w:rsidP="000D5594">
            <w:pPr>
              <w:rPr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35C9A568" w14:textId="440A97DF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 w:hint="eastAsia"/>
                <w:sz w:val="14"/>
                <w:szCs w:val="12"/>
                <w:lang w:eastAsia="zh-CN"/>
              </w:rPr>
              <w:t>Y</w:t>
            </w:r>
          </w:p>
        </w:tc>
        <w:tc>
          <w:tcPr>
            <w:tcW w:w="724" w:type="dxa"/>
          </w:tcPr>
          <w:p w14:paraId="5ED4D3BC" w14:textId="75AE7DE7" w:rsidR="00B51BF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  <w:lang w:eastAsia="zh-CN"/>
              </w:rPr>
            </w:pPr>
            <w:r>
              <w:rPr>
                <w:rFonts w:ascii="Courier New" w:hAnsi="Courier New" w:cs="Courier New"/>
                <w:sz w:val="14"/>
                <w:szCs w:val="12"/>
                <w:lang w:eastAsia="zh-CN"/>
              </w:rPr>
              <w:t>Y</w:t>
            </w:r>
          </w:p>
        </w:tc>
      </w:tr>
      <w:tr w:rsidR="00B51BFF" w:rsidRPr="003E6CB5" w14:paraId="2A16DB82" w14:textId="1DAC98F2" w:rsidTr="007077C8">
        <w:tc>
          <w:tcPr>
            <w:tcW w:w="1629" w:type="dxa"/>
          </w:tcPr>
          <w:p w14:paraId="5772D3FC" w14:textId="648267FA" w:rsidR="00B51BFF" w:rsidRPr="003E6CB5" w:rsidRDefault="00B51BFF" w:rsidP="003E6CB5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  <w:lang w:val="en-CA"/>
              </w:rPr>
              <w:t>set1</w:t>
            </w:r>
          </w:p>
        </w:tc>
        <w:tc>
          <w:tcPr>
            <w:tcW w:w="1995" w:type="dxa"/>
          </w:tcPr>
          <w:p w14:paraId="6B3B41C3" w14:textId="1BBF5E33" w:rsidR="00B51BFF" w:rsidRPr="003E6CB5" w:rsidRDefault="00B51BFF" w:rsidP="003E6CB5">
            <w:pPr>
              <w:rPr>
                <w:sz w:val="14"/>
                <w:szCs w:val="12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</w:t>
            </w:r>
          </w:p>
        </w:tc>
        <w:tc>
          <w:tcPr>
            <w:tcW w:w="4204" w:type="dxa"/>
          </w:tcPr>
          <w:p w14:paraId="5B56C029" w14:textId="072B34D9" w:rsidR="00B51BFF" w:rsidRPr="000E5D6E" w:rsidRDefault="00B51BFF" w:rsidP="003E6CB5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41309784" w14:textId="6E73492F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 w:hint="eastAsia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01743BD5" w14:textId="3F7B38B4" w:rsidR="00B51BF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B51BFF" w:rsidRPr="003E6CB5" w14:paraId="6CDF1F8A" w14:textId="056055AE" w:rsidTr="007077C8">
        <w:tc>
          <w:tcPr>
            <w:tcW w:w="1629" w:type="dxa"/>
          </w:tcPr>
          <w:p w14:paraId="4094C0A7" w14:textId="05E916A3" w:rsidR="00B51BFF" w:rsidRPr="003E6CB5" w:rsidRDefault="00B51BFF" w:rsidP="003E6CB5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</w:t>
            </w:r>
          </w:p>
        </w:tc>
        <w:tc>
          <w:tcPr>
            <w:tcW w:w="1995" w:type="dxa"/>
          </w:tcPr>
          <w:p w14:paraId="25AFA6F4" w14:textId="47AE903F" w:rsidR="00B51BFF" w:rsidRPr="003E6CB5" w:rsidRDefault="00B51BFF" w:rsidP="003E6CB5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 prediction</w:t>
            </w:r>
          </w:p>
        </w:tc>
        <w:tc>
          <w:tcPr>
            <w:tcW w:w="4204" w:type="dxa"/>
          </w:tcPr>
          <w:p w14:paraId="5EA4A1C6" w14:textId="509C2544" w:rsidR="00B51BFF" w:rsidRPr="003E6CB5" w:rsidRDefault="00B51BFF" w:rsidP="003E6CB5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</w:p>
        </w:tc>
        <w:tc>
          <w:tcPr>
            <w:tcW w:w="798" w:type="dxa"/>
          </w:tcPr>
          <w:p w14:paraId="207EED85" w14:textId="27823585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BC3AECE" w14:textId="5579E3DD" w:rsidR="00B51BFF" w:rsidRDefault="00A53552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</w:tr>
      <w:tr w:rsidR="00B51BFF" w:rsidRPr="003E6CB5" w14:paraId="31E61AED" w14:textId="2B62C54D" w:rsidTr="007077C8">
        <w:tc>
          <w:tcPr>
            <w:tcW w:w="1629" w:type="dxa"/>
          </w:tcPr>
          <w:p w14:paraId="3D72B602" w14:textId="0169E9A7" w:rsidR="00B51BFF" w:rsidRPr="003E6CB5" w:rsidRDefault="00B51BFF" w:rsidP="000E5D6E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set0+intra</w:t>
            </w:r>
          </w:p>
        </w:tc>
        <w:tc>
          <w:tcPr>
            <w:tcW w:w="1995" w:type="dxa"/>
          </w:tcPr>
          <w:p w14:paraId="74BD2DDC" w14:textId="24812774" w:rsidR="00B51BFF" w:rsidRPr="003E6CB5" w:rsidRDefault="00B51BFF" w:rsidP="000E5D6E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 Intra prediction</w:t>
            </w:r>
          </w:p>
        </w:tc>
        <w:tc>
          <w:tcPr>
            <w:tcW w:w="4204" w:type="dxa"/>
          </w:tcPr>
          <w:p w14:paraId="18954789" w14:textId="71F7C0E5" w:rsidR="00B51BFF" w:rsidRPr="003E6CB5" w:rsidRDefault="00B51BFF" w:rsidP="000E5D6E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5F631757" w14:textId="67309973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0737F172" w14:textId="40898FF3" w:rsidR="00B51BFF" w:rsidRDefault="00C73F51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</w:tr>
      <w:tr w:rsidR="00B51BFF" w:rsidRPr="003E6CB5" w14:paraId="1122905A" w14:textId="248D6A8A" w:rsidTr="007077C8">
        <w:tc>
          <w:tcPr>
            <w:tcW w:w="1629" w:type="dxa"/>
          </w:tcPr>
          <w:p w14:paraId="5E6AF2F9" w14:textId="342B7027" w:rsidR="00B51BFF" w:rsidRPr="003E6CB5" w:rsidRDefault="00B51BFF" w:rsidP="005C012D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set1+intra</w:t>
            </w:r>
          </w:p>
        </w:tc>
        <w:tc>
          <w:tcPr>
            <w:tcW w:w="1995" w:type="dxa"/>
          </w:tcPr>
          <w:p w14:paraId="47F82382" w14:textId="229A5F43" w:rsidR="00B51BFF" w:rsidRPr="003E6CB5" w:rsidRDefault="00B51BFF" w:rsidP="005C012D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1+ Intra prediction</w:t>
            </w:r>
          </w:p>
        </w:tc>
        <w:tc>
          <w:tcPr>
            <w:tcW w:w="4204" w:type="dxa"/>
          </w:tcPr>
          <w:p w14:paraId="1576FF08" w14:textId="57F6B689" w:rsidR="00B51BFF" w:rsidRPr="003E6CB5" w:rsidRDefault="00B51BFF" w:rsidP="005C012D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3738868F" w14:textId="4E7BBD59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03D00E7" w14:textId="06868A61" w:rsidR="00B51BFF" w:rsidRDefault="00C73F51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</w:tr>
      <w:tr w:rsidR="00B51BFF" w:rsidRPr="003E6CB5" w14:paraId="326B03C7" w14:textId="3C520CEE" w:rsidTr="007077C8">
        <w:tc>
          <w:tcPr>
            <w:tcW w:w="1629" w:type="dxa"/>
          </w:tcPr>
          <w:p w14:paraId="71A02BD8" w14:textId="64D73A4B" w:rsidR="00B51BFF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rFonts w:hint="eastAsia"/>
                <w:sz w:val="14"/>
                <w:szCs w:val="12"/>
                <w:lang w:val="en-CA" w:eastAsia="zh-CN"/>
              </w:rPr>
              <w:t>s</w:t>
            </w:r>
            <w:r>
              <w:rPr>
                <w:sz w:val="14"/>
                <w:szCs w:val="12"/>
                <w:lang w:val="en-CA"/>
              </w:rPr>
              <w:t>et0+rdo+intra</w:t>
            </w:r>
          </w:p>
        </w:tc>
        <w:tc>
          <w:tcPr>
            <w:tcW w:w="1995" w:type="dxa"/>
          </w:tcPr>
          <w:p w14:paraId="28BEF342" w14:textId="1006A9ED" w:rsidR="00B51BFF" w:rsidRPr="003E6CB5" w:rsidRDefault="00B51BFF" w:rsidP="002372C3">
            <w:pPr>
              <w:jc w:val="left"/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 xml:space="preserve">0 + </w:t>
            </w:r>
            <w:proofErr w:type="spellStart"/>
            <w:r>
              <w:rPr>
                <w:sz w:val="14"/>
                <w:szCs w:val="12"/>
                <w:lang w:val="en-CA"/>
              </w:rPr>
              <w:t>Rdo</w:t>
            </w:r>
            <w:proofErr w:type="spellEnd"/>
            <w:r>
              <w:rPr>
                <w:sz w:val="14"/>
                <w:szCs w:val="12"/>
                <w:lang w:val="en-CA"/>
              </w:rPr>
              <w:t xml:space="preserve"> + Intra prediction</w:t>
            </w:r>
          </w:p>
        </w:tc>
        <w:tc>
          <w:tcPr>
            <w:tcW w:w="4204" w:type="dxa"/>
          </w:tcPr>
          <w:p w14:paraId="4086F322" w14:textId="75ED0DC2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1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 xml:space="preserve"> --</w:t>
            </w:r>
            <w:proofErr w:type="spellStart"/>
            <w:r w:rsidRPr="00152DF4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152DF4">
              <w:rPr>
                <w:rFonts w:ascii="Courier New" w:hAnsi="Courier New" w:cs="Courier New"/>
                <w:sz w:val="14"/>
                <w:szCs w:val="12"/>
              </w:rPr>
              <w:t>=1</w:t>
            </w:r>
          </w:p>
        </w:tc>
        <w:tc>
          <w:tcPr>
            <w:tcW w:w="798" w:type="dxa"/>
          </w:tcPr>
          <w:p w14:paraId="142A361F" w14:textId="42585DE1" w:rsidR="00B51BFF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32C6D656" w14:textId="581FE939" w:rsidR="00B51BFF" w:rsidRDefault="00C73F51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B51BFF" w:rsidRPr="003E6CB5" w14:paraId="0929E061" w14:textId="781D1A22" w:rsidTr="007077C8">
        <w:tc>
          <w:tcPr>
            <w:tcW w:w="1629" w:type="dxa"/>
          </w:tcPr>
          <w:p w14:paraId="7196246F" w14:textId="46552330" w:rsidR="00B51BFF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set1+rdo+intra+temporal filter</w:t>
            </w:r>
          </w:p>
        </w:tc>
        <w:tc>
          <w:tcPr>
            <w:tcW w:w="1995" w:type="dxa"/>
          </w:tcPr>
          <w:p w14:paraId="2800BD46" w14:textId="5E3FED1F" w:rsidR="00B51BFF" w:rsidRPr="003E6CB5" w:rsidRDefault="00B51BFF" w:rsidP="002372C3">
            <w:pPr>
              <w:jc w:val="left"/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 xml:space="preserve">1 + </w:t>
            </w:r>
            <w:proofErr w:type="spellStart"/>
            <w:r>
              <w:rPr>
                <w:sz w:val="14"/>
                <w:szCs w:val="12"/>
                <w:lang w:val="en-CA"/>
              </w:rPr>
              <w:t>Rdo</w:t>
            </w:r>
            <w:proofErr w:type="spellEnd"/>
            <w:r>
              <w:rPr>
                <w:sz w:val="14"/>
                <w:szCs w:val="12"/>
                <w:lang w:val="en-CA"/>
              </w:rPr>
              <w:t xml:space="preserve"> + Intra prediction + Temporal filter</w:t>
            </w:r>
          </w:p>
        </w:tc>
        <w:tc>
          <w:tcPr>
            <w:tcW w:w="4204" w:type="dxa"/>
          </w:tcPr>
          <w:p w14:paraId="3F69DF27" w14:textId="11C88895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 xml:space="preserve"> --</w:t>
            </w:r>
            <w:proofErr w:type="spellStart"/>
            <w:r w:rsidRPr="00152DF4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152DF4">
              <w:rPr>
                <w:rFonts w:ascii="Courier New" w:hAnsi="Courier New" w:cs="Courier New"/>
                <w:sz w:val="14"/>
                <w:szCs w:val="12"/>
              </w:rPr>
              <w:t>=1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5BA2A1E6" w14:textId="5F97E2D2" w:rsidR="00B51BFF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0F80847D" w14:textId="6BD507AF" w:rsidR="00B51BFF" w:rsidRDefault="00C73F51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B51BFF" w:rsidRPr="003E6CB5" w14:paraId="1F2110E8" w14:textId="3C6053BB" w:rsidTr="007077C8">
        <w:tc>
          <w:tcPr>
            <w:tcW w:w="1629" w:type="dxa"/>
          </w:tcPr>
          <w:p w14:paraId="7880E2C3" w14:textId="170AC77C" w:rsidR="00B51BFF" w:rsidRPr="005C012D" w:rsidRDefault="00B51BFF" w:rsidP="000742A4">
            <w:pPr>
              <w:rPr>
                <w:sz w:val="14"/>
                <w:szCs w:val="12"/>
              </w:rPr>
            </w:pPr>
            <w:proofErr w:type="spellStart"/>
            <w:r>
              <w:rPr>
                <w:sz w:val="14"/>
                <w:szCs w:val="12"/>
              </w:rPr>
              <w:t>sr</w:t>
            </w:r>
            <w:proofErr w:type="spellEnd"/>
          </w:p>
        </w:tc>
        <w:tc>
          <w:tcPr>
            <w:tcW w:w="1995" w:type="dxa"/>
          </w:tcPr>
          <w:p w14:paraId="03883ED1" w14:textId="19B0CF7B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Super-resolution</w:t>
            </w:r>
          </w:p>
        </w:tc>
        <w:tc>
          <w:tcPr>
            <w:tcW w:w="4204" w:type="dxa"/>
          </w:tcPr>
          <w:p w14:paraId="1CDE81AA" w14:textId="3A9C34D6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6CE7F31B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P</w:t>
            </w:r>
          </w:p>
        </w:tc>
        <w:tc>
          <w:tcPr>
            <w:tcW w:w="724" w:type="dxa"/>
          </w:tcPr>
          <w:p w14:paraId="56790A25" w14:textId="08273D4B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</w:tr>
      <w:tr w:rsidR="00B51BFF" w:rsidRPr="003E6CB5" w14:paraId="6C41A67B" w14:textId="057126BF" w:rsidTr="007077C8">
        <w:tc>
          <w:tcPr>
            <w:tcW w:w="1629" w:type="dxa"/>
          </w:tcPr>
          <w:p w14:paraId="28D6AD86" w14:textId="1C3CB1A7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set0+sr</w:t>
            </w:r>
          </w:p>
        </w:tc>
        <w:tc>
          <w:tcPr>
            <w:tcW w:w="1995" w:type="dxa"/>
          </w:tcPr>
          <w:p w14:paraId="4ECBC139" w14:textId="4E8C4907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+Super-resolution</w:t>
            </w:r>
          </w:p>
        </w:tc>
        <w:tc>
          <w:tcPr>
            <w:tcW w:w="4204" w:type="dxa"/>
          </w:tcPr>
          <w:p w14:paraId="79C095D9" w14:textId="354AB548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proofErr w:type="gram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-based/NnlfOption_1.cfg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proofErr w:type="gramEnd"/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55A7D320" w14:textId="72F1E17F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  <w:tc>
          <w:tcPr>
            <w:tcW w:w="724" w:type="dxa"/>
          </w:tcPr>
          <w:p w14:paraId="60E81BB1" w14:textId="4B25CA78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</w:tr>
      <w:tr w:rsidR="00B51BFF" w:rsidRPr="003E6CB5" w14:paraId="78E8A3BE" w14:textId="22F7E9EE" w:rsidTr="007077C8">
        <w:tc>
          <w:tcPr>
            <w:tcW w:w="1629" w:type="dxa"/>
          </w:tcPr>
          <w:p w14:paraId="22B2415B" w14:textId="3C4341F0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set1+sr</w:t>
            </w:r>
          </w:p>
        </w:tc>
        <w:tc>
          <w:tcPr>
            <w:tcW w:w="1995" w:type="dxa"/>
          </w:tcPr>
          <w:p w14:paraId="2B820059" w14:textId="3991A1C7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1+Super-resolution</w:t>
            </w:r>
          </w:p>
        </w:tc>
        <w:tc>
          <w:tcPr>
            <w:tcW w:w="4204" w:type="dxa"/>
          </w:tcPr>
          <w:p w14:paraId="35542A54" w14:textId="22E1EAF6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proofErr w:type="gram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proofErr w:type="gramEnd"/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02512354" w14:textId="61AD1FB8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1BD601AA" w14:textId="7DD8B217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B51BFF" w:rsidRPr="003E6CB5" w14:paraId="642936B7" w14:textId="076576D8" w:rsidTr="007077C8">
        <w:tc>
          <w:tcPr>
            <w:tcW w:w="1629" w:type="dxa"/>
          </w:tcPr>
          <w:p w14:paraId="6E920902" w14:textId="3041E3BC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proofErr w:type="spellStart"/>
            <w:r>
              <w:rPr>
                <w:sz w:val="14"/>
                <w:szCs w:val="12"/>
                <w:lang w:val="en-CA"/>
              </w:rPr>
              <w:t>sr+intra</w:t>
            </w:r>
            <w:proofErr w:type="spellEnd"/>
          </w:p>
        </w:tc>
        <w:tc>
          <w:tcPr>
            <w:tcW w:w="1995" w:type="dxa"/>
          </w:tcPr>
          <w:p w14:paraId="737094C6" w14:textId="1E54F1FF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Super-resolution +Intra prediction</w:t>
            </w:r>
          </w:p>
        </w:tc>
        <w:tc>
          <w:tcPr>
            <w:tcW w:w="4204" w:type="dxa"/>
          </w:tcPr>
          <w:p w14:paraId="4108644B" w14:textId="47898BFB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79FC6E87" w14:textId="7B25E7B7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A8CF75C" w14:textId="7B4613FF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  <w:r w:rsidR="00E940D0">
              <w:rPr>
                <w:rFonts w:ascii="Courier New" w:hAnsi="Courier New" w:cs="Courier New"/>
                <w:sz w:val="14"/>
                <w:szCs w:val="12"/>
              </w:rPr>
              <w:t>*</w:t>
            </w:r>
          </w:p>
        </w:tc>
      </w:tr>
      <w:tr w:rsidR="00B51BFF" w:rsidRPr="003E6CB5" w14:paraId="35A7EAED" w14:textId="195BFF67" w:rsidTr="007077C8">
        <w:tc>
          <w:tcPr>
            <w:tcW w:w="1629" w:type="dxa"/>
          </w:tcPr>
          <w:p w14:paraId="74A3E47F" w14:textId="74830125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set0+sr+intra</w:t>
            </w:r>
          </w:p>
        </w:tc>
        <w:tc>
          <w:tcPr>
            <w:tcW w:w="1995" w:type="dxa"/>
          </w:tcPr>
          <w:p w14:paraId="4E81D2AC" w14:textId="192F4BCE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+Super-resolution+Intra prediction</w:t>
            </w:r>
          </w:p>
        </w:tc>
        <w:tc>
          <w:tcPr>
            <w:tcW w:w="4204" w:type="dxa"/>
          </w:tcPr>
          <w:p w14:paraId="657BF81C" w14:textId="29E3E33C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proofErr w:type="gram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-based/NnlfOption_1.cfg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proofErr w:type="gramEnd"/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5FEA2C07" w14:textId="64F45080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7961DACC" w14:textId="1067DFDB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B51BFF" w:rsidRPr="003E6CB5" w14:paraId="5D191CB9" w14:textId="079E4985" w:rsidTr="007077C8">
        <w:tc>
          <w:tcPr>
            <w:tcW w:w="1629" w:type="dxa"/>
          </w:tcPr>
          <w:p w14:paraId="522E4D11" w14:textId="1FE0F8F0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set1+sr+intra</w:t>
            </w:r>
          </w:p>
        </w:tc>
        <w:tc>
          <w:tcPr>
            <w:tcW w:w="1995" w:type="dxa"/>
          </w:tcPr>
          <w:p w14:paraId="554F556C" w14:textId="3F5FF8BF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1+Super-resolution+Intra prediction</w:t>
            </w:r>
          </w:p>
        </w:tc>
        <w:tc>
          <w:tcPr>
            <w:tcW w:w="4204" w:type="dxa"/>
          </w:tcPr>
          <w:p w14:paraId="5F8CFEAD" w14:textId="472EFCFD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proofErr w:type="gram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proofErr w:type="gramEnd"/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3F132903" w14:textId="1734FC6A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5E77237E" w14:textId="71DAB3DB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B51BFF" w:rsidRPr="003E6CB5" w14:paraId="0A048AC7" w14:textId="3102CCA5" w:rsidTr="007077C8">
        <w:tc>
          <w:tcPr>
            <w:tcW w:w="1629" w:type="dxa"/>
          </w:tcPr>
          <w:p w14:paraId="6311FFD1" w14:textId="5650DBBA" w:rsidR="00B51BFF" w:rsidRPr="00B0135A" w:rsidRDefault="00B51BFF" w:rsidP="000742A4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>pf</w:t>
            </w:r>
          </w:p>
        </w:tc>
        <w:tc>
          <w:tcPr>
            <w:tcW w:w="1995" w:type="dxa"/>
          </w:tcPr>
          <w:p w14:paraId="448FE864" w14:textId="47B7DA17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Adaptive post-filters</w:t>
            </w:r>
          </w:p>
        </w:tc>
        <w:tc>
          <w:tcPr>
            <w:tcW w:w="4204" w:type="dxa"/>
          </w:tcPr>
          <w:p w14:paraId="5FD31AA5" w14:textId="6CD4D3F2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nnpf_int16.cfg</w:t>
            </w:r>
          </w:p>
        </w:tc>
        <w:tc>
          <w:tcPr>
            <w:tcW w:w="798" w:type="dxa"/>
          </w:tcPr>
          <w:p w14:paraId="40B20F5F" w14:textId="2542911C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371A331" w14:textId="32ACB5C2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</w:tr>
      <w:tr w:rsidR="00B51BFF" w:rsidRPr="003E6CB5" w14:paraId="01AF1A32" w14:textId="607D4871" w:rsidTr="007077C8">
        <w:tc>
          <w:tcPr>
            <w:tcW w:w="1629" w:type="dxa"/>
          </w:tcPr>
          <w:p w14:paraId="668FDDCE" w14:textId="3EAE3026" w:rsidR="00B51BFF" w:rsidRDefault="00B51BFF" w:rsidP="000742A4">
            <w:pPr>
              <w:rPr>
                <w:sz w:val="14"/>
                <w:szCs w:val="12"/>
              </w:rPr>
            </w:pPr>
            <w:proofErr w:type="spellStart"/>
            <w:r>
              <w:rPr>
                <w:sz w:val="14"/>
                <w:szCs w:val="12"/>
              </w:rPr>
              <w:t>Intra+pf</w:t>
            </w:r>
            <w:proofErr w:type="spellEnd"/>
          </w:p>
        </w:tc>
        <w:tc>
          <w:tcPr>
            <w:tcW w:w="1995" w:type="dxa"/>
          </w:tcPr>
          <w:p w14:paraId="383D0CD7" w14:textId="5ADEB72C" w:rsidR="00B51BFF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 prediction + adaptive post-filter</w:t>
            </w:r>
          </w:p>
        </w:tc>
        <w:tc>
          <w:tcPr>
            <w:tcW w:w="4204" w:type="dxa"/>
          </w:tcPr>
          <w:p w14:paraId="19226841" w14:textId="4752CADF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nnpf_int16.cfg</w:t>
            </w:r>
          </w:p>
        </w:tc>
        <w:tc>
          <w:tcPr>
            <w:tcW w:w="798" w:type="dxa"/>
          </w:tcPr>
          <w:p w14:paraId="5806386A" w14:textId="4E3DAF18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4150F2FD" w14:textId="7E5F813F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</w:tbl>
    <w:p w14:paraId="22099E08" w14:textId="77777777" w:rsidR="00F121FD" w:rsidRPr="003E6CB5" w:rsidRDefault="00F121FD" w:rsidP="00F416CC"/>
    <w:p w14:paraId="48EF3B08" w14:textId="77777777" w:rsidR="003C0288" w:rsidRPr="00E56E18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1CB884D0" w14:textId="77777777" w:rsidR="003C0288" w:rsidRPr="00E56E18" w:rsidRDefault="003C0288" w:rsidP="003C0288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6DCBF068" w14:textId="77777777" w:rsidR="003C0288" w:rsidRPr="00E56E18" w:rsidRDefault="003C0288" w:rsidP="003C0288">
      <w:pPr>
        <w:numPr>
          <w:ilvl w:val="0"/>
          <w:numId w:val="17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NNVC</w:t>
      </w:r>
      <w:r w:rsidRPr="00E56E18">
        <w:rPr>
          <w:lang w:val="en-CA"/>
        </w:rPr>
        <w:t xml:space="preserve"> software</w:t>
      </w:r>
      <w:r>
        <w:rPr>
          <w:rFonts w:ascii="SimSun" w:hAnsi="SimSun" w:cs="SimSun" w:hint="eastAsia"/>
          <w:lang w:val="en-CA" w:eastAsia="zh-CN"/>
        </w:rPr>
        <w:t>.</w:t>
      </w:r>
    </w:p>
    <w:p w14:paraId="43D2C59C" w14:textId="77777777" w:rsidR="003C0288" w:rsidRDefault="003C0288" w:rsidP="003C0288">
      <w:pPr>
        <w:numPr>
          <w:ilvl w:val="0"/>
          <w:numId w:val="17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the software </w:t>
      </w:r>
      <w:r w:rsidRPr="00E56E18">
        <w:rPr>
          <w:lang w:val="en-CA"/>
        </w:rPr>
        <w:t>documentation</w:t>
      </w:r>
      <w:r>
        <w:rPr>
          <w:lang w:val="en-CA"/>
        </w:rPr>
        <w:t>.</w:t>
      </w:r>
    </w:p>
    <w:p w14:paraId="07F3C705" w14:textId="77777777" w:rsidR="003C0288" w:rsidRPr="00E22E09" w:rsidRDefault="003C0288" w:rsidP="003C0288">
      <w:pPr>
        <w:numPr>
          <w:ilvl w:val="0"/>
          <w:numId w:val="17"/>
        </w:numPr>
        <w:rPr>
          <w:lang w:val="en-CA"/>
        </w:rPr>
      </w:pPr>
      <w:r w:rsidRPr="00E22E09">
        <w:rPr>
          <w:lang w:val="en-CA"/>
        </w:rPr>
        <w:t xml:space="preserve">Encourage people to report all (potential) bugs that they are finding using GitLab Issues functionality </w:t>
      </w:r>
      <w:hyperlink r:id="rId19" w:history="1">
        <w:r w:rsidRPr="00AB5DCE">
          <w:rPr>
            <w:rStyle w:val="Hyperlink"/>
          </w:rPr>
          <w:t>https://vcgit.hhi.fraunhofer.de/jvet-ahg-nnvc/VVCSoftware_VTM/-/issues</w:t>
        </w:r>
      </w:hyperlink>
    </w:p>
    <w:p w14:paraId="2E26BA06" w14:textId="77777777" w:rsidR="003C0288" w:rsidRPr="00E22E09" w:rsidRDefault="003C0288" w:rsidP="003C0288">
      <w:pPr>
        <w:numPr>
          <w:ilvl w:val="0"/>
          <w:numId w:val="17"/>
        </w:numPr>
        <w:rPr>
          <w:lang w:val="en-CA"/>
        </w:rPr>
      </w:pPr>
      <w:r w:rsidRPr="00E22E09">
        <w:rPr>
          <w:lang w:val="en-CA"/>
        </w:rPr>
        <w:t>Encourage people to submit merge requests fixing identified bugs.</w:t>
      </w:r>
    </w:p>
    <w:p w14:paraId="1EBB3C4B" w14:textId="77777777" w:rsidR="003C0288" w:rsidRPr="00640C61" w:rsidRDefault="003C0288" w:rsidP="003C0288">
      <w:pPr>
        <w:pStyle w:val="ListParagraph"/>
        <w:rPr>
          <w:lang w:val="en-CA"/>
        </w:rPr>
      </w:pPr>
    </w:p>
    <w:p w14:paraId="68C96E24" w14:textId="77777777" w:rsidR="00C20E6D" w:rsidRPr="00C20E6D" w:rsidRDefault="00C20E6D" w:rsidP="00C20E6D">
      <w:pPr>
        <w:rPr>
          <w:szCs w:val="22"/>
          <w:lang w:val="en-CA"/>
        </w:rPr>
      </w:pPr>
    </w:p>
    <w:sectPr w:rsidR="00C20E6D" w:rsidRPr="00C20E6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38966" w14:textId="77777777" w:rsidR="00961360" w:rsidRDefault="00961360">
      <w:r>
        <w:separator/>
      </w:r>
    </w:p>
  </w:endnote>
  <w:endnote w:type="continuationSeparator" w:id="0">
    <w:p w14:paraId="5F7810CC" w14:textId="77777777" w:rsidR="00961360" w:rsidRDefault="00961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6FDFF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77C8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62C59" w14:textId="77777777" w:rsidR="00961360" w:rsidRDefault="00961360">
      <w:r>
        <w:separator/>
      </w:r>
    </w:p>
  </w:footnote>
  <w:footnote w:type="continuationSeparator" w:id="0">
    <w:p w14:paraId="3515CF9A" w14:textId="77777777" w:rsidR="00961360" w:rsidRDefault="009613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5"/>
  </w:num>
  <w:num w:numId="3" w16cid:durableId="642540712">
    <w:abstractNumId w:val="12"/>
  </w:num>
  <w:num w:numId="4" w16cid:durableId="1697538879">
    <w:abstractNumId w:val="10"/>
  </w:num>
  <w:num w:numId="5" w16cid:durableId="1308124598">
    <w:abstractNumId w:val="11"/>
  </w:num>
  <w:num w:numId="6" w16cid:durableId="759764915">
    <w:abstractNumId w:val="6"/>
  </w:num>
  <w:num w:numId="7" w16cid:durableId="478766606">
    <w:abstractNumId w:val="7"/>
  </w:num>
  <w:num w:numId="8" w16cid:durableId="908884822">
    <w:abstractNumId w:val="6"/>
  </w:num>
  <w:num w:numId="9" w16cid:durableId="1278291000">
    <w:abstractNumId w:val="1"/>
  </w:num>
  <w:num w:numId="10" w16cid:durableId="389965131">
    <w:abstractNumId w:val="5"/>
  </w:num>
  <w:num w:numId="11" w16cid:durableId="2141338414">
    <w:abstractNumId w:val="3"/>
  </w:num>
  <w:num w:numId="12" w16cid:durableId="1438405207">
    <w:abstractNumId w:val="9"/>
  </w:num>
  <w:num w:numId="13" w16cid:durableId="2120955090">
    <w:abstractNumId w:val="8"/>
  </w:num>
  <w:num w:numId="14" w16cid:durableId="1833177315">
    <w:abstractNumId w:val="4"/>
  </w:num>
  <w:num w:numId="15" w16cid:durableId="14236676">
    <w:abstractNumId w:val="13"/>
  </w:num>
  <w:num w:numId="16" w16cid:durableId="209389952">
    <w:abstractNumId w:val="2"/>
  </w:num>
  <w:num w:numId="17" w16cid:durableId="57450989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30428"/>
    <w:rsid w:val="000308A3"/>
    <w:rsid w:val="0003517D"/>
    <w:rsid w:val="00035A82"/>
    <w:rsid w:val="00044ACA"/>
    <w:rsid w:val="0004543A"/>
    <w:rsid w:val="000458BC"/>
    <w:rsid w:val="00045C41"/>
    <w:rsid w:val="00046C03"/>
    <w:rsid w:val="0005586A"/>
    <w:rsid w:val="000609B4"/>
    <w:rsid w:val="000642BC"/>
    <w:rsid w:val="00065039"/>
    <w:rsid w:val="000742A4"/>
    <w:rsid w:val="00074BA7"/>
    <w:rsid w:val="00075498"/>
    <w:rsid w:val="0007614F"/>
    <w:rsid w:val="00081398"/>
    <w:rsid w:val="00084393"/>
    <w:rsid w:val="00084A98"/>
    <w:rsid w:val="00085D7F"/>
    <w:rsid w:val="000865E1"/>
    <w:rsid w:val="00092AF4"/>
    <w:rsid w:val="0009447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28D"/>
    <w:rsid w:val="000C2BAA"/>
    <w:rsid w:val="000C5F4C"/>
    <w:rsid w:val="000D5594"/>
    <w:rsid w:val="000E00F3"/>
    <w:rsid w:val="000E22C2"/>
    <w:rsid w:val="000E3F55"/>
    <w:rsid w:val="000E5D6E"/>
    <w:rsid w:val="000F158C"/>
    <w:rsid w:val="000F5097"/>
    <w:rsid w:val="00102F3D"/>
    <w:rsid w:val="00120912"/>
    <w:rsid w:val="00124E38"/>
    <w:rsid w:val="0012580B"/>
    <w:rsid w:val="00131F90"/>
    <w:rsid w:val="0013458C"/>
    <w:rsid w:val="0013526E"/>
    <w:rsid w:val="00144BF1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87E58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2A63"/>
    <w:rsid w:val="001E3B37"/>
    <w:rsid w:val="001E7F7D"/>
    <w:rsid w:val="001F2594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64A6"/>
    <w:rsid w:val="00227BA7"/>
    <w:rsid w:val="0023011C"/>
    <w:rsid w:val="002372C3"/>
    <w:rsid w:val="002375C1"/>
    <w:rsid w:val="00243636"/>
    <w:rsid w:val="00246D7B"/>
    <w:rsid w:val="00247E1E"/>
    <w:rsid w:val="00251C7C"/>
    <w:rsid w:val="00253040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966"/>
    <w:rsid w:val="002D0AF6"/>
    <w:rsid w:val="002F053B"/>
    <w:rsid w:val="002F164D"/>
    <w:rsid w:val="002F3698"/>
    <w:rsid w:val="002F573B"/>
    <w:rsid w:val="003021BC"/>
    <w:rsid w:val="00306206"/>
    <w:rsid w:val="003123F3"/>
    <w:rsid w:val="00317D85"/>
    <w:rsid w:val="00327C56"/>
    <w:rsid w:val="003315A1"/>
    <w:rsid w:val="003334AD"/>
    <w:rsid w:val="003373EC"/>
    <w:rsid w:val="0034014C"/>
    <w:rsid w:val="00342FF4"/>
    <w:rsid w:val="00344E5A"/>
    <w:rsid w:val="0034583A"/>
    <w:rsid w:val="00346148"/>
    <w:rsid w:val="003551B6"/>
    <w:rsid w:val="00361758"/>
    <w:rsid w:val="003669EA"/>
    <w:rsid w:val="003706CC"/>
    <w:rsid w:val="00376829"/>
    <w:rsid w:val="00377710"/>
    <w:rsid w:val="00392FF4"/>
    <w:rsid w:val="003A25F5"/>
    <w:rsid w:val="003A2D8E"/>
    <w:rsid w:val="003A668E"/>
    <w:rsid w:val="003A75FF"/>
    <w:rsid w:val="003A7CE6"/>
    <w:rsid w:val="003B4FD9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F3B75"/>
    <w:rsid w:val="003F5664"/>
    <w:rsid w:val="003F5D0F"/>
    <w:rsid w:val="00402F3E"/>
    <w:rsid w:val="0040319C"/>
    <w:rsid w:val="0041224A"/>
    <w:rsid w:val="00414101"/>
    <w:rsid w:val="0041437E"/>
    <w:rsid w:val="00420261"/>
    <w:rsid w:val="004219CF"/>
    <w:rsid w:val="004234F0"/>
    <w:rsid w:val="00427EEC"/>
    <w:rsid w:val="00433DDB"/>
    <w:rsid w:val="00435668"/>
    <w:rsid w:val="00435A29"/>
    <w:rsid w:val="00437619"/>
    <w:rsid w:val="00450B13"/>
    <w:rsid w:val="00465A1E"/>
    <w:rsid w:val="004801F0"/>
    <w:rsid w:val="00484711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6170"/>
    <w:rsid w:val="004C3032"/>
    <w:rsid w:val="004D405F"/>
    <w:rsid w:val="004D7BB4"/>
    <w:rsid w:val="004E4F4F"/>
    <w:rsid w:val="004E672A"/>
    <w:rsid w:val="004E6789"/>
    <w:rsid w:val="004E7970"/>
    <w:rsid w:val="004F33C8"/>
    <w:rsid w:val="004F61E3"/>
    <w:rsid w:val="00502E10"/>
    <w:rsid w:val="0050354E"/>
    <w:rsid w:val="00506A4D"/>
    <w:rsid w:val="0051015C"/>
    <w:rsid w:val="00516CF1"/>
    <w:rsid w:val="005177AE"/>
    <w:rsid w:val="00531AE9"/>
    <w:rsid w:val="00536188"/>
    <w:rsid w:val="00550A66"/>
    <w:rsid w:val="00563B9E"/>
    <w:rsid w:val="00567EC7"/>
    <w:rsid w:val="00570013"/>
    <w:rsid w:val="005753EC"/>
    <w:rsid w:val="00576909"/>
    <w:rsid w:val="005801A2"/>
    <w:rsid w:val="005913FB"/>
    <w:rsid w:val="005952A5"/>
    <w:rsid w:val="005A32AE"/>
    <w:rsid w:val="005A33A1"/>
    <w:rsid w:val="005A690F"/>
    <w:rsid w:val="005B217D"/>
    <w:rsid w:val="005C012D"/>
    <w:rsid w:val="005C1ADB"/>
    <w:rsid w:val="005C385F"/>
    <w:rsid w:val="005C72ED"/>
    <w:rsid w:val="005C7C26"/>
    <w:rsid w:val="005D72E7"/>
    <w:rsid w:val="005D7939"/>
    <w:rsid w:val="005D7D9D"/>
    <w:rsid w:val="005E08CA"/>
    <w:rsid w:val="005E1AC6"/>
    <w:rsid w:val="005E3F2B"/>
    <w:rsid w:val="005F5E1B"/>
    <w:rsid w:val="005F5FFC"/>
    <w:rsid w:val="005F6B1E"/>
    <w:rsid w:val="005F6F1B"/>
    <w:rsid w:val="00615995"/>
    <w:rsid w:val="00616155"/>
    <w:rsid w:val="00624B33"/>
    <w:rsid w:val="00627578"/>
    <w:rsid w:val="006279E3"/>
    <w:rsid w:val="0063041A"/>
    <w:rsid w:val="00630AA2"/>
    <w:rsid w:val="00631D8B"/>
    <w:rsid w:val="00635153"/>
    <w:rsid w:val="00637821"/>
    <w:rsid w:val="006419FE"/>
    <w:rsid w:val="00646707"/>
    <w:rsid w:val="00657F7E"/>
    <w:rsid w:val="00660BDE"/>
    <w:rsid w:val="00662E58"/>
    <w:rsid w:val="006637F2"/>
    <w:rsid w:val="006642A5"/>
    <w:rsid w:val="00664DCF"/>
    <w:rsid w:val="00665F69"/>
    <w:rsid w:val="006673E1"/>
    <w:rsid w:val="00672045"/>
    <w:rsid w:val="006850B6"/>
    <w:rsid w:val="00687E10"/>
    <w:rsid w:val="006A002C"/>
    <w:rsid w:val="006A0E5C"/>
    <w:rsid w:val="006A3A06"/>
    <w:rsid w:val="006A48E6"/>
    <w:rsid w:val="006A4E72"/>
    <w:rsid w:val="006B3255"/>
    <w:rsid w:val="006C2BD8"/>
    <w:rsid w:val="006C4FD4"/>
    <w:rsid w:val="006C5D39"/>
    <w:rsid w:val="006D0534"/>
    <w:rsid w:val="006D6D9B"/>
    <w:rsid w:val="006E120E"/>
    <w:rsid w:val="006E2810"/>
    <w:rsid w:val="006E294B"/>
    <w:rsid w:val="006E5417"/>
    <w:rsid w:val="006F0794"/>
    <w:rsid w:val="006F2496"/>
    <w:rsid w:val="006F29A0"/>
    <w:rsid w:val="006F726C"/>
    <w:rsid w:val="006F7528"/>
    <w:rsid w:val="007023DE"/>
    <w:rsid w:val="00705EBC"/>
    <w:rsid w:val="007077C8"/>
    <w:rsid w:val="00712F60"/>
    <w:rsid w:val="00713BEB"/>
    <w:rsid w:val="00715485"/>
    <w:rsid w:val="00720E3B"/>
    <w:rsid w:val="007221BA"/>
    <w:rsid w:val="0072502C"/>
    <w:rsid w:val="0074393F"/>
    <w:rsid w:val="00744F33"/>
    <w:rsid w:val="00745F6B"/>
    <w:rsid w:val="007474F4"/>
    <w:rsid w:val="0075175B"/>
    <w:rsid w:val="0075585E"/>
    <w:rsid w:val="00757917"/>
    <w:rsid w:val="00770571"/>
    <w:rsid w:val="007768FF"/>
    <w:rsid w:val="007824D3"/>
    <w:rsid w:val="00793D07"/>
    <w:rsid w:val="00796EE3"/>
    <w:rsid w:val="007A7D29"/>
    <w:rsid w:val="007B1683"/>
    <w:rsid w:val="007B4AB8"/>
    <w:rsid w:val="007C081C"/>
    <w:rsid w:val="007D1181"/>
    <w:rsid w:val="007E01A3"/>
    <w:rsid w:val="007F1F8B"/>
    <w:rsid w:val="007F6205"/>
    <w:rsid w:val="007F67A1"/>
    <w:rsid w:val="00801A7B"/>
    <w:rsid w:val="00805D74"/>
    <w:rsid w:val="00811C05"/>
    <w:rsid w:val="008206C8"/>
    <w:rsid w:val="00830E6A"/>
    <w:rsid w:val="0085068C"/>
    <w:rsid w:val="0086387C"/>
    <w:rsid w:val="00874A6C"/>
    <w:rsid w:val="00876C65"/>
    <w:rsid w:val="00882613"/>
    <w:rsid w:val="00882F72"/>
    <w:rsid w:val="00887352"/>
    <w:rsid w:val="00893DC4"/>
    <w:rsid w:val="008A147E"/>
    <w:rsid w:val="008A4B4C"/>
    <w:rsid w:val="008B1AFD"/>
    <w:rsid w:val="008B3368"/>
    <w:rsid w:val="008C239F"/>
    <w:rsid w:val="008C45A4"/>
    <w:rsid w:val="008C63B2"/>
    <w:rsid w:val="008C63DE"/>
    <w:rsid w:val="008C7F72"/>
    <w:rsid w:val="008D60BC"/>
    <w:rsid w:val="008E0B19"/>
    <w:rsid w:val="008E480C"/>
    <w:rsid w:val="008F6012"/>
    <w:rsid w:val="008F697A"/>
    <w:rsid w:val="00907757"/>
    <w:rsid w:val="009212B0"/>
    <w:rsid w:val="00921FA1"/>
    <w:rsid w:val="009234A5"/>
    <w:rsid w:val="00925F0D"/>
    <w:rsid w:val="00933453"/>
    <w:rsid w:val="009336F7"/>
    <w:rsid w:val="0093636C"/>
    <w:rsid w:val="009374A7"/>
    <w:rsid w:val="00937F03"/>
    <w:rsid w:val="00942B13"/>
    <w:rsid w:val="00954A90"/>
    <w:rsid w:val="00955F6D"/>
    <w:rsid w:val="00961360"/>
    <w:rsid w:val="00977C16"/>
    <w:rsid w:val="0098409A"/>
    <w:rsid w:val="0098551D"/>
    <w:rsid w:val="00985DCB"/>
    <w:rsid w:val="0099518F"/>
    <w:rsid w:val="0099670B"/>
    <w:rsid w:val="009A523D"/>
    <w:rsid w:val="009B02A1"/>
    <w:rsid w:val="009B3361"/>
    <w:rsid w:val="009B7F3F"/>
    <w:rsid w:val="009C22C7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1439"/>
    <w:rsid w:val="00A02E61"/>
    <w:rsid w:val="00A05CFF"/>
    <w:rsid w:val="00A13048"/>
    <w:rsid w:val="00A15C21"/>
    <w:rsid w:val="00A20924"/>
    <w:rsid w:val="00A209A0"/>
    <w:rsid w:val="00A45349"/>
    <w:rsid w:val="00A46843"/>
    <w:rsid w:val="00A47978"/>
    <w:rsid w:val="00A51757"/>
    <w:rsid w:val="00A53552"/>
    <w:rsid w:val="00A56B97"/>
    <w:rsid w:val="00A6093D"/>
    <w:rsid w:val="00A703CE"/>
    <w:rsid w:val="00A72017"/>
    <w:rsid w:val="00A767DC"/>
    <w:rsid w:val="00A76A6D"/>
    <w:rsid w:val="00A77A97"/>
    <w:rsid w:val="00A83253"/>
    <w:rsid w:val="00A845C4"/>
    <w:rsid w:val="00AA0E56"/>
    <w:rsid w:val="00AA6E84"/>
    <w:rsid w:val="00AB1A1C"/>
    <w:rsid w:val="00AB4721"/>
    <w:rsid w:val="00AB7405"/>
    <w:rsid w:val="00AC4692"/>
    <w:rsid w:val="00AD05A8"/>
    <w:rsid w:val="00AD1D25"/>
    <w:rsid w:val="00AD7462"/>
    <w:rsid w:val="00AE341B"/>
    <w:rsid w:val="00AF4EB0"/>
    <w:rsid w:val="00AF51C5"/>
    <w:rsid w:val="00B0135A"/>
    <w:rsid w:val="00B01905"/>
    <w:rsid w:val="00B06621"/>
    <w:rsid w:val="00B07CA7"/>
    <w:rsid w:val="00B1279A"/>
    <w:rsid w:val="00B21594"/>
    <w:rsid w:val="00B33F49"/>
    <w:rsid w:val="00B3640F"/>
    <w:rsid w:val="00B4194A"/>
    <w:rsid w:val="00B437E8"/>
    <w:rsid w:val="00B51BFF"/>
    <w:rsid w:val="00B51F2C"/>
    <w:rsid w:val="00B5222E"/>
    <w:rsid w:val="00B53179"/>
    <w:rsid w:val="00B532EA"/>
    <w:rsid w:val="00B545EF"/>
    <w:rsid w:val="00B57A23"/>
    <w:rsid w:val="00B600CD"/>
    <w:rsid w:val="00B61C96"/>
    <w:rsid w:val="00B659FF"/>
    <w:rsid w:val="00B66D6F"/>
    <w:rsid w:val="00B70109"/>
    <w:rsid w:val="00B73A2A"/>
    <w:rsid w:val="00B75A51"/>
    <w:rsid w:val="00B827C6"/>
    <w:rsid w:val="00B92AAA"/>
    <w:rsid w:val="00B94B06"/>
    <w:rsid w:val="00B94C28"/>
    <w:rsid w:val="00BA64D1"/>
    <w:rsid w:val="00BB789A"/>
    <w:rsid w:val="00BC10BA"/>
    <w:rsid w:val="00BC471C"/>
    <w:rsid w:val="00BC5AFD"/>
    <w:rsid w:val="00BD3296"/>
    <w:rsid w:val="00BE0582"/>
    <w:rsid w:val="00BE08D3"/>
    <w:rsid w:val="00C00DDE"/>
    <w:rsid w:val="00C0484B"/>
    <w:rsid w:val="00C04F43"/>
    <w:rsid w:val="00C05271"/>
    <w:rsid w:val="00C0609D"/>
    <w:rsid w:val="00C115AB"/>
    <w:rsid w:val="00C20E6D"/>
    <w:rsid w:val="00C26CCB"/>
    <w:rsid w:val="00C30249"/>
    <w:rsid w:val="00C35F74"/>
    <w:rsid w:val="00C3723B"/>
    <w:rsid w:val="00C40E9F"/>
    <w:rsid w:val="00C42466"/>
    <w:rsid w:val="00C606C9"/>
    <w:rsid w:val="00C66E4C"/>
    <w:rsid w:val="00C67D43"/>
    <w:rsid w:val="00C7168A"/>
    <w:rsid w:val="00C73F51"/>
    <w:rsid w:val="00C80288"/>
    <w:rsid w:val="00C836F0"/>
    <w:rsid w:val="00C84003"/>
    <w:rsid w:val="00C90650"/>
    <w:rsid w:val="00C9409D"/>
    <w:rsid w:val="00C97D78"/>
    <w:rsid w:val="00CA6C65"/>
    <w:rsid w:val="00CB625F"/>
    <w:rsid w:val="00CC2AAE"/>
    <w:rsid w:val="00CC5570"/>
    <w:rsid w:val="00CC5A42"/>
    <w:rsid w:val="00CC5E53"/>
    <w:rsid w:val="00CD0EAB"/>
    <w:rsid w:val="00CD4B89"/>
    <w:rsid w:val="00CD5666"/>
    <w:rsid w:val="00CE5E02"/>
    <w:rsid w:val="00CF1B50"/>
    <w:rsid w:val="00CF34DB"/>
    <w:rsid w:val="00CF3917"/>
    <w:rsid w:val="00CF558F"/>
    <w:rsid w:val="00D010C0"/>
    <w:rsid w:val="00D06B8B"/>
    <w:rsid w:val="00D073E2"/>
    <w:rsid w:val="00D125D7"/>
    <w:rsid w:val="00D1555A"/>
    <w:rsid w:val="00D16851"/>
    <w:rsid w:val="00D20670"/>
    <w:rsid w:val="00D23A2B"/>
    <w:rsid w:val="00D446EC"/>
    <w:rsid w:val="00D454B5"/>
    <w:rsid w:val="00D51BF0"/>
    <w:rsid w:val="00D531DB"/>
    <w:rsid w:val="00D55942"/>
    <w:rsid w:val="00D6300C"/>
    <w:rsid w:val="00D807BF"/>
    <w:rsid w:val="00D81E9A"/>
    <w:rsid w:val="00D82FCC"/>
    <w:rsid w:val="00D96B29"/>
    <w:rsid w:val="00DA17FC"/>
    <w:rsid w:val="00DA1867"/>
    <w:rsid w:val="00DA7887"/>
    <w:rsid w:val="00DB2C26"/>
    <w:rsid w:val="00DB45C3"/>
    <w:rsid w:val="00DD02F4"/>
    <w:rsid w:val="00DD0E32"/>
    <w:rsid w:val="00DD4B5C"/>
    <w:rsid w:val="00DD6622"/>
    <w:rsid w:val="00DE00E4"/>
    <w:rsid w:val="00DE1C7C"/>
    <w:rsid w:val="00DE57F3"/>
    <w:rsid w:val="00DE6B43"/>
    <w:rsid w:val="00DF159B"/>
    <w:rsid w:val="00E041C6"/>
    <w:rsid w:val="00E07618"/>
    <w:rsid w:val="00E11923"/>
    <w:rsid w:val="00E12D79"/>
    <w:rsid w:val="00E207D8"/>
    <w:rsid w:val="00E25161"/>
    <w:rsid w:val="00E2529A"/>
    <w:rsid w:val="00E262D4"/>
    <w:rsid w:val="00E27787"/>
    <w:rsid w:val="00E36250"/>
    <w:rsid w:val="00E47F2D"/>
    <w:rsid w:val="00E54511"/>
    <w:rsid w:val="00E60EDC"/>
    <w:rsid w:val="00E61DAC"/>
    <w:rsid w:val="00E63BDC"/>
    <w:rsid w:val="00E72B80"/>
    <w:rsid w:val="00E7362D"/>
    <w:rsid w:val="00E75FE3"/>
    <w:rsid w:val="00E812C2"/>
    <w:rsid w:val="00E81527"/>
    <w:rsid w:val="00E834A6"/>
    <w:rsid w:val="00E86C4C"/>
    <w:rsid w:val="00E87E5E"/>
    <w:rsid w:val="00E907A3"/>
    <w:rsid w:val="00E940D0"/>
    <w:rsid w:val="00E97117"/>
    <w:rsid w:val="00EA5AE0"/>
    <w:rsid w:val="00EB0A60"/>
    <w:rsid w:val="00EB56E1"/>
    <w:rsid w:val="00EB7AB1"/>
    <w:rsid w:val="00EC32BD"/>
    <w:rsid w:val="00ED32FE"/>
    <w:rsid w:val="00ED383D"/>
    <w:rsid w:val="00ED536F"/>
    <w:rsid w:val="00EE0ADA"/>
    <w:rsid w:val="00EE7CD8"/>
    <w:rsid w:val="00EF37F6"/>
    <w:rsid w:val="00EF48CC"/>
    <w:rsid w:val="00F00801"/>
    <w:rsid w:val="00F02AA2"/>
    <w:rsid w:val="00F121FD"/>
    <w:rsid w:val="00F12798"/>
    <w:rsid w:val="00F12878"/>
    <w:rsid w:val="00F136AF"/>
    <w:rsid w:val="00F2488D"/>
    <w:rsid w:val="00F324A2"/>
    <w:rsid w:val="00F32ABA"/>
    <w:rsid w:val="00F34CFA"/>
    <w:rsid w:val="00F3722C"/>
    <w:rsid w:val="00F37439"/>
    <w:rsid w:val="00F416CC"/>
    <w:rsid w:val="00F530C3"/>
    <w:rsid w:val="00F53E86"/>
    <w:rsid w:val="00F601A0"/>
    <w:rsid w:val="00F61DF4"/>
    <w:rsid w:val="00F712E9"/>
    <w:rsid w:val="00F73032"/>
    <w:rsid w:val="00F83B63"/>
    <w:rsid w:val="00F848FC"/>
    <w:rsid w:val="00F85DF0"/>
    <w:rsid w:val="00F906F6"/>
    <w:rsid w:val="00F9282A"/>
    <w:rsid w:val="00F96BAD"/>
    <w:rsid w:val="00FA139D"/>
    <w:rsid w:val="00FA3E52"/>
    <w:rsid w:val="00FA56CF"/>
    <w:rsid w:val="00FA60F5"/>
    <w:rsid w:val="00FB0E84"/>
    <w:rsid w:val="00FC2405"/>
    <w:rsid w:val="00FD01C2"/>
    <w:rsid w:val="00FD63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https://vcgit.hhi.fraunhofer.de/jvet-ahg-nnvc/VVCSoftware_V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seadie@qti.qualcomm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vcgit.hhi.fraunhofer.de/jvet-ahg-nnvc/VVCSoftware_VTM/-/iss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ue.li@bytedance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74B757-AB10-459C-A367-716FADF0EB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3017</TotalTime>
  <Pages>12</Pages>
  <Words>4033</Words>
  <Characters>22992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26972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332</cp:revision>
  <cp:lastPrinted>1900-01-01T08:00:00Z</cp:lastPrinted>
  <dcterms:created xsi:type="dcterms:W3CDTF">2023-03-28T12:34:00Z</dcterms:created>
  <dcterms:modified xsi:type="dcterms:W3CDTF">2023-04-14T13:21:00Z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