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C41C209" w:rsidR="008A4B4C" w:rsidRPr="005B217D" w:rsidRDefault="00E61DAC" w:rsidP="00EA13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EA136A">
              <w:rPr>
                <w:lang w:val="en-CA"/>
              </w:rPr>
              <w:t>347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D331EC" w:rsidR="00E61DAC" w:rsidRPr="005B217D" w:rsidRDefault="00EA136A" w:rsidP="00DE6796">
            <w:pPr>
              <w:spacing w:before="60" w:after="60"/>
              <w:rPr>
                <w:b/>
                <w:szCs w:val="22"/>
                <w:lang w:val="en-CA"/>
              </w:rPr>
            </w:pPr>
            <w:r w:rsidRPr="00EA136A">
              <w:rPr>
                <w:b/>
                <w:szCs w:val="22"/>
                <w:lang w:val="en-CA"/>
              </w:rPr>
              <w:t>Crosscheck of JVET-AC0332 on worst case decoder complexity of JVET-AC0130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23D51B44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DE6796" w:rsidRPr="00DE6796">
        <w:rPr>
          <w:lang w:val="en-CA"/>
        </w:rPr>
        <w:t>JVET-</w:t>
      </w:r>
      <w:r w:rsidR="00DE6796" w:rsidRPr="00EA136A">
        <w:rPr>
          <w:lang w:val="en-CA"/>
        </w:rPr>
        <w:t>AC0</w:t>
      </w:r>
      <w:r w:rsidR="00EA136A" w:rsidRPr="00EA136A">
        <w:rPr>
          <w:lang w:val="en-CA"/>
        </w:rPr>
        <w:t>332</w:t>
      </w:r>
      <w:r w:rsidR="00DE6796" w:rsidRPr="00EA136A">
        <w:rPr>
          <w:lang w:val="en-CA"/>
        </w:rPr>
        <w:t xml:space="preserve"> on </w:t>
      </w:r>
      <w:r w:rsidR="00EA136A" w:rsidRPr="00EA136A">
        <w:rPr>
          <w:szCs w:val="22"/>
          <w:lang w:val="en-CA"/>
        </w:rPr>
        <w:t>worst case decoder complexity of JVET-AC0130</w:t>
      </w:r>
      <w:r w:rsidRPr="00EA136A">
        <w:rPr>
          <w:lang w:val="en-CA"/>
        </w:rPr>
        <w:t>.</w:t>
      </w:r>
      <w:r w:rsidRPr="00DE6796">
        <w:rPr>
          <w:lang w:val="en-CA"/>
        </w:rPr>
        <w:t xml:space="preserve"> It is reported that the results matched what provided</w:t>
      </w:r>
      <w:r w:rsidR="00CA49A6" w:rsidRPr="00DE6796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3A034634" w:rsidR="00635F2B" w:rsidRPr="00A62133" w:rsidRDefault="00BF0F0D" w:rsidP="00635F2B">
      <w:pPr>
        <w:rPr>
          <w:lang w:val="en-CA"/>
        </w:rPr>
      </w:pPr>
      <w:r>
        <w:rPr>
          <w:lang w:val="en-CA"/>
        </w:rPr>
        <w:t xml:space="preserve">In </w:t>
      </w:r>
      <w:r w:rsidR="00A261A7">
        <w:rPr>
          <w:lang w:val="en-CA"/>
        </w:rPr>
        <w:t>JVET-AC0</w:t>
      </w:r>
      <w:r w:rsidR="003F400A">
        <w:rPr>
          <w:lang w:val="en-CA"/>
        </w:rPr>
        <w:t>332, a simplification was proposed on top of JVET-AC0130</w:t>
      </w:r>
      <w:r w:rsidR="00A261A7">
        <w:rPr>
          <w:lang w:val="en-CA"/>
        </w:rPr>
        <w:t xml:space="preserve">. </w:t>
      </w:r>
      <w:r w:rsidR="003F400A">
        <w:rPr>
          <w:lang w:val="en-CA"/>
        </w:rPr>
        <w:t>The software has been checked and it is confirmed that only one line is changed.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013"/>
        <w:gridCol w:w="1667"/>
        <w:gridCol w:w="1667"/>
        <w:gridCol w:w="1668"/>
        <w:gridCol w:w="1667"/>
        <w:gridCol w:w="1668"/>
      </w:tblGrid>
      <w:tr w:rsidR="003F400A" w:rsidRPr="003F400A" w14:paraId="7DA60A83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A033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3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1B2D3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F400A" w:rsidRPr="003F400A" w14:paraId="4BD9D6EB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36D4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A4AF0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3F400A" w:rsidRPr="003F400A" w14:paraId="594AC331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C76A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D29BE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17CB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250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8930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E421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400A" w:rsidRPr="003F400A" w14:paraId="725D49A7" w14:textId="77777777" w:rsidTr="003F400A">
        <w:trPr>
          <w:trHeight w:val="255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1CB9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AA97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4457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7D26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CF7B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6FC3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400A" w:rsidRPr="003F400A" w14:paraId="20B46CCF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863F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2562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FC3E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8F9E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89F9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CAC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400A" w:rsidRPr="003F400A" w14:paraId="2731F84D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115F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50FC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CDD5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28A4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E143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9E55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400A" w:rsidRPr="003F400A" w14:paraId="0569D60A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5825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69CB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6F3B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0625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9FDF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ED1A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F400A" w:rsidRPr="003F400A" w14:paraId="6D4D9897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FE12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DA79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16F1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0439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F578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D29C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F400A" w:rsidRPr="003F400A" w14:paraId="1EE6065C" w14:textId="77777777" w:rsidTr="003F400A">
        <w:trPr>
          <w:trHeight w:val="255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3C49A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2994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E03E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7D51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819E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412B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400A" w:rsidRPr="003F400A" w14:paraId="7AAEACA6" w14:textId="77777777" w:rsidTr="003F400A">
        <w:trPr>
          <w:trHeight w:val="255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B516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F9A3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CABE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9D7D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7C4F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A982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F400A" w:rsidRPr="003F400A" w14:paraId="63A1098B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6700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6DE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F183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E06B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3AB1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47FA0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400A" w:rsidRPr="003F400A" w14:paraId="740A2D98" w14:textId="77777777" w:rsidTr="003F400A">
        <w:trPr>
          <w:trHeight w:val="255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1355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64B1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5B8B6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F2DD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CC79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0FCAD" w14:textId="77777777" w:rsidR="003F400A" w:rsidRPr="003F400A" w:rsidRDefault="003F400A" w:rsidP="003F4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40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7FBD3D7" w14:textId="77777777" w:rsidR="00BF0F0D" w:rsidRPr="00030AF1" w:rsidRDefault="00BF0F0D" w:rsidP="00183B23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2E8000FF" w:rsidR="00183B23" w:rsidRDefault="00183B23" w:rsidP="00183B23">
      <w:r>
        <w:t xml:space="preserve">It is reported that the test results </w:t>
      </w:r>
      <w:r w:rsidR="000F2A5A">
        <w:t xml:space="preserve">matched what provided by the proponent of </w:t>
      </w:r>
      <w:r w:rsidR="00DE6796">
        <w:t>JVET-AC0213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5670FFBC" w14:textId="4B63BE52" w:rsidR="00183B23" w:rsidRPr="003F400A" w:rsidRDefault="00183B23" w:rsidP="002261BB">
      <w:pPr>
        <w:numPr>
          <w:ilvl w:val="0"/>
          <w:numId w:val="12"/>
        </w:numPr>
        <w:ind w:left="0" w:firstLine="0"/>
        <w:rPr>
          <w:lang w:val="en-CA"/>
        </w:rPr>
      </w:pPr>
      <w:bookmarkStart w:id="0" w:name="_heading=h.gjdgxs"/>
      <w:bookmarkStart w:id="1" w:name="_Ref116463048"/>
      <w:bookmarkEnd w:id="0"/>
      <w:r>
        <w:t>ECM-7.0, https://vcgit.hhi.fraunhofer.de/ecm/ECM/-/tree/ECM-7.0.</w:t>
      </w:r>
      <w:bookmarkStart w:id="2" w:name="_GoBack"/>
      <w:bookmarkEnd w:id="1"/>
      <w:bookmarkEnd w:id="2"/>
    </w:p>
    <w:sectPr w:rsidR="00183B23" w:rsidRPr="003F400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6EFA1" w14:textId="77777777" w:rsidR="001E27D7" w:rsidRDefault="001E27D7">
      <w:r>
        <w:separator/>
      </w:r>
    </w:p>
  </w:endnote>
  <w:endnote w:type="continuationSeparator" w:id="0">
    <w:p w14:paraId="580B597C" w14:textId="77777777" w:rsidR="001E27D7" w:rsidRDefault="001E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905C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F400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400A">
      <w:rPr>
        <w:rStyle w:val="PageNumber"/>
        <w:noProof/>
      </w:rPr>
      <w:t>2023-01-17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F4B94" w14:textId="77777777" w:rsidR="001E27D7" w:rsidRDefault="001E27D7">
      <w:r>
        <w:separator/>
      </w:r>
    </w:p>
  </w:footnote>
  <w:footnote w:type="continuationSeparator" w:id="0">
    <w:p w14:paraId="052DE49B" w14:textId="77777777" w:rsidR="001E27D7" w:rsidRDefault="001E2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7D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B19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400A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A01439"/>
    <w:rsid w:val="00A02E61"/>
    <w:rsid w:val="00A05CFF"/>
    <w:rsid w:val="00A13048"/>
    <w:rsid w:val="00A261A7"/>
    <w:rsid w:val="00A2688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36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17</cp:revision>
  <cp:lastPrinted>1900-01-01T08:00:00Z</cp:lastPrinted>
  <dcterms:created xsi:type="dcterms:W3CDTF">2022-05-18T09:53:00Z</dcterms:created>
  <dcterms:modified xsi:type="dcterms:W3CDTF">2023-01-17T19:27:00Z</dcterms:modified>
</cp:coreProperties>
</file>