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B3E7EB2" w:rsidR="008A4B4C" w:rsidRPr="005B217D" w:rsidRDefault="00E61DAC" w:rsidP="00BD2E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275827" w:rsidRPr="00275827">
              <w:rPr>
                <w:lang w:val="en-CA"/>
              </w:rPr>
              <w:t>0</w:t>
            </w:r>
            <w:r w:rsidR="00BD2E3B">
              <w:rPr>
                <w:lang w:val="en-CA"/>
              </w:rPr>
              <w:t>345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5429D5" w:rsidR="00E61DAC" w:rsidRPr="005B217D" w:rsidRDefault="009C7E3B" w:rsidP="00BD2E3B">
            <w:pPr>
              <w:spacing w:before="60" w:after="60"/>
              <w:rPr>
                <w:b/>
                <w:szCs w:val="22"/>
                <w:lang w:val="en-CA"/>
              </w:rPr>
            </w:pPr>
            <w:r w:rsidRPr="009C7E3B">
              <w:rPr>
                <w:b/>
                <w:szCs w:val="22"/>
                <w:lang w:val="en-CA"/>
              </w:rPr>
              <w:t>Crosscheck of JVET-AC0</w:t>
            </w:r>
            <w:r w:rsidR="006976AC">
              <w:rPr>
                <w:b/>
                <w:szCs w:val="22"/>
                <w:lang w:val="en-CA"/>
              </w:rPr>
              <w:t>1</w:t>
            </w:r>
            <w:bookmarkStart w:id="0" w:name="_GoBack"/>
            <w:bookmarkEnd w:id="0"/>
            <w:r w:rsidR="00BD2E3B">
              <w:rPr>
                <w:b/>
                <w:szCs w:val="22"/>
                <w:lang w:val="en-CA"/>
              </w:rPr>
              <w:t>82</w:t>
            </w:r>
            <w:r w:rsidRPr="009C7E3B">
              <w:rPr>
                <w:b/>
                <w:szCs w:val="22"/>
                <w:lang w:val="en-CA"/>
              </w:rPr>
              <w:t xml:space="preserve"> </w:t>
            </w:r>
            <w:r w:rsidR="00BD2E3B" w:rsidRPr="00BD2E3B">
              <w:rPr>
                <w:b/>
                <w:szCs w:val="22"/>
                <w:lang w:val="en-CA"/>
              </w:rPr>
              <w:t>(Non-EE2: High-Precision MV Refinement for 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6A7CD3" w:rsidR="00E61DAC" w:rsidRPr="005B217D" w:rsidRDefault="00BD2E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Zhao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E3C18ED" w:rsidR="00E61DAC" w:rsidRPr="005B217D" w:rsidRDefault="00BD2E3B" w:rsidP="00BD2E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Jie.zhao</w:t>
            </w:r>
            <w:r w:rsidR="00183B23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lge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0FBFBF" w:rsidR="00E61DAC" w:rsidRPr="005B217D" w:rsidRDefault="00BD2E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183B23" w:rsidRPr="00183B2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5F519BC1" w:rsidR="00183B23" w:rsidRPr="00DE6796" w:rsidRDefault="00183B23" w:rsidP="00183B23">
      <w:pPr>
        <w:rPr>
          <w:lang w:val="en-CA"/>
        </w:rPr>
      </w:pPr>
      <w:r w:rsidRPr="00DE6796">
        <w:rPr>
          <w:lang w:val="en-CA"/>
        </w:rPr>
        <w:t xml:space="preserve">This contribution summarizes the crosscheck of </w:t>
      </w:r>
      <w:r w:rsidR="00DE6796" w:rsidRPr="00DE6796">
        <w:rPr>
          <w:lang w:val="en-CA"/>
        </w:rPr>
        <w:t>JVET-AC0</w:t>
      </w:r>
      <w:r w:rsidR="00BD2E3B">
        <w:rPr>
          <w:lang w:val="en-CA"/>
        </w:rPr>
        <w:t>182</w:t>
      </w:r>
      <w:r w:rsidR="00DE6796" w:rsidRPr="00DE6796">
        <w:rPr>
          <w:lang w:val="en-CA"/>
        </w:rPr>
        <w:t xml:space="preserve"> </w:t>
      </w:r>
      <w:r w:rsidR="00DE6796" w:rsidRPr="009C7E3B">
        <w:rPr>
          <w:lang w:val="en-CA"/>
        </w:rPr>
        <w:t xml:space="preserve">on </w:t>
      </w:r>
      <w:r w:rsidR="00BD2E3B" w:rsidRPr="00BD2E3B">
        <w:rPr>
          <w:szCs w:val="22"/>
          <w:lang w:val="en-CA"/>
        </w:rPr>
        <w:t>High-Precision MV Refinement for BDOF</w:t>
      </w:r>
      <w:r w:rsidR="00303732">
        <w:rPr>
          <w:szCs w:val="22"/>
          <w:lang w:val="en-CA"/>
        </w:rPr>
        <w:t>.</w:t>
      </w:r>
      <w:r w:rsidR="00303732">
        <w:rPr>
          <w:lang w:val="en-CA"/>
        </w:rPr>
        <w:t xml:space="preserve"> R</w:t>
      </w:r>
      <w:r w:rsidRPr="009C7E3B">
        <w:rPr>
          <w:lang w:val="en-CA"/>
        </w:rPr>
        <w:t xml:space="preserve">esults </w:t>
      </w:r>
      <w:r w:rsidR="00BD2E3B">
        <w:rPr>
          <w:lang w:val="en-CA"/>
        </w:rPr>
        <w:t xml:space="preserve">finished so far </w:t>
      </w:r>
      <w:r w:rsidRPr="009C7E3B">
        <w:rPr>
          <w:lang w:val="en-CA"/>
        </w:rPr>
        <w:t xml:space="preserve">matched what </w:t>
      </w:r>
      <w:r w:rsidR="006976AC">
        <w:rPr>
          <w:lang w:val="en-CA"/>
        </w:rPr>
        <w:t xml:space="preserve">is </w:t>
      </w:r>
      <w:r w:rsidRPr="009C7E3B">
        <w:rPr>
          <w:lang w:val="en-CA"/>
        </w:rPr>
        <w:t>provided</w:t>
      </w:r>
      <w:r w:rsidR="00CA49A6" w:rsidRPr="009C7E3B">
        <w:rPr>
          <w:lang w:val="en-CA"/>
        </w:rPr>
        <w:t xml:space="preserve"> by the proponent</w:t>
      </w:r>
      <w:r w:rsidRPr="00DE6796">
        <w:rPr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C4251DF" w14:textId="77777777" w:rsidR="00A55F67" w:rsidRDefault="009C7E3B" w:rsidP="00A55F67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In JVET-AC01</w:t>
      </w:r>
      <w:r w:rsidR="00BD2E3B">
        <w:rPr>
          <w:color w:val="000000" w:themeColor="text1"/>
          <w:lang w:val="en-CA"/>
        </w:rPr>
        <w:t>82</w:t>
      </w:r>
      <w:r>
        <w:rPr>
          <w:color w:val="000000" w:themeColor="text1"/>
          <w:lang w:val="en-CA"/>
        </w:rPr>
        <w:t xml:space="preserve">, </w:t>
      </w:r>
      <w:r w:rsidR="00A55F67" w:rsidRPr="00A55F67">
        <w:rPr>
          <w:color w:val="000000" w:themeColor="text1"/>
          <w:lang w:val="en-CA"/>
        </w:rPr>
        <w:t xml:space="preserve">High precision MV refinement is proposed for BDOF, based on the accurate BDOF parameter calculation </w:t>
      </w:r>
    </w:p>
    <w:p w14:paraId="5FB1BCBE" w14:textId="6F6A4E14" w:rsidR="00183B23" w:rsidRDefault="00183B23" w:rsidP="00A55F67">
      <w:pPr>
        <w:pStyle w:val="Heading1"/>
        <w:ind w:left="360" w:hanging="360"/>
        <w:rPr>
          <w:lang w:val="en-CA"/>
        </w:rPr>
      </w:pPr>
      <w:r>
        <w:rPr>
          <w:lang w:val="en-CA"/>
        </w:rPr>
        <w:t>Cross-check results</w:t>
      </w:r>
    </w:p>
    <w:p w14:paraId="40A2A7DB" w14:textId="07EABA4A" w:rsidR="00183B23" w:rsidRDefault="00B22577" w:rsidP="00183B23">
      <w:pPr>
        <w:rPr>
          <w:lang w:val="en-CA"/>
        </w:rPr>
      </w:pPr>
      <w:r>
        <w:rPr>
          <w:lang w:val="en-CA"/>
        </w:rPr>
        <w:t>T</w:t>
      </w:r>
      <w:r w:rsidR="00303732">
        <w:rPr>
          <w:lang w:val="en-CA"/>
        </w:rPr>
        <w:t>wo tests are ru</w:t>
      </w:r>
      <w:r>
        <w:rPr>
          <w:lang w:val="en-CA"/>
        </w:rPr>
        <w:t>n for cross-check</w:t>
      </w:r>
      <w:r w:rsidR="00BF0F0D">
        <w:rPr>
          <w:lang w:val="en-CA"/>
        </w:rPr>
        <w:t xml:space="preserve">. </w:t>
      </w:r>
    </w:p>
    <w:p w14:paraId="60BCBC1A" w14:textId="01BF3B32" w:rsidR="00B22577" w:rsidRPr="00B22577" w:rsidRDefault="00B22577" w:rsidP="00B22577">
      <w:pPr>
        <w:rPr>
          <w:lang w:val="en-CA"/>
        </w:rPr>
      </w:pPr>
      <w:r>
        <w:rPr>
          <w:lang w:val="en-CA"/>
        </w:rPr>
        <w:t>T</w:t>
      </w:r>
      <w:r w:rsidRPr="00B22577">
        <w:rPr>
          <w:lang w:val="en-CA"/>
        </w:rPr>
        <w:t xml:space="preserve">est #1, BDOF MV refinement parameters are more accurately calculated, with the proposed high precision equations. Also weighted sum is used for all cases. </w:t>
      </w:r>
    </w:p>
    <w:p w14:paraId="54C4672D" w14:textId="3C393C24" w:rsidR="00B22577" w:rsidRDefault="00B22577" w:rsidP="00B22577">
      <w:pPr>
        <w:rPr>
          <w:lang w:val="en-CA"/>
        </w:rPr>
      </w:pPr>
      <w:r>
        <w:rPr>
          <w:lang w:val="en-CA"/>
        </w:rPr>
        <w:t>T</w:t>
      </w:r>
      <w:r w:rsidRPr="00B22577">
        <w:rPr>
          <w:lang w:val="en-CA"/>
        </w:rPr>
        <w:t>est #2, on top of the test #1, BDOF MV refinement subblock size is reduced from 8×8 to 4×4.</w:t>
      </w:r>
    </w:p>
    <w:p w14:paraId="4643A8DB" w14:textId="4D7BC58B" w:rsidR="00B22577" w:rsidRDefault="00B22577" w:rsidP="00B22577">
      <w:pPr>
        <w:rPr>
          <w:lang w:val="en-CA"/>
        </w:rPr>
      </w:pPr>
      <w:r>
        <w:rPr>
          <w:lang w:val="en-CA"/>
        </w:rPr>
        <w:t xml:space="preserve">In  test #2, for QP 37  the subblocks size </w:t>
      </w:r>
      <w:r w:rsidRPr="00B22577">
        <w:rPr>
          <w:lang w:val="en-CA"/>
        </w:rPr>
        <w:t xml:space="preserve">modification </w:t>
      </w:r>
      <w:r>
        <w:rPr>
          <w:lang w:val="en-CA"/>
        </w:rPr>
        <w:t xml:space="preserve">is </w:t>
      </w:r>
      <w:r w:rsidRPr="00B22577">
        <w:rPr>
          <w:lang w:val="en-CA"/>
        </w:rPr>
        <w:t xml:space="preserve">off, </w:t>
      </w:r>
      <w:r>
        <w:rPr>
          <w:lang w:val="en-CA"/>
        </w:rPr>
        <w:t xml:space="preserve">it uses </w:t>
      </w:r>
      <w:r w:rsidRPr="00B22577">
        <w:rPr>
          <w:lang w:val="en-CA"/>
        </w:rPr>
        <w:t xml:space="preserve">test </w:t>
      </w:r>
      <w:r>
        <w:rPr>
          <w:lang w:val="en-CA"/>
        </w:rPr>
        <w:t>#</w:t>
      </w:r>
      <w:r w:rsidRPr="00B22577">
        <w:rPr>
          <w:lang w:val="en-CA"/>
        </w:rPr>
        <w:t>1 result.</w:t>
      </w:r>
    </w:p>
    <w:p w14:paraId="7A913B44" w14:textId="77777777" w:rsidR="00B22577" w:rsidRDefault="00B22577" w:rsidP="00B22577">
      <w:pPr>
        <w:rPr>
          <w:lang w:val="en-CA"/>
        </w:rPr>
      </w:pPr>
    </w:p>
    <w:p w14:paraId="12631DB8" w14:textId="19896ECC" w:rsidR="009C7E3B" w:rsidRDefault="009C7E3B" w:rsidP="009C7E3B">
      <w:pPr>
        <w:pStyle w:val="Heading2"/>
        <w:ind w:left="576" w:hanging="576"/>
      </w:pPr>
      <w:r>
        <w:t>Test 1: non-separable primary transforms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C7E3B" w:rsidRPr="009C7E3B" w14:paraId="5EC36721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B1A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EC11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C7E3B" w:rsidRPr="009C7E3B" w14:paraId="784733FF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358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AFAE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C7E3B" w:rsidRPr="009C7E3B" w14:paraId="560A5948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A88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579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1BC9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591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02FA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36F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B40B2" w:rsidRPr="009C7E3B" w14:paraId="1B091DD9" w14:textId="77777777" w:rsidTr="00BD2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00309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14EFB" w14:textId="4ED4AC67" w:rsidR="000B40B2" w:rsidRPr="00B22577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FBD70" w14:textId="4FE6BBBE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34BC1" w14:textId="61BD3712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DEB53" w14:textId="32F69F95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9C28A" w14:textId="3A54DC23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44A53561" w14:textId="77777777" w:rsidTr="00BD2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CF18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7AD93" w14:textId="648E0FB7" w:rsidR="000B40B2" w:rsidRPr="00B22577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AC2C8" w14:textId="38FDD9FD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5F75" w14:textId="7DA09812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DB517" w14:textId="14F6F09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905ED" w14:textId="607882AE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1AD5CEE3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B3BE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529E8" w14:textId="0A3A4566" w:rsidR="000B40B2" w:rsidRPr="00B22577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597BA" w14:textId="78851B04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8A85" w14:textId="256A54CD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E2E3" w14:textId="7B44091F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CFEBF" w14:textId="7C1EE37E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3247F03E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AAB7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97F691" w14:textId="480A5514" w:rsidR="000B40B2" w:rsidRPr="00B22577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C21C" w14:textId="4F6EC74B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5972B" w14:textId="67E058B8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53525" w14:textId="24B867D5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4B532" w14:textId="517419D0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34644F99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5365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</w:tcPr>
          <w:p w14:paraId="6203FE24" w14:textId="6E0F2CAE" w:rsidR="000B40B2" w:rsidRPr="00B22577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98A9C" w14:textId="73AA9EE9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7338" w14:textId="57321389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BD814" w14:textId="37244038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D3B99" w14:textId="04C068D5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40B2" w:rsidRPr="009C7E3B" w14:paraId="1986EE6E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E7375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FFEEE" w14:textId="6482679A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3EFD6" w14:textId="79CD6FEF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4DCDB" w14:textId="594C20BA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9778D" w14:textId="589077FB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C4CB1" w14:textId="3957AE0D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479D66E5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5BA6A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D6727" w14:textId="73BD08B4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AF332" w14:textId="3603D561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0AF91" w14:textId="4C1DCAF8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BFE74" w14:textId="2E00790A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D8B80" w14:textId="63305284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B40B2" w:rsidRPr="009C7E3B" w14:paraId="7B9CBBEA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3E46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EF087" w14:textId="4FDA82A5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E3080" w14:textId="0CD2D4FA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786F4" w14:textId="0F4136EB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0FA0E" w14:textId="53E47C68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5ECDE" w14:textId="7F8593F8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06D203BE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F3D9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49EC7" w14:textId="428A8A6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5C150D" w14:textId="57EC6E41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08EFB" w14:textId="244E8F7A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9A0561" w14:textId="74E30951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D3E0B" w14:textId="44E96C00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5ED1383" w14:textId="107899FE" w:rsidR="009C7E3B" w:rsidRDefault="009C7E3B" w:rsidP="009C7E3B">
      <w:pPr>
        <w:pStyle w:val="Heading2"/>
        <w:ind w:left="576" w:hanging="576"/>
      </w:pPr>
      <w:r>
        <w:lastRenderedPageBreak/>
        <w:t>Test 2: Test1 + transform kernel sharing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C7E3B" w:rsidRPr="009C7E3B" w14:paraId="3A4D6186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5EB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D09C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C7E3B" w:rsidRPr="009C7E3B" w14:paraId="403C716A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350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66E9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C7E3B" w:rsidRPr="009C7E3B" w14:paraId="7A22FCFE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C6F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8312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21C4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ABD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7938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5B6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B40B2" w:rsidRPr="009C7E3B" w14:paraId="47C4765F" w14:textId="77777777" w:rsidTr="00BD2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8B2B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7C3DE" w14:textId="685DE593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1EDEB" w14:textId="753D232C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13B24" w14:textId="457B48F8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6CE23" w14:textId="25AB20D8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EEA6F" w14:textId="3117D4A3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309F3CDA" w14:textId="77777777" w:rsidTr="00BD2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DF061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B9938" w14:textId="7A4546B4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1ED55" w14:textId="4EB67142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AB69C" w14:textId="4823D335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C6B9F" w14:textId="216A771E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96A48" w14:textId="0C686BBB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37E501DF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31DD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BCDBE" w14:textId="1CF99065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0BF6C" w14:textId="2D2533A8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C846C" w14:textId="073B7A05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11C8C" w14:textId="0FC4B7F5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0DD42" w14:textId="08D1F6F1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12901085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59A22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6E731" w14:textId="79FB3338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FF84C" w14:textId="34E8E9F9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56FFA" w14:textId="6664CE65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580BE" w14:textId="444EE9D5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8D856" w14:textId="226D74DC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31C460A8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6776A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FE0B8" w14:textId="5C28E5A6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CCA0F" w14:textId="4AF54572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08BC6" w14:textId="27FF0752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EFB1A" w14:textId="7DC88B7C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3FBEC" w14:textId="119C04D1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40B2" w:rsidRPr="009C7E3B" w14:paraId="355D978A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D14A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5EFEE" w14:textId="297187A4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25474" w14:textId="036D5D86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BB90" w14:textId="15A980F9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E397C" w14:textId="22C59924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03067" w14:textId="1190B4E6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683DC66C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B64D8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898E6" w14:textId="7778A595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E6EA6" w14:textId="6A7530A6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8789" w14:textId="2CD84352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75336" w14:textId="7F9B73A8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FFA30" w14:textId="09B0F031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0B40B2" w:rsidRPr="009C7E3B" w14:paraId="69115665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21CE8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BA840" w14:textId="63FB3A86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29364" w14:textId="380125C2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D2BC9" w14:textId="1F125FB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58A4D" w14:textId="1EEEB9F6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75C00" w14:textId="4760DAF9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40B2" w:rsidRPr="009C7E3B" w14:paraId="73F0890C" w14:textId="77777777" w:rsidTr="00B225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5E32" w14:textId="77777777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68786" w14:textId="69BD5CAB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9CD9C" w14:textId="209900A3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C0C5" w14:textId="28BA3200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0D435F" w14:textId="0A1CFA1A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E6C60" w14:textId="14B37198" w:rsidR="000B40B2" w:rsidRPr="009C7E3B" w:rsidRDefault="000B40B2" w:rsidP="000B40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7FBD3D7" w14:textId="77777777" w:rsidR="00BF0F0D" w:rsidRPr="00030AF1" w:rsidRDefault="00BF0F0D" w:rsidP="00183B23">
      <w:pPr>
        <w:rPr>
          <w:lang w:val="en-CA"/>
        </w:rPr>
      </w:pPr>
    </w:p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026118D6" w:rsidR="00183B23" w:rsidRDefault="00183B23" w:rsidP="00183B23">
      <w:r>
        <w:t xml:space="preserve">It is reported that the test results </w:t>
      </w:r>
      <w:r w:rsidR="00BD2E3B">
        <w:t xml:space="preserve">finished so far </w:t>
      </w:r>
      <w:r w:rsidR="000F2A5A">
        <w:t xml:space="preserve">matched what provided by the proponent of </w:t>
      </w:r>
      <w:r w:rsidR="00DE6796">
        <w:t>JVET-AC0</w:t>
      </w:r>
      <w:r w:rsidR="009C7E3B">
        <w:t>1</w:t>
      </w:r>
      <w:r w:rsidR="00BD2E3B">
        <w:t>82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5670FFBC" w14:textId="34FA96EE" w:rsidR="00183B23" w:rsidRPr="00FD050C" w:rsidRDefault="00183B23" w:rsidP="001558E1">
      <w:pPr>
        <w:numPr>
          <w:ilvl w:val="0"/>
          <w:numId w:val="12"/>
        </w:numPr>
        <w:ind w:left="0" w:firstLine="0"/>
        <w:rPr>
          <w:lang w:val="en-CA"/>
        </w:rPr>
      </w:pPr>
      <w:bookmarkStart w:id="1" w:name="_heading=h.gjdgxs"/>
      <w:bookmarkStart w:id="2" w:name="_Ref116463048"/>
      <w:bookmarkEnd w:id="1"/>
      <w:r>
        <w:t>ECM-7.0, https://vcgit.hhi.fraunhofer.de/ecm/ECM/-/tree/ECM-7.0.</w:t>
      </w:r>
      <w:bookmarkEnd w:id="2"/>
    </w:p>
    <w:sectPr w:rsidR="00183B23" w:rsidRPr="00FD050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DE796" w14:textId="77777777" w:rsidR="00147BA4" w:rsidRDefault="00147BA4">
      <w:r>
        <w:separator/>
      </w:r>
    </w:p>
  </w:endnote>
  <w:endnote w:type="continuationSeparator" w:id="0">
    <w:p w14:paraId="6898F617" w14:textId="77777777" w:rsidR="00147BA4" w:rsidRDefault="0014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027E9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76A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2E3B">
      <w:rPr>
        <w:rStyle w:val="PageNumber"/>
        <w:noProof/>
      </w:rPr>
      <w:t>2023-01-15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05A3E" w14:textId="77777777" w:rsidR="00147BA4" w:rsidRDefault="00147BA4">
      <w:r>
        <w:separator/>
      </w:r>
    </w:p>
  </w:footnote>
  <w:footnote w:type="continuationSeparator" w:id="0">
    <w:p w14:paraId="5E136FD3" w14:textId="77777777" w:rsidR="00147BA4" w:rsidRDefault="00147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67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0B2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47BA4"/>
    <w:rsid w:val="00155526"/>
    <w:rsid w:val="00171371"/>
    <w:rsid w:val="00175A24"/>
    <w:rsid w:val="0018200E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732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E8A"/>
    <w:rsid w:val="003A25F5"/>
    <w:rsid w:val="003A2D8E"/>
    <w:rsid w:val="003A7CE6"/>
    <w:rsid w:val="003C20E4"/>
    <w:rsid w:val="003D6342"/>
    <w:rsid w:val="003E6F90"/>
    <w:rsid w:val="003E73ED"/>
    <w:rsid w:val="003F5D0F"/>
    <w:rsid w:val="00403784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976AC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C7E3B"/>
    <w:rsid w:val="009D7CE6"/>
    <w:rsid w:val="009E448E"/>
    <w:rsid w:val="009F496B"/>
    <w:rsid w:val="00A01439"/>
    <w:rsid w:val="00A02E61"/>
    <w:rsid w:val="00A05CFF"/>
    <w:rsid w:val="00A13048"/>
    <w:rsid w:val="00A46843"/>
    <w:rsid w:val="00A55F67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57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D2E3B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1F9D"/>
    <w:rsid w:val="00DA17FC"/>
    <w:rsid w:val="00DA7887"/>
    <w:rsid w:val="00DB2C26"/>
    <w:rsid w:val="00DB45C3"/>
    <w:rsid w:val="00DD02F4"/>
    <w:rsid w:val="00DD6622"/>
    <w:rsid w:val="00DE1C7C"/>
    <w:rsid w:val="00DE6796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5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lge_admin</cp:lastModifiedBy>
  <cp:revision>21</cp:revision>
  <cp:lastPrinted>1900-01-01T08:00:00Z</cp:lastPrinted>
  <dcterms:created xsi:type="dcterms:W3CDTF">2022-05-18T09:53:00Z</dcterms:created>
  <dcterms:modified xsi:type="dcterms:W3CDTF">2023-01-17T14:28:00Z</dcterms:modified>
</cp:coreProperties>
</file>