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BB210C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33CC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433F5">
              <w:rPr>
                <w:lang w:val="en-CA"/>
              </w:rPr>
              <w:t>A</w:t>
            </w:r>
            <w:r w:rsidR="00ED536F" w:rsidRPr="00A433F5">
              <w:rPr>
                <w:lang w:val="en-CA"/>
              </w:rPr>
              <w:t>C</w:t>
            </w:r>
            <w:r w:rsidR="00A433F5" w:rsidRPr="00A433F5">
              <w:rPr>
                <w:lang w:val="en-CA"/>
              </w:rPr>
              <w:t>0</w:t>
            </w:r>
            <w:r w:rsidR="00135E06">
              <w:rPr>
                <w:rFonts w:hint="eastAsia"/>
                <w:lang w:val="en-CA" w:eastAsia="zh-CN"/>
              </w:rPr>
              <w:t>34</w:t>
            </w:r>
            <w:r w:rsidR="00A433F5" w:rsidRPr="00A433F5">
              <w:rPr>
                <w:lang w:val="en-CA"/>
              </w:rPr>
              <w:t>3</w:t>
            </w:r>
            <w:r w:rsidR="006A0E5C" w:rsidRPr="00A433F5">
              <w:rPr>
                <w:lang w:val="en-CA"/>
              </w:rPr>
              <w:t>-v</w:t>
            </w:r>
            <w:r w:rsidR="0030102F" w:rsidRPr="00A433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70DA4" w:rsidR="00E61DAC" w:rsidRPr="003708A9" w:rsidRDefault="003708A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>
              <w:rPr>
                <w:b/>
                <w:szCs w:val="22"/>
              </w:rPr>
              <w:t>check of JVET-AC0323 (EE2-related: Additional Fixed Filter for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FFD8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E9DAA" w:rsidR="00E61DAC" w:rsidRPr="005B217D" w:rsidRDefault="004927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0117BD" w:rsidRPr="005B217D" w14:paraId="714CD808" w14:textId="77777777" w:rsidTr="000962AC">
        <w:tc>
          <w:tcPr>
            <w:tcW w:w="1458" w:type="dxa"/>
          </w:tcPr>
          <w:p w14:paraId="4DB59313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24D4FF" w14:textId="6DDCC2E0" w:rsidR="000117BD" w:rsidRPr="009D7C4C" w:rsidRDefault="0049273B" w:rsidP="000117B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49D81240" w14:textId="60E89063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0F37BF" w:rsidR="000117BD" w:rsidRPr="003E5523" w:rsidRDefault="000117BD" w:rsidP="0049273B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5523" w:rsidRPr="007A036F">
              <w:t>nanh@qti.qualcomm.com</w:t>
            </w:r>
          </w:p>
        </w:tc>
      </w:tr>
      <w:tr w:rsidR="000117BD" w:rsidRPr="005B217D" w14:paraId="49AFAA61" w14:textId="77777777" w:rsidTr="000962AC">
        <w:tc>
          <w:tcPr>
            <w:tcW w:w="1458" w:type="dxa"/>
          </w:tcPr>
          <w:p w14:paraId="2C08AF6B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F57604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0FFD64" w14:textId="55CA4B56" w:rsidR="00E25296" w:rsidRPr="00513C1D" w:rsidRDefault="00E25296" w:rsidP="00513C1D">
      <w:pPr>
        <w:pStyle w:val="Heading1"/>
        <w:rPr>
          <w:rFonts w:eastAsia="Times New Roman"/>
          <w:lang w:val="en-CA"/>
        </w:rPr>
      </w:pPr>
      <w:r w:rsidRPr="00513C1D">
        <w:rPr>
          <w:rFonts w:eastAsia="Times New Roman"/>
          <w:lang w:val="en-CA"/>
        </w:rPr>
        <w:t>Abstract</w:t>
      </w:r>
    </w:p>
    <w:p w14:paraId="5F685DE0" w14:textId="4A8B7791" w:rsidR="008B719E" w:rsidRPr="0061256A" w:rsidRDefault="0061256A" w:rsidP="008B719E">
      <w:r>
        <w:t>This contribution is a crosscheck report of JVET-AC0323 (EE2-related: Additional Fixed Filter for ALF). The simulations were carried out based on the common te</w:t>
      </w:r>
      <w:r w:rsidR="004B5456">
        <w:rPr>
          <w:rFonts w:hint="eastAsia"/>
          <w:lang w:eastAsia="zh-CN"/>
        </w:rPr>
        <w:t>st</w:t>
      </w:r>
      <w:r>
        <w:t xml:space="preserve"> condition</w:t>
      </w:r>
      <w:r w:rsidR="004B5456">
        <w:t>. The partial results are matched.</w:t>
      </w:r>
      <w:r>
        <w:t xml:space="preserve"> </w:t>
      </w:r>
    </w:p>
    <w:p w14:paraId="41E64E37" w14:textId="4F16214A" w:rsidR="008B719E" w:rsidRDefault="008B719E" w:rsidP="008853E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Introduction</w:t>
      </w:r>
    </w:p>
    <w:p w14:paraId="1F07FECF" w14:textId="22E7E185" w:rsidR="00712A8D" w:rsidRPr="00712A8D" w:rsidRDefault="002B31A9" w:rsidP="00712A8D">
      <w:r>
        <w:t xml:space="preserve">The ALF in ECM-7.0 contain 3 kinds of taps: spatial taps, taps based on reconstructed samples before deblocking filter and </w:t>
      </w:r>
      <w:r w:rsidR="008540F6">
        <w:t xml:space="preserve">taps based on fixed filter results. In JVET-AC0323, </w:t>
      </w:r>
      <w:r w:rsidR="002D781D">
        <w:t xml:space="preserve">an additional 7x7 diamond shape fixed filter is </w:t>
      </w:r>
      <w:r w:rsidR="002E6DC4">
        <w:t>introduced.</w:t>
      </w:r>
      <w:r w:rsidR="002D781D">
        <w:t xml:space="preserve"> </w:t>
      </w:r>
      <w:r w:rsidR="002E6DC4">
        <w:t>A</w:t>
      </w:r>
      <w:r w:rsidR="002D781D">
        <w:t>dditional taps</w:t>
      </w:r>
      <w:r w:rsidR="002E6DC4">
        <w:t xml:space="preserve"> (blue taps in Figure 1)</w:t>
      </w:r>
      <w:r w:rsidR="002D781D">
        <w:t xml:space="preserve"> based on this fixed filter results are introduced to </w:t>
      </w:r>
      <w:r w:rsidR="00251BA7">
        <w:t xml:space="preserve">on-line trained </w:t>
      </w:r>
      <w:r w:rsidR="002D781D">
        <w:t>ALF to improve the coding efficiency.</w:t>
      </w:r>
    </w:p>
    <w:p w14:paraId="6F6E4736" w14:textId="66B9FE2E" w:rsidR="008B719E" w:rsidRPr="00AB5DAF" w:rsidRDefault="002E6DC4" w:rsidP="008B719E">
      <w:pPr>
        <w:rPr>
          <w:lang w:val="en-CA"/>
        </w:rPr>
      </w:pPr>
      <w:r>
        <w:rPr>
          <w:noProof/>
        </w:rPr>
        <w:drawing>
          <wp:inline distT="0" distB="0" distL="0" distR="0" wp14:anchorId="08590C1F" wp14:editId="18A7D9B1">
            <wp:extent cx="5943600" cy="1889125"/>
            <wp:effectExtent l="0" t="0" r="0" b="0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3B304" w14:textId="388BF804" w:rsidR="002E6DC4" w:rsidRDefault="002E6DC4" w:rsidP="00FA7D96">
      <w:pPr>
        <w:jc w:val="center"/>
        <w:rPr>
          <w:lang w:val="en-CA"/>
        </w:rPr>
      </w:pPr>
      <w:r>
        <w:rPr>
          <w:lang w:val="en-CA"/>
        </w:rPr>
        <w:t xml:space="preserve">Figure 1 </w:t>
      </w:r>
      <w:r w:rsidR="00FA7D96">
        <w:rPr>
          <w:lang w:val="en-CA"/>
        </w:rPr>
        <w:t>Filter shape for ALF with proposed taps based on the new fixed filter.</w:t>
      </w:r>
    </w:p>
    <w:p w14:paraId="6195347E" w14:textId="23EECF3D" w:rsidR="009722D4" w:rsidRDefault="004B5456" w:rsidP="002E6DC4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2E6DC4">
        <w:rPr>
          <w:rFonts w:eastAsia="Times New Roman"/>
          <w:lang w:val="en-CA"/>
        </w:rPr>
        <w:t xml:space="preserve">Simulation </w:t>
      </w:r>
      <w:r w:rsidRPr="002E6DC4">
        <w:rPr>
          <w:rFonts w:eastAsia="Times New Roman"/>
          <w:lang w:val="en-CA"/>
        </w:rPr>
        <w:t>Results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1759C1" w:rsidRPr="001759C1" w14:paraId="7ABBBF5A" w14:textId="77777777" w:rsidTr="001759C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45A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3226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759C1" w:rsidRPr="001759C1" w14:paraId="4F9557CC" w14:textId="77777777" w:rsidTr="001759C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DC2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292C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1759C1" w:rsidRPr="001759C1" w14:paraId="71552E01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0AD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E33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EAF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80E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7F4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6F1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759C1" w:rsidRPr="001759C1" w14:paraId="02D2FC60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DC6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B8A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D3E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7BC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C36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450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18B8708A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AD8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751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304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DF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467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E38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251348F0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C5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CC6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26D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187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9D2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1E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3E349C3F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EB3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6B0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22A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AB2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764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2E1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759C1" w:rsidRPr="001759C1" w14:paraId="6CDB538F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000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7F3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E15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366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E44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5F9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759C1" w:rsidRPr="001759C1" w14:paraId="3B5D04E2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932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2E5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87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7E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0D9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9FA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7872B6DB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35A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3D6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BFE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19A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836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98F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759C1" w:rsidRPr="001759C1" w14:paraId="4BB62148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F72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70D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76E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1A4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86BE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8EE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22F35B15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B54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254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507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7F8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54E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18B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759C1" w:rsidRPr="001759C1" w14:paraId="443E1E4D" w14:textId="77777777" w:rsidTr="001759C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015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2D9E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759C1" w:rsidRPr="001759C1" w14:paraId="36700DAD" w14:textId="77777777" w:rsidTr="001759C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505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F96F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1759C1" w:rsidRPr="001759C1" w14:paraId="4DE15C99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6E4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729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C76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8AF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2FC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C8A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759C1" w:rsidRPr="001759C1" w14:paraId="1E47498A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40A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510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DF5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10C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65E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F63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24F87015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F76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A36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70D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CA1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CAB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8E7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37C41FBF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8AF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7F3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795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D63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22F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3FA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3641AD31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A4B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375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46B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D91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265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7DD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759C1" w:rsidRPr="001759C1" w14:paraId="6630126A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0AB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E72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658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E10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1F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81B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59C1" w:rsidRPr="001759C1" w14:paraId="294536F0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55E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7B1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870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4D8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91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CE0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0FF5559E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539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208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06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348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E6D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76E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759C1" w:rsidRPr="001759C1" w14:paraId="0F19DE61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4F4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18F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7B4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E11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96E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404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7A9597D3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E90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D4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688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B1F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85E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D0F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759C1" w:rsidRPr="001759C1" w14:paraId="642EE18D" w14:textId="77777777" w:rsidTr="001759C1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82C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A8F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759C1" w:rsidRPr="001759C1" w14:paraId="65D13549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D0E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F648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1759C1" w:rsidRPr="001759C1" w14:paraId="0676FBEA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16F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260C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812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3D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FF0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8BD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759C1" w:rsidRPr="001759C1" w14:paraId="51AF3734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06D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4C5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FD0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B15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082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CA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59C1" w:rsidRPr="001759C1" w14:paraId="06DB5E77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B0BD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D4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EAE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904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EC3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5CC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59C1" w:rsidRPr="001759C1" w14:paraId="3B93D90B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A27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9C8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EDC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FC3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622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B87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73B5C9C1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A41B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686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ACC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301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2451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01F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78918E60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ED92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C8A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03C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F9E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28A7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7EE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061CAD1C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01F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56B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DA5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EBE9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E9A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018F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759C1" w:rsidRPr="001759C1" w14:paraId="7F421262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BCB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FB56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0A0E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7FA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BE80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FB28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759C1" w:rsidRPr="001759C1" w14:paraId="69B1282F" w14:textId="77777777" w:rsidTr="00175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2653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0735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859E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41CB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F624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A46A" w14:textId="77777777" w:rsidR="001759C1" w:rsidRPr="001759C1" w:rsidRDefault="001759C1" w:rsidP="0017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5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B910C70" w14:textId="77777777" w:rsidR="001759C1" w:rsidRPr="001759C1" w:rsidRDefault="001759C1" w:rsidP="001759C1">
      <w:pPr>
        <w:rPr>
          <w:lang w:val="en-CA"/>
        </w:rPr>
      </w:pPr>
    </w:p>
    <w:sectPr w:rsidR="001759C1" w:rsidRPr="001759C1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536F2" w14:textId="77777777" w:rsidR="001C0C50" w:rsidRDefault="001C0C50">
      <w:r>
        <w:separator/>
      </w:r>
    </w:p>
  </w:endnote>
  <w:endnote w:type="continuationSeparator" w:id="0">
    <w:p w14:paraId="2448A05F" w14:textId="77777777" w:rsidR="001C0C50" w:rsidRDefault="001C0C50">
      <w:r>
        <w:continuationSeparator/>
      </w:r>
    </w:p>
  </w:endnote>
  <w:endnote w:type="continuationNotice" w:id="1">
    <w:p w14:paraId="727DC1D5" w14:textId="77777777" w:rsidR="001C0C50" w:rsidRDefault="001C0C5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9462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5E06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3BAD4" w14:textId="77777777" w:rsidR="001C0C50" w:rsidRDefault="001C0C50">
      <w:r>
        <w:separator/>
      </w:r>
    </w:p>
  </w:footnote>
  <w:footnote w:type="continuationSeparator" w:id="0">
    <w:p w14:paraId="5028AD96" w14:textId="77777777" w:rsidR="001C0C50" w:rsidRDefault="001C0C50">
      <w:r>
        <w:continuationSeparator/>
      </w:r>
    </w:p>
  </w:footnote>
  <w:footnote w:type="continuationNotice" w:id="1">
    <w:p w14:paraId="3E28AD6F" w14:textId="77777777" w:rsidR="001C0C50" w:rsidRDefault="001C0C5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B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CF8"/>
    <w:rsid w:val="000C09AC"/>
    <w:rsid w:val="000C228D"/>
    <w:rsid w:val="000C2BAA"/>
    <w:rsid w:val="000C5F4C"/>
    <w:rsid w:val="000E00F3"/>
    <w:rsid w:val="000F158C"/>
    <w:rsid w:val="000F2212"/>
    <w:rsid w:val="00102F3D"/>
    <w:rsid w:val="00106290"/>
    <w:rsid w:val="00124E38"/>
    <w:rsid w:val="0012580B"/>
    <w:rsid w:val="00131F90"/>
    <w:rsid w:val="0013458C"/>
    <w:rsid w:val="0013526E"/>
    <w:rsid w:val="00135E06"/>
    <w:rsid w:val="00146152"/>
    <w:rsid w:val="00155526"/>
    <w:rsid w:val="00171371"/>
    <w:rsid w:val="001759C1"/>
    <w:rsid w:val="00175A24"/>
    <w:rsid w:val="00177F03"/>
    <w:rsid w:val="00187E58"/>
    <w:rsid w:val="00196B1B"/>
    <w:rsid w:val="001A297E"/>
    <w:rsid w:val="001A368E"/>
    <w:rsid w:val="001A70D5"/>
    <w:rsid w:val="001A7329"/>
    <w:rsid w:val="001A792F"/>
    <w:rsid w:val="001B0B2C"/>
    <w:rsid w:val="001B4A68"/>
    <w:rsid w:val="001B4E28"/>
    <w:rsid w:val="001C0C50"/>
    <w:rsid w:val="001C3525"/>
    <w:rsid w:val="001C3AFB"/>
    <w:rsid w:val="001D07F0"/>
    <w:rsid w:val="001D1BD2"/>
    <w:rsid w:val="001D22D1"/>
    <w:rsid w:val="001E0248"/>
    <w:rsid w:val="001E02BE"/>
    <w:rsid w:val="001E3B37"/>
    <w:rsid w:val="001E504A"/>
    <w:rsid w:val="001F2594"/>
    <w:rsid w:val="001F6A5E"/>
    <w:rsid w:val="002055A6"/>
    <w:rsid w:val="00206460"/>
    <w:rsid w:val="002069B4"/>
    <w:rsid w:val="00215DFC"/>
    <w:rsid w:val="00217150"/>
    <w:rsid w:val="00220829"/>
    <w:rsid w:val="002212DF"/>
    <w:rsid w:val="00222A81"/>
    <w:rsid w:val="00222CD4"/>
    <w:rsid w:val="00225016"/>
    <w:rsid w:val="002253CA"/>
    <w:rsid w:val="002264A6"/>
    <w:rsid w:val="00227BA7"/>
    <w:rsid w:val="0023011C"/>
    <w:rsid w:val="002375C1"/>
    <w:rsid w:val="00246A68"/>
    <w:rsid w:val="00247977"/>
    <w:rsid w:val="00247E1E"/>
    <w:rsid w:val="00251BA7"/>
    <w:rsid w:val="00263398"/>
    <w:rsid w:val="00263B99"/>
    <w:rsid w:val="002647D8"/>
    <w:rsid w:val="00266F06"/>
    <w:rsid w:val="00275BCF"/>
    <w:rsid w:val="00275E03"/>
    <w:rsid w:val="00280613"/>
    <w:rsid w:val="00287811"/>
    <w:rsid w:val="00291BB3"/>
    <w:rsid w:val="00291E36"/>
    <w:rsid w:val="00292257"/>
    <w:rsid w:val="002A0D7A"/>
    <w:rsid w:val="002A54E0"/>
    <w:rsid w:val="002A730E"/>
    <w:rsid w:val="002B1595"/>
    <w:rsid w:val="002B191D"/>
    <w:rsid w:val="002B2E83"/>
    <w:rsid w:val="002B31A9"/>
    <w:rsid w:val="002C367D"/>
    <w:rsid w:val="002D0AF6"/>
    <w:rsid w:val="002D2537"/>
    <w:rsid w:val="002D781D"/>
    <w:rsid w:val="002E6DC4"/>
    <w:rsid w:val="002F164D"/>
    <w:rsid w:val="002F3E29"/>
    <w:rsid w:val="002F60AC"/>
    <w:rsid w:val="0030102F"/>
    <w:rsid w:val="003021BC"/>
    <w:rsid w:val="00306206"/>
    <w:rsid w:val="003166B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8A9"/>
    <w:rsid w:val="003772FE"/>
    <w:rsid w:val="00377710"/>
    <w:rsid w:val="00386A70"/>
    <w:rsid w:val="003A25F5"/>
    <w:rsid w:val="003A2D8E"/>
    <w:rsid w:val="003A7CE6"/>
    <w:rsid w:val="003B186A"/>
    <w:rsid w:val="003C20E4"/>
    <w:rsid w:val="003D5858"/>
    <w:rsid w:val="003D6342"/>
    <w:rsid w:val="003E5523"/>
    <w:rsid w:val="003E5663"/>
    <w:rsid w:val="003E5D69"/>
    <w:rsid w:val="003E6E10"/>
    <w:rsid w:val="003E6F90"/>
    <w:rsid w:val="003E73ED"/>
    <w:rsid w:val="003F16BF"/>
    <w:rsid w:val="003F5D0F"/>
    <w:rsid w:val="00400590"/>
    <w:rsid w:val="00404F42"/>
    <w:rsid w:val="00410B24"/>
    <w:rsid w:val="00414101"/>
    <w:rsid w:val="00416D54"/>
    <w:rsid w:val="004219CF"/>
    <w:rsid w:val="004234F0"/>
    <w:rsid w:val="00427EEC"/>
    <w:rsid w:val="00427FBD"/>
    <w:rsid w:val="004303D8"/>
    <w:rsid w:val="00433DDB"/>
    <w:rsid w:val="00435A29"/>
    <w:rsid w:val="00437619"/>
    <w:rsid w:val="00441AFB"/>
    <w:rsid w:val="004610BD"/>
    <w:rsid w:val="00464DE9"/>
    <w:rsid w:val="00465A1E"/>
    <w:rsid w:val="004660FE"/>
    <w:rsid w:val="0049273B"/>
    <w:rsid w:val="0049445A"/>
    <w:rsid w:val="004944A0"/>
    <w:rsid w:val="004957D9"/>
    <w:rsid w:val="004A2A63"/>
    <w:rsid w:val="004B210C"/>
    <w:rsid w:val="004B5456"/>
    <w:rsid w:val="004B6170"/>
    <w:rsid w:val="004D405F"/>
    <w:rsid w:val="004D4610"/>
    <w:rsid w:val="004E4F4F"/>
    <w:rsid w:val="004E6789"/>
    <w:rsid w:val="004F61E3"/>
    <w:rsid w:val="00502E10"/>
    <w:rsid w:val="0050354E"/>
    <w:rsid w:val="0051015C"/>
    <w:rsid w:val="00513C1D"/>
    <w:rsid w:val="00516CF1"/>
    <w:rsid w:val="00531AE9"/>
    <w:rsid w:val="00536188"/>
    <w:rsid w:val="00550A66"/>
    <w:rsid w:val="00563A38"/>
    <w:rsid w:val="00567EC7"/>
    <w:rsid w:val="00570013"/>
    <w:rsid w:val="005753EC"/>
    <w:rsid w:val="005801A2"/>
    <w:rsid w:val="00585C00"/>
    <w:rsid w:val="005952A5"/>
    <w:rsid w:val="005A33A1"/>
    <w:rsid w:val="005B217D"/>
    <w:rsid w:val="005B64B0"/>
    <w:rsid w:val="005C385F"/>
    <w:rsid w:val="005C7C26"/>
    <w:rsid w:val="005D252B"/>
    <w:rsid w:val="005E1AC6"/>
    <w:rsid w:val="005E3D08"/>
    <w:rsid w:val="005E3F2B"/>
    <w:rsid w:val="005F6F1B"/>
    <w:rsid w:val="00602064"/>
    <w:rsid w:val="0061256A"/>
    <w:rsid w:val="00615995"/>
    <w:rsid w:val="00616155"/>
    <w:rsid w:val="00624B33"/>
    <w:rsid w:val="0063041A"/>
    <w:rsid w:val="00630AA2"/>
    <w:rsid w:val="00631D8B"/>
    <w:rsid w:val="00637AA9"/>
    <w:rsid w:val="00641FF1"/>
    <w:rsid w:val="00646707"/>
    <w:rsid w:val="00657F7E"/>
    <w:rsid w:val="00662E58"/>
    <w:rsid w:val="006637F2"/>
    <w:rsid w:val="006642A5"/>
    <w:rsid w:val="00664DCF"/>
    <w:rsid w:val="006812F2"/>
    <w:rsid w:val="0068444F"/>
    <w:rsid w:val="006A0E5C"/>
    <w:rsid w:val="006A48E6"/>
    <w:rsid w:val="006C5D39"/>
    <w:rsid w:val="006D6D9B"/>
    <w:rsid w:val="006E0960"/>
    <w:rsid w:val="006E2285"/>
    <w:rsid w:val="006E2810"/>
    <w:rsid w:val="006E5417"/>
    <w:rsid w:val="006F0794"/>
    <w:rsid w:val="006F7528"/>
    <w:rsid w:val="007023DE"/>
    <w:rsid w:val="00712A8D"/>
    <w:rsid w:val="00712F60"/>
    <w:rsid w:val="00720E3B"/>
    <w:rsid w:val="00722169"/>
    <w:rsid w:val="0072510E"/>
    <w:rsid w:val="0074393F"/>
    <w:rsid w:val="00743D8D"/>
    <w:rsid w:val="00745F6B"/>
    <w:rsid w:val="00747B0C"/>
    <w:rsid w:val="0075175B"/>
    <w:rsid w:val="0075325A"/>
    <w:rsid w:val="0075369D"/>
    <w:rsid w:val="0075585E"/>
    <w:rsid w:val="00764B5A"/>
    <w:rsid w:val="00767851"/>
    <w:rsid w:val="00770571"/>
    <w:rsid w:val="00773C5B"/>
    <w:rsid w:val="007768FF"/>
    <w:rsid w:val="00780FC1"/>
    <w:rsid w:val="007824D3"/>
    <w:rsid w:val="007835B8"/>
    <w:rsid w:val="007963F1"/>
    <w:rsid w:val="00796EE3"/>
    <w:rsid w:val="007A568A"/>
    <w:rsid w:val="007A7D29"/>
    <w:rsid w:val="007B0258"/>
    <w:rsid w:val="007B4AB8"/>
    <w:rsid w:val="007C0075"/>
    <w:rsid w:val="007C081C"/>
    <w:rsid w:val="007D09F5"/>
    <w:rsid w:val="007D1181"/>
    <w:rsid w:val="007E01A3"/>
    <w:rsid w:val="007F0101"/>
    <w:rsid w:val="007F1F8B"/>
    <w:rsid w:val="007F6205"/>
    <w:rsid w:val="007F67A1"/>
    <w:rsid w:val="00801A7B"/>
    <w:rsid w:val="00811C05"/>
    <w:rsid w:val="00813AEF"/>
    <w:rsid w:val="008206C8"/>
    <w:rsid w:val="00826880"/>
    <w:rsid w:val="0083360C"/>
    <w:rsid w:val="008540F6"/>
    <w:rsid w:val="00855658"/>
    <w:rsid w:val="0086387C"/>
    <w:rsid w:val="00874A6C"/>
    <w:rsid w:val="00876C65"/>
    <w:rsid w:val="00882F72"/>
    <w:rsid w:val="008853E7"/>
    <w:rsid w:val="00891438"/>
    <w:rsid w:val="00893DC4"/>
    <w:rsid w:val="008A147E"/>
    <w:rsid w:val="008A29D4"/>
    <w:rsid w:val="008A4B4C"/>
    <w:rsid w:val="008B719E"/>
    <w:rsid w:val="008C239F"/>
    <w:rsid w:val="008E099B"/>
    <w:rsid w:val="008E480C"/>
    <w:rsid w:val="008F59EE"/>
    <w:rsid w:val="00907757"/>
    <w:rsid w:val="009163A3"/>
    <w:rsid w:val="009212B0"/>
    <w:rsid w:val="00921FA1"/>
    <w:rsid w:val="00922085"/>
    <w:rsid w:val="009234A5"/>
    <w:rsid w:val="00933453"/>
    <w:rsid w:val="009336F7"/>
    <w:rsid w:val="009350F3"/>
    <w:rsid w:val="0093636C"/>
    <w:rsid w:val="009374A7"/>
    <w:rsid w:val="00937F03"/>
    <w:rsid w:val="009466CF"/>
    <w:rsid w:val="00947998"/>
    <w:rsid w:val="00955F6D"/>
    <w:rsid w:val="00964F22"/>
    <w:rsid w:val="00966DB4"/>
    <w:rsid w:val="009722D4"/>
    <w:rsid w:val="009773AE"/>
    <w:rsid w:val="00977C16"/>
    <w:rsid w:val="009821E7"/>
    <w:rsid w:val="00982F6E"/>
    <w:rsid w:val="0098551D"/>
    <w:rsid w:val="00985DCB"/>
    <w:rsid w:val="00992E09"/>
    <w:rsid w:val="0099518F"/>
    <w:rsid w:val="009A523D"/>
    <w:rsid w:val="009B02A1"/>
    <w:rsid w:val="009B3361"/>
    <w:rsid w:val="009B4362"/>
    <w:rsid w:val="009B7F3F"/>
    <w:rsid w:val="009D7CE6"/>
    <w:rsid w:val="009E1B58"/>
    <w:rsid w:val="009E448E"/>
    <w:rsid w:val="009F496B"/>
    <w:rsid w:val="00A01439"/>
    <w:rsid w:val="00A02E61"/>
    <w:rsid w:val="00A03ED1"/>
    <w:rsid w:val="00A05CFF"/>
    <w:rsid w:val="00A13048"/>
    <w:rsid w:val="00A2331E"/>
    <w:rsid w:val="00A3523D"/>
    <w:rsid w:val="00A433F5"/>
    <w:rsid w:val="00A46843"/>
    <w:rsid w:val="00A56B97"/>
    <w:rsid w:val="00A6093D"/>
    <w:rsid w:val="00A703CE"/>
    <w:rsid w:val="00A72017"/>
    <w:rsid w:val="00A74219"/>
    <w:rsid w:val="00A767DC"/>
    <w:rsid w:val="00A76A44"/>
    <w:rsid w:val="00A76A6D"/>
    <w:rsid w:val="00A83253"/>
    <w:rsid w:val="00AA6E84"/>
    <w:rsid w:val="00AB1A1C"/>
    <w:rsid w:val="00AB4721"/>
    <w:rsid w:val="00AB7405"/>
    <w:rsid w:val="00AC3DD3"/>
    <w:rsid w:val="00AC78DF"/>
    <w:rsid w:val="00AD05A8"/>
    <w:rsid w:val="00AE341B"/>
    <w:rsid w:val="00AF51C5"/>
    <w:rsid w:val="00B01905"/>
    <w:rsid w:val="00B07CA7"/>
    <w:rsid w:val="00B11AD8"/>
    <w:rsid w:val="00B1279A"/>
    <w:rsid w:val="00B30596"/>
    <w:rsid w:val="00B3640F"/>
    <w:rsid w:val="00B367AC"/>
    <w:rsid w:val="00B4194A"/>
    <w:rsid w:val="00B437E8"/>
    <w:rsid w:val="00B51F2C"/>
    <w:rsid w:val="00B5222E"/>
    <w:rsid w:val="00B53179"/>
    <w:rsid w:val="00B532EA"/>
    <w:rsid w:val="00B57661"/>
    <w:rsid w:val="00B57A23"/>
    <w:rsid w:val="00B600CD"/>
    <w:rsid w:val="00B61C96"/>
    <w:rsid w:val="00B734B1"/>
    <w:rsid w:val="00B73A2A"/>
    <w:rsid w:val="00B747FB"/>
    <w:rsid w:val="00B75A51"/>
    <w:rsid w:val="00B827C6"/>
    <w:rsid w:val="00B94B06"/>
    <w:rsid w:val="00B94C28"/>
    <w:rsid w:val="00BA21C0"/>
    <w:rsid w:val="00BB76A0"/>
    <w:rsid w:val="00BC0FE4"/>
    <w:rsid w:val="00BC10BA"/>
    <w:rsid w:val="00BC5AFD"/>
    <w:rsid w:val="00BE6C45"/>
    <w:rsid w:val="00C00DDE"/>
    <w:rsid w:val="00C04F43"/>
    <w:rsid w:val="00C05271"/>
    <w:rsid w:val="00C05DE4"/>
    <w:rsid w:val="00C0609D"/>
    <w:rsid w:val="00C115AB"/>
    <w:rsid w:val="00C26CCB"/>
    <w:rsid w:val="00C30249"/>
    <w:rsid w:val="00C3123E"/>
    <w:rsid w:val="00C35F74"/>
    <w:rsid w:val="00C3723B"/>
    <w:rsid w:val="00C42466"/>
    <w:rsid w:val="00C4419D"/>
    <w:rsid w:val="00C606C9"/>
    <w:rsid w:val="00C80288"/>
    <w:rsid w:val="00C80F23"/>
    <w:rsid w:val="00C836F0"/>
    <w:rsid w:val="00C84003"/>
    <w:rsid w:val="00C90650"/>
    <w:rsid w:val="00C90CC6"/>
    <w:rsid w:val="00C97D78"/>
    <w:rsid w:val="00CA5A2A"/>
    <w:rsid w:val="00CB346B"/>
    <w:rsid w:val="00CB5879"/>
    <w:rsid w:val="00CC2AAE"/>
    <w:rsid w:val="00CC5A42"/>
    <w:rsid w:val="00CD0EAB"/>
    <w:rsid w:val="00CD2D07"/>
    <w:rsid w:val="00CE5E02"/>
    <w:rsid w:val="00CE6B52"/>
    <w:rsid w:val="00CF34DB"/>
    <w:rsid w:val="00CF3917"/>
    <w:rsid w:val="00CF558F"/>
    <w:rsid w:val="00D010C0"/>
    <w:rsid w:val="00D06B8B"/>
    <w:rsid w:val="00D073E2"/>
    <w:rsid w:val="00D1555A"/>
    <w:rsid w:val="00D2023C"/>
    <w:rsid w:val="00D24936"/>
    <w:rsid w:val="00D352A6"/>
    <w:rsid w:val="00D43A75"/>
    <w:rsid w:val="00D43EA2"/>
    <w:rsid w:val="00D446EC"/>
    <w:rsid w:val="00D51BF0"/>
    <w:rsid w:val="00D531DB"/>
    <w:rsid w:val="00D54038"/>
    <w:rsid w:val="00D54C91"/>
    <w:rsid w:val="00D5578C"/>
    <w:rsid w:val="00D55942"/>
    <w:rsid w:val="00D807BF"/>
    <w:rsid w:val="00D82FCC"/>
    <w:rsid w:val="00D93C7D"/>
    <w:rsid w:val="00DA07B8"/>
    <w:rsid w:val="00DA17FC"/>
    <w:rsid w:val="00DA443B"/>
    <w:rsid w:val="00DA7887"/>
    <w:rsid w:val="00DB2C26"/>
    <w:rsid w:val="00DB45C3"/>
    <w:rsid w:val="00DB7CD5"/>
    <w:rsid w:val="00DB7D72"/>
    <w:rsid w:val="00DD02F4"/>
    <w:rsid w:val="00DD6622"/>
    <w:rsid w:val="00DE1C7C"/>
    <w:rsid w:val="00DE6B43"/>
    <w:rsid w:val="00E041C6"/>
    <w:rsid w:val="00E11923"/>
    <w:rsid w:val="00E17EED"/>
    <w:rsid w:val="00E207D8"/>
    <w:rsid w:val="00E25149"/>
    <w:rsid w:val="00E25296"/>
    <w:rsid w:val="00E262D4"/>
    <w:rsid w:val="00E36250"/>
    <w:rsid w:val="00E43BDB"/>
    <w:rsid w:val="00E47F2D"/>
    <w:rsid w:val="00E54511"/>
    <w:rsid w:val="00E608EB"/>
    <w:rsid w:val="00E60EDC"/>
    <w:rsid w:val="00E61DAC"/>
    <w:rsid w:val="00E72B80"/>
    <w:rsid w:val="00E75FE3"/>
    <w:rsid w:val="00E86C4C"/>
    <w:rsid w:val="00E907A3"/>
    <w:rsid w:val="00EA5AE0"/>
    <w:rsid w:val="00EA7BB6"/>
    <w:rsid w:val="00EB56E1"/>
    <w:rsid w:val="00EB7AB1"/>
    <w:rsid w:val="00EC32BD"/>
    <w:rsid w:val="00EC45C9"/>
    <w:rsid w:val="00ED068A"/>
    <w:rsid w:val="00ED536F"/>
    <w:rsid w:val="00ED65CF"/>
    <w:rsid w:val="00EE7CD8"/>
    <w:rsid w:val="00EF37F6"/>
    <w:rsid w:val="00EF48CC"/>
    <w:rsid w:val="00EF4984"/>
    <w:rsid w:val="00F00801"/>
    <w:rsid w:val="00F13821"/>
    <w:rsid w:val="00F157A9"/>
    <w:rsid w:val="00F2488D"/>
    <w:rsid w:val="00F35133"/>
    <w:rsid w:val="00F601A0"/>
    <w:rsid w:val="00F61630"/>
    <w:rsid w:val="00F6235A"/>
    <w:rsid w:val="00F712E9"/>
    <w:rsid w:val="00F73032"/>
    <w:rsid w:val="00F848FC"/>
    <w:rsid w:val="00F906F6"/>
    <w:rsid w:val="00F9282A"/>
    <w:rsid w:val="00F93DCC"/>
    <w:rsid w:val="00F96BAD"/>
    <w:rsid w:val="00FA139D"/>
    <w:rsid w:val="00FA1CDD"/>
    <w:rsid w:val="00FA60F5"/>
    <w:rsid w:val="00FA7D96"/>
    <w:rsid w:val="00FB0E84"/>
    <w:rsid w:val="00FC2405"/>
    <w:rsid w:val="00FC3860"/>
    <w:rsid w:val="00FD01C2"/>
    <w:rsid w:val="00FD747E"/>
    <w:rsid w:val="00FE0EFC"/>
    <w:rsid w:val="00FE380F"/>
    <w:rsid w:val="00FE595C"/>
    <w:rsid w:val="00FF0CE3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044C5C9"/>
  <w15:chartTrackingRefBased/>
  <w15:docId w15:val="{46114A98-6F76-435D-A863-3D48E987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1C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B7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3DA2A-B6A4-428B-8190-1854CC6B83DF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1405A85C-D888-4866-A819-61A990AB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A15280-52BB-4D55-B9A1-D785FFCA1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359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107</cp:revision>
  <cp:lastPrinted>1900-01-01T08:00:00Z</cp:lastPrinted>
  <dcterms:created xsi:type="dcterms:W3CDTF">2022-05-18T09:53:00Z</dcterms:created>
  <dcterms:modified xsi:type="dcterms:W3CDTF">2023-01-17T06:20:00Z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