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8AF0D7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1DE51401" w:rsidR="008A4B4C" w:rsidRPr="005B217D" w:rsidRDefault="00E61DAC" w:rsidP="002063F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63242B">
              <w:rPr>
                <w:lang w:val="en-CA"/>
              </w:rPr>
              <w:t>C</w:t>
            </w:r>
            <w:r w:rsidR="002063F7">
              <w:rPr>
                <w:lang w:val="en-CA"/>
              </w:rPr>
              <w:t>0342</w:t>
            </w:r>
            <w:r w:rsidR="0063242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A4521E" w:rsidR="00E61DAC" w:rsidRPr="005B217D" w:rsidRDefault="00454A16" w:rsidP="002063F7">
            <w:pPr>
              <w:tabs>
                <w:tab w:val="clear" w:pos="360"/>
                <w:tab w:val="clear" w:pos="1080"/>
                <w:tab w:val="clear" w:pos="2520"/>
              </w:tabs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JVET-AC0</w:t>
            </w:r>
            <w:r w:rsidR="002063F7">
              <w:rPr>
                <w:b/>
                <w:szCs w:val="22"/>
                <w:lang w:val="en-CA"/>
              </w:rPr>
              <w:t>328</w:t>
            </w:r>
            <w:r w:rsidR="002063F7">
              <w:t xml:space="preserve"> (</w:t>
            </w:r>
            <w:r w:rsidR="002063F7" w:rsidRPr="002063F7">
              <w:rPr>
                <w:b/>
                <w:szCs w:val="22"/>
                <w:lang w:val="en-CA"/>
              </w:rPr>
              <w:t>EE1-related: Combination of EE1-1.1 and EE1-1.2</w:t>
            </w:r>
            <w:r w:rsidR="002063F7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043FD58" w:rsidR="00E61DAC" w:rsidRPr="005B217D" w:rsidRDefault="0013458C" w:rsidP="00454A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E7DB01" w:rsidR="00E61DAC" w:rsidRPr="005B217D" w:rsidRDefault="002063F7" w:rsidP="002063F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 r</w:t>
            </w:r>
            <w:r w:rsidR="00E61DAC" w:rsidRPr="005B217D">
              <w:rPr>
                <w:szCs w:val="22"/>
                <w:lang w:val="en-CA"/>
              </w:rPr>
              <w:t>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F7F5308" w:rsidR="00E61DAC" w:rsidRPr="005B217D" w:rsidRDefault="00454A16" w:rsidP="00454A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E3D1263" w:rsidR="00E61DAC" w:rsidRPr="005B217D" w:rsidRDefault="00E61DAC" w:rsidP="00454A1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454A16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4151F9" w:rsidR="00E61DAC" w:rsidRPr="005B217D" w:rsidRDefault="00454A16" w:rsidP="00454A16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O</w:t>
            </w:r>
            <w:r>
              <w:rPr>
                <w:szCs w:val="22"/>
                <w:lang w:val="en-CA" w:eastAsia="zh-CN"/>
              </w:rPr>
              <w:t>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E7A08B" w14:textId="73B4087A" w:rsidR="00454A16" w:rsidRDefault="00454A16" w:rsidP="009234A5">
      <w:pPr>
        <w:rPr>
          <w:lang w:val="en-CA"/>
        </w:rPr>
      </w:pPr>
      <w:r>
        <w:rPr>
          <w:lang w:val="en-CA"/>
        </w:rPr>
        <w:t>This contribution reports the cross</w:t>
      </w:r>
      <w:r w:rsidR="007D7D09">
        <w:rPr>
          <w:lang w:val="en-CA"/>
        </w:rPr>
        <w:t>-</w:t>
      </w:r>
      <w:r>
        <w:rPr>
          <w:lang w:val="en-CA"/>
        </w:rPr>
        <w:t>check results for JVET-AC</w:t>
      </w:r>
      <w:r w:rsidR="002063F7">
        <w:rPr>
          <w:lang w:val="en-CA"/>
        </w:rPr>
        <w:t>0342</w:t>
      </w:r>
      <w:r w:rsidR="00610E02" w:rsidRPr="00610E02">
        <w:rPr>
          <w:vertAlign w:val="superscript"/>
          <w:lang w:val="en-CA"/>
        </w:rPr>
        <w:t>[1]</w:t>
      </w:r>
      <w:r>
        <w:rPr>
          <w:lang w:val="en-CA"/>
        </w:rPr>
        <w:t xml:space="preserve">. </w:t>
      </w:r>
      <w:r w:rsidR="002063F7">
        <w:rPr>
          <w:lang w:val="en-CA"/>
        </w:rPr>
        <w:t>In JVET-AC0342, a combination</w:t>
      </w:r>
      <w:r w:rsidR="00F91715">
        <w:rPr>
          <w:lang w:val="en-CA"/>
        </w:rPr>
        <w:t xml:space="preserve"> test</w:t>
      </w:r>
      <w:r w:rsidR="002063F7">
        <w:rPr>
          <w:lang w:val="en-CA"/>
        </w:rPr>
        <w:t xml:space="preserve"> of EE1-1.1</w:t>
      </w:r>
      <w:r w:rsidR="00F97A23" w:rsidRPr="00F97A23">
        <w:rPr>
          <w:vertAlign w:val="superscript"/>
          <w:lang w:val="en-CA"/>
        </w:rPr>
        <w:t>[2]</w:t>
      </w:r>
      <w:r w:rsidR="002063F7">
        <w:rPr>
          <w:lang w:val="en-CA"/>
        </w:rPr>
        <w:t xml:space="preserve"> and EE1-1.2</w:t>
      </w:r>
      <w:r w:rsidR="00F97A23" w:rsidRPr="00F97A23">
        <w:rPr>
          <w:vertAlign w:val="superscript"/>
          <w:lang w:val="en-CA"/>
        </w:rPr>
        <w:t>[3]</w:t>
      </w:r>
      <w:r w:rsidR="002063F7">
        <w:rPr>
          <w:lang w:val="en-CA"/>
        </w:rPr>
        <w:t xml:space="preserve"> was </w:t>
      </w:r>
      <w:r w:rsidR="00F91715">
        <w:rPr>
          <w:lang w:val="en-CA"/>
        </w:rPr>
        <w:t>proposed</w:t>
      </w:r>
      <w:r w:rsidR="002063F7">
        <w:rPr>
          <w:lang w:val="en-CA"/>
        </w:rPr>
        <w:t xml:space="preserve">. </w:t>
      </w:r>
      <w:r w:rsidR="00F91715">
        <w:rPr>
          <w:lang w:val="en-CA"/>
        </w:rPr>
        <w:t>In particular</w:t>
      </w:r>
      <w:r w:rsidR="002063F7">
        <w:rPr>
          <w:lang w:val="en-CA"/>
        </w:rPr>
        <w:t>, EE1-1.1 investigated a new training script and trained a new model for NNVC filter set #0</w:t>
      </w:r>
      <w:r w:rsidR="00F97A23">
        <w:rPr>
          <w:lang w:val="en-CA"/>
        </w:rPr>
        <w:t xml:space="preserve"> to replace the old one</w:t>
      </w:r>
      <w:r w:rsidR="002063F7">
        <w:rPr>
          <w:lang w:val="en-CA"/>
        </w:rPr>
        <w:t>. EE1-1.2 studied an encoder-only method to further improve the coding performance of NNVC filter set #0</w:t>
      </w:r>
      <w:r w:rsidR="00F91715">
        <w:rPr>
          <w:lang w:val="en-CA"/>
        </w:rPr>
        <w:t xml:space="preserve"> as well</w:t>
      </w:r>
      <w:r w:rsidR="002063F7">
        <w:rPr>
          <w:lang w:val="en-CA"/>
        </w:rPr>
        <w:t>. The cross-check of JVET-AC0342 carried out the inference test.</w:t>
      </w:r>
    </w:p>
    <w:p w14:paraId="4B5199F2" w14:textId="5E0B7242" w:rsidR="002063F7" w:rsidRDefault="002063F7" w:rsidP="009234A5">
      <w:pPr>
        <w:rPr>
          <w:lang w:val="en-CA" w:eastAsia="zh-CN"/>
        </w:rPr>
      </w:pPr>
      <w:r>
        <w:rPr>
          <w:lang w:val="en-CA"/>
        </w:rPr>
        <w:t>The cross-check results match those from proponents’.</w:t>
      </w:r>
      <w:bookmarkStart w:id="0" w:name="_GoBack"/>
      <w:bookmarkEnd w:id="0"/>
    </w:p>
    <w:p w14:paraId="7D2AC1F0" w14:textId="50E2BD9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CAA9913" w14:textId="4CF6A4B7" w:rsidR="00FD577D" w:rsidRPr="004C60BE" w:rsidRDefault="002063F7" w:rsidP="004C60BE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 JVET-AC0342, a combination of EE1-1.1 and EE1-1.2 was proposed</w:t>
      </w:r>
      <w:r w:rsidR="004C60BE">
        <w:rPr>
          <w:szCs w:val="22"/>
          <w:lang w:val="en-CA" w:eastAsia="zh-CN"/>
        </w:rPr>
        <w:t>.</w:t>
      </w:r>
      <w:r w:rsidR="00F97A23">
        <w:rPr>
          <w:szCs w:val="22"/>
          <w:lang w:val="en-CA" w:eastAsia="zh-CN"/>
        </w:rPr>
        <w:t xml:space="preserve"> Wherein, EE1-1.1 investigated a new training method and EE1-1.2 studied an encoder-only method to further improve the coding gain of NNVC filter set #0. Crosschecker carried out the inference test of JVET-AC0342 and results exactly match those from proponents’.</w:t>
      </w:r>
    </w:p>
    <w:p w14:paraId="50ABAC9A" w14:textId="11957407" w:rsidR="00D97BA9" w:rsidRDefault="00D97BA9" w:rsidP="00D97BA9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esults</w:t>
      </w:r>
    </w:p>
    <w:p w14:paraId="19837D7F" w14:textId="467E335B" w:rsidR="001D5C7B" w:rsidRDefault="00610E02" w:rsidP="001D5C7B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simulations were carried out following the NNVC common test condition</w:t>
      </w:r>
      <w:r w:rsidR="00C70345">
        <w:rPr>
          <w:lang w:val="en-CA" w:eastAsia="zh-CN"/>
        </w:rPr>
        <w:t>s</w:t>
      </w:r>
      <w:r w:rsidRPr="00610E02">
        <w:rPr>
          <w:vertAlign w:val="superscript"/>
          <w:lang w:val="en-CA" w:eastAsia="zh-CN"/>
        </w:rPr>
        <w:t>[</w:t>
      </w:r>
      <w:r w:rsidR="00F97A23">
        <w:rPr>
          <w:vertAlign w:val="superscript"/>
          <w:lang w:val="en-CA" w:eastAsia="zh-CN"/>
        </w:rPr>
        <w:t>4</w:t>
      </w:r>
      <w:r w:rsidRPr="00610E02">
        <w:rPr>
          <w:vertAlign w:val="superscript"/>
          <w:lang w:val="en-CA" w:eastAsia="zh-CN"/>
        </w:rPr>
        <w:t>]</w:t>
      </w:r>
      <w:r w:rsidR="009669E0">
        <w:rPr>
          <w:lang w:val="en-CA" w:eastAsia="zh-CN"/>
        </w:rPr>
        <w:t xml:space="preserve">, and </w:t>
      </w:r>
      <w:r w:rsidR="009669E0" w:rsidRPr="009669E0">
        <w:rPr>
          <w:i/>
          <w:lang w:val="en-CA" w:eastAsia="zh-CN"/>
        </w:rPr>
        <w:t>NnlfOption = 1</w:t>
      </w:r>
      <w:r w:rsidR="009669E0">
        <w:rPr>
          <w:lang w:val="en-CA" w:eastAsia="zh-CN"/>
        </w:rPr>
        <w:t xml:space="preserve"> was configured </w:t>
      </w:r>
      <w:r w:rsidR="00E2637A">
        <w:rPr>
          <w:lang w:val="en-CA" w:eastAsia="zh-CN"/>
        </w:rPr>
        <w:t>during</w:t>
      </w:r>
      <w:r w:rsidR="00F97A23">
        <w:rPr>
          <w:lang w:val="en-CA" w:eastAsia="zh-CN"/>
        </w:rPr>
        <w:t xml:space="preserve"> testing</w:t>
      </w:r>
      <w:r w:rsidR="00377CFD">
        <w:rPr>
          <w:lang w:val="en-CA" w:eastAsia="zh-CN"/>
        </w:rPr>
        <w:t>.</w:t>
      </w:r>
    </w:p>
    <w:p w14:paraId="0A05422E" w14:textId="77777777" w:rsidR="00377CFD" w:rsidRDefault="00377CFD" w:rsidP="001D5C7B">
      <w:pPr>
        <w:rPr>
          <w:lang w:val="en-CA" w:eastAsia="zh-CN"/>
        </w:rPr>
      </w:pPr>
    </w:p>
    <w:tbl>
      <w:tblPr>
        <w:tblW w:w="6291" w:type="dxa"/>
        <w:jc w:val="center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917"/>
      </w:tblGrid>
      <w:tr w:rsidR="00AC6404" w:rsidRPr="00A46066" w14:paraId="68A7F958" w14:textId="77777777" w:rsidTr="008475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8B305" w14:textId="77777777" w:rsidR="00AC6404" w:rsidRPr="00A46066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65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89138" w14:textId="77777777" w:rsidR="00AC6404" w:rsidRPr="00A46066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AC6404" w:rsidRPr="00A46066" w14:paraId="0C45C1D8" w14:textId="77777777" w:rsidTr="008475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5834F" w14:textId="77777777" w:rsidR="00AC6404" w:rsidRPr="00A46066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B151D" w14:textId="08C47F33" w:rsidR="00AC6404" w:rsidRPr="00A46066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AC6404" w:rsidRPr="00A46066" w14:paraId="6231EBA4" w14:textId="77777777" w:rsidTr="008475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A39CF" w14:textId="77777777" w:rsidR="00AC6404" w:rsidRPr="00A46066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898D5" w14:textId="77777777" w:rsidR="00AC6404" w:rsidRPr="00A46066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C0D1A" w14:textId="77777777" w:rsidR="00AC6404" w:rsidRPr="00A46066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F8399" w14:textId="77777777" w:rsidR="00AC6404" w:rsidRPr="00A46066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866AA" w14:textId="77777777" w:rsidR="00AC6404" w:rsidRPr="00A46066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758AE" w14:textId="77777777" w:rsidR="00AC6404" w:rsidRPr="00A46066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475D2" w:rsidRPr="00A46066" w14:paraId="31AF2BDC" w14:textId="77777777" w:rsidTr="008475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9EA17" w14:textId="77777777" w:rsidR="008475D2" w:rsidRPr="00A46066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53064354" w14:textId="50464C4A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-10.09%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251D897" w14:textId="21F664D0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-16.20%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08EEE1FD" w14:textId="2CED8676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-20.25%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60652D" w14:textId="4737AF2F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172%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0164704" w14:textId="7B333470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62870%</w:t>
            </w:r>
          </w:p>
        </w:tc>
      </w:tr>
      <w:tr w:rsidR="008475D2" w:rsidRPr="00A46066" w14:paraId="08F9437A" w14:textId="77777777" w:rsidTr="008475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274BC" w14:textId="77777777" w:rsidR="008475D2" w:rsidRPr="00A46066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32B513A9" w14:textId="150D46C8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-10.46%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7BFF92F" w14:textId="5D009E5A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-19.82%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4AC76228" w14:textId="3825AA9D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-15.89%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0D6974" w14:textId="34AD3F8F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170%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3936793" w14:textId="518A1ADD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60957%</w:t>
            </w:r>
          </w:p>
        </w:tc>
      </w:tr>
      <w:tr w:rsidR="008475D2" w:rsidRPr="00A46066" w14:paraId="43C0887D" w14:textId="77777777" w:rsidTr="008475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E6753" w14:textId="77777777" w:rsidR="008475D2" w:rsidRPr="00A46066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20EECA59" w14:textId="196329E9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-9.45%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03D58117" w14:textId="487647FC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-22.00%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30C61125" w14:textId="305A6C89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-20.98%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8C7E5A" w14:textId="31097EB5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177%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DD8083A" w14:textId="6BA04152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62540%</w:t>
            </w:r>
          </w:p>
        </w:tc>
      </w:tr>
      <w:tr w:rsidR="008475D2" w:rsidRPr="00A46066" w14:paraId="0357CB1E" w14:textId="77777777" w:rsidTr="008475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10112" w14:textId="77777777" w:rsidR="008475D2" w:rsidRPr="00A46066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hideMark/>
          </w:tcPr>
          <w:p w14:paraId="74D2EB53" w14:textId="3406E224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-10.23%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hideMark/>
          </w:tcPr>
          <w:p w14:paraId="5A9ABC8C" w14:textId="338232D1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-24.41%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hideMark/>
          </w:tcPr>
          <w:p w14:paraId="7D402830" w14:textId="67B8067E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-23.53%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52B7C5" w14:textId="01289122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150%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D60BDA1" w14:textId="1DC9446B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48922%</w:t>
            </w:r>
          </w:p>
        </w:tc>
      </w:tr>
      <w:tr w:rsidR="008475D2" w:rsidRPr="00A46066" w14:paraId="7134ADC5" w14:textId="77777777" w:rsidTr="008475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7FAAA" w14:textId="77777777" w:rsidR="008475D2" w:rsidRPr="00A46066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F83182" w14:textId="7EAE8B06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903BB1" w14:textId="77777777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84ECB9E" w14:textId="09185D25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E64FD4" w14:textId="5C6D0BF3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B915347" w14:textId="5E704583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475D2" w:rsidRPr="00A46066" w14:paraId="6A881550" w14:textId="77777777" w:rsidTr="008475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B5CC0" w14:textId="77777777" w:rsidR="008475D2" w:rsidRPr="00A46066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2221E0BB" w14:textId="746B9A45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-9.99%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08B73B81" w14:textId="261A4B4D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-21.05%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787287F8" w14:textId="58CC8D9B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-20.50%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CD73991" w14:textId="7099D1D2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167%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7C84EE9" w14:textId="7B88402D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58337%</w:t>
            </w:r>
          </w:p>
        </w:tc>
      </w:tr>
      <w:tr w:rsidR="008475D2" w:rsidRPr="00A46066" w14:paraId="7769788E" w14:textId="77777777" w:rsidTr="008475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681A5" w14:textId="77777777" w:rsidR="008475D2" w:rsidRPr="00A46066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CCFFCC"/>
            <w:noWrap/>
            <w:hideMark/>
          </w:tcPr>
          <w:p w14:paraId="6BC859C6" w14:textId="4523B696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-11.35%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auto" w:fill="CCFFCC"/>
            <w:noWrap/>
            <w:hideMark/>
          </w:tcPr>
          <w:p w14:paraId="00290209" w14:textId="230338C1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-23.71%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CFFCC"/>
            <w:noWrap/>
            <w:hideMark/>
          </w:tcPr>
          <w:p w14:paraId="403FD116" w14:textId="50F6DCC5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-23.40%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6B450D36" w14:textId="3188FDE7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148%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318BF23" w14:textId="5138E659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44353%</w:t>
            </w:r>
          </w:p>
        </w:tc>
      </w:tr>
      <w:tr w:rsidR="008475D2" w:rsidRPr="00A46066" w14:paraId="0E11A2F2" w14:textId="77777777" w:rsidTr="008475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2CD6F" w14:textId="77777777" w:rsidR="008475D2" w:rsidRPr="00A46066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31CFD9E4" w14:textId="3CAB25FE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-4.76%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0DE6CD02" w14:textId="23229787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-14.64%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6A537CA6" w14:textId="2575BDCE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-12.57%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FE1CB9E" w14:textId="37233BD0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209%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44D21AC" w14:textId="558EDF66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26482%</w:t>
            </w:r>
          </w:p>
        </w:tc>
      </w:tr>
    </w:tbl>
    <w:p w14:paraId="6A756114" w14:textId="77777777" w:rsidR="009D2DED" w:rsidRDefault="009D2DED" w:rsidP="009D2DED">
      <w:pPr>
        <w:rPr>
          <w:lang w:val="en-CA" w:eastAsia="zh-CN"/>
        </w:rPr>
      </w:pPr>
    </w:p>
    <w:tbl>
      <w:tblPr>
        <w:tblW w:w="6291" w:type="dxa"/>
        <w:jc w:val="center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917"/>
      </w:tblGrid>
      <w:tr w:rsidR="00AC6404" w:rsidRPr="002123AE" w14:paraId="519FDD9F" w14:textId="77777777" w:rsidTr="008475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F9DBD" w14:textId="77777777" w:rsidR="00AC6404" w:rsidRPr="002123AE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65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32503" w14:textId="77777777" w:rsidR="00AC6404" w:rsidRPr="002123AE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C6404" w:rsidRPr="002123AE" w14:paraId="3D7D3AF3" w14:textId="77777777" w:rsidTr="008475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60E93" w14:textId="77777777" w:rsidR="00AC6404" w:rsidRPr="002123AE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A1A3B" w14:textId="0A139800" w:rsidR="00AC6404" w:rsidRPr="002123AE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212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AC6404" w:rsidRPr="002123AE" w14:paraId="7E87BFDF" w14:textId="77777777" w:rsidTr="008475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B5D50" w14:textId="77777777" w:rsidR="00AC6404" w:rsidRPr="002123AE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78228" w14:textId="77777777" w:rsidR="00AC6404" w:rsidRPr="002123AE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905EF" w14:textId="77777777" w:rsidR="00AC6404" w:rsidRPr="002123AE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56DA6" w14:textId="77777777" w:rsidR="00AC6404" w:rsidRPr="002123AE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C729D" w14:textId="77777777" w:rsidR="00AC6404" w:rsidRPr="002123AE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5CDDF" w14:textId="77777777" w:rsidR="00AC6404" w:rsidRPr="002123AE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475D2" w:rsidRPr="002123AE" w14:paraId="28B6861F" w14:textId="77777777" w:rsidTr="008475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8C260" w14:textId="77777777" w:rsidR="008475D2" w:rsidRPr="002123AE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6EA5BA28" w14:textId="5ED050FB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-7.28%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6E39634" w14:textId="6AB0D48D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-15.38%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44062487" w14:textId="0211B750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-18.01%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B42E81" w14:textId="766136AA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243%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D68CE13" w14:textId="2CF76546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42893%</w:t>
            </w:r>
          </w:p>
        </w:tc>
      </w:tr>
      <w:tr w:rsidR="008475D2" w:rsidRPr="002123AE" w14:paraId="1C39116C" w14:textId="77777777" w:rsidTr="008475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41738" w14:textId="77777777" w:rsidR="008475D2" w:rsidRPr="002123AE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383BB5E2" w14:textId="58E9EE11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-6.92%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5BD605D" w14:textId="50B24589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-17.00%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2D26B1A5" w14:textId="60C14341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-14.37%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79C2F6" w14:textId="36BB82B7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191%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A391DCD" w14:textId="58DBC0C3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34408%</w:t>
            </w:r>
          </w:p>
        </w:tc>
      </w:tr>
      <w:tr w:rsidR="008475D2" w:rsidRPr="002123AE" w14:paraId="0DF7F132" w14:textId="77777777" w:rsidTr="008475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E2ECE" w14:textId="77777777" w:rsidR="008475D2" w:rsidRPr="002123AE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3C36751F" w14:textId="70CC1FFB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-7.11%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1037E967" w14:textId="62F71317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-16.85%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4C01BE4D" w14:textId="28E1CD95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-17.16%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EE7E6A" w14:textId="7BA6F4E3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182%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D749EAB" w14:textId="56944D4B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30633%</w:t>
            </w:r>
          </w:p>
        </w:tc>
      </w:tr>
      <w:tr w:rsidR="008475D2" w:rsidRPr="002123AE" w14:paraId="5518AA44" w14:textId="77777777" w:rsidTr="008475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CD44A" w14:textId="77777777" w:rsidR="008475D2" w:rsidRPr="002123AE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hideMark/>
          </w:tcPr>
          <w:p w14:paraId="479925E0" w14:textId="6EAF3C42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-8.26%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hideMark/>
          </w:tcPr>
          <w:p w14:paraId="594EDA1D" w14:textId="5F645164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-17.29%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hideMark/>
          </w:tcPr>
          <w:p w14:paraId="41127F46" w14:textId="7F500311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-19.55%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A97A1E" w14:textId="71670372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164%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9BEBAFF" w14:textId="3D6B7C0D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22028%</w:t>
            </w:r>
          </w:p>
        </w:tc>
      </w:tr>
      <w:tr w:rsidR="008475D2" w:rsidRPr="002123AE" w14:paraId="3477676B" w14:textId="77777777" w:rsidTr="008475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8E68B" w14:textId="77777777" w:rsidR="008475D2" w:rsidRPr="002123AE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3DC1354B" w14:textId="0441EA06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-10.63%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8264D12" w14:textId="0DD050DE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-17.29%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306788AD" w14:textId="216742F9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-18.09%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F32639" w14:textId="362BA6FB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192%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10E163A" w14:textId="161CA623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36080%</w:t>
            </w:r>
          </w:p>
        </w:tc>
      </w:tr>
      <w:tr w:rsidR="008475D2" w:rsidRPr="002123AE" w14:paraId="436BAF18" w14:textId="77777777" w:rsidTr="008475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73E20" w14:textId="77777777" w:rsidR="008475D2" w:rsidRPr="002123AE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6DA72BB0" w14:textId="1CEB07E1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-7.95%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143E584" w14:textId="506AAEF2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-16.80%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64C8C60D" w14:textId="7EE3E0A5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-17.52%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562DD68" w14:textId="7BC758F9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190%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CD49BD9" w14:textId="76174097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31549%</w:t>
            </w:r>
          </w:p>
        </w:tc>
      </w:tr>
      <w:tr w:rsidR="008475D2" w:rsidRPr="002123AE" w14:paraId="1087560F" w14:textId="77777777" w:rsidTr="008475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90EB4" w14:textId="77777777" w:rsidR="008475D2" w:rsidRPr="002123AE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CCFFCC"/>
            <w:noWrap/>
            <w:hideMark/>
          </w:tcPr>
          <w:p w14:paraId="6325C0D7" w14:textId="0C18ACF0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-8.14%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auto" w:fill="CCFFCC"/>
            <w:noWrap/>
            <w:hideMark/>
          </w:tcPr>
          <w:p w14:paraId="3A63F3D0" w14:textId="3EB60194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-16.43%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CFFCC"/>
            <w:noWrap/>
            <w:hideMark/>
          </w:tcPr>
          <w:p w14:paraId="278D4822" w14:textId="03241026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-18.99%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72150475" w14:textId="649B606E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157%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B5900FB" w14:textId="2840923E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20017%</w:t>
            </w:r>
          </w:p>
        </w:tc>
      </w:tr>
      <w:tr w:rsidR="008475D2" w:rsidRPr="002123AE" w14:paraId="78D694BB" w14:textId="77777777" w:rsidTr="008475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D2BC2" w14:textId="77777777" w:rsidR="008475D2" w:rsidRPr="002123AE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35846EB2" w14:textId="35492149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-5.00%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34976580" w14:textId="6BD3B97E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-13.71%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2F1DBA3D" w14:textId="2BD4020F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-12.59%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27E8EBA" w14:textId="6E6249D2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131%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C3643DE" w14:textId="41CC4EB3" w:rsidR="008475D2" w:rsidRPr="008475D2" w:rsidRDefault="008475D2" w:rsidP="00847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75D2">
              <w:rPr>
                <w:sz w:val="18"/>
              </w:rPr>
              <w:t>26970%</w:t>
            </w:r>
          </w:p>
        </w:tc>
      </w:tr>
    </w:tbl>
    <w:p w14:paraId="1D013C60" w14:textId="50D52F43" w:rsidR="00C70345" w:rsidRDefault="00457ACD" w:rsidP="00457ACD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311FA31E" w14:textId="0FD027B1" w:rsidR="00457ACD" w:rsidRPr="00457ACD" w:rsidRDefault="001D5C7B" w:rsidP="00457ACD">
      <w:pPr>
        <w:rPr>
          <w:lang w:val="en-CA" w:eastAsia="zh-CN"/>
        </w:rPr>
      </w:pPr>
      <w:r>
        <w:rPr>
          <w:lang w:val="en-CA" w:eastAsia="zh-CN"/>
        </w:rPr>
        <w:t xml:space="preserve">Cross-check </w:t>
      </w:r>
      <w:r w:rsidR="00457ACD">
        <w:rPr>
          <w:lang w:val="en-CA" w:eastAsia="zh-CN"/>
        </w:rPr>
        <w:t>results match proponent’s</w:t>
      </w:r>
      <w:r>
        <w:rPr>
          <w:lang w:val="en-CA" w:eastAsia="zh-CN"/>
        </w:rPr>
        <w:t>.</w:t>
      </w:r>
    </w:p>
    <w:p w14:paraId="5F0CF8E4" w14:textId="2829EC7A" w:rsidR="001F2594" w:rsidRPr="005B217D" w:rsidRDefault="00610E02" w:rsidP="00E11923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32EAF635" w14:textId="33B369E6" w:rsidR="007F1F8B" w:rsidRDefault="00C9151E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[</w:t>
      </w:r>
      <w:r>
        <w:rPr>
          <w:szCs w:val="22"/>
          <w:lang w:val="en-CA" w:eastAsia="zh-CN"/>
        </w:rPr>
        <w:t xml:space="preserve">1] </w:t>
      </w:r>
      <w:r w:rsidRPr="00C9151E">
        <w:rPr>
          <w:szCs w:val="22"/>
          <w:lang w:val="en-CA" w:eastAsia="zh-CN"/>
        </w:rPr>
        <w:t xml:space="preserve">R. Chang, </w:t>
      </w:r>
      <w:r>
        <w:rPr>
          <w:szCs w:val="22"/>
          <w:lang w:val="en-CA" w:eastAsia="zh-CN"/>
        </w:rPr>
        <w:t xml:space="preserve">L. Wang, X. Xu, S. Liu. </w:t>
      </w:r>
      <w:r w:rsidR="00620BEE" w:rsidRPr="00620BEE">
        <w:rPr>
          <w:szCs w:val="22"/>
          <w:lang w:val="en-CA" w:eastAsia="zh-CN"/>
        </w:rPr>
        <w:t>EE1-related: Combination of EE1-1.1 and EE1-1.2</w:t>
      </w:r>
      <w:r w:rsidR="00620BEE" w:rsidRPr="00620BEE">
        <w:rPr>
          <w:szCs w:val="22"/>
          <w:lang w:val="en-CA" w:eastAsia="zh-CN"/>
        </w:rPr>
        <w:tab/>
      </w:r>
      <w:r w:rsidR="00620BEE">
        <w:rPr>
          <w:szCs w:val="22"/>
          <w:lang w:val="en-CA" w:eastAsia="zh-CN"/>
        </w:rPr>
        <w:t>. JVET-AC0328</w:t>
      </w:r>
      <w:r>
        <w:rPr>
          <w:szCs w:val="22"/>
          <w:lang w:val="en-CA" w:eastAsia="zh-CN"/>
        </w:rPr>
        <w:t>. JVET 29</w:t>
      </w:r>
      <w:r w:rsidRPr="00C9151E">
        <w:rPr>
          <w:szCs w:val="22"/>
          <w:vertAlign w:val="superscript"/>
          <w:lang w:val="en-CA" w:eastAsia="zh-CN"/>
        </w:rPr>
        <w:t>th</w:t>
      </w:r>
      <w:r>
        <w:rPr>
          <w:szCs w:val="22"/>
          <w:lang w:val="en-CA" w:eastAsia="zh-CN"/>
        </w:rPr>
        <w:t xml:space="preserve"> meeting, by teleconference, Jan 2023.</w:t>
      </w:r>
    </w:p>
    <w:p w14:paraId="6D153851" w14:textId="4DB80283" w:rsidR="00C9151E" w:rsidRDefault="00C9151E" w:rsidP="00620BEE">
      <w:pPr>
        <w:tabs>
          <w:tab w:val="clear" w:pos="72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[2] </w:t>
      </w:r>
      <w:r w:rsidR="00620BEE" w:rsidRPr="00620BEE">
        <w:rPr>
          <w:szCs w:val="22"/>
          <w:lang w:val="en-CA" w:eastAsia="zh-CN"/>
        </w:rPr>
        <w:t>R. Chang, L. Wang, X. Xu, S. Liu. EE1-1.1: More refinements on NN based in-loop filter with a sing</w:t>
      </w:r>
      <w:r w:rsidR="00620BEE">
        <w:rPr>
          <w:szCs w:val="22"/>
          <w:lang w:val="en-CA" w:eastAsia="zh-CN"/>
        </w:rPr>
        <w:t>le model.</w:t>
      </w:r>
      <w:r w:rsidR="00620BEE" w:rsidRPr="00620BEE">
        <w:rPr>
          <w:szCs w:val="22"/>
          <w:lang w:val="en-CA" w:eastAsia="zh-CN"/>
        </w:rPr>
        <w:t xml:space="preserve"> JVET-AC0</w:t>
      </w:r>
      <w:r w:rsidR="00620BEE">
        <w:rPr>
          <w:szCs w:val="22"/>
          <w:lang w:val="en-CA" w:eastAsia="zh-CN"/>
        </w:rPr>
        <w:t>194</w:t>
      </w:r>
      <w:r w:rsidR="00620BEE" w:rsidRPr="00620BEE">
        <w:rPr>
          <w:szCs w:val="22"/>
          <w:lang w:val="en-CA" w:eastAsia="zh-CN"/>
        </w:rPr>
        <w:t xml:space="preserve"> JVET 29th meeting, by teleconference, Jan 2023.</w:t>
      </w:r>
    </w:p>
    <w:p w14:paraId="6415730A" w14:textId="0DFC4150" w:rsidR="00620BEE" w:rsidRDefault="00620BEE" w:rsidP="00620BEE">
      <w:pPr>
        <w:tabs>
          <w:tab w:val="clear" w:pos="1440"/>
        </w:tabs>
        <w:rPr>
          <w:rFonts w:hint="eastAsia"/>
          <w:szCs w:val="22"/>
          <w:lang w:val="en-CA" w:eastAsia="zh-CN"/>
        </w:rPr>
      </w:pPr>
      <w:r>
        <w:rPr>
          <w:szCs w:val="22"/>
          <w:lang w:val="en-CA" w:eastAsia="zh-CN"/>
        </w:rPr>
        <w:t>[</w:t>
      </w:r>
      <w:r>
        <w:rPr>
          <w:szCs w:val="22"/>
          <w:lang w:val="en-CA" w:eastAsia="zh-CN"/>
        </w:rPr>
        <w:t>3</w:t>
      </w:r>
      <w:r>
        <w:rPr>
          <w:szCs w:val="22"/>
          <w:lang w:val="en-CA" w:eastAsia="zh-CN"/>
        </w:rPr>
        <w:t xml:space="preserve">] </w:t>
      </w:r>
      <w:r w:rsidRPr="00620BEE">
        <w:rPr>
          <w:szCs w:val="22"/>
          <w:lang w:val="en-CA" w:eastAsia="zh-CN"/>
        </w:rPr>
        <w:t>R. Chang, L. Wang, X. Xu, S. Liu.</w:t>
      </w:r>
      <w:r w:rsidRPr="00620BEE">
        <w:t xml:space="preserve"> </w:t>
      </w:r>
      <w:r w:rsidRPr="00620BEE">
        <w:rPr>
          <w:szCs w:val="22"/>
          <w:lang w:val="en-CA" w:eastAsia="zh-CN"/>
        </w:rPr>
        <w:t>EE1-1.2: encoder-only optimization for NN based in-</w:t>
      </w:r>
      <w:r>
        <w:rPr>
          <w:szCs w:val="22"/>
          <w:lang w:val="en-CA" w:eastAsia="zh-CN"/>
        </w:rPr>
        <w:t>loop filter with a single model.</w:t>
      </w:r>
      <w:r w:rsidRPr="00620BEE">
        <w:rPr>
          <w:szCs w:val="22"/>
          <w:lang w:val="en-CA" w:eastAsia="zh-CN"/>
        </w:rPr>
        <w:t xml:space="preserve"> JVET-AC0</w:t>
      </w:r>
      <w:r>
        <w:rPr>
          <w:szCs w:val="22"/>
          <w:lang w:val="en-CA" w:eastAsia="zh-CN"/>
        </w:rPr>
        <w:t>195</w:t>
      </w:r>
      <w:r w:rsidRPr="00620BEE">
        <w:rPr>
          <w:szCs w:val="22"/>
          <w:lang w:val="en-CA" w:eastAsia="zh-CN"/>
        </w:rPr>
        <w:t>. JVET 29th meeting, by teleconference, Jan 2023.</w:t>
      </w:r>
    </w:p>
    <w:p w14:paraId="0A79A520" w14:textId="2079ED48" w:rsidR="00C9151E" w:rsidRPr="005B217D" w:rsidRDefault="00C9151E" w:rsidP="00C9151E">
      <w:pPr>
        <w:tabs>
          <w:tab w:val="clear" w:pos="3960"/>
          <w:tab w:val="clear" w:pos="4320"/>
          <w:tab w:val="left" w:pos="385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>[</w:t>
      </w:r>
      <w:r w:rsidR="00620BEE">
        <w:rPr>
          <w:szCs w:val="22"/>
          <w:lang w:val="en-CA" w:eastAsia="zh-CN"/>
        </w:rPr>
        <w:t>4</w:t>
      </w:r>
      <w:r>
        <w:rPr>
          <w:szCs w:val="22"/>
          <w:lang w:val="en-CA" w:eastAsia="zh-CN"/>
        </w:rPr>
        <w:t xml:space="preserve">] </w:t>
      </w:r>
      <w:r w:rsidRPr="00C9151E">
        <w:rPr>
          <w:szCs w:val="22"/>
          <w:lang w:val="en-CA" w:eastAsia="zh-CN"/>
        </w:rPr>
        <w:t>E. Alshina, R.-L. Liao, S. Liu, A. Segall</w:t>
      </w:r>
      <w:r w:rsidRPr="00C9151E"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 xml:space="preserve">. </w:t>
      </w:r>
      <w:r w:rsidRPr="00C9151E">
        <w:rPr>
          <w:szCs w:val="22"/>
          <w:lang w:val="en-CA" w:eastAsia="zh-CN"/>
        </w:rPr>
        <w:t>Common Test Conditions and evaluation procedures for neural networ</w:t>
      </w:r>
      <w:r>
        <w:rPr>
          <w:szCs w:val="22"/>
          <w:lang w:val="en-CA" w:eastAsia="zh-CN"/>
        </w:rPr>
        <w:t>k-based video coding technology. JVET-AB2016. JVET 28</w:t>
      </w:r>
      <w:r w:rsidRPr="00C9151E">
        <w:rPr>
          <w:szCs w:val="22"/>
          <w:vertAlign w:val="superscript"/>
          <w:lang w:val="en-CA" w:eastAsia="zh-CN"/>
        </w:rPr>
        <w:t>th</w:t>
      </w:r>
      <w:r>
        <w:rPr>
          <w:szCs w:val="22"/>
          <w:lang w:val="en-CA" w:eastAsia="zh-CN"/>
        </w:rPr>
        <w:t xml:space="preserve"> meeting, Mainz, Oct 2022.</w:t>
      </w:r>
    </w:p>
    <w:sectPr w:rsidR="00C9151E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A8886C" w14:textId="77777777" w:rsidR="00B84EF3" w:rsidRDefault="00B84EF3">
      <w:r>
        <w:separator/>
      </w:r>
    </w:p>
  </w:endnote>
  <w:endnote w:type="continuationSeparator" w:id="0">
    <w:p w14:paraId="0F5112BC" w14:textId="77777777" w:rsidR="00B84EF3" w:rsidRDefault="00B84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7274B3B" w:rsidR="00F97A23" w:rsidRPr="00C00DDE" w:rsidRDefault="00F97A2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9171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2023-01-12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00EBF3" w14:textId="77777777" w:rsidR="00B84EF3" w:rsidRDefault="00B84EF3">
      <w:r>
        <w:separator/>
      </w:r>
    </w:p>
  </w:footnote>
  <w:footnote w:type="continuationSeparator" w:id="0">
    <w:p w14:paraId="21EB90C5" w14:textId="77777777" w:rsidR="00B84EF3" w:rsidRDefault="00B84E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8B72FE8"/>
    <w:multiLevelType w:val="hybridMultilevel"/>
    <w:tmpl w:val="AF18DF0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F82F34"/>
    <w:multiLevelType w:val="hybridMultilevel"/>
    <w:tmpl w:val="64465F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2CC21EA"/>
    <w:multiLevelType w:val="hybridMultilevel"/>
    <w:tmpl w:val="B69AEA8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79F50C0"/>
    <w:multiLevelType w:val="hybridMultilevel"/>
    <w:tmpl w:val="64465F8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3"/>
  </w:num>
  <w:num w:numId="14">
    <w:abstractNumId w:val="7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76A"/>
    <w:rsid w:val="001655DE"/>
    <w:rsid w:val="00171371"/>
    <w:rsid w:val="00175A24"/>
    <w:rsid w:val="00187E58"/>
    <w:rsid w:val="00193030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5C7B"/>
    <w:rsid w:val="001E0248"/>
    <w:rsid w:val="001E02BE"/>
    <w:rsid w:val="001E3B37"/>
    <w:rsid w:val="001E5AED"/>
    <w:rsid w:val="001F2594"/>
    <w:rsid w:val="001F6A5E"/>
    <w:rsid w:val="002055A6"/>
    <w:rsid w:val="002063F7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0EFB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77CFD"/>
    <w:rsid w:val="003A1A87"/>
    <w:rsid w:val="003A25F5"/>
    <w:rsid w:val="003A2D8E"/>
    <w:rsid w:val="003A3440"/>
    <w:rsid w:val="003A7CE6"/>
    <w:rsid w:val="003C20E4"/>
    <w:rsid w:val="003C45FB"/>
    <w:rsid w:val="003D6342"/>
    <w:rsid w:val="003E34E6"/>
    <w:rsid w:val="003E6F90"/>
    <w:rsid w:val="003E73ED"/>
    <w:rsid w:val="003F1F0C"/>
    <w:rsid w:val="003F5D0F"/>
    <w:rsid w:val="00414101"/>
    <w:rsid w:val="004219CF"/>
    <w:rsid w:val="004234F0"/>
    <w:rsid w:val="00427EEC"/>
    <w:rsid w:val="00433DDB"/>
    <w:rsid w:val="00435A29"/>
    <w:rsid w:val="00437619"/>
    <w:rsid w:val="00454A16"/>
    <w:rsid w:val="00457ACD"/>
    <w:rsid w:val="00465A1E"/>
    <w:rsid w:val="0049445A"/>
    <w:rsid w:val="004957D9"/>
    <w:rsid w:val="004A2A63"/>
    <w:rsid w:val="004B210C"/>
    <w:rsid w:val="004B6170"/>
    <w:rsid w:val="004C60BE"/>
    <w:rsid w:val="004C706C"/>
    <w:rsid w:val="004D405F"/>
    <w:rsid w:val="004E4F4F"/>
    <w:rsid w:val="004E6789"/>
    <w:rsid w:val="004F1C8B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24F0"/>
    <w:rsid w:val="0059342C"/>
    <w:rsid w:val="005952A5"/>
    <w:rsid w:val="005A33A1"/>
    <w:rsid w:val="005B217D"/>
    <w:rsid w:val="005C385F"/>
    <w:rsid w:val="005C7C26"/>
    <w:rsid w:val="005E1AC6"/>
    <w:rsid w:val="005E3F2B"/>
    <w:rsid w:val="005F6F1B"/>
    <w:rsid w:val="00610E02"/>
    <w:rsid w:val="00615995"/>
    <w:rsid w:val="00616155"/>
    <w:rsid w:val="00620BEE"/>
    <w:rsid w:val="00624B33"/>
    <w:rsid w:val="0063041A"/>
    <w:rsid w:val="00630AA2"/>
    <w:rsid w:val="00631D8B"/>
    <w:rsid w:val="0063242B"/>
    <w:rsid w:val="00646707"/>
    <w:rsid w:val="00657F7E"/>
    <w:rsid w:val="00662E58"/>
    <w:rsid w:val="006637F2"/>
    <w:rsid w:val="006642A5"/>
    <w:rsid w:val="00664DCF"/>
    <w:rsid w:val="00693CFB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29C0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7D09"/>
    <w:rsid w:val="007E01A3"/>
    <w:rsid w:val="007F1F8B"/>
    <w:rsid w:val="007F6205"/>
    <w:rsid w:val="007F67A1"/>
    <w:rsid w:val="00801A7B"/>
    <w:rsid w:val="00803773"/>
    <w:rsid w:val="00811C05"/>
    <w:rsid w:val="00820456"/>
    <w:rsid w:val="008206C8"/>
    <w:rsid w:val="008475D2"/>
    <w:rsid w:val="0086387C"/>
    <w:rsid w:val="00874A6C"/>
    <w:rsid w:val="00876C65"/>
    <w:rsid w:val="00882911"/>
    <w:rsid w:val="00882F72"/>
    <w:rsid w:val="00893DC4"/>
    <w:rsid w:val="008A147E"/>
    <w:rsid w:val="008A2DA5"/>
    <w:rsid w:val="008A4B4C"/>
    <w:rsid w:val="008C239F"/>
    <w:rsid w:val="008E480C"/>
    <w:rsid w:val="00907757"/>
    <w:rsid w:val="009212B0"/>
    <w:rsid w:val="00921FA1"/>
    <w:rsid w:val="009234A5"/>
    <w:rsid w:val="009240F4"/>
    <w:rsid w:val="00933453"/>
    <w:rsid w:val="009336F7"/>
    <w:rsid w:val="0093636C"/>
    <w:rsid w:val="009374A7"/>
    <w:rsid w:val="00937F03"/>
    <w:rsid w:val="00955F6D"/>
    <w:rsid w:val="009669E0"/>
    <w:rsid w:val="00977C16"/>
    <w:rsid w:val="0098551D"/>
    <w:rsid w:val="00985DCB"/>
    <w:rsid w:val="0099518F"/>
    <w:rsid w:val="009A523D"/>
    <w:rsid w:val="009A7C91"/>
    <w:rsid w:val="009B02A1"/>
    <w:rsid w:val="009B3361"/>
    <w:rsid w:val="009B7F3F"/>
    <w:rsid w:val="009D2DED"/>
    <w:rsid w:val="009D7CE6"/>
    <w:rsid w:val="009E448E"/>
    <w:rsid w:val="009F496B"/>
    <w:rsid w:val="00A01439"/>
    <w:rsid w:val="00A02E61"/>
    <w:rsid w:val="00A05CFF"/>
    <w:rsid w:val="00A13048"/>
    <w:rsid w:val="00A45789"/>
    <w:rsid w:val="00A45876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6404"/>
    <w:rsid w:val="00AD05A8"/>
    <w:rsid w:val="00AE341B"/>
    <w:rsid w:val="00AF51C5"/>
    <w:rsid w:val="00B01905"/>
    <w:rsid w:val="00B07CA7"/>
    <w:rsid w:val="00B1279A"/>
    <w:rsid w:val="00B3640F"/>
    <w:rsid w:val="00B4194A"/>
    <w:rsid w:val="00B42FF9"/>
    <w:rsid w:val="00B437E8"/>
    <w:rsid w:val="00B51F2C"/>
    <w:rsid w:val="00B5222E"/>
    <w:rsid w:val="00B53179"/>
    <w:rsid w:val="00B532EA"/>
    <w:rsid w:val="00B57A23"/>
    <w:rsid w:val="00B600CD"/>
    <w:rsid w:val="00B616EC"/>
    <w:rsid w:val="00B61C96"/>
    <w:rsid w:val="00B73A2A"/>
    <w:rsid w:val="00B74A48"/>
    <w:rsid w:val="00B75A51"/>
    <w:rsid w:val="00B805F6"/>
    <w:rsid w:val="00B827C6"/>
    <w:rsid w:val="00B84EF3"/>
    <w:rsid w:val="00B94B06"/>
    <w:rsid w:val="00B94C28"/>
    <w:rsid w:val="00BA285D"/>
    <w:rsid w:val="00BC10BA"/>
    <w:rsid w:val="00BC5AFD"/>
    <w:rsid w:val="00BC6571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0345"/>
    <w:rsid w:val="00C80288"/>
    <w:rsid w:val="00C836F0"/>
    <w:rsid w:val="00C84003"/>
    <w:rsid w:val="00C90650"/>
    <w:rsid w:val="00C9151E"/>
    <w:rsid w:val="00C97D78"/>
    <w:rsid w:val="00CA1871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10C1"/>
    <w:rsid w:val="00D446EC"/>
    <w:rsid w:val="00D51BF0"/>
    <w:rsid w:val="00D531DB"/>
    <w:rsid w:val="00D55942"/>
    <w:rsid w:val="00D807BF"/>
    <w:rsid w:val="00D82FCC"/>
    <w:rsid w:val="00D907D4"/>
    <w:rsid w:val="00D97BA9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2637A"/>
    <w:rsid w:val="00E36250"/>
    <w:rsid w:val="00E47F2D"/>
    <w:rsid w:val="00E54511"/>
    <w:rsid w:val="00E60EDC"/>
    <w:rsid w:val="00E61DAC"/>
    <w:rsid w:val="00E62385"/>
    <w:rsid w:val="00E72B80"/>
    <w:rsid w:val="00E75FE3"/>
    <w:rsid w:val="00E85F5F"/>
    <w:rsid w:val="00E86C4C"/>
    <w:rsid w:val="00E907A3"/>
    <w:rsid w:val="00EA5AE0"/>
    <w:rsid w:val="00EB56E1"/>
    <w:rsid w:val="00EB7AB1"/>
    <w:rsid w:val="00EC32BD"/>
    <w:rsid w:val="00ED536F"/>
    <w:rsid w:val="00ED6BBD"/>
    <w:rsid w:val="00EE7CD8"/>
    <w:rsid w:val="00EF37F6"/>
    <w:rsid w:val="00EF48CC"/>
    <w:rsid w:val="00F00801"/>
    <w:rsid w:val="00F21E05"/>
    <w:rsid w:val="00F2488D"/>
    <w:rsid w:val="00F601A0"/>
    <w:rsid w:val="00F712E9"/>
    <w:rsid w:val="00F73032"/>
    <w:rsid w:val="00F848FC"/>
    <w:rsid w:val="00F906F6"/>
    <w:rsid w:val="00F91715"/>
    <w:rsid w:val="00F9282A"/>
    <w:rsid w:val="00F96BAD"/>
    <w:rsid w:val="00F97A23"/>
    <w:rsid w:val="00FA139D"/>
    <w:rsid w:val="00FA60F5"/>
    <w:rsid w:val="00FB0E84"/>
    <w:rsid w:val="00FB1B8B"/>
    <w:rsid w:val="00FC2405"/>
    <w:rsid w:val="00FD01C2"/>
    <w:rsid w:val="00FD34A4"/>
    <w:rsid w:val="00FD577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uiPriority w:val="34"/>
    <w:qFormat/>
    <w:rsid w:val="00454A1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1074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谢志煌</cp:lastModifiedBy>
  <cp:revision>33</cp:revision>
  <cp:lastPrinted>1900-01-01T08:00:00Z</cp:lastPrinted>
  <dcterms:created xsi:type="dcterms:W3CDTF">2023-01-09T12:17:00Z</dcterms:created>
  <dcterms:modified xsi:type="dcterms:W3CDTF">2023-01-17T15:10:00Z</dcterms:modified>
</cp:coreProperties>
</file>