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6B8AA0" w:rsidR="008A4B4C" w:rsidRPr="005B217D" w:rsidRDefault="00E61DAC" w:rsidP="00F94C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94CAB">
              <w:rPr>
                <w:lang w:val="en-CA"/>
              </w:rPr>
              <w:t>0</w:t>
            </w:r>
            <w:r w:rsidR="00D63F54">
              <w:rPr>
                <w:lang w:val="en-CA"/>
              </w:rPr>
              <w:t>31</w:t>
            </w:r>
            <w:r w:rsidR="005465F9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1F7FC" w:rsidR="00E61DAC" w:rsidRPr="005B217D" w:rsidRDefault="00D63F54" w:rsidP="00DC05D0">
            <w:pPr>
              <w:spacing w:before="60" w:after="60"/>
              <w:rPr>
                <w:b/>
                <w:szCs w:val="22"/>
                <w:lang w:val="en-CA"/>
              </w:rPr>
            </w:pPr>
            <w:r w:rsidRPr="00D63F54">
              <w:rPr>
                <w:b/>
                <w:lang w:val="en-CA"/>
              </w:rPr>
              <w:t>Crosscheck of JVET-AC0</w:t>
            </w:r>
            <w:r w:rsidR="00105840">
              <w:rPr>
                <w:b/>
                <w:lang w:val="en-CA"/>
              </w:rPr>
              <w:t>120</w:t>
            </w:r>
            <w:r w:rsidRPr="00D63F54">
              <w:rPr>
                <w:b/>
                <w:lang w:val="en-CA"/>
              </w:rPr>
              <w:t xml:space="preserve"> (</w:t>
            </w:r>
            <w:r w:rsidR="00105840" w:rsidRPr="00105840">
              <w:rPr>
                <w:b/>
                <w:lang w:val="en-CA"/>
              </w:rPr>
              <w:t>Non-EE2: template based intra MPM list construction</w:t>
            </w:r>
            <w:r w:rsidRPr="00D63F54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DCFDE3" w:rsidR="00E61DAC" w:rsidRPr="005B217D" w:rsidRDefault="00D63F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0E1307" w:rsidR="00E61DAC" w:rsidRPr="005B217D" w:rsidRDefault="00000000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95703" w:rsidRPr="007027C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095703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9EFC91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553B0D" w:rsidRPr="00553B0D">
        <w:rPr>
          <w:lang w:val="en-CA"/>
        </w:rPr>
        <w:t>JVET-AC0</w:t>
      </w:r>
      <w:r w:rsidR="00105840">
        <w:rPr>
          <w:lang w:val="en-CA"/>
        </w:rPr>
        <w:t>120</w:t>
      </w:r>
      <w:r w:rsidR="00553B0D" w:rsidRPr="00553B0D">
        <w:rPr>
          <w:lang w:val="en-CA"/>
        </w:rPr>
        <w:t xml:space="preserve"> (</w:t>
      </w:r>
      <w:r w:rsidR="00105840" w:rsidRPr="00105840">
        <w:rPr>
          <w:lang w:val="en-CA"/>
        </w:rPr>
        <w:t>Non-EE2: template based intra MPM list construction</w:t>
      </w:r>
      <w:r w:rsidR="00553B0D" w:rsidRPr="00553B0D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00A6A99A" w:rsidR="00DC05D0" w:rsidRDefault="004950F9" w:rsidP="00DC05D0">
      <w:r>
        <w:rPr>
          <w:lang w:val="en-CA"/>
        </w:rPr>
        <w:t xml:space="preserve">The software provided by the proponent is studied and the </w:t>
      </w:r>
      <w:r w:rsidR="00D043E8">
        <w:rPr>
          <w:lang w:val="en-CA"/>
        </w:rPr>
        <w:t>technology match with that described in JVET-AC0</w:t>
      </w:r>
      <w:r w:rsidR="00105840">
        <w:rPr>
          <w:lang w:val="en-CA"/>
        </w:rPr>
        <w:t>120</w:t>
      </w:r>
      <w:r w:rsidR="00D043E8">
        <w:rPr>
          <w:lang w:val="en-CA"/>
        </w:rPr>
        <w:t xml:space="preserve">. </w:t>
      </w:r>
      <w:r w:rsidR="00DC05D0" w:rsidRPr="00B21B9A">
        <w:rPr>
          <w:lang w:val="en-CA"/>
        </w:rPr>
        <w:t xml:space="preserve">The crosscheck </w:t>
      </w:r>
      <w:r w:rsidR="00D043E8">
        <w:rPr>
          <w:lang w:val="en-CA"/>
        </w:rPr>
        <w:t xml:space="preserve">simulation </w:t>
      </w:r>
      <w:r w:rsidR="00DC05D0" w:rsidRPr="00B21B9A">
        <w:rPr>
          <w:lang w:val="en-CA"/>
        </w:rPr>
        <w:t xml:space="preserve">has been performed </w:t>
      </w:r>
      <w:r w:rsidR="008A0020">
        <w:rPr>
          <w:lang w:val="en-CA"/>
        </w:rPr>
        <w:t xml:space="preserve">for test 1 in JVET-AC0120. </w:t>
      </w:r>
      <w:r w:rsidR="00DC05D0"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="00DC05D0" w:rsidRPr="00C6571F">
        <w:rPr>
          <w:lang w:val="en-CA"/>
        </w:rPr>
        <w:t xml:space="preserve"> </w:t>
      </w:r>
      <w:r w:rsidR="00DC05D0" w:rsidRPr="00B21B9A">
        <w:rPr>
          <w:lang w:val="en-CA"/>
        </w:rPr>
        <w:t>configuration</w:t>
      </w:r>
      <w:r w:rsidR="00F94CAB">
        <w:rPr>
          <w:lang w:val="en-CA"/>
        </w:rPr>
        <w:t>s</w:t>
      </w:r>
      <w:r w:rsidR="008A0020">
        <w:rPr>
          <w:lang w:val="en-CA"/>
        </w:rPr>
        <w:t xml:space="preserve"> are used</w:t>
      </w:r>
      <w:r w:rsidR="00DC05D0">
        <w:rPr>
          <w:lang w:val="en-CA"/>
        </w:rPr>
        <w:t>. The anchor is ECM-</w:t>
      </w:r>
      <w:r w:rsidR="00F94CAB">
        <w:rPr>
          <w:lang w:val="en-CA"/>
        </w:rPr>
        <w:t>7</w:t>
      </w:r>
      <w:r w:rsidR="00DC05D0">
        <w:rPr>
          <w:lang w:val="en-CA"/>
        </w:rPr>
        <w:t xml:space="preserve">.0. </w:t>
      </w:r>
      <w:r w:rsidR="00DC05D0" w:rsidRPr="00B21B9A">
        <w:t xml:space="preserve">The corresponding simulations were conducted on </w:t>
      </w:r>
      <w:r w:rsidR="00F94CAB">
        <w:t>the same</w:t>
      </w:r>
      <w:r w:rsidR="00DC05D0" w:rsidRPr="00B21B9A">
        <w:t xml:space="preserve"> cluster</w:t>
      </w:r>
      <w:r w:rsidR="00F94CAB">
        <w:t>s</w:t>
      </w:r>
      <w:r w:rsidR="00DC05D0" w:rsidRPr="00B21B9A">
        <w:t xml:space="preserve"> with Linux OS and a GCC </w:t>
      </w:r>
      <w:r w:rsidR="00DC05D0">
        <w:t>8.2.0</w:t>
      </w:r>
      <w:r w:rsidR="00DC05D0" w:rsidRPr="00B21B9A">
        <w:t xml:space="preserve"> compiler. </w:t>
      </w:r>
      <w:r w:rsidR="00D945A5">
        <w:t>CPU</w:t>
      </w:r>
      <w:r w:rsidR="00243D0C">
        <w:t xml:space="preserve"> configurations are set to be same for the ECM-7.0 anchor and the </w:t>
      </w:r>
      <w:r w:rsidR="00AB7A48">
        <w:t xml:space="preserve">crosschecking test. </w:t>
      </w:r>
      <w:r w:rsidR="00DC05D0" w:rsidRPr="00B21B9A">
        <w:t>The test</w:t>
      </w:r>
      <w:r w:rsidR="00F11D06">
        <w:t xml:space="preserve"> 1</w:t>
      </w:r>
      <w:r w:rsidR="00DC05D0" w:rsidRPr="00B21B9A">
        <w:t xml:space="preserve"> proposed by the proponents in </w:t>
      </w:r>
      <w:r w:rsidR="00DC05D0" w:rsidRPr="00B21B9A">
        <w:rPr>
          <w:szCs w:val="22"/>
          <w:lang w:val="en-CA"/>
        </w:rPr>
        <w:t>JVET-</w:t>
      </w:r>
      <w:r w:rsidR="00DC05D0">
        <w:rPr>
          <w:szCs w:val="22"/>
          <w:lang w:val="en-CA"/>
        </w:rPr>
        <w:t>A</w:t>
      </w:r>
      <w:r w:rsidR="00F94CAB">
        <w:rPr>
          <w:szCs w:val="22"/>
          <w:lang w:val="en-CA"/>
        </w:rPr>
        <w:t>C</w:t>
      </w:r>
      <w:r w:rsidR="00DC05D0" w:rsidRPr="00B21B9A">
        <w:rPr>
          <w:szCs w:val="22"/>
          <w:lang w:val="en-CA"/>
        </w:rPr>
        <w:t>0</w:t>
      </w:r>
      <w:r w:rsidR="004A577D">
        <w:rPr>
          <w:szCs w:val="22"/>
          <w:lang w:val="en-CA"/>
        </w:rPr>
        <w:t>120</w:t>
      </w:r>
      <w:r w:rsidR="00DC05D0" w:rsidRPr="00B21B9A">
        <w:t xml:space="preserve"> ha</w:t>
      </w:r>
      <w:r w:rsidR="00DC05D0">
        <w:t>ve</w:t>
      </w:r>
      <w:r w:rsidR="00DC05D0" w:rsidRPr="00B21B9A">
        <w:t xml:space="preserve"> been crosschecked.</w:t>
      </w:r>
      <w:r w:rsidR="00DC05D0">
        <w:t xml:space="preserve"> </w:t>
      </w:r>
      <w:r w:rsidR="00AB7A48">
        <w:t xml:space="preserve">The full simulation is not yet finished and the partial results </w:t>
      </w:r>
      <w:r w:rsidR="00F84A94">
        <w:t>match with those provided by the proponent.</w:t>
      </w:r>
    </w:p>
    <w:p w14:paraId="2B1BCDCE" w14:textId="77777777" w:rsidR="00DC05D0" w:rsidRDefault="00DC05D0" w:rsidP="00DC05D0"/>
    <w:p w14:paraId="3168EA4B" w14:textId="6ED5D5BC" w:rsidR="00F94CAB" w:rsidRDefault="00DC05D0" w:rsidP="004A577D">
      <w:pPr>
        <w:jc w:val="center"/>
      </w:pPr>
      <w:r w:rsidRPr="001F312E">
        <w:t>Table 1. Crosscheck results</w:t>
      </w:r>
      <w:r>
        <w:t xml:space="preserve"> of </w:t>
      </w:r>
      <w:r w:rsidR="002A0406">
        <w:t>JVET-AC0</w:t>
      </w:r>
      <w:r w:rsidR="004A577D">
        <w:t>120</w:t>
      </w:r>
      <w:r w:rsidR="00261171">
        <w:t xml:space="preserve">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465F9" w:rsidRPr="005465F9" w14:paraId="49657D65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8AC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C0A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465F9" w:rsidRPr="005465F9" w14:paraId="407B83E5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6FA5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F29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465F9" w:rsidRPr="005465F9" w14:paraId="21C17C44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C2A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7D8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1C4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C760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AA2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8DA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65F9" w:rsidRPr="005465F9" w14:paraId="366F6BE0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F78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99B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A04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905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586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B46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1DE5E583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45A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998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31C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6A2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1EF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6CE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53E94F56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954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19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550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BB1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617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9CB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65F9" w:rsidRPr="005465F9" w14:paraId="590B801A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6B2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EFD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C19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26A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BC7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E49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465F9" w:rsidRPr="005465F9" w14:paraId="4EA6D293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4535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BAF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CF8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400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CE7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CD3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65F9" w:rsidRPr="005465F9" w14:paraId="27297F9D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425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135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AD0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C20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7FB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A4F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78E922D1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6D9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407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9E4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A2B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85B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A64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465F9" w:rsidRPr="005465F9" w14:paraId="5D6C0697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9AE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1D7A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CCC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BB7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EDF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469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2907B654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B2B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B50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D7F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923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617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DF4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65F9" w:rsidRPr="005465F9" w14:paraId="7100EC50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5B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554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6B4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08A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5B9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970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465F9" w:rsidRPr="005465F9" w14:paraId="7FDDF691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B42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C03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65F9" w:rsidRPr="005465F9" w14:paraId="66055A8F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160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066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465F9" w:rsidRPr="005465F9" w14:paraId="5938360E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0DB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29A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D56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427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4AC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122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65F9" w:rsidRPr="005465F9" w14:paraId="588638D5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AE85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12B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B2C4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F85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60F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E0C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741B8EC8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32B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B9E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8C7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77E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245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242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75977839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8BB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A51A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A41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2745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6F0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3FA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411E4F1C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0AB5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017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602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C0A8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D1B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F7E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65F9" w:rsidRPr="005465F9" w14:paraId="63ABF8B3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C35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604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BAE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7A7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206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913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65F9" w:rsidRPr="005465F9" w14:paraId="0F49ADAB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CA8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C07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74D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5359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9F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1B6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465F9" w:rsidRPr="005465F9" w14:paraId="0484717E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2BC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1CA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F93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305B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058C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BAA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65F9" w:rsidRPr="005465F9" w14:paraId="1B97D9B4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9EF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C89D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FDE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9DEE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80B6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AA5F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65F9" w:rsidRPr="005465F9" w14:paraId="5742DB67" w14:textId="77777777" w:rsidTr="005465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840A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4F9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690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4AD1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0CA3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CBD2" w14:textId="77777777" w:rsidR="005465F9" w:rsidRPr="005465F9" w:rsidRDefault="005465F9" w:rsidP="00546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BC5E6D" w14:textId="77777777" w:rsidR="00F94CAB" w:rsidRDefault="00F94CAB" w:rsidP="00DC05D0">
      <w:pPr>
        <w:jc w:val="center"/>
      </w:pPr>
    </w:p>
    <w:sectPr w:rsidR="00F94CA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3CF47" w14:textId="77777777" w:rsidR="00AD49FA" w:rsidRDefault="00AD49FA">
      <w:r>
        <w:separator/>
      </w:r>
    </w:p>
  </w:endnote>
  <w:endnote w:type="continuationSeparator" w:id="0">
    <w:p w14:paraId="4BAA0674" w14:textId="77777777" w:rsidR="00AD49FA" w:rsidRDefault="00A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CDF0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0B5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1D06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83DB3" w14:textId="77777777" w:rsidR="00AD49FA" w:rsidRDefault="00AD49FA">
      <w:r>
        <w:separator/>
      </w:r>
    </w:p>
  </w:footnote>
  <w:footnote w:type="continuationSeparator" w:id="0">
    <w:p w14:paraId="38F2D4A9" w14:textId="77777777" w:rsidR="00AD49FA" w:rsidRDefault="00AD4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707606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978296">
    <w:abstractNumId w:val="9"/>
  </w:num>
  <w:num w:numId="3" w16cid:durableId="1542671008">
    <w:abstractNumId w:val="8"/>
  </w:num>
  <w:num w:numId="4" w16cid:durableId="944577521">
    <w:abstractNumId w:val="6"/>
  </w:num>
  <w:num w:numId="5" w16cid:durableId="1305503116">
    <w:abstractNumId w:val="7"/>
  </w:num>
  <w:num w:numId="6" w16cid:durableId="1840198870">
    <w:abstractNumId w:val="4"/>
  </w:num>
  <w:num w:numId="7" w16cid:durableId="811603835">
    <w:abstractNumId w:val="5"/>
  </w:num>
  <w:num w:numId="8" w16cid:durableId="1063138516">
    <w:abstractNumId w:val="4"/>
  </w:num>
  <w:num w:numId="9" w16cid:durableId="738941888">
    <w:abstractNumId w:val="1"/>
  </w:num>
  <w:num w:numId="10" w16cid:durableId="1149444817">
    <w:abstractNumId w:val="3"/>
  </w:num>
  <w:num w:numId="11" w16cid:durableId="1502619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5703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84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0C"/>
    <w:rsid w:val="00247E1E"/>
    <w:rsid w:val="00261171"/>
    <w:rsid w:val="00263398"/>
    <w:rsid w:val="00263B99"/>
    <w:rsid w:val="002647D8"/>
    <w:rsid w:val="00266F06"/>
    <w:rsid w:val="00275BCF"/>
    <w:rsid w:val="00280613"/>
    <w:rsid w:val="00286BAC"/>
    <w:rsid w:val="00291E36"/>
    <w:rsid w:val="00292257"/>
    <w:rsid w:val="002A040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0F9"/>
    <w:rsid w:val="004957D9"/>
    <w:rsid w:val="004A2A63"/>
    <w:rsid w:val="004A577D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5F9"/>
    <w:rsid w:val="00550A66"/>
    <w:rsid w:val="00553B0D"/>
    <w:rsid w:val="00567EC7"/>
    <w:rsid w:val="00570013"/>
    <w:rsid w:val="005753EC"/>
    <w:rsid w:val="005801A2"/>
    <w:rsid w:val="005952A5"/>
    <w:rsid w:val="005A33A1"/>
    <w:rsid w:val="005B217D"/>
    <w:rsid w:val="005C385F"/>
    <w:rsid w:val="005C429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AED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8A1"/>
    <w:rsid w:val="00874A6C"/>
    <w:rsid w:val="00876C65"/>
    <w:rsid w:val="00882F72"/>
    <w:rsid w:val="00893DC4"/>
    <w:rsid w:val="008A0020"/>
    <w:rsid w:val="008A147E"/>
    <w:rsid w:val="008A4B4C"/>
    <w:rsid w:val="008C239F"/>
    <w:rsid w:val="008E480C"/>
    <w:rsid w:val="008F31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A48"/>
    <w:rsid w:val="00AD05A8"/>
    <w:rsid w:val="00AD49FA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3C2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3E8"/>
    <w:rsid w:val="00D06B8B"/>
    <w:rsid w:val="00D073E2"/>
    <w:rsid w:val="00D1555A"/>
    <w:rsid w:val="00D446EC"/>
    <w:rsid w:val="00D51BF0"/>
    <w:rsid w:val="00D531DB"/>
    <w:rsid w:val="00D55942"/>
    <w:rsid w:val="00D63F54"/>
    <w:rsid w:val="00D807BF"/>
    <w:rsid w:val="00D82FCC"/>
    <w:rsid w:val="00D945A5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582"/>
    <w:rsid w:val="00EB56E1"/>
    <w:rsid w:val="00EB7AB1"/>
    <w:rsid w:val="00EC32BD"/>
    <w:rsid w:val="00ED536F"/>
    <w:rsid w:val="00EE7CD8"/>
    <w:rsid w:val="00EF37F6"/>
    <w:rsid w:val="00EF48CC"/>
    <w:rsid w:val="00F00801"/>
    <w:rsid w:val="00F11D06"/>
    <w:rsid w:val="00F2488D"/>
    <w:rsid w:val="00F601A0"/>
    <w:rsid w:val="00F712E9"/>
    <w:rsid w:val="00F73032"/>
    <w:rsid w:val="00F848FC"/>
    <w:rsid w:val="00F84A94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3C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95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21</cp:revision>
  <cp:lastPrinted>1900-01-01T08:00:00Z</cp:lastPrinted>
  <dcterms:created xsi:type="dcterms:W3CDTF">2023-01-13T07:53:00Z</dcterms:created>
  <dcterms:modified xsi:type="dcterms:W3CDTF">2023-01-16T10:01:00Z</dcterms:modified>
</cp:coreProperties>
</file>