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FDD7489" w:rsidR="00E61DAC" w:rsidRPr="00B648F1" w:rsidRDefault="00DC5AA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C5AA7">
              <w:t>29th Meeting, by teleconference, 11–20 January 2023</w:t>
            </w:r>
          </w:p>
        </w:tc>
        <w:tc>
          <w:tcPr>
            <w:tcW w:w="3708" w:type="dxa"/>
          </w:tcPr>
          <w:p w14:paraId="65E5855C" w14:textId="652D8593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DC5AA7">
              <w:rPr>
                <w:lang w:eastAsia="zh-CN"/>
              </w:rPr>
              <w:t>C</w:t>
            </w:r>
            <w:r w:rsidR="0078341A" w:rsidRPr="0078341A">
              <w:t>0</w:t>
            </w:r>
            <w:r w:rsidR="004A1E37">
              <w:t>2</w:t>
            </w:r>
            <w:r w:rsidR="00DC5AA7">
              <w:t>9</w:t>
            </w:r>
            <w:r w:rsidR="00FF69E9">
              <w:t>3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34BAA3AF" w:rsidR="00E61DAC" w:rsidRPr="0022161C" w:rsidRDefault="00FF69E9" w:rsidP="00A2405B">
            <w:pPr>
              <w:pStyle w:val="Normal-3-3"/>
              <w:rPr>
                <w:b/>
                <w:szCs w:val="22"/>
              </w:rPr>
            </w:pPr>
            <w:r w:rsidRPr="00FF69E9">
              <w:rPr>
                <w:b/>
              </w:rPr>
              <w:t>Crosscheck of JVET-AC0186 (EE2-related: EE2-2.7 with further encoder optimizations)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67EDA291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</w:t>
      </w:r>
      <w:r w:rsidR="00DC5AA7">
        <w:rPr>
          <w:rFonts w:eastAsia="PMingLiU"/>
          <w:szCs w:val="22"/>
          <w:lang w:val="en-CA"/>
        </w:rPr>
        <w:t>C</w:t>
      </w:r>
      <w:r>
        <w:rPr>
          <w:rFonts w:eastAsia="PMingLiU"/>
          <w:szCs w:val="22"/>
          <w:lang w:val="en-CA"/>
        </w:rPr>
        <w:t>0</w:t>
      </w:r>
      <w:r w:rsidR="00CA5E1B">
        <w:rPr>
          <w:rFonts w:eastAsia="PMingLiU"/>
          <w:szCs w:val="22"/>
          <w:lang w:val="en-CA"/>
        </w:rPr>
        <w:t>18</w:t>
      </w:r>
      <w:r w:rsidR="00FF69E9">
        <w:rPr>
          <w:rFonts w:eastAsia="PMingLiU"/>
          <w:szCs w:val="22"/>
          <w:lang w:val="en-CA"/>
        </w:rPr>
        <w:t>6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4A1E37">
        <w:rPr>
          <w:rFonts w:eastAsia="PMingLiU"/>
          <w:szCs w:val="22"/>
          <w:lang w:val="en-CA"/>
        </w:rPr>
        <w:t>A</w:t>
      </w:r>
      <w:r w:rsidR="00CA5E1B">
        <w:rPr>
          <w:rFonts w:eastAsia="PMingLiU"/>
          <w:szCs w:val="22"/>
          <w:lang w:val="en-CA"/>
        </w:rPr>
        <w:t>C</w:t>
      </w:r>
      <w:r w:rsidR="004A1E37">
        <w:rPr>
          <w:rFonts w:eastAsia="PMingLiU"/>
          <w:szCs w:val="22"/>
          <w:lang w:val="en-CA"/>
        </w:rPr>
        <w:t>01</w:t>
      </w:r>
      <w:r w:rsidR="00CA5E1B">
        <w:rPr>
          <w:rFonts w:eastAsia="PMingLiU"/>
          <w:szCs w:val="22"/>
          <w:lang w:val="en-CA"/>
        </w:rPr>
        <w:t>8</w:t>
      </w:r>
      <w:r w:rsidR="00FF69E9">
        <w:rPr>
          <w:rFonts w:eastAsia="PMingLiU"/>
          <w:szCs w:val="22"/>
          <w:lang w:val="en-CA"/>
        </w:rPr>
        <w:t>6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187416DA" w14:textId="0D3E9BE2" w:rsidR="00FF69E9" w:rsidRDefault="00FF69E9" w:rsidP="00FF69E9">
      <w:r>
        <w:rPr>
          <w:lang w:val="en-CA"/>
        </w:rPr>
        <w:t xml:space="preserve">On top of EE2-2.7, </w:t>
      </w:r>
      <w:r w:rsidR="00066970">
        <w:rPr>
          <w:lang w:val="en-CA"/>
        </w:rPr>
        <w:t>JVET-</w:t>
      </w:r>
      <w:r w:rsidR="004A1E37">
        <w:rPr>
          <w:lang w:val="en-CA"/>
        </w:rPr>
        <w:t>A</w:t>
      </w:r>
      <w:r w:rsidR="00DC5AA7">
        <w:rPr>
          <w:lang w:val="en-CA"/>
        </w:rPr>
        <w:t>C</w:t>
      </w:r>
      <w:r w:rsidR="00066970">
        <w:rPr>
          <w:lang w:val="en-CA"/>
        </w:rPr>
        <w:t>0</w:t>
      </w:r>
      <w:r>
        <w:rPr>
          <w:lang w:val="en-CA"/>
        </w:rPr>
        <w:t xml:space="preserve">186 proposed to determine </w:t>
      </w:r>
      <w:proofErr w:type="spellStart"/>
      <w:r>
        <w:t>sps_fast_sub_tmvp_enabled_flag</w:t>
      </w:r>
      <w:proofErr w:type="spellEnd"/>
      <w:r>
        <w:t xml:space="preserve"> </w:t>
      </w:r>
      <w:r>
        <w:t>as</w:t>
      </w:r>
      <w:r>
        <w:t xml:space="preserve"> </w:t>
      </w:r>
      <w:proofErr w:type="spellStart"/>
      <w:r>
        <w:t>as</w:t>
      </w:r>
      <w:proofErr w:type="spellEnd"/>
      <w:r>
        <w:t xml:space="preserve"> below:</w:t>
      </w:r>
    </w:p>
    <w:p w14:paraId="3E090EC0" w14:textId="35EEF4CF" w:rsidR="00DC5AA7" w:rsidRDefault="00FF69E9" w:rsidP="00FF69E9">
      <w:pPr>
        <w:rPr>
          <w:lang w:val="en-CA"/>
        </w:rPr>
      </w:pPr>
      <w:proofErr w:type="spellStart"/>
      <w:proofErr w:type="gramStart"/>
      <w:r>
        <w:t>sps.setUseFastSubTmvp</w:t>
      </w:r>
      <w:proofErr w:type="spellEnd"/>
      <w:proofErr w:type="gramEnd"/>
      <w:r>
        <w:t xml:space="preserve"> = ((</w:t>
      </w:r>
      <w:proofErr w:type="spellStart"/>
      <w:r>
        <w:t>m_sourceWidth</w:t>
      </w:r>
      <w:proofErr w:type="spellEnd"/>
      <w:r>
        <w:t xml:space="preserve"> * </w:t>
      </w:r>
      <w:proofErr w:type="spellStart"/>
      <w:r>
        <w:t>m_sourceHeight</w:t>
      </w:r>
      <w:proofErr w:type="spellEnd"/>
      <w:r>
        <w:t>) &gt; (</w:t>
      </w:r>
      <w:proofErr w:type="spellStart"/>
      <w:r>
        <w:t>m_intraPeriod</w:t>
      </w:r>
      <w:proofErr w:type="spellEnd"/>
      <w:r>
        <w:t xml:space="preserve"> == -1 ? </w:t>
      </w:r>
      <w:proofErr w:type="gramStart"/>
      <w:r>
        <w:t>0 :</w:t>
      </w:r>
      <w:proofErr w:type="gramEnd"/>
      <w:r>
        <w:t xml:space="preserve"> 832 * 480))</w:t>
      </w:r>
    </w:p>
    <w:p w14:paraId="751B5837" w14:textId="6465D7A6" w:rsidR="00A2405B" w:rsidRPr="00A2405B" w:rsidRDefault="00FF69E9" w:rsidP="00A2405B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JVET-AC0186 is crosschecked.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4CFDE56D" w:rsidR="00A2405B" w:rsidRDefault="00FF69E9" w:rsidP="004A1E37">
      <w:pPr>
        <w:tabs>
          <w:tab w:val="clear" w:pos="1080"/>
        </w:tabs>
        <w:rPr>
          <w:lang w:val="en-CA" w:eastAsia="zh-CN"/>
        </w:rPr>
      </w:pPr>
      <w:r>
        <w:t xml:space="preserve">Two experiments are tested on top of ECM-7.0 under the common test conditions [1]. In Test 1, the proposed encoder optimization is integrated on top of EE2-2.7a, and Test 2 provides the results of preserving the CTU restriction for </w:t>
      </w:r>
      <w:proofErr w:type="spellStart"/>
      <w:r>
        <w:t>sbTMVP</w:t>
      </w:r>
      <w:proofErr w:type="spellEnd"/>
      <w:r>
        <w:t xml:space="preserve"> on top of Test 1</w:t>
      </w:r>
      <w:r w:rsidR="00A2405B">
        <w:rPr>
          <w:lang w:val="en-CA" w:eastAsia="zh-CN"/>
        </w:rPr>
        <w:t>.</w:t>
      </w:r>
    </w:p>
    <w:p w14:paraId="4357677B" w14:textId="4EC09457" w:rsidR="00FF69E9" w:rsidRDefault="00FF69E9" w:rsidP="004A1E37">
      <w:pPr>
        <w:tabs>
          <w:tab w:val="clear" w:pos="108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results </w:t>
      </w:r>
      <w:r>
        <w:rPr>
          <w:lang w:val="en-CA" w:eastAsia="zh-CN"/>
        </w:rPr>
        <w:t>are confirmed to be identical to those reported in JVET-AC0186</w:t>
      </w:r>
      <w:r>
        <w:rPr>
          <w:lang w:val="en-CA" w:eastAsia="zh-CN"/>
        </w:rPr>
        <w:t>.</w:t>
      </w:r>
    </w:p>
    <w:p w14:paraId="4D07A9C4" w14:textId="1D4CA69E" w:rsidR="00FF69E9" w:rsidRPr="00FF69E9" w:rsidRDefault="00FF69E9" w:rsidP="00FF69E9">
      <w:pPr>
        <w:pStyle w:val="af1"/>
        <w:numPr>
          <w:ilvl w:val="0"/>
          <w:numId w:val="26"/>
        </w:numPr>
        <w:tabs>
          <w:tab w:val="clear" w:pos="1080"/>
        </w:tabs>
        <w:ind w:leftChars="0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</w:t>
      </w:r>
    </w:p>
    <w:p w14:paraId="5CAC3A39" w14:textId="7491173C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660248" w:rsidRPr="00660248" w14:paraId="13195DF4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D81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E5BE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0248" w:rsidRPr="00660248" w14:paraId="08F933BD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1EB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58B2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0248" w:rsidRPr="00660248" w14:paraId="72DB400B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8CD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C9E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8CC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147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3FC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46C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0248" w:rsidRPr="00660248" w14:paraId="42F59B49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DA9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783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D4D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032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5D2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03B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0248" w:rsidRPr="00660248" w14:paraId="5683A269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198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6FD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35E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3AC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B58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851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4FC61175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69B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7E8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932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43C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638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547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0248" w:rsidRPr="00660248" w14:paraId="2DAE9375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8B5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9B8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24D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0D7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A7E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37E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0248" w:rsidRPr="00660248" w14:paraId="4D821630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BBD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9DE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126A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85D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A91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F05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0248" w:rsidRPr="00660248" w14:paraId="18BF936A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033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E4F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BF7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818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4DC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847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282EEEF5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6F63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6CD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009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DA4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6853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B4B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0248" w:rsidRPr="00660248" w14:paraId="6B6A31C5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E70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B51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98F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F7A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413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D7B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0248" w:rsidRPr="00660248" w14:paraId="2DF6A748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30A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C3C1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C64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353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5BA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56F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DD0B7A0" w14:textId="61C1302F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660248" w:rsidRPr="00660248" w14:paraId="664CD797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CA2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D2CC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0248" w:rsidRPr="00660248" w14:paraId="4A54E978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A64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1E2C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0248" w:rsidRPr="00660248" w14:paraId="7215F1DB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74E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0F9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051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28D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C8AE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E49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0248" w:rsidRPr="00660248" w14:paraId="7295E730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549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422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89B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3BB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06E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F9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0248" w:rsidRPr="00660248" w14:paraId="3361FA06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032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3D4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5AC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AFA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5D3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343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0248" w:rsidRPr="00660248" w14:paraId="3D80B73D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7C1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616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1D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324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08B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1BF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73C3CCF5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829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B61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7FE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B28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C6E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6E1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0248" w:rsidRPr="00660248" w14:paraId="4B958CE8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DA5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67DC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8DD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5AA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9C6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EBE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60248" w:rsidRPr="00660248" w14:paraId="3846C163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87C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F16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9A5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DB1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982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58A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612B8381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B30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F8F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A263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65F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DDD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59C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60248" w:rsidRPr="00660248" w14:paraId="4470D9B3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E61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243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BF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0FB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920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143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455C5272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FB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B971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6B5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1F0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413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DA33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B6255AA" w14:textId="79896449" w:rsidR="00660248" w:rsidRDefault="00660248" w:rsidP="00660248">
      <w:pPr>
        <w:rPr>
          <w:lang w:val="en-CA"/>
        </w:rPr>
      </w:pPr>
    </w:p>
    <w:p w14:paraId="26D94AB8" w14:textId="047F5AF2" w:rsidR="00660248" w:rsidRPr="00660248" w:rsidRDefault="00660248" w:rsidP="00660248">
      <w:pPr>
        <w:pStyle w:val="af1"/>
        <w:numPr>
          <w:ilvl w:val="0"/>
          <w:numId w:val="26"/>
        </w:numPr>
        <w:ind w:leftChars="0"/>
        <w:rPr>
          <w:lang w:val="en-CA" w:eastAsia="zh-CN"/>
        </w:rPr>
      </w:pPr>
      <w:r w:rsidRPr="00660248">
        <w:rPr>
          <w:lang w:val="en-CA" w:eastAsia="zh-CN"/>
        </w:rPr>
        <w:t>Test 2</w:t>
      </w: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660248" w:rsidRPr="00660248" w14:paraId="1ABCB841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926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17E7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0248" w:rsidRPr="00660248" w14:paraId="3DF715FB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4B1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F658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0248" w:rsidRPr="00660248" w14:paraId="29B43DBE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168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3F27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91C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1FA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823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606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0248" w:rsidRPr="00660248" w14:paraId="2A20F29A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7D7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FC3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A61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FA4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5C0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CFF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65457D24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B67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E53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4D5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104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F99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08B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2F994D21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C96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9A3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C88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25D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009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B09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0248" w:rsidRPr="00660248" w14:paraId="100D9D6F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B99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9E1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8FB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B55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1A9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691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0248" w:rsidRPr="00660248" w14:paraId="7F426B40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76A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C70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BDE1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DE1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B66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611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0248" w:rsidRPr="00660248" w14:paraId="0D0605DE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6EA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364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A59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933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5F4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E66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4705FA04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C04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718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D47E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314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1C4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D0B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60248" w:rsidRPr="00660248" w14:paraId="6BDC95A4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41F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A59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209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652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09B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AFA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0248" w:rsidRPr="00660248" w14:paraId="1949B8BE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B2F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0318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86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E88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17D6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A3B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4D0B814" w14:textId="187F2F00" w:rsidR="00660248" w:rsidRDefault="00660248" w:rsidP="00660248">
      <w:pPr>
        <w:rPr>
          <w:lang w:val="en-CA" w:eastAsia="zh-CN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660248" w:rsidRPr="00660248" w14:paraId="6FE01D7D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CB0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3E90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0248" w:rsidRPr="00660248" w14:paraId="43806FE9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441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8ED9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0248" w:rsidRPr="00660248" w14:paraId="59F17602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094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9A4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F20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0A8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86D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1A9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0248" w:rsidRPr="00660248" w14:paraId="4CD59B46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073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9BD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A9E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918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D1F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D0F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0248" w:rsidRPr="00660248" w14:paraId="0A9C437B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BCD3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AFD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8B2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AFF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0A1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39B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0248" w:rsidRPr="00660248" w14:paraId="02419616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6DE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BEF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E77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A2F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86D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07F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65C6383B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724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E98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1D6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390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A81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7A4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60248" w:rsidRPr="00660248" w14:paraId="4BF4535A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16F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9C7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34D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7D75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E68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31B2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0248" w:rsidRPr="00660248" w14:paraId="54C15382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8DCA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866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04C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932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E38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FBC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50796F49" w14:textId="77777777" w:rsidTr="006602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97D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7D9DD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F8A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2B2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8D7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4308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60248" w:rsidRPr="00660248" w14:paraId="079B533C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142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9401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A58E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2574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D06B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8DA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0248" w:rsidRPr="00660248" w14:paraId="206173E3" w14:textId="77777777" w:rsidTr="006602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E469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722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0C1F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E5D0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53C7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AC66" w14:textId="77777777" w:rsidR="00660248" w:rsidRPr="00660248" w:rsidRDefault="00660248" w:rsidP="0066024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02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23AC041" w14:textId="77777777" w:rsidR="00660248" w:rsidRPr="00660248" w:rsidRDefault="00660248" w:rsidP="00660248">
      <w:pPr>
        <w:rPr>
          <w:rFonts w:hint="eastAsia"/>
          <w:lang w:val="en-CA" w:eastAsia="zh-CN"/>
        </w:rPr>
      </w:pPr>
    </w:p>
    <w:bookmarkEnd w:id="1"/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onclusion</w:t>
      </w:r>
    </w:p>
    <w:p w14:paraId="4F8856FD" w14:textId="0BE00574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</w:t>
      </w:r>
      <w:r w:rsidR="00DC5AA7">
        <w:rPr>
          <w:rFonts w:eastAsia="PMingLiU"/>
          <w:szCs w:val="22"/>
          <w:lang w:val="en-CA"/>
        </w:rPr>
        <w:t>C</w:t>
      </w:r>
      <w:r w:rsidR="001B7A53">
        <w:rPr>
          <w:rFonts w:eastAsia="PMingLiU"/>
          <w:szCs w:val="22"/>
          <w:lang w:val="en-CA"/>
        </w:rPr>
        <w:t>01</w:t>
      </w:r>
      <w:r w:rsidR="00FF69E9">
        <w:rPr>
          <w:rFonts w:eastAsia="PMingLiU"/>
          <w:szCs w:val="22"/>
          <w:lang w:val="en-CA"/>
        </w:rPr>
        <w:t>86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4A1E37">
        <w:rPr>
          <w:rFonts w:eastAsia="PMingLiU"/>
          <w:szCs w:val="22"/>
          <w:lang w:val="en-CA"/>
        </w:rPr>
        <w:t>AB</w:t>
      </w:r>
      <w:r w:rsidR="00A50896">
        <w:rPr>
          <w:rFonts w:eastAsia="PMingLiU"/>
          <w:szCs w:val="22"/>
          <w:lang w:val="en-CA"/>
        </w:rPr>
        <w:t>0</w:t>
      </w:r>
      <w:r w:rsidR="001B7A53">
        <w:rPr>
          <w:rFonts w:eastAsia="PMingLiU"/>
          <w:szCs w:val="22"/>
          <w:lang w:val="en-CA"/>
        </w:rPr>
        <w:t>1</w:t>
      </w:r>
      <w:r w:rsidR="00FF69E9">
        <w:rPr>
          <w:rFonts w:eastAsia="PMingLiU"/>
          <w:szCs w:val="22"/>
          <w:lang w:val="en-CA"/>
        </w:rPr>
        <w:t>86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7BBE1406" w:rsidR="00A2405B" w:rsidRPr="00AB520A" w:rsidRDefault="00CA5E1B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92223474"/>
      <w:bookmarkStart w:id="3" w:name="_Ref83673974"/>
      <w:r>
        <w:rPr>
          <w:rFonts w:eastAsiaTheme="minorEastAsia"/>
          <w:sz w:val="22"/>
          <w:szCs w:val="22"/>
          <w:lang w:val="en-CA" w:eastAsia="zh-CN"/>
        </w:rPr>
        <w:t>L. Zhao, K. Zhang, L. Zhang</w:t>
      </w:r>
      <w:r w:rsidR="00981270">
        <w:rPr>
          <w:rFonts w:eastAsiaTheme="minor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 w:rsidR="00FF69E9" w:rsidRPr="00FF69E9">
        <w:rPr>
          <w:rFonts w:eastAsiaTheme="minorEastAsia"/>
          <w:sz w:val="22"/>
          <w:szCs w:val="22"/>
          <w:lang w:val="en-CA" w:eastAsia="zh-CN"/>
        </w:rPr>
        <w:t>EE2-related: EE2-2.7 with further encoder optimizations</w:t>
      </w:r>
      <w:r w:rsidR="001B7A53">
        <w:rPr>
          <w:rFonts w:eastAsiaTheme="minorEastAsia"/>
          <w:sz w:val="22"/>
          <w:szCs w:val="22"/>
          <w:lang w:val="en-CA" w:eastAsia="zh-CN"/>
        </w:rPr>
        <w:t>”, JVET-</w:t>
      </w:r>
      <w:r w:rsidR="004A1E37">
        <w:rPr>
          <w:rFonts w:eastAsiaTheme="minorEastAsia"/>
          <w:sz w:val="22"/>
          <w:szCs w:val="22"/>
          <w:lang w:val="en-CA" w:eastAsia="zh-CN"/>
        </w:rPr>
        <w:t>A</w:t>
      </w:r>
      <w:r>
        <w:rPr>
          <w:rFonts w:eastAsiaTheme="minorEastAsia"/>
          <w:sz w:val="22"/>
          <w:szCs w:val="22"/>
          <w:lang w:val="en-CA" w:eastAsia="zh-CN"/>
        </w:rPr>
        <w:t>C</w:t>
      </w:r>
      <w:r w:rsidR="004A1E37">
        <w:rPr>
          <w:rFonts w:eastAsiaTheme="minorEastAsia"/>
          <w:sz w:val="22"/>
          <w:szCs w:val="22"/>
          <w:lang w:val="en-CA" w:eastAsia="zh-CN"/>
        </w:rPr>
        <w:t>0</w:t>
      </w:r>
      <w:r>
        <w:rPr>
          <w:rFonts w:eastAsiaTheme="minorEastAsia"/>
          <w:sz w:val="22"/>
          <w:szCs w:val="22"/>
          <w:lang w:val="en-CA" w:eastAsia="zh-CN"/>
        </w:rPr>
        <w:t>18</w:t>
      </w:r>
      <w:r w:rsidR="00FF69E9">
        <w:rPr>
          <w:rFonts w:eastAsiaTheme="minorEastAsia"/>
          <w:sz w:val="22"/>
          <w:szCs w:val="22"/>
          <w:lang w:val="en-CA" w:eastAsia="zh-CN"/>
        </w:rPr>
        <w:t>6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DC5AA7">
        <w:rPr>
          <w:rFonts w:eastAsiaTheme="minorEastAsia"/>
          <w:sz w:val="22"/>
          <w:szCs w:val="22"/>
          <w:lang w:val="en-CA" w:eastAsia="zh-CN"/>
        </w:rPr>
        <w:t>Jan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</w:t>
      </w:r>
      <w:bookmarkEnd w:id="2"/>
      <w:r w:rsidR="00DC5AA7">
        <w:rPr>
          <w:rFonts w:eastAsiaTheme="minorEastAsia"/>
          <w:sz w:val="22"/>
          <w:szCs w:val="22"/>
          <w:lang w:val="en-CA" w:eastAsia="zh-CN"/>
        </w:rPr>
        <w:t>3</w:t>
      </w:r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519B5" w14:textId="77777777" w:rsidR="005401D2" w:rsidRDefault="005401D2">
      <w:r>
        <w:separator/>
      </w:r>
    </w:p>
  </w:endnote>
  <w:endnote w:type="continuationSeparator" w:id="0">
    <w:p w14:paraId="1B85612F" w14:textId="77777777" w:rsidR="005401D2" w:rsidRDefault="0054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6597EC7C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FF69E9">
      <w:rPr>
        <w:rStyle w:val="a5"/>
        <w:noProof/>
      </w:rPr>
      <w:t>2023-01-17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369AF" w14:textId="77777777" w:rsidR="005401D2" w:rsidRDefault="005401D2">
      <w:r>
        <w:separator/>
      </w:r>
    </w:p>
  </w:footnote>
  <w:footnote w:type="continuationSeparator" w:id="0">
    <w:p w14:paraId="41282639" w14:textId="77777777" w:rsidR="005401D2" w:rsidRDefault="00540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87A0A"/>
    <w:multiLevelType w:val="hybridMultilevel"/>
    <w:tmpl w:val="E8F82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5"/>
  </w:num>
  <w:num w:numId="12">
    <w:abstractNumId w:val="11"/>
  </w:num>
  <w:num w:numId="13">
    <w:abstractNumId w:val="12"/>
  </w:num>
  <w:num w:numId="14">
    <w:abstractNumId w:val="21"/>
  </w:num>
  <w:num w:numId="15">
    <w:abstractNumId w:val="9"/>
  </w:num>
  <w:num w:numId="16">
    <w:abstractNumId w:val="8"/>
  </w:num>
  <w:num w:numId="17">
    <w:abstractNumId w:val="19"/>
  </w:num>
  <w:num w:numId="18">
    <w:abstractNumId w:val="23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20"/>
    <w:lvlOverride w:ilvl="0">
      <w:startOverride w:val="1"/>
    </w:lvlOverride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01D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0248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6395B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A5E1B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E11A4"/>
    <w:rsid w:val="00DE6B43"/>
    <w:rsid w:val="00DF2B69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37</cp:revision>
  <cp:lastPrinted>2015-07-13T13:11:00Z</cp:lastPrinted>
  <dcterms:created xsi:type="dcterms:W3CDTF">2021-11-23T20:48:00Z</dcterms:created>
  <dcterms:modified xsi:type="dcterms:W3CDTF">2023-01-17T04:56:00Z</dcterms:modified>
</cp:coreProperties>
</file>