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2FB0BF5" w14:textId="14E83ECC" w:rsidR="00B37852" w:rsidRDefault="00EF37F6" w:rsidP="00B3785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7AF83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B37852">
              <w:rPr>
                <w:b/>
                <w:szCs w:val="22"/>
                <w:lang w:val="en-CA"/>
              </w:rPr>
              <w:t xml:space="preserve"> </w:t>
            </w:r>
            <w:r w:rsidR="00B37852">
              <w:rPr>
                <w:b/>
                <w:szCs w:val="22"/>
                <w:lang w:val="en-CA"/>
              </w:rPr>
              <w:t>oint Video Experts Team (JVET)</w:t>
            </w:r>
          </w:p>
          <w:p w14:paraId="14068AD3" w14:textId="77777777" w:rsidR="00B37852" w:rsidRDefault="00B37852" w:rsidP="00B3785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A088BCE" w:rsidR="00E61DAC" w:rsidRPr="005B217D" w:rsidRDefault="00B37852" w:rsidP="00B3785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 Meeting</w:t>
            </w:r>
            <w:r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207C4D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37852">
              <w:rPr>
                <w:lang w:val="en-CA"/>
              </w:rPr>
              <w:t>C</w:t>
            </w:r>
            <w:r w:rsidR="00D01DAD">
              <w:rPr>
                <w:lang w:val="en-CA"/>
              </w:rPr>
              <w:t>02</w:t>
            </w:r>
            <w:r w:rsidR="00B37852">
              <w:rPr>
                <w:lang w:val="en-CA"/>
              </w:rPr>
              <w:t>85</w:t>
            </w:r>
            <w:r w:rsidR="006A0E5C" w:rsidRPr="006A0E5C">
              <w:rPr>
                <w:lang w:val="en-CA"/>
              </w:rPr>
              <w:t>-v</w:t>
            </w:r>
            <w:r w:rsidR="00D01DA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01DAD" w:rsidRPr="005B217D" w14:paraId="188D2B50" w14:textId="77777777" w:rsidTr="000962AC">
        <w:tc>
          <w:tcPr>
            <w:tcW w:w="1458" w:type="dxa"/>
          </w:tcPr>
          <w:p w14:paraId="7A6C85EB" w14:textId="107C46C6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7EB6EF" w:rsidR="00D01DAD" w:rsidRPr="005B217D" w:rsidRDefault="00B37852" w:rsidP="00D01DAD">
            <w:pPr>
              <w:spacing w:before="60" w:after="60"/>
              <w:rPr>
                <w:b/>
                <w:szCs w:val="22"/>
                <w:lang w:val="en-CA"/>
              </w:rPr>
            </w:pPr>
            <w:r w:rsidRPr="00B37852">
              <w:rPr>
                <w:szCs w:val="22"/>
                <w:lang w:val="en-CA"/>
              </w:rPr>
              <w:t>Crosscheck of JVET-AC0144 Test 2.4a/b</w:t>
            </w:r>
          </w:p>
        </w:tc>
      </w:tr>
      <w:tr w:rsidR="00D01DAD" w:rsidRPr="005B217D" w14:paraId="3D8B01B2" w14:textId="77777777" w:rsidTr="000962AC">
        <w:tc>
          <w:tcPr>
            <w:tcW w:w="1458" w:type="dxa"/>
          </w:tcPr>
          <w:p w14:paraId="7AC356CE" w14:textId="167EFD03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7670A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01DAD" w:rsidRPr="005B217D" w14:paraId="7E6D99E3" w14:textId="77777777" w:rsidTr="000962AC">
        <w:tc>
          <w:tcPr>
            <w:tcW w:w="1458" w:type="dxa"/>
          </w:tcPr>
          <w:p w14:paraId="18CCDCD6" w14:textId="3A95B78E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78FCA8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D01DAD" w:rsidRPr="005B217D" w14:paraId="714CD808" w14:textId="77777777" w:rsidTr="000962AC">
        <w:tc>
          <w:tcPr>
            <w:tcW w:w="1458" w:type="dxa"/>
          </w:tcPr>
          <w:p w14:paraId="4DB59313" w14:textId="024330D9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123B5A" w14:textId="77777777" w:rsidR="00D01DA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Lei Zhao</w:t>
            </w:r>
          </w:p>
          <w:p w14:paraId="49D81240" w14:textId="66B5A89B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2547DAA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60" w:type="dxa"/>
          </w:tcPr>
          <w:p w14:paraId="32C2ABFD" w14:textId="6ACE3F25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zhaolei.0324@bytedance.com</w:t>
            </w:r>
          </w:p>
        </w:tc>
      </w:tr>
      <w:tr w:rsidR="00D01DAD" w:rsidRPr="005B217D" w14:paraId="49AFAA61" w14:textId="77777777" w:rsidTr="000962AC">
        <w:tc>
          <w:tcPr>
            <w:tcW w:w="1458" w:type="dxa"/>
          </w:tcPr>
          <w:p w14:paraId="2C08AF6B" w14:textId="594CF3CF" w:rsidR="00D01DAD" w:rsidRPr="005B217D" w:rsidRDefault="00D01DAD" w:rsidP="00D01D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3D2A2" w:rsidR="00D01DAD" w:rsidRPr="005B217D" w:rsidRDefault="00D01DAD" w:rsidP="00D01D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50B676" w14:textId="77777777" w:rsidR="00D01DAD" w:rsidRPr="005B217D" w:rsidRDefault="00D01DAD" w:rsidP="00D01DA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AD5DD7" w14:textId="25D689B6" w:rsidR="00B37852" w:rsidRDefault="00B37852" w:rsidP="00B3785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cross-check results of JVET-</w:t>
      </w:r>
      <w:r>
        <w:rPr>
          <w:szCs w:val="22"/>
          <w:lang w:val="en-CA"/>
        </w:rPr>
        <w:t>AC0144 Test 2.4a/b</w:t>
      </w:r>
      <w:r>
        <w:rPr>
          <w:szCs w:val="22"/>
          <w:lang w:val="en-CA"/>
        </w:rPr>
        <w:t>.</w:t>
      </w:r>
    </w:p>
    <w:p w14:paraId="6E6845B0" w14:textId="77777777" w:rsidR="00D01DAD" w:rsidRPr="005B217D" w:rsidRDefault="00D01DAD" w:rsidP="00D01DAD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146623B" w14:textId="042E1B27" w:rsidR="00D01DAD" w:rsidRDefault="0009474C" w:rsidP="00D01DAD">
      <w:pPr>
        <w:rPr>
          <w:szCs w:val="22"/>
          <w:lang w:val="en-CA"/>
        </w:rPr>
      </w:pPr>
      <w:r>
        <w:rPr>
          <w:szCs w:val="22"/>
          <w:lang w:val="en-CA"/>
        </w:rPr>
        <w:t>In Test 2.4a, the combination of Test 2.1 (d</w:t>
      </w:r>
      <w:r w:rsidRPr="0009474C">
        <w:rPr>
          <w:szCs w:val="22"/>
          <w:lang w:val="en-CA"/>
        </w:rPr>
        <w:t>ecoder-side affine model refinement</w:t>
      </w:r>
      <w:r>
        <w:rPr>
          <w:szCs w:val="22"/>
          <w:lang w:val="en-CA"/>
        </w:rPr>
        <w:t>) and Test 2.2 (r</w:t>
      </w:r>
      <w:r w:rsidRPr="0009474C">
        <w:rPr>
          <w:szCs w:val="22"/>
          <w:lang w:val="en-CA"/>
        </w:rPr>
        <w:t>egression based affine DMVR</w:t>
      </w:r>
      <w:r>
        <w:rPr>
          <w:szCs w:val="22"/>
          <w:lang w:val="en-CA"/>
        </w:rPr>
        <w:t xml:space="preserve">) is tested. On top of Test 2.4a, CPMVs are further refined by performing </w:t>
      </w:r>
      <w:r>
        <w:rPr>
          <w:lang w:val="en-CA"/>
        </w:rPr>
        <w:t>bilateral matching for a block that centered by the control-points</w:t>
      </w:r>
      <w:r w:rsidR="0073660E">
        <w:rPr>
          <w:lang w:val="en-CA"/>
        </w:rPr>
        <w:t xml:space="preserve"> in Test 2.4b</w:t>
      </w:r>
      <w:r w:rsidR="00E07759">
        <w:rPr>
          <w:lang w:eastAsia="ko-KR"/>
        </w:rPr>
        <w:t xml:space="preserve">. </w:t>
      </w:r>
      <w:r w:rsidR="00D01DAD">
        <w:rPr>
          <w:lang w:val="en-CA"/>
        </w:rPr>
        <w:t>This cross-check verifies partial results match the coding performance reported by the proponent.</w:t>
      </w:r>
    </w:p>
    <w:p w14:paraId="74333D7C" w14:textId="77777777" w:rsidR="00D01DAD" w:rsidRPr="00B52262" w:rsidRDefault="00D01DAD" w:rsidP="00D01DAD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6CCAA5E5" w14:textId="19B14E83" w:rsidR="00D01DAD" w:rsidRDefault="00D01DAD" w:rsidP="00D01DAD">
      <w:pPr>
        <w:rPr>
          <w:szCs w:val="22"/>
          <w:lang w:val="en-CA"/>
        </w:rPr>
      </w:pPr>
      <w:r>
        <w:rPr>
          <w:szCs w:val="22"/>
          <w:lang w:val="en-CA"/>
        </w:rPr>
        <w:t>The cross-check results on ECM-</w:t>
      </w:r>
      <w:r w:rsidR="0009474C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are illustrated as follows, where the </w:t>
      </w:r>
      <w:r w:rsidR="0073660E">
        <w:rPr>
          <w:szCs w:val="22"/>
          <w:lang w:val="en-CA"/>
        </w:rPr>
        <w:t>encoding runtime is not accurate</w:t>
      </w:r>
      <w:r w:rsidRPr="00B5226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31F6F9E1" w14:textId="3A8E1A13" w:rsidR="0009474C" w:rsidRDefault="0009474C" w:rsidP="0009474C">
      <w:pPr>
        <w:jc w:val="center"/>
        <w:rPr>
          <w:b/>
        </w:rPr>
      </w:pPr>
      <w:r>
        <w:rPr>
          <w:b/>
        </w:rPr>
        <w:t>Table 1: Coding performance of Test 2.</w:t>
      </w:r>
      <w:r>
        <w:rPr>
          <w:b/>
        </w:rPr>
        <w:t>4a</w:t>
      </w:r>
    </w:p>
    <w:p w14:paraId="524CE529" w14:textId="77777777" w:rsidR="0073660E" w:rsidRDefault="0073660E" w:rsidP="0009474C">
      <w:pPr>
        <w:jc w:val="center"/>
        <w:rPr>
          <w:b/>
        </w:rPr>
      </w:pP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D01DAD" w:rsidRPr="00EC5D68" w14:paraId="77130051" w14:textId="77777777" w:rsidTr="0050493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7E7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2D49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01DAD" w:rsidRPr="00EC5D68" w14:paraId="2AF0C3DD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249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9077B" w14:textId="14E29211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E0775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01DAD" w:rsidRPr="00EC5D68" w14:paraId="222E9458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C861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1BF0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92D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14F9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909D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1B020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01DAD" w:rsidRPr="00EC5D68" w14:paraId="6B4E5005" w14:textId="77777777" w:rsidTr="00E0775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A9D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8DF2" w14:textId="32B20F2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6C08" w14:textId="7BE59C82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5721" w14:textId="247371E8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3804E" w14:textId="6A5044FC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DF8CB" w14:textId="4F7F864E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01DAD" w:rsidRPr="00EC5D68" w14:paraId="4BD68E6D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CC93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4E783" w14:textId="1DC43B75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6AB2" w14:textId="46253DE4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3444" w14:textId="6BD0D91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C315" w14:textId="2AC8938A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9E72C" w14:textId="73FC229B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12FC2" w:rsidRPr="00EC5D68" w14:paraId="3D8C5A06" w14:textId="77777777" w:rsidTr="0073660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C6CA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0E908" w14:textId="305336AC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B3D9" w14:textId="4506C8D4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45F0" w14:textId="50576D3E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FEFEC" w14:textId="25C6A291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143043" w14:textId="02A241E5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EC5D68" w14:paraId="0833F72F" w14:textId="77777777" w:rsidTr="001260D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704C" w14:textId="77777777" w:rsidR="0073660E" w:rsidRPr="00EC5D68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EDE77" w14:textId="77D1ED3C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94051" w14:textId="19FFDBF0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52909" w14:textId="69CFD2D9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40E4B" w14:textId="6ADF1135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252CCA" w14:textId="5528A090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1DAD" w:rsidRPr="00EC5D68" w14:paraId="52F56845" w14:textId="77777777" w:rsidTr="0050493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899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0C37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9A2F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CED2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2EA6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606A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01DAD" w:rsidRPr="00EC5D68" w14:paraId="19470227" w14:textId="77777777" w:rsidTr="00E0775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0DE3" w14:textId="77777777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89BE" w14:textId="4B0AA1C6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C146A" w14:textId="2F50D510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10E8" w14:textId="6559564E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6B6C" w14:textId="6EF26D55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EF197" w14:textId="2D033419" w:rsidR="00D01DAD" w:rsidRPr="00EC5D68" w:rsidRDefault="00D01DAD" w:rsidP="00504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73660E" w14:paraId="073A20EC" w14:textId="77777777" w:rsidTr="0085458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2E8" w14:textId="77777777" w:rsidR="0073660E" w:rsidRPr="00EC5D68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B65B8" w14:textId="3209C883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A4313" w14:textId="3C5E2A79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2BF3DC" w14:textId="0390387B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73575" w14:textId="4ED375F6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0AB120" w14:textId="21614FD0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FC2" w:rsidRPr="00EC5D68" w14:paraId="630F56CB" w14:textId="77777777" w:rsidTr="00E0775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C0CB" w14:textId="77777777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A1B64" w14:textId="58C5DB6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788" w14:textId="150E1845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0BD5" w14:textId="7AF7F20F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DB288" w14:textId="1FD9A0BB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7088A" w14:textId="44A59889" w:rsidR="00512FC2" w:rsidRPr="00EC5D68" w:rsidRDefault="00512FC2" w:rsidP="0051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98A791" w14:textId="77777777" w:rsidR="0073660E" w:rsidRDefault="00D01DAD" w:rsidP="0073660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        </w:t>
      </w:r>
    </w:p>
    <w:p w14:paraId="7A051A2A" w14:textId="77777777" w:rsidR="0073660E" w:rsidRDefault="0073660E" w:rsidP="0073660E">
      <w:pPr>
        <w:jc w:val="center"/>
        <w:rPr>
          <w:b/>
          <w:lang w:eastAsia="zh-CN"/>
        </w:rPr>
      </w:pPr>
    </w:p>
    <w:p w14:paraId="46288D08" w14:textId="77777777" w:rsidR="0073660E" w:rsidRDefault="0073660E" w:rsidP="0073660E">
      <w:pPr>
        <w:jc w:val="center"/>
        <w:rPr>
          <w:b/>
          <w:lang w:eastAsia="zh-CN"/>
        </w:rPr>
      </w:pPr>
    </w:p>
    <w:p w14:paraId="3D57A96E" w14:textId="77777777" w:rsidR="0073660E" w:rsidRDefault="0073660E" w:rsidP="0073660E">
      <w:pPr>
        <w:jc w:val="center"/>
        <w:rPr>
          <w:b/>
          <w:lang w:eastAsia="zh-CN"/>
        </w:rPr>
      </w:pPr>
    </w:p>
    <w:p w14:paraId="48ADF4C6" w14:textId="77777777" w:rsidR="0073660E" w:rsidRDefault="0073660E" w:rsidP="0073660E">
      <w:pPr>
        <w:jc w:val="center"/>
        <w:rPr>
          <w:b/>
          <w:lang w:eastAsia="zh-CN"/>
        </w:rPr>
      </w:pPr>
    </w:p>
    <w:p w14:paraId="635C94F4" w14:textId="4142CBB8" w:rsidR="0073660E" w:rsidRDefault="0073660E" w:rsidP="0073660E">
      <w:pPr>
        <w:jc w:val="center"/>
        <w:rPr>
          <w:b/>
        </w:rPr>
      </w:pPr>
      <w:r>
        <w:rPr>
          <w:b/>
        </w:rPr>
        <w:lastRenderedPageBreak/>
        <w:t>Table 1: Coding performance of Test 2.4</w:t>
      </w:r>
      <w:r>
        <w:rPr>
          <w:b/>
        </w:rPr>
        <w:t>b</w:t>
      </w:r>
    </w:p>
    <w:p w14:paraId="03815676" w14:textId="77777777" w:rsidR="0073660E" w:rsidRDefault="0073660E" w:rsidP="0073660E">
      <w:pPr>
        <w:jc w:val="center"/>
        <w:rPr>
          <w:b/>
        </w:rPr>
      </w:pP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73660E" w:rsidRPr="00EC5D68" w14:paraId="534BA3B6" w14:textId="77777777" w:rsidTr="00D311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52AB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F57E5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660E" w:rsidRPr="00EC5D68" w14:paraId="5B6EDCE3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6DD0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57F3B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3660E" w:rsidRPr="00EC5D68" w14:paraId="7B20B33C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E43B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7743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1848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8549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F032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B497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660E" w:rsidRPr="00EC5D68" w14:paraId="715BD833" w14:textId="77777777" w:rsidTr="00D311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EF59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F397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9B8E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77D2A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814A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19CDF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EC5D68" w14:paraId="176A06FE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02EA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C045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AFB3E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742D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6EFE4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DB5F4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EC5D68" w14:paraId="0160FA3A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FE57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25B3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128E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92D9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970B1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4F252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EC5D68" w14:paraId="59522499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2CA9" w14:textId="77777777" w:rsidR="0073660E" w:rsidRPr="00EC5D68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9FB9A" w14:textId="57C2BE8E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62EBB" w14:textId="79599DF6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AB76C1" w14:textId="770858B6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79424" w14:textId="37423CF4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FB149A" w14:textId="5EC8821B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660E" w:rsidRPr="00EC5D68" w14:paraId="740AD151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D474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3BEE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18D6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C1DB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A8A2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F990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660E" w:rsidRPr="00EC5D68" w14:paraId="44DB14E8" w14:textId="77777777" w:rsidTr="00D311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FF9E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3F85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C931B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38B8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0B061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B424C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660E" w:rsidRPr="0073660E" w14:paraId="1F4DD14B" w14:textId="77777777" w:rsidTr="00D311F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DE412" w14:textId="77777777" w:rsidR="0073660E" w:rsidRPr="00EC5D68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34D92" w14:textId="7A869B5E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3BB60" w14:textId="32FAB7F1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D8037B" w14:textId="692B1C02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A429A" w14:textId="2EE6E145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A9DB45" w14:textId="0720317D" w:rsidR="0073660E" w:rsidRPr="0073660E" w:rsidRDefault="0073660E" w:rsidP="00736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60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660E" w:rsidRPr="00EC5D68" w14:paraId="0BBE399A" w14:textId="77777777" w:rsidTr="00D311F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DAF4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C5D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7678A9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FEA2D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80B6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A1A114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D69BD" w14:textId="77777777" w:rsidR="0073660E" w:rsidRPr="00EC5D68" w:rsidRDefault="0073660E" w:rsidP="00D311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BB4766E" w14:textId="77777777" w:rsidR="0073660E" w:rsidRPr="00EC5D68" w:rsidRDefault="0073660E" w:rsidP="0073660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        </w:t>
      </w:r>
    </w:p>
    <w:p w14:paraId="5E81A095" w14:textId="75301740" w:rsidR="00D01DAD" w:rsidRPr="00EC5D68" w:rsidRDefault="00D01DAD" w:rsidP="00D01DAD">
      <w:pPr>
        <w:rPr>
          <w:lang w:val="en-CA" w:eastAsia="zh-CN"/>
        </w:rPr>
      </w:pPr>
    </w:p>
    <w:p w14:paraId="5C0E0327" w14:textId="440C49F9" w:rsidR="00D01DAD" w:rsidRDefault="00D01DAD" w:rsidP="00D01DAD">
      <w:pPr>
        <w:rPr>
          <w:lang w:val="en-CA" w:eastAsia="zh-CN"/>
        </w:rPr>
      </w:pPr>
    </w:p>
    <w:p w14:paraId="267EA18C" w14:textId="63084FF9" w:rsidR="0009474C" w:rsidRDefault="0009474C" w:rsidP="00D01DAD">
      <w:pPr>
        <w:rPr>
          <w:lang w:val="en-CA" w:eastAsia="zh-CN"/>
        </w:rPr>
      </w:pPr>
    </w:p>
    <w:p w14:paraId="50F0F4AC" w14:textId="46E755EE" w:rsidR="0009474C" w:rsidRDefault="0009474C" w:rsidP="00D01DAD">
      <w:pPr>
        <w:rPr>
          <w:lang w:val="en-CA" w:eastAsia="zh-CN"/>
        </w:rPr>
      </w:pPr>
    </w:p>
    <w:p w14:paraId="33D8776F" w14:textId="77777777" w:rsidR="0009474C" w:rsidRPr="00EC5D68" w:rsidRDefault="0009474C" w:rsidP="00D01DAD">
      <w:pPr>
        <w:rPr>
          <w:rFonts w:hint="eastAsia"/>
          <w:lang w:val="en-CA" w:eastAsia="zh-CN"/>
        </w:rPr>
      </w:pPr>
    </w:p>
    <w:p w14:paraId="209BD4D9" w14:textId="77777777" w:rsidR="00D01DAD" w:rsidRPr="005B217D" w:rsidRDefault="00D01DAD" w:rsidP="00D01DAD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15414EF8" w14:textId="6267EA5E" w:rsidR="00D01DAD" w:rsidRPr="005B217D" w:rsidRDefault="00D01DAD" w:rsidP="00D01DA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BD0ED4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57F342C" w14:textId="77777777" w:rsidR="00D01DAD" w:rsidRPr="007833F6" w:rsidRDefault="00D01DAD" w:rsidP="00D01DAD">
      <w:pPr>
        <w:rPr>
          <w:szCs w:val="22"/>
          <w:lang w:val="en-CA"/>
        </w:rPr>
      </w:pPr>
    </w:p>
    <w:p w14:paraId="7C0138AC" w14:textId="77777777" w:rsidR="00D01DAD" w:rsidRPr="00BD0ED4" w:rsidRDefault="00D01DAD" w:rsidP="00D01DAD">
      <w:pPr>
        <w:rPr>
          <w:szCs w:val="22"/>
          <w:lang w:val="en-CA"/>
        </w:rPr>
      </w:pPr>
    </w:p>
    <w:p w14:paraId="55E823A2" w14:textId="77777777" w:rsidR="00D01DAD" w:rsidRPr="00CF2139" w:rsidRDefault="00D01DAD" w:rsidP="00D01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48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p w14:paraId="32EAF635" w14:textId="77777777" w:rsidR="007F1F8B" w:rsidRPr="00D01DAD" w:rsidRDefault="007F1F8B" w:rsidP="00D01DAD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D01DA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18342" w14:textId="77777777" w:rsidR="006C59F7" w:rsidRDefault="006C59F7">
      <w:r>
        <w:separator/>
      </w:r>
    </w:p>
  </w:endnote>
  <w:endnote w:type="continuationSeparator" w:id="0">
    <w:p w14:paraId="3D47AC1C" w14:textId="77777777" w:rsidR="006C59F7" w:rsidRDefault="006C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F856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1031">
      <w:rPr>
        <w:rStyle w:val="a5"/>
        <w:noProof/>
      </w:rPr>
      <w:t>2022-10-20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AE8D4" w14:textId="77777777" w:rsidR="006C59F7" w:rsidRDefault="006C59F7">
      <w:r>
        <w:separator/>
      </w:r>
    </w:p>
  </w:footnote>
  <w:footnote w:type="continuationSeparator" w:id="0">
    <w:p w14:paraId="7A00918F" w14:textId="77777777" w:rsidR="006C59F7" w:rsidRDefault="006C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474C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B6F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03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FC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9F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60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83E"/>
    <w:rsid w:val="00AD05A8"/>
    <w:rsid w:val="00AE341B"/>
    <w:rsid w:val="00AF51C5"/>
    <w:rsid w:val="00B01905"/>
    <w:rsid w:val="00B07CA7"/>
    <w:rsid w:val="00B1279A"/>
    <w:rsid w:val="00B3640F"/>
    <w:rsid w:val="00B37852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ED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943"/>
    <w:rsid w:val="00C90650"/>
    <w:rsid w:val="00C97D78"/>
    <w:rsid w:val="00CC2AAE"/>
    <w:rsid w:val="00CC5A42"/>
    <w:rsid w:val="00CC60F6"/>
    <w:rsid w:val="00CD0EAB"/>
    <w:rsid w:val="00CE5E02"/>
    <w:rsid w:val="00CF34DB"/>
    <w:rsid w:val="00CF3917"/>
    <w:rsid w:val="00CF558F"/>
    <w:rsid w:val="00D010C0"/>
    <w:rsid w:val="00D01DAD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759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302</Words>
  <Characters>1725</Characters>
  <Application>Microsoft Office Word</Application>
  <DocSecurity>2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赵磊</cp:lastModifiedBy>
  <cp:revision>3</cp:revision>
  <cp:lastPrinted>1900-01-01T08:00:00Z</cp:lastPrinted>
  <dcterms:created xsi:type="dcterms:W3CDTF">2023-01-11T10:27:00Z</dcterms:created>
  <dcterms:modified xsi:type="dcterms:W3CDTF">2023-01-11T11:05:00Z</dcterms:modified>
</cp:coreProperties>
</file>