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316649" w:rsidR="00E61DAC" w:rsidRPr="005B217D" w:rsidRDefault="00084393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C7B5C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126B40">
              <w:rPr>
                <w:lang w:val="en-CA"/>
              </w:rPr>
              <w:t>1</w:t>
            </w:r>
            <w:r w:rsidR="00AC7B5C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126B40">
              <w:rPr>
                <w:lang w:val="en-CA"/>
              </w:rPr>
              <w:t>2</w:t>
            </w:r>
            <w:r w:rsidR="00AC7B5C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AC7B5C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C7B5C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9C842FD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E0698" w:rsidRPr="00FE0698">
              <w:rPr>
                <w:lang w:val="en-CA"/>
              </w:rPr>
              <w:t>JVET-</w:t>
            </w:r>
            <w:r w:rsidR="00126B40">
              <w:rPr>
                <w:lang w:val="en-CA"/>
              </w:rPr>
              <w:t>A</w:t>
            </w:r>
            <w:r w:rsidR="000A3A71">
              <w:rPr>
                <w:lang w:val="en-CA"/>
              </w:rPr>
              <w:t>C</w:t>
            </w:r>
            <w:r w:rsidR="00126B40">
              <w:rPr>
                <w:lang w:val="en-CA"/>
              </w:rPr>
              <w:t>02</w:t>
            </w:r>
            <w:r w:rsidR="000A3A71">
              <w:rPr>
                <w:lang w:val="en-CA"/>
              </w:rPr>
              <w:t>7</w:t>
            </w:r>
            <w:r w:rsidR="0044266D">
              <w:rPr>
                <w:lang w:val="en-CA"/>
              </w:rPr>
              <w:t>4</w:t>
            </w:r>
            <w:r w:rsidR="006A0E5C" w:rsidRPr="006A0E5C">
              <w:rPr>
                <w:lang w:val="en-CA"/>
              </w:rPr>
              <w:t>-</w:t>
            </w:r>
            <w:r w:rsidR="007B1634">
              <w:rPr>
                <w:lang w:val="en-CA"/>
              </w:rPr>
              <w:t>v</w:t>
            </w:r>
            <w:r w:rsidR="00ED62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173A8F" w14:textId="2B4DFD0E" w:rsidR="00865A81" w:rsidRDefault="00AC7B5C" w:rsidP="00E74BC6">
            <w:pPr>
              <w:spacing w:before="60" w:after="60"/>
              <w:rPr>
                <w:b/>
                <w:szCs w:val="22"/>
              </w:rPr>
            </w:pPr>
            <w:r w:rsidRPr="00AC7B5C">
              <w:rPr>
                <w:b/>
                <w:szCs w:val="22"/>
              </w:rPr>
              <w:t xml:space="preserve">Crosscheck of </w:t>
            </w:r>
            <w:bookmarkStart w:id="0" w:name="_Hlk124409488"/>
            <w:r w:rsidRPr="00AC7B5C">
              <w:rPr>
                <w:b/>
                <w:szCs w:val="22"/>
              </w:rPr>
              <w:t>JVET-AC0116 (EE1-3.2.2: Low-complexity version of the neural network-based intra prediction mode in 16-bit signed integer)</w:t>
            </w:r>
          </w:p>
          <w:bookmarkEnd w:id="0"/>
          <w:p w14:paraId="305A7026" w14:textId="7AAF1DCD" w:rsidR="00587D3F" w:rsidRPr="005B217D" w:rsidRDefault="00587D3F" w:rsidP="00E74BC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9251D2" w:rsidR="00AA7E7A" w:rsidRPr="005B217D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lang w:eastAsia="zh-CN"/>
              </w:rPr>
              <w:t>Tong Shao</w:t>
            </w:r>
          </w:p>
        </w:tc>
        <w:tc>
          <w:tcPr>
            <w:tcW w:w="900" w:type="dxa"/>
          </w:tcPr>
          <w:p w14:paraId="0140ECA2" w14:textId="6F6C1A63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BBE088" w14:textId="7959B755" w:rsidR="00240CA3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t>Tong.Shao@dolby.com</w:t>
            </w:r>
          </w:p>
          <w:p w14:paraId="32C2ABFD" w14:textId="426340DB" w:rsidR="00932E53" w:rsidRPr="005B217D" w:rsidRDefault="00932E53" w:rsidP="00932E5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DB341D" w:rsidR="00E61DAC" w:rsidRPr="005B217D" w:rsidRDefault="009652A7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</w:t>
            </w:r>
            <w:r w:rsidR="00842628">
              <w:rPr>
                <w:szCs w:val="22"/>
                <w:lang w:val="en-CA"/>
              </w:rPr>
              <w:t>ratories, Inc.</w:t>
            </w:r>
          </w:p>
        </w:tc>
      </w:tr>
    </w:tbl>
    <w:p w14:paraId="732815A4" w14:textId="77777777" w:rsidR="00E61DAC" w:rsidRPr="005B217D" w:rsidRDefault="00E61DAC" w:rsidP="00C4544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334C0" w14:textId="755281B6" w:rsidR="00A64534" w:rsidRDefault="007C46BA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cross-check results </w:t>
      </w:r>
      <w:r w:rsidR="0018399A">
        <w:rPr>
          <w:szCs w:val="22"/>
          <w:lang w:val="en-CA"/>
        </w:rPr>
        <w:t xml:space="preserve">for </w:t>
      </w:r>
      <w:r w:rsidR="0018399A" w:rsidRPr="0018399A">
        <w:rPr>
          <w:szCs w:val="22"/>
          <w:lang w:val="en-CA"/>
        </w:rPr>
        <w:t>JVET-AC0116</w:t>
      </w:r>
      <w:r w:rsidR="0018399A">
        <w:rPr>
          <w:szCs w:val="22"/>
          <w:lang w:val="en-CA"/>
        </w:rPr>
        <w:t xml:space="preserve">, </w:t>
      </w:r>
      <w:r w:rsidR="0018399A" w:rsidRPr="0018399A">
        <w:rPr>
          <w:szCs w:val="22"/>
          <w:lang w:val="en-CA"/>
        </w:rPr>
        <w:t>EE1-3.2.2</w:t>
      </w:r>
      <w:r w:rsidR="0018399A">
        <w:rPr>
          <w:szCs w:val="22"/>
          <w:lang w:val="en-CA"/>
        </w:rPr>
        <w:t xml:space="preserve">. In test EE1-3.2.2, </w:t>
      </w:r>
      <w:r w:rsidR="00A06705" w:rsidRPr="00A06705">
        <w:rPr>
          <w:szCs w:val="22"/>
          <w:lang w:val="en-CA"/>
        </w:rPr>
        <w:t>NNVC</w:t>
      </w:r>
      <w:r w:rsidR="00A06705">
        <w:rPr>
          <w:szCs w:val="22"/>
          <w:lang w:val="en-CA"/>
        </w:rPr>
        <w:t>-3.0</w:t>
      </w:r>
      <w:r w:rsidR="00A06705" w:rsidRPr="00A06705">
        <w:rPr>
          <w:szCs w:val="22"/>
          <w:lang w:val="en-CA"/>
        </w:rPr>
        <w:t xml:space="preserve"> with Filter-Set-1</w:t>
      </w:r>
      <w:r w:rsidR="00A06705">
        <w:rPr>
          <w:szCs w:val="22"/>
          <w:lang w:val="en-CA"/>
        </w:rPr>
        <w:t xml:space="preserve"> </w:t>
      </w:r>
      <w:r w:rsidR="00A06705" w:rsidRPr="00A06705">
        <w:rPr>
          <w:szCs w:val="22"/>
          <w:lang w:val="en-CA"/>
        </w:rPr>
        <w:t>activated, Filter-Set-0</w:t>
      </w:r>
      <w:r w:rsidR="00A06705">
        <w:rPr>
          <w:szCs w:val="22"/>
          <w:lang w:val="en-CA"/>
        </w:rPr>
        <w:t xml:space="preserve"> </w:t>
      </w:r>
      <w:r w:rsidR="00A06705" w:rsidRPr="00A06705">
        <w:rPr>
          <w:szCs w:val="22"/>
          <w:lang w:val="en-CA"/>
        </w:rPr>
        <w:t xml:space="preserve">deactivated, and the low-complexity version of the neural network-based intra prediction mode activated [1], all the neural networks being in 16-bit signed integer, </w:t>
      </w:r>
      <w:r w:rsidR="00A06705">
        <w:rPr>
          <w:szCs w:val="22"/>
          <w:lang w:val="en-CA"/>
        </w:rPr>
        <w:t>is supposed to be run. And it shou</w:t>
      </w:r>
      <w:r w:rsidR="008F687A">
        <w:rPr>
          <w:szCs w:val="22"/>
          <w:lang w:val="en-CA"/>
        </w:rPr>
        <w:t>ld be compared to NNVC-3.0 with Filter-Set-1 activated to acquire BD-Rate performance.</w:t>
      </w:r>
    </w:p>
    <w:p w14:paraId="63616BB1" w14:textId="1B8FC8C1" w:rsidR="00AF2EB3" w:rsidRDefault="003928B8" w:rsidP="00E74BC6">
      <w:pPr>
        <w:rPr>
          <w:szCs w:val="22"/>
          <w:lang w:val="en-CA"/>
        </w:rPr>
      </w:pPr>
      <w:r w:rsidRPr="003928B8">
        <w:rPr>
          <w:szCs w:val="22"/>
          <w:lang w:val="en-CA"/>
        </w:rPr>
        <w:t xml:space="preserve">The BD-Rate results under RA </w:t>
      </w:r>
      <w:r w:rsidR="00CC340D">
        <w:rPr>
          <w:szCs w:val="22"/>
          <w:lang w:val="en-CA"/>
        </w:rPr>
        <w:t>and AI are complete.</w:t>
      </w:r>
      <w:r w:rsidR="00AF2EB3">
        <w:rPr>
          <w:szCs w:val="22"/>
          <w:lang w:val="en-CA"/>
        </w:rPr>
        <w:t xml:space="preserve"> Those results ex</w:t>
      </w:r>
      <w:r w:rsidR="0012649D">
        <w:rPr>
          <w:szCs w:val="22"/>
          <w:lang w:val="en-CA"/>
        </w:rPr>
        <w:t>a</w:t>
      </w:r>
      <w:r w:rsidR="00AF2EB3">
        <w:rPr>
          <w:szCs w:val="22"/>
          <w:lang w:val="en-CA"/>
        </w:rPr>
        <w:t>ctly match the ones reported in JVET-AC0116.</w:t>
      </w:r>
    </w:p>
    <w:p w14:paraId="6996503D" w14:textId="59F81113" w:rsidR="00066065" w:rsidRDefault="00AF2EB3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It’s worth mentioning that this code implementation requires </w:t>
      </w:r>
      <w:proofErr w:type="spellStart"/>
      <w:r>
        <w:rPr>
          <w:szCs w:val="22"/>
          <w:lang w:val="en-CA"/>
        </w:rPr>
        <w:t>cmake</w:t>
      </w:r>
      <w:proofErr w:type="spellEnd"/>
      <w:r w:rsidRPr="00AF2EB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version &gt;= 3.12 to compile successfully due to some modifications in the </w:t>
      </w:r>
      <w:proofErr w:type="spellStart"/>
      <w:r>
        <w:rPr>
          <w:szCs w:val="22"/>
          <w:lang w:val="en-CA"/>
        </w:rPr>
        <w:t>CMakeLists</w:t>
      </w:r>
      <w:proofErr w:type="spellEnd"/>
      <w:r>
        <w:rPr>
          <w:szCs w:val="22"/>
          <w:lang w:val="en-CA"/>
        </w:rPr>
        <w:t xml:space="preserve"> file.</w:t>
      </w:r>
    </w:p>
    <w:p w14:paraId="25D03608" w14:textId="080EE3BB" w:rsidR="00C0050E" w:rsidRDefault="000135B8" w:rsidP="00423442">
      <w:pPr>
        <w:pStyle w:val="Heading1"/>
      </w:pPr>
      <w:r w:rsidRPr="000135B8">
        <w:rPr>
          <w:lang w:val="en-CA"/>
        </w:rPr>
        <w:t>Experimental Results</w:t>
      </w:r>
    </w:p>
    <w:p w14:paraId="37B0B5A2" w14:textId="0645A493" w:rsidR="00292583" w:rsidRPr="00BF5F0D" w:rsidRDefault="008B5DCF" w:rsidP="00423442">
      <w:pPr>
        <w:rPr>
          <w:rFonts w:eastAsia="Times New Roman"/>
          <w:szCs w:val="22"/>
          <w:lang w:val="en-GB"/>
        </w:rPr>
      </w:pPr>
      <w:r>
        <w:rPr>
          <w:szCs w:val="22"/>
          <w:lang w:val="en-CA"/>
        </w:rPr>
        <w:t>The BD-Rate results under RA are provided</w:t>
      </w:r>
      <w:r w:rsidR="00213013">
        <w:rPr>
          <w:szCs w:val="22"/>
          <w:lang w:val="en-CA"/>
        </w:rPr>
        <w:t xml:space="preserve"> in Table 1</w:t>
      </w:r>
      <w:r w:rsidR="00E26EC7">
        <w:rPr>
          <w:szCs w:val="22"/>
          <w:lang w:val="en-CA"/>
        </w:rPr>
        <w:t>, while the results under AI are provided in Table 2</w:t>
      </w:r>
      <w:r w:rsidR="003A6832">
        <w:rPr>
          <w:szCs w:val="22"/>
          <w:lang w:val="en-CA"/>
        </w:rPr>
        <w:t xml:space="preserve"> </w:t>
      </w:r>
      <w:r w:rsidR="003A6832" w:rsidRPr="003A6832">
        <w:rPr>
          <w:szCs w:val="22"/>
          <w:lang w:val="en-CA"/>
        </w:rPr>
        <w:t>using NNVC CTC [2]</w:t>
      </w:r>
      <w:r w:rsidR="003A6832">
        <w:rPr>
          <w:szCs w:val="22"/>
          <w:lang w:val="en-CA"/>
        </w:rPr>
        <w:t>.</w:t>
      </w:r>
    </w:p>
    <w:p w14:paraId="72C16C6D" w14:textId="77777777" w:rsidR="003F0E58" w:rsidRPr="003F0E58" w:rsidRDefault="003F0E58" w:rsidP="003F0E58">
      <w:pPr>
        <w:rPr>
          <w:rFonts w:eastAsia="Times New Roman"/>
          <w:lang w:val="en-GB"/>
        </w:rPr>
      </w:pPr>
    </w:p>
    <w:p w14:paraId="60BD94F8" w14:textId="19616CA4" w:rsidR="00E4609F" w:rsidRPr="00E4609F" w:rsidRDefault="00E4609F" w:rsidP="00E460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rFonts w:eastAsia="Times New Roman"/>
        </w:rPr>
      </w:pPr>
      <w:bookmarkStart w:id="1" w:name="_Ref107953523"/>
      <w:r w:rsidRPr="00E4609F">
        <w:rPr>
          <w:rFonts w:eastAsia="Times New Roman"/>
        </w:rPr>
        <w:t xml:space="preserve">Table </w:t>
      </w:r>
      <w:r w:rsidRPr="00E4609F">
        <w:rPr>
          <w:rFonts w:ascii="Calibri" w:hAnsi="Calibri" w:cs="Mangal"/>
          <w:i/>
          <w:iCs/>
          <w:color w:val="44546A" w:themeColor="text2"/>
          <w:sz w:val="18"/>
          <w:szCs w:val="18"/>
          <w:lang w:eastAsia="zh-CN"/>
        </w:rPr>
        <w:fldChar w:fldCharType="begin"/>
      </w:r>
      <w:r w:rsidRPr="00E4609F">
        <w:rPr>
          <w:rFonts w:eastAsia="Times New Roman"/>
        </w:rPr>
        <w:instrText xml:space="preserve"> SEQ Table \* ARABIC </w:instrText>
      </w:r>
      <w:r w:rsidRPr="00E4609F">
        <w:rPr>
          <w:rFonts w:ascii="Calibri" w:hAnsi="Calibri" w:cs="Mangal"/>
          <w:i/>
          <w:iCs/>
          <w:color w:val="44546A" w:themeColor="text2"/>
          <w:sz w:val="18"/>
          <w:szCs w:val="18"/>
          <w:lang w:eastAsia="zh-CN"/>
        </w:rPr>
        <w:fldChar w:fldCharType="separate"/>
      </w:r>
      <w:r w:rsidRPr="00E4609F">
        <w:rPr>
          <w:rFonts w:eastAsia="Times New Roman"/>
          <w:noProof/>
        </w:rPr>
        <w:t>1</w:t>
      </w:r>
      <w:r w:rsidRPr="00E4609F">
        <w:rPr>
          <w:rFonts w:ascii="Calibri" w:hAnsi="Calibri" w:cs="Mangal"/>
          <w:i/>
          <w:iCs/>
          <w:color w:val="44546A" w:themeColor="text2"/>
          <w:sz w:val="18"/>
          <w:szCs w:val="18"/>
          <w:lang w:eastAsia="zh-CN"/>
        </w:rPr>
        <w:fldChar w:fldCharType="end"/>
      </w:r>
      <w:bookmarkEnd w:id="1"/>
      <w:r w:rsidRPr="00E4609F">
        <w:rPr>
          <w:rFonts w:eastAsia="Times New Roman"/>
        </w:rPr>
        <w:t xml:space="preserve">. </w:t>
      </w:r>
      <w:r w:rsidR="00FA3C74" w:rsidRPr="00FA3C74">
        <w:rPr>
          <w:rFonts w:eastAsia="Times New Roman"/>
        </w:rPr>
        <w:t>Performance of NN-based intra prediction under RA configuration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E4609F" w:rsidRPr="00E4609F" w14:paraId="5F5D60D9" w14:textId="77777777" w:rsidTr="00E4609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408DF02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i/>
                <w:iCs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6045AA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609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4609F" w:rsidRPr="00E4609F" w14:paraId="1ACB1074" w14:textId="77777777" w:rsidTr="00E4609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C5959B9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D3CF79" w14:textId="6C1C3874" w:rsidR="00E4609F" w:rsidRPr="00E4609F" w:rsidRDefault="00F047A4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47A4">
              <w:rPr>
                <w:b/>
                <w:bCs/>
                <w:color w:val="000000"/>
                <w:sz w:val="18"/>
                <w:szCs w:val="18"/>
                <w:lang w:eastAsia="zh-CN"/>
              </w:rPr>
              <w:t>BD-rate Over NNVC-3.0 filter set #1</w:t>
            </w:r>
          </w:p>
        </w:tc>
      </w:tr>
      <w:tr w:rsidR="00E4609F" w:rsidRPr="00E4609F" w14:paraId="15B1DEA8" w14:textId="77777777" w:rsidTr="00E460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B42EE28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4609F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B76154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4609F">
              <w:rPr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1DA378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4609F">
              <w:rPr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314DECE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4609F">
              <w:rPr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B43EC1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609F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D8729E" w14:textId="77777777" w:rsidR="00E4609F" w:rsidRPr="00E4609F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609F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E4609F">
              <w:rPr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956CE" w:rsidRPr="005C6D7D" w14:paraId="374B5118" w14:textId="77777777" w:rsidTr="00AE44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B7A2E7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69E3" w14:textId="20BD8E76" w:rsidR="007956CE" w:rsidRPr="00CC2206" w:rsidRDefault="007956CE" w:rsidP="00AE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-1.94%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E781" w14:textId="230F0B87" w:rsidR="007956CE" w:rsidRPr="005C6D7D" w:rsidRDefault="007956CE" w:rsidP="00AE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-1.28%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28FE" w14:textId="1339F889" w:rsidR="007956CE" w:rsidRPr="005C6D7D" w:rsidRDefault="007956CE" w:rsidP="00AE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-1.73%</w:t>
            </w:r>
          </w:p>
        </w:tc>
        <w:tc>
          <w:tcPr>
            <w:tcW w:w="713" w:type="dxa"/>
            <w:noWrap/>
            <w:vAlign w:val="center"/>
            <w:hideMark/>
          </w:tcPr>
          <w:p w14:paraId="71A645AD" w14:textId="10B57E4D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CC00E7" w14:textId="45309A78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547D51FF" w14:textId="77777777" w:rsidTr="00AE44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72E1E1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05E9C" w14:textId="320065FB" w:rsidR="007956CE" w:rsidRPr="00CC2206" w:rsidRDefault="007956CE" w:rsidP="00AE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-1.24%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A79C4" w14:textId="5455093A" w:rsidR="007956CE" w:rsidRPr="005C6D7D" w:rsidRDefault="007956CE" w:rsidP="00AE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-0.67%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07AE" w14:textId="5D4FD501" w:rsidR="007956CE" w:rsidRPr="005C6D7D" w:rsidRDefault="007956CE" w:rsidP="00AE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-0.86%</w:t>
            </w:r>
          </w:p>
        </w:tc>
        <w:tc>
          <w:tcPr>
            <w:tcW w:w="713" w:type="dxa"/>
            <w:noWrap/>
            <w:vAlign w:val="center"/>
            <w:hideMark/>
          </w:tcPr>
          <w:p w14:paraId="33E96FE2" w14:textId="4EBDB290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760A7E" w14:textId="3482ABF9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791E9B33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BF95C0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14:paraId="5EE0D917" w14:textId="76155A51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-1.5</w:t>
            </w:r>
            <w:r w:rsidR="00E92329">
              <w:rPr>
                <w:sz w:val="18"/>
                <w:szCs w:val="18"/>
              </w:rPr>
              <w:t>7</w:t>
            </w:r>
            <w:r w:rsidRPr="005C6D7D">
              <w:rPr>
                <w:sz w:val="18"/>
                <w:szCs w:val="18"/>
              </w:rPr>
              <w:t>%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72F5283C" w14:textId="6DC5D85A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-0.92%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1580AE" w14:textId="47A973E5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-1.05%</w:t>
            </w:r>
          </w:p>
        </w:tc>
        <w:tc>
          <w:tcPr>
            <w:tcW w:w="713" w:type="dxa"/>
            <w:noWrap/>
            <w:vAlign w:val="center"/>
            <w:hideMark/>
          </w:tcPr>
          <w:p w14:paraId="4DF668DA" w14:textId="18764990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2164A4" w14:textId="7EC31FD6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23F590D0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34F981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14:paraId="5954802F" w14:textId="27230778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-1.43%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19C67F5E" w14:textId="535070E8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-1.19%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10E906" w14:textId="6D054643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-1.42%</w:t>
            </w:r>
          </w:p>
        </w:tc>
        <w:tc>
          <w:tcPr>
            <w:tcW w:w="713" w:type="dxa"/>
            <w:noWrap/>
            <w:vAlign w:val="center"/>
            <w:hideMark/>
          </w:tcPr>
          <w:p w14:paraId="76C88E00" w14:textId="348F7688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FC9BE7" w14:textId="1EA94C2E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7C5900AF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C12F44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743F03EA" w14:textId="77777777" w:rsidR="007956CE" w:rsidRPr="00AE4411" w:rsidRDefault="007956CE" w:rsidP="00AE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47" w:type="dxa"/>
            <w:shd w:val="clear" w:color="auto" w:fill="auto"/>
            <w:noWrap/>
            <w:vAlign w:val="center"/>
            <w:hideMark/>
          </w:tcPr>
          <w:p w14:paraId="30861B66" w14:textId="77777777" w:rsidR="007956CE" w:rsidRPr="00AE4411" w:rsidRDefault="007956CE" w:rsidP="00AE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E768" w14:textId="77777777" w:rsidR="007956CE" w:rsidRPr="00AE4411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rFonts w:hint="eastAsia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noWrap/>
            <w:vAlign w:val="center"/>
            <w:hideMark/>
          </w:tcPr>
          <w:p w14:paraId="601B41F8" w14:textId="77777777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BEA1FC" w14:textId="77777777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956CE" w:rsidRPr="005C6D7D" w14:paraId="55EA4E2D" w14:textId="77777777" w:rsidTr="00AE44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D7C25FE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A7B2F" w14:textId="684252B2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-1.54%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481EE" w14:textId="536B73B8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-1.01%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968B8" w14:textId="5C4339C0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-1.25%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132BD7" w14:textId="1C9D61AC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085BE81" w14:textId="31D03C13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099CC663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C6032B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F7454E5" w14:textId="2DBF81A9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-1.25%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9D1F3" w14:textId="2E8C195C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-1.14%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281B64" w14:textId="06C73268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-1.14%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F8314" w14:textId="3F826BBA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444F23" w14:textId="5FDC48DE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5064165C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73812E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2FAAEA" w14:textId="58D98D42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-0.98%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BC8763" w14:textId="66935404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-0.83%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2932B" w14:textId="6CD13AF8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-0.95%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F4A6EC" w14:textId="3C67D6D1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B47E75" w14:textId="285678BC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ABAA8AE" w14:textId="1D5DCC30" w:rsidR="00E4609F" w:rsidRPr="005C6D7D" w:rsidRDefault="00E4609F" w:rsidP="00E460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SimSun"/>
          <w:i/>
          <w:iCs/>
          <w:sz w:val="18"/>
          <w:szCs w:val="18"/>
        </w:rPr>
      </w:pPr>
    </w:p>
    <w:p w14:paraId="088F6C86" w14:textId="77777777" w:rsidR="00F047A4" w:rsidRPr="005C6D7D" w:rsidRDefault="00F047A4" w:rsidP="00F047A4">
      <w:pPr>
        <w:rPr>
          <w:rFonts w:eastAsia="Times New Roman"/>
          <w:sz w:val="18"/>
          <w:szCs w:val="18"/>
          <w:lang w:val="en-GB"/>
        </w:rPr>
      </w:pPr>
    </w:p>
    <w:p w14:paraId="326EFF91" w14:textId="3C1B5E8C" w:rsidR="00F047A4" w:rsidRPr="005C6D7D" w:rsidRDefault="00F047A4" w:rsidP="005C6D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rFonts w:eastAsia="Times New Roman"/>
          <w:szCs w:val="22"/>
        </w:rPr>
      </w:pPr>
      <w:r w:rsidRPr="00CC2206">
        <w:rPr>
          <w:rFonts w:eastAsia="Times New Roman"/>
          <w:szCs w:val="22"/>
        </w:rPr>
        <w:t xml:space="preserve">Table </w:t>
      </w:r>
      <w:r w:rsidR="00FA3C74" w:rsidRPr="001C06D7">
        <w:rPr>
          <w:rFonts w:eastAsia="Times New Roman"/>
          <w:szCs w:val="22"/>
        </w:rPr>
        <w:t>2</w:t>
      </w:r>
      <w:r w:rsidRPr="001C06D7">
        <w:rPr>
          <w:rFonts w:eastAsia="Times New Roman"/>
          <w:szCs w:val="22"/>
        </w:rPr>
        <w:t xml:space="preserve">. </w:t>
      </w:r>
      <w:r w:rsidR="00FA3C74" w:rsidRPr="001C06D7">
        <w:rPr>
          <w:rFonts w:eastAsia="Times New Roman"/>
          <w:szCs w:val="22"/>
        </w:rPr>
        <w:t>Performance of NN-based intra prediction under AI configuration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E4609F" w:rsidRPr="005C6D7D" w14:paraId="4E8ABDFB" w14:textId="77777777" w:rsidTr="00E4609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5E5EC35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cs="SimSun"/>
                <w:i/>
                <w:iCs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A394A7" w14:textId="77777777" w:rsidR="00E4609F" w:rsidRPr="00CC2206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4609F" w:rsidRPr="005C6D7D" w14:paraId="2E2EF0F9" w14:textId="77777777" w:rsidTr="00E4609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BA73501" w14:textId="77777777" w:rsidR="00E4609F" w:rsidRPr="00226C5E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A933A5" w14:textId="73FD7DA2" w:rsidR="00E4609F" w:rsidRPr="005C6D7D" w:rsidRDefault="00F047A4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b/>
                <w:bCs/>
                <w:color w:val="000000"/>
                <w:sz w:val="18"/>
                <w:szCs w:val="18"/>
                <w:lang w:eastAsia="zh-CN"/>
              </w:rPr>
              <w:t>BD-rate Over NNVC-3.0 filter set #1</w:t>
            </w:r>
          </w:p>
        </w:tc>
      </w:tr>
      <w:tr w:rsidR="00E4609F" w:rsidRPr="005C6D7D" w14:paraId="7CE62CB8" w14:textId="77777777" w:rsidTr="00E4609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9DF447E" w14:textId="77777777" w:rsidR="00E4609F" w:rsidRPr="00226C5E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536CEA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86305D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2FA3414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ACCA5D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D7D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DC4F96" w14:textId="77777777" w:rsidR="00E4609F" w:rsidRPr="005C6D7D" w:rsidRDefault="00E4609F" w:rsidP="00E4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C6D7D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5C6D7D">
              <w:rPr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7956CE" w:rsidRPr="005C6D7D" w14:paraId="6AAFD638" w14:textId="77777777" w:rsidTr="00AE44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4E792B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36DE" w14:textId="26871464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-3.87%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D118" w14:textId="2726044A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-4.29%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5585" w14:textId="787F5B0E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-3.98%</w:t>
            </w:r>
          </w:p>
        </w:tc>
        <w:tc>
          <w:tcPr>
            <w:tcW w:w="713" w:type="dxa"/>
            <w:noWrap/>
            <w:hideMark/>
          </w:tcPr>
          <w:p w14:paraId="2C5B93F4" w14:textId="356E4281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5047B9CD" w14:textId="61FA2A46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2A0CA2AB" w14:textId="77777777" w:rsidTr="00AE44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BA1FFF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6AED" w14:textId="48D50F90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-2.59%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F883" w14:textId="30C2DB4F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-2.44%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A171" w14:textId="3E6430ED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-2.19%</w:t>
            </w:r>
          </w:p>
        </w:tc>
        <w:tc>
          <w:tcPr>
            <w:tcW w:w="713" w:type="dxa"/>
            <w:noWrap/>
            <w:hideMark/>
          </w:tcPr>
          <w:p w14:paraId="48543C73" w14:textId="5534B058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29FDDCB" w14:textId="615E15E7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00A79AFF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C93F81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14:paraId="60961958" w14:textId="033D512D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-2.87%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79572ADE" w14:textId="132D93BE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-3.19%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14880D" w14:textId="79732A12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-3.15%</w:t>
            </w:r>
          </w:p>
        </w:tc>
        <w:tc>
          <w:tcPr>
            <w:tcW w:w="713" w:type="dxa"/>
            <w:noWrap/>
            <w:hideMark/>
          </w:tcPr>
          <w:p w14:paraId="4EB428DF" w14:textId="717B3B5F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090DE28" w14:textId="1FA1A067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70C65C82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F1E2DB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14:paraId="3298CA92" w14:textId="7AAB9ADF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-2.85%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2AA00E45" w14:textId="42792463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-3.29%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502EA1" w14:textId="0A534521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-3.33%</w:t>
            </w:r>
          </w:p>
        </w:tc>
        <w:tc>
          <w:tcPr>
            <w:tcW w:w="713" w:type="dxa"/>
            <w:noWrap/>
            <w:hideMark/>
          </w:tcPr>
          <w:p w14:paraId="7419ADDA" w14:textId="169350AF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82F7C75" w14:textId="2C8B0512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51B19EED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D7D66D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14:paraId="6749B5FD" w14:textId="1CF94031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-4.22%</w:t>
            </w:r>
          </w:p>
        </w:tc>
        <w:tc>
          <w:tcPr>
            <w:tcW w:w="1047" w:type="dxa"/>
            <w:shd w:val="clear" w:color="auto" w:fill="auto"/>
            <w:noWrap/>
            <w:hideMark/>
          </w:tcPr>
          <w:p w14:paraId="11D79310" w14:textId="72B7A923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-4.65%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63192B9" w14:textId="67001FE9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C6D7D">
              <w:rPr>
                <w:sz w:val="18"/>
                <w:szCs w:val="18"/>
              </w:rPr>
              <w:t>-4.42%</w:t>
            </w:r>
          </w:p>
        </w:tc>
        <w:tc>
          <w:tcPr>
            <w:tcW w:w="713" w:type="dxa"/>
            <w:noWrap/>
            <w:hideMark/>
          </w:tcPr>
          <w:p w14:paraId="06D688BF" w14:textId="10E91763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rFonts w:ascii="MS Mincho" w:eastAsia="MS Mincho" w:hAnsi="MS Mincho" w:cs="MS Mincho" w:hint="eastAsia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6F48AA13" w14:textId="0EF725CC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C6D7D">
              <w:rPr>
                <w:rFonts w:ascii="MS Mincho" w:eastAsia="MS Mincho" w:hAnsi="MS Mincho" w:cs="MS Mincho" w:hint="eastAsia"/>
                <w:sz w:val="18"/>
                <w:szCs w:val="18"/>
              </w:rPr>
              <w:t xml:space="preserve">　</w:t>
            </w:r>
          </w:p>
        </w:tc>
      </w:tr>
      <w:tr w:rsidR="007956CE" w:rsidRPr="005C6D7D" w14:paraId="27282F02" w14:textId="77777777" w:rsidTr="00AE44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2AC609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1C3D" w14:textId="2D376920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-3.21%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42940" w14:textId="41C8BC9A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-3.52%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54F8" w14:textId="4CF840D4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AE4411">
              <w:rPr>
                <w:sz w:val="18"/>
                <w:szCs w:val="18"/>
              </w:rPr>
              <w:t>-3.38%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2DAB63F8" w14:textId="3A71BD08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2326EB93" w14:textId="386D9F0B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0741A213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A039F1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DBA0B3" w14:textId="306F0951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-2.67%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0DE2C" w14:textId="2EC53767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-2.95%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483472" w14:textId="5EEB2F20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-3.22%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0910DA00" w14:textId="607B393E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14:paraId="6687EAA5" w14:textId="724FEDF7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956CE" w:rsidRPr="005C6D7D" w14:paraId="3835CD92" w14:textId="77777777" w:rsidTr="004234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F3561E" w14:textId="77777777" w:rsidR="007956CE" w:rsidRPr="00CC2206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26C5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13BA4F9" w14:textId="7F7BCE1D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-2.09%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834C9D6" w14:textId="4B9F3987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-1.93%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FE75E" w14:textId="366EC7C9" w:rsidR="007956CE" w:rsidRPr="00226C5E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5C6D7D">
              <w:rPr>
                <w:sz w:val="18"/>
                <w:szCs w:val="18"/>
              </w:rPr>
              <w:t>-2.20%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24CBC5B6" w14:textId="7F6912E4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86C9250" w14:textId="7D069FE6" w:rsidR="007956CE" w:rsidRPr="005C6D7D" w:rsidRDefault="007956CE" w:rsidP="00795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CC6006C" w14:textId="630B0F11" w:rsidR="00AE37B4" w:rsidRDefault="00AE37B4" w:rsidP="0035269A">
      <w:pPr>
        <w:rPr>
          <w:szCs w:val="22"/>
          <w:lang w:val="en-CA"/>
        </w:rPr>
      </w:pPr>
    </w:p>
    <w:p w14:paraId="3A4DE53B" w14:textId="66500E9A" w:rsidR="00AE37B4" w:rsidRDefault="00AE37B4" w:rsidP="00AE37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1067D9E" w14:textId="0F1EC531" w:rsidR="001C06D7" w:rsidRDefault="001C06D7" w:rsidP="001C06D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2" w:name="_Ref83120206"/>
      <w:r w:rsidRPr="001C06D7">
        <w:rPr>
          <w:lang w:val="en-CA"/>
        </w:rPr>
        <w:t xml:space="preserve">T. Dumas, F. Galpin, P. </w:t>
      </w:r>
      <w:proofErr w:type="spellStart"/>
      <w:r w:rsidRPr="001C06D7">
        <w:rPr>
          <w:lang w:val="en-CA"/>
        </w:rPr>
        <w:t>Bordes</w:t>
      </w:r>
      <w:proofErr w:type="spellEnd"/>
      <w:r w:rsidRPr="001C06D7">
        <w:rPr>
          <w:lang w:val="en-CA"/>
        </w:rPr>
        <w:t>, EE1-3.2: neural network-based intra prediction with learned mapping to VVC intra prediction modes, JVET-AC0116, by teleconference, January 2023.</w:t>
      </w:r>
    </w:p>
    <w:p w14:paraId="3F8D8CAC" w14:textId="2ADA2DE0" w:rsidR="00AE37B4" w:rsidRPr="00423442" w:rsidRDefault="001C06D7" w:rsidP="0042344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423442">
        <w:rPr>
          <w:lang w:val="en-CA"/>
        </w:rPr>
        <w:t>E. Alshina, R. -L. Liao, S. Liu, A. Segall, Common test conditions and evaluation procedures for neural network-based video coding technology, JVET-AB2016, Mainz, DE, October 202</w:t>
      </w:r>
      <w:bookmarkEnd w:id="2"/>
      <w:r w:rsidR="00E95762" w:rsidRPr="00423442">
        <w:rPr>
          <w:lang w:val="en-CA"/>
        </w:rPr>
        <w:t>2.</w:t>
      </w:r>
    </w:p>
    <w:sectPr w:rsidR="00AE37B4" w:rsidRPr="0042344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45545" w14:textId="77777777" w:rsidR="00845DE7" w:rsidRDefault="00845DE7">
      <w:r>
        <w:separator/>
      </w:r>
    </w:p>
  </w:endnote>
  <w:endnote w:type="continuationSeparator" w:id="0">
    <w:p w14:paraId="04272FC3" w14:textId="77777777" w:rsidR="00845DE7" w:rsidRDefault="00845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C36DD33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4411">
      <w:rPr>
        <w:rStyle w:val="PageNumber"/>
        <w:noProof/>
      </w:rPr>
      <w:t>2023-01-20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70295" w14:textId="77777777" w:rsidR="00845DE7" w:rsidRDefault="00845DE7">
      <w:r>
        <w:separator/>
      </w:r>
    </w:p>
  </w:footnote>
  <w:footnote w:type="continuationSeparator" w:id="0">
    <w:p w14:paraId="22BBC59B" w14:textId="77777777" w:rsidR="00845DE7" w:rsidRDefault="00845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5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6"/>
  </w:num>
  <w:num w:numId="16">
    <w:abstractNumId w:val="16"/>
  </w:num>
  <w:num w:numId="17">
    <w:abstractNumId w:val="25"/>
  </w:num>
  <w:num w:numId="18">
    <w:abstractNumId w:val="28"/>
  </w:num>
  <w:num w:numId="19">
    <w:abstractNumId w:val="12"/>
  </w:num>
  <w:num w:numId="20">
    <w:abstractNumId w:val="18"/>
  </w:num>
  <w:num w:numId="21">
    <w:abstractNumId w:val="7"/>
  </w:num>
  <w:num w:numId="22">
    <w:abstractNumId w:val="8"/>
  </w:num>
  <w:num w:numId="23">
    <w:abstractNumId w:val="10"/>
  </w:num>
  <w:num w:numId="24">
    <w:abstractNumId w:val="26"/>
  </w:num>
  <w:num w:numId="25">
    <w:abstractNumId w:val="2"/>
  </w:num>
  <w:num w:numId="26">
    <w:abstractNumId w:val="14"/>
  </w:num>
  <w:num w:numId="27">
    <w:abstractNumId w:val="17"/>
  </w:num>
  <w:num w:numId="28">
    <w:abstractNumId w:val="29"/>
  </w:num>
  <w:num w:numId="29">
    <w:abstractNumId w:val="13"/>
  </w:num>
  <w:num w:numId="30">
    <w:abstractNumId w:val="19"/>
  </w:num>
  <w:num w:numId="31">
    <w:abstractNumId w:val="22"/>
  </w:num>
  <w:num w:numId="32">
    <w:abstractNumId w:val="3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6AD1"/>
    <w:rsid w:val="000074E0"/>
    <w:rsid w:val="00010BA6"/>
    <w:rsid w:val="00010D68"/>
    <w:rsid w:val="00011551"/>
    <w:rsid w:val="00011BF6"/>
    <w:rsid w:val="000135B8"/>
    <w:rsid w:val="00014501"/>
    <w:rsid w:val="00015F58"/>
    <w:rsid w:val="00021E06"/>
    <w:rsid w:val="00022F2E"/>
    <w:rsid w:val="000241F3"/>
    <w:rsid w:val="00025359"/>
    <w:rsid w:val="000308A3"/>
    <w:rsid w:val="0003097F"/>
    <w:rsid w:val="00030F3E"/>
    <w:rsid w:val="000316C5"/>
    <w:rsid w:val="00036824"/>
    <w:rsid w:val="000371C7"/>
    <w:rsid w:val="000374A0"/>
    <w:rsid w:val="00037EBC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2F83"/>
    <w:rsid w:val="00063811"/>
    <w:rsid w:val="0006494A"/>
    <w:rsid w:val="00065039"/>
    <w:rsid w:val="00065B9D"/>
    <w:rsid w:val="00066065"/>
    <w:rsid w:val="000661A8"/>
    <w:rsid w:val="0007097B"/>
    <w:rsid w:val="0007406E"/>
    <w:rsid w:val="00075394"/>
    <w:rsid w:val="0007555B"/>
    <w:rsid w:val="000758AE"/>
    <w:rsid w:val="0007614F"/>
    <w:rsid w:val="00081398"/>
    <w:rsid w:val="00081653"/>
    <w:rsid w:val="00083CFE"/>
    <w:rsid w:val="00084393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97DA5"/>
    <w:rsid w:val="000A0237"/>
    <w:rsid w:val="000A0702"/>
    <w:rsid w:val="000A08A3"/>
    <w:rsid w:val="000A0D54"/>
    <w:rsid w:val="000A1F85"/>
    <w:rsid w:val="000A1FC2"/>
    <w:rsid w:val="000A2C07"/>
    <w:rsid w:val="000A3A71"/>
    <w:rsid w:val="000A5E27"/>
    <w:rsid w:val="000A783C"/>
    <w:rsid w:val="000A7A61"/>
    <w:rsid w:val="000A7C7F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2729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42F5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649D"/>
    <w:rsid w:val="00126621"/>
    <w:rsid w:val="00126B40"/>
    <w:rsid w:val="0013002C"/>
    <w:rsid w:val="001314CC"/>
    <w:rsid w:val="00131F90"/>
    <w:rsid w:val="00132F41"/>
    <w:rsid w:val="0013458C"/>
    <w:rsid w:val="001345DC"/>
    <w:rsid w:val="00134840"/>
    <w:rsid w:val="0013526E"/>
    <w:rsid w:val="0014240D"/>
    <w:rsid w:val="001431D5"/>
    <w:rsid w:val="00144C6F"/>
    <w:rsid w:val="00145CE2"/>
    <w:rsid w:val="00146152"/>
    <w:rsid w:val="0015035F"/>
    <w:rsid w:val="0015049A"/>
    <w:rsid w:val="00155526"/>
    <w:rsid w:val="00157AF2"/>
    <w:rsid w:val="001641E5"/>
    <w:rsid w:val="00164929"/>
    <w:rsid w:val="00166D9B"/>
    <w:rsid w:val="00171371"/>
    <w:rsid w:val="00175A24"/>
    <w:rsid w:val="0017661C"/>
    <w:rsid w:val="00176692"/>
    <w:rsid w:val="00180408"/>
    <w:rsid w:val="0018399A"/>
    <w:rsid w:val="001875A0"/>
    <w:rsid w:val="00187E58"/>
    <w:rsid w:val="001918BF"/>
    <w:rsid w:val="001A297E"/>
    <w:rsid w:val="001A368E"/>
    <w:rsid w:val="001A37F2"/>
    <w:rsid w:val="001A5C6A"/>
    <w:rsid w:val="001A67E7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06D7"/>
    <w:rsid w:val="001C119A"/>
    <w:rsid w:val="001C23AE"/>
    <w:rsid w:val="001C2FEF"/>
    <w:rsid w:val="001C3525"/>
    <w:rsid w:val="001C36E0"/>
    <w:rsid w:val="001C3AFB"/>
    <w:rsid w:val="001C4C37"/>
    <w:rsid w:val="001C5988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1F7C22"/>
    <w:rsid w:val="001F7FA5"/>
    <w:rsid w:val="00200201"/>
    <w:rsid w:val="0020096F"/>
    <w:rsid w:val="0020437E"/>
    <w:rsid w:val="00204788"/>
    <w:rsid w:val="00204C5F"/>
    <w:rsid w:val="002055A6"/>
    <w:rsid w:val="00206460"/>
    <w:rsid w:val="002069B4"/>
    <w:rsid w:val="002075C8"/>
    <w:rsid w:val="00211885"/>
    <w:rsid w:val="00213013"/>
    <w:rsid w:val="00213308"/>
    <w:rsid w:val="0021418B"/>
    <w:rsid w:val="002145D7"/>
    <w:rsid w:val="00214907"/>
    <w:rsid w:val="00215DFC"/>
    <w:rsid w:val="0021669A"/>
    <w:rsid w:val="002212DF"/>
    <w:rsid w:val="00221B2C"/>
    <w:rsid w:val="00222CD4"/>
    <w:rsid w:val="002243CE"/>
    <w:rsid w:val="00225016"/>
    <w:rsid w:val="002253CA"/>
    <w:rsid w:val="002264A6"/>
    <w:rsid w:val="00226C3C"/>
    <w:rsid w:val="00226C5E"/>
    <w:rsid w:val="00227BA7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9BC"/>
    <w:rsid w:val="00275BCF"/>
    <w:rsid w:val="00280613"/>
    <w:rsid w:val="002847E3"/>
    <w:rsid w:val="00286942"/>
    <w:rsid w:val="00291E36"/>
    <w:rsid w:val="00292257"/>
    <w:rsid w:val="00292583"/>
    <w:rsid w:val="00292865"/>
    <w:rsid w:val="00293ABC"/>
    <w:rsid w:val="00297801"/>
    <w:rsid w:val="002A1EBD"/>
    <w:rsid w:val="002A29DF"/>
    <w:rsid w:val="002A310E"/>
    <w:rsid w:val="002A366F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4022"/>
    <w:rsid w:val="002B517A"/>
    <w:rsid w:val="002B53A0"/>
    <w:rsid w:val="002B5905"/>
    <w:rsid w:val="002B69D6"/>
    <w:rsid w:val="002B6A68"/>
    <w:rsid w:val="002C0E9F"/>
    <w:rsid w:val="002C1D47"/>
    <w:rsid w:val="002C235E"/>
    <w:rsid w:val="002C4530"/>
    <w:rsid w:val="002C7690"/>
    <w:rsid w:val="002D0AF6"/>
    <w:rsid w:val="002D0C22"/>
    <w:rsid w:val="002D6286"/>
    <w:rsid w:val="002D77F8"/>
    <w:rsid w:val="002E08EB"/>
    <w:rsid w:val="002E0E76"/>
    <w:rsid w:val="002E27C7"/>
    <w:rsid w:val="002E5305"/>
    <w:rsid w:val="002E6A2E"/>
    <w:rsid w:val="002E70ED"/>
    <w:rsid w:val="002E7235"/>
    <w:rsid w:val="002F0878"/>
    <w:rsid w:val="002F1539"/>
    <w:rsid w:val="002F164D"/>
    <w:rsid w:val="002F61ED"/>
    <w:rsid w:val="002F6513"/>
    <w:rsid w:val="002F676B"/>
    <w:rsid w:val="002F6FBD"/>
    <w:rsid w:val="00300263"/>
    <w:rsid w:val="003021BC"/>
    <w:rsid w:val="003027A3"/>
    <w:rsid w:val="00304598"/>
    <w:rsid w:val="00306206"/>
    <w:rsid w:val="00307A14"/>
    <w:rsid w:val="00307FDD"/>
    <w:rsid w:val="00311648"/>
    <w:rsid w:val="00313B4F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269A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577"/>
    <w:rsid w:val="00363B6E"/>
    <w:rsid w:val="003645D4"/>
    <w:rsid w:val="0036577E"/>
    <w:rsid w:val="00365C3E"/>
    <w:rsid w:val="0036692F"/>
    <w:rsid w:val="003669EA"/>
    <w:rsid w:val="0036746F"/>
    <w:rsid w:val="00367475"/>
    <w:rsid w:val="00367756"/>
    <w:rsid w:val="003706CC"/>
    <w:rsid w:val="00370BBA"/>
    <w:rsid w:val="00374130"/>
    <w:rsid w:val="00374342"/>
    <w:rsid w:val="003763D6"/>
    <w:rsid w:val="00377710"/>
    <w:rsid w:val="00377994"/>
    <w:rsid w:val="00380A7B"/>
    <w:rsid w:val="00386590"/>
    <w:rsid w:val="00390BEB"/>
    <w:rsid w:val="003914E4"/>
    <w:rsid w:val="003924EC"/>
    <w:rsid w:val="003928B8"/>
    <w:rsid w:val="00392905"/>
    <w:rsid w:val="00392DA7"/>
    <w:rsid w:val="00393597"/>
    <w:rsid w:val="003964B0"/>
    <w:rsid w:val="003A020C"/>
    <w:rsid w:val="003A0266"/>
    <w:rsid w:val="003A2100"/>
    <w:rsid w:val="003A2786"/>
    <w:rsid w:val="003A2D8E"/>
    <w:rsid w:val="003A30F5"/>
    <w:rsid w:val="003A61C4"/>
    <w:rsid w:val="003A6832"/>
    <w:rsid w:val="003A7179"/>
    <w:rsid w:val="003A7CE6"/>
    <w:rsid w:val="003B0267"/>
    <w:rsid w:val="003B30E7"/>
    <w:rsid w:val="003B7549"/>
    <w:rsid w:val="003C01D4"/>
    <w:rsid w:val="003C20E4"/>
    <w:rsid w:val="003C721A"/>
    <w:rsid w:val="003D0BF8"/>
    <w:rsid w:val="003D1741"/>
    <w:rsid w:val="003D4B0A"/>
    <w:rsid w:val="003D6342"/>
    <w:rsid w:val="003D6D78"/>
    <w:rsid w:val="003D7274"/>
    <w:rsid w:val="003E3FBD"/>
    <w:rsid w:val="003E51C1"/>
    <w:rsid w:val="003E6F90"/>
    <w:rsid w:val="003E73ED"/>
    <w:rsid w:val="003F0E58"/>
    <w:rsid w:val="003F4FCB"/>
    <w:rsid w:val="003F5180"/>
    <w:rsid w:val="003F5D0F"/>
    <w:rsid w:val="003F702A"/>
    <w:rsid w:val="0040045A"/>
    <w:rsid w:val="004058F7"/>
    <w:rsid w:val="004060B2"/>
    <w:rsid w:val="00407541"/>
    <w:rsid w:val="00407CA5"/>
    <w:rsid w:val="00414101"/>
    <w:rsid w:val="00415F31"/>
    <w:rsid w:val="004219CF"/>
    <w:rsid w:val="00423022"/>
    <w:rsid w:val="00423442"/>
    <w:rsid w:val="004234F0"/>
    <w:rsid w:val="00423FDD"/>
    <w:rsid w:val="00425EAB"/>
    <w:rsid w:val="00426000"/>
    <w:rsid w:val="004267E2"/>
    <w:rsid w:val="0042712F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37AC9"/>
    <w:rsid w:val="0044266D"/>
    <w:rsid w:val="00446B17"/>
    <w:rsid w:val="00453D9F"/>
    <w:rsid w:val="00461405"/>
    <w:rsid w:val="00463EC7"/>
    <w:rsid w:val="00464ACD"/>
    <w:rsid w:val="00465A1E"/>
    <w:rsid w:val="0046684A"/>
    <w:rsid w:val="00471147"/>
    <w:rsid w:val="00475CD0"/>
    <w:rsid w:val="004819B5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BC2"/>
    <w:rsid w:val="00495C99"/>
    <w:rsid w:val="004976E9"/>
    <w:rsid w:val="00497FD7"/>
    <w:rsid w:val="004A0BBA"/>
    <w:rsid w:val="004A2A63"/>
    <w:rsid w:val="004A3D36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780A"/>
    <w:rsid w:val="004F2591"/>
    <w:rsid w:val="004F384F"/>
    <w:rsid w:val="004F61E3"/>
    <w:rsid w:val="004F69AD"/>
    <w:rsid w:val="0050072A"/>
    <w:rsid w:val="005009DC"/>
    <w:rsid w:val="00502E10"/>
    <w:rsid w:val="0050330D"/>
    <w:rsid w:val="0050354E"/>
    <w:rsid w:val="00504186"/>
    <w:rsid w:val="00506BAF"/>
    <w:rsid w:val="0051015C"/>
    <w:rsid w:val="0051108A"/>
    <w:rsid w:val="0051228E"/>
    <w:rsid w:val="00512346"/>
    <w:rsid w:val="005135B4"/>
    <w:rsid w:val="0051603A"/>
    <w:rsid w:val="00516CF1"/>
    <w:rsid w:val="00517247"/>
    <w:rsid w:val="00517613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87D3F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0DF8"/>
    <w:rsid w:val="005C385F"/>
    <w:rsid w:val="005C44A5"/>
    <w:rsid w:val="005C68C4"/>
    <w:rsid w:val="005C6D7D"/>
    <w:rsid w:val="005C7C26"/>
    <w:rsid w:val="005D059F"/>
    <w:rsid w:val="005D2089"/>
    <w:rsid w:val="005D2D8C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B54"/>
    <w:rsid w:val="005F2117"/>
    <w:rsid w:val="005F5479"/>
    <w:rsid w:val="005F6116"/>
    <w:rsid w:val="005F6F1B"/>
    <w:rsid w:val="006060DD"/>
    <w:rsid w:val="006064D1"/>
    <w:rsid w:val="006079DE"/>
    <w:rsid w:val="00611467"/>
    <w:rsid w:val="0061452F"/>
    <w:rsid w:val="00614738"/>
    <w:rsid w:val="00615995"/>
    <w:rsid w:val="00616155"/>
    <w:rsid w:val="00616F99"/>
    <w:rsid w:val="00624B33"/>
    <w:rsid w:val="0062577D"/>
    <w:rsid w:val="0063041A"/>
    <w:rsid w:val="00630549"/>
    <w:rsid w:val="0063094D"/>
    <w:rsid w:val="00630AA2"/>
    <w:rsid w:val="00631D8B"/>
    <w:rsid w:val="00632CB4"/>
    <w:rsid w:val="00633469"/>
    <w:rsid w:val="0063486F"/>
    <w:rsid w:val="00637B69"/>
    <w:rsid w:val="00641840"/>
    <w:rsid w:val="00646707"/>
    <w:rsid w:val="00650C7C"/>
    <w:rsid w:val="006534EC"/>
    <w:rsid w:val="00653F4F"/>
    <w:rsid w:val="006545D5"/>
    <w:rsid w:val="00654CF7"/>
    <w:rsid w:val="00656486"/>
    <w:rsid w:val="00657F7E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66D1A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499C"/>
    <w:rsid w:val="00697FE9"/>
    <w:rsid w:val="006A0E5C"/>
    <w:rsid w:val="006A0EFB"/>
    <w:rsid w:val="006A176C"/>
    <w:rsid w:val="006A48E6"/>
    <w:rsid w:val="006A4967"/>
    <w:rsid w:val="006B1555"/>
    <w:rsid w:val="006B2139"/>
    <w:rsid w:val="006B4889"/>
    <w:rsid w:val="006B4D92"/>
    <w:rsid w:val="006B5D55"/>
    <w:rsid w:val="006B78E0"/>
    <w:rsid w:val="006C14E5"/>
    <w:rsid w:val="006C2569"/>
    <w:rsid w:val="006C2896"/>
    <w:rsid w:val="006C36D2"/>
    <w:rsid w:val="006C503D"/>
    <w:rsid w:val="006C5C7C"/>
    <w:rsid w:val="006C5D39"/>
    <w:rsid w:val="006C6A5C"/>
    <w:rsid w:val="006D0758"/>
    <w:rsid w:val="006D177B"/>
    <w:rsid w:val="006D2D1F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4B17"/>
    <w:rsid w:val="00704E93"/>
    <w:rsid w:val="0070502C"/>
    <w:rsid w:val="0071053C"/>
    <w:rsid w:val="00712F60"/>
    <w:rsid w:val="007178DA"/>
    <w:rsid w:val="00717A5E"/>
    <w:rsid w:val="00717E8F"/>
    <w:rsid w:val="00720E3B"/>
    <w:rsid w:val="0072128E"/>
    <w:rsid w:val="007225B2"/>
    <w:rsid w:val="00724F89"/>
    <w:rsid w:val="00727654"/>
    <w:rsid w:val="00732015"/>
    <w:rsid w:val="00732A6E"/>
    <w:rsid w:val="00732C13"/>
    <w:rsid w:val="00737F5C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F43"/>
    <w:rsid w:val="00781512"/>
    <w:rsid w:val="007824D3"/>
    <w:rsid w:val="00782882"/>
    <w:rsid w:val="00782A3A"/>
    <w:rsid w:val="007830BE"/>
    <w:rsid w:val="007834AB"/>
    <w:rsid w:val="00783B48"/>
    <w:rsid w:val="00785388"/>
    <w:rsid w:val="0079110E"/>
    <w:rsid w:val="00793671"/>
    <w:rsid w:val="007956CE"/>
    <w:rsid w:val="00795B28"/>
    <w:rsid w:val="00796EE3"/>
    <w:rsid w:val="00797B65"/>
    <w:rsid w:val="007A0810"/>
    <w:rsid w:val="007A371B"/>
    <w:rsid w:val="007A4C60"/>
    <w:rsid w:val="007A55AA"/>
    <w:rsid w:val="007A574C"/>
    <w:rsid w:val="007A582B"/>
    <w:rsid w:val="007A686E"/>
    <w:rsid w:val="007A7D29"/>
    <w:rsid w:val="007B1634"/>
    <w:rsid w:val="007B3686"/>
    <w:rsid w:val="007B4AB8"/>
    <w:rsid w:val="007B6133"/>
    <w:rsid w:val="007B626A"/>
    <w:rsid w:val="007C081C"/>
    <w:rsid w:val="007C1D91"/>
    <w:rsid w:val="007C2FD1"/>
    <w:rsid w:val="007C433F"/>
    <w:rsid w:val="007C46BA"/>
    <w:rsid w:val="007C5F1B"/>
    <w:rsid w:val="007C6EB0"/>
    <w:rsid w:val="007D04D7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3291E"/>
    <w:rsid w:val="00834C48"/>
    <w:rsid w:val="00836221"/>
    <w:rsid w:val="008364F2"/>
    <w:rsid w:val="00836DBE"/>
    <w:rsid w:val="0083729C"/>
    <w:rsid w:val="00842628"/>
    <w:rsid w:val="008448AF"/>
    <w:rsid w:val="00844E00"/>
    <w:rsid w:val="00845DE7"/>
    <w:rsid w:val="008460DF"/>
    <w:rsid w:val="008478FD"/>
    <w:rsid w:val="00847CF2"/>
    <w:rsid w:val="008509BD"/>
    <w:rsid w:val="00852190"/>
    <w:rsid w:val="008537D7"/>
    <w:rsid w:val="00853F1E"/>
    <w:rsid w:val="0086387C"/>
    <w:rsid w:val="0086512C"/>
    <w:rsid w:val="00865A81"/>
    <w:rsid w:val="0086622E"/>
    <w:rsid w:val="008713FA"/>
    <w:rsid w:val="00872D58"/>
    <w:rsid w:val="00874019"/>
    <w:rsid w:val="00874A6C"/>
    <w:rsid w:val="008763FF"/>
    <w:rsid w:val="00876C65"/>
    <w:rsid w:val="00882F72"/>
    <w:rsid w:val="0088539D"/>
    <w:rsid w:val="0089022F"/>
    <w:rsid w:val="00891FE6"/>
    <w:rsid w:val="00893B23"/>
    <w:rsid w:val="00893DC4"/>
    <w:rsid w:val="00894205"/>
    <w:rsid w:val="00894544"/>
    <w:rsid w:val="00897522"/>
    <w:rsid w:val="00897DF1"/>
    <w:rsid w:val="008A033B"/>
    <w:rsid w:val="008A0B1D"/>
    <w:rsid w:val="008A4344"/>
    <w:rsid w:val="008A4B4C"/>
    <w:rsid w:val="008A574C"/>
    <w:rsid w:val="008A5800"/>
    <w:rsid w:val="008A5C8C"/>
    <w:rsid w:val="008A5D57"/>
    <w:rsid w:val="008A6A46"/>
    <w:rsid w:val="008A7226"/>
    <w:rsid w:val="008B122B"/>
    <w:rsid w:val="008B18BE"/>
    <w:rsid w:val="008B200D"/>
    <w:rsid w:val="008B5DCF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6124"/>
    <w:rsid w:val="008F687A"/>
    <w:rsid w:val="008F726C"/>
    <w:rsid w:val="008F72CD"/>
    <w:rsid w:val="00901CEE"/>
    <w:rsid w:val="00902079"/>
    <w:rsid w:val="00902344"/>
    <w:rsid w:val="0090403D"/>
    <w:rsid w:val="00905058"/>
    <w:rsid w:val="00906902"/>
    <w:rsid w:val="00907757"/>
    <w:rsid w:val="00907879"/>
    <w:rsid w:val="0091050F"/>
    <w:rsid w:val="00910848"/>
    <w:rsid w:val="00912CEB"/>
    <w:rsid w:val="009153DB"/>
    <w:rsid w:val="009212B0"/>
    <w:rsid w:val="00921FA1"/>
    <w:rsid w:val="009234A5"/>
    <w:rsid w:val="009310BC"/>
    <w:rsid w:val="00931FD6"/>
    <w:rsid w:val="00932E53"/>
    <w:rsid w:val="00933453"/>
    <w:rsid w:val="009336F7"/>
    <w:rsid w:val="00935148"/>
    <w:rsid w:val="00936134"/>
    <w:rsid w:val="0093636C"/>
    <w:rsid w:val="009374A7"/>
    <w:rsid w:val="00937F03"/>
    <w:rsid w:val="00940400"/>
    <w:rsid w:val="00941A0C"/>
    <w:rsid w:val="009449AA"/>
    <w:rsid w:val="00945193"/>
    <w:rsid w:val="00947D16"/>
    <w:rsid w:val="00953EB9"/>
    <w:rsid w:val="009548FE"/>
    <w:rsid w:val="00955692"/>
    <w:rsid w:val="00955F6D"/>
    <w:rsid w:val="0095781D"/>
    <w:rsid w:val="00957AE6"/>
    <w:rsid w:val="009609CD"/>
    <w:rsid w:val="00963278"/>
    <w:rsid w:val="00963D21"/>
    <w:rsid w:val="009640E4"/>
    <w:rsid w:val="009652A7"/>
    <w:rsid w:val="009674A8"/>
    <w:rsid w:val="00975B78"/>
    <w:rsid w:val="00977C16"/>
    <w:rsid w:val="0098551D"/>
    <w:rsid w:val="00985DCB"/>
    <w:rsid w:val="00990060"/>
    <w:rsid w:val="00990452"/>
    <w:rsid w:val="0099164D"/>
    <w:rsid w:val="0099518F"/>
    <w:rsid w:val="009953AD"/>
    <w:rsid w:val="00996989"/>
    <w:rsid w:val="009A107A"/>
    <w:rsid w:val="009A1438"/>
    <w:rsid w:val="009A2E56"/>
    <w:rsid w:val="009A523D"/>
    <w:rsid w:val="009A7969"/>
    <w:rsid w:val="009B02A1"/>
    <w:rsid w:val="009B3361"/>
    <w:rsid w:val="009B4F4A"/>
    <w:rsid w:val="009B58FA"/>
    <w:rsid w:val="009B62CD"/>
    <w:rsid w:val="009B684C"/>
    <w:rsid w:val="009B700A"/>
    <w:rsid w:val="009B7F3F"/>
    <w:rsid w:val="009C4B49"/>
    <w:rsid w:val="009C5FEA"/>
    <w:rsid w:val="009C6598"/>
    <w:rsid w:val="009C70AA"/>
    <w:rsid w:val="009C71C7"/>
    <w:rsid w:val="009D02E3"/>
    <w:rsid w:val="009D06D8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705"/>
    <w:rsid w:val="00A068B8"/>
    <w:rsid w:val="00A10DD3"/>
    <w:rsid w:val="00A10F71"/>
    <w:rsid w:val="00A1212D"/>
    <w:rsid w:val="00A12562"/>
    <w:rsid w:val="00A13048"/>
    <w:rsid w:val="00A14115"/>
    <w:rsid w:val="00A15202"/>
    <w:rsid w:val="00A155AF"/>
    <w:rsid w:val="00A15701"/>
    <w:rsid w:val="00A241DA"/>
    <w:rsid w:val="00A2572E"/>
    <w:rsid w:val="00A3617F"/>
    <w:rsid w:val="00A372FA"/>
    <w:rsid w:val="00A40323"/>
    <w:rsid w:val="00A40708"/>
    <w:rsid w:val="00A42F2C"/>
    <w:rsid w:val="00A4424B"/>
    <w:rsid w:val="00A46843"/>
    <w:rsid w:val="00A46DF9"/>
    <w:rsid w:val="00A46F42"/>
    <w:rsid w:val="00A53214"/>
    <w:rsid w:val="00A532C5"/>
    <w:rsid w:val="00A53FC1"/>
    <w:rsid w:val="00A55B77"/>
    <w:rsid w:val="00A56B97"/>
    <w:rsid w:val="00A6093D"/>
    <w:rsid w:val="00A613D9"/>
    <w:rsid w:val="00A637B2"/>
    <w:rsid w:val="00A64534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396"/>
    <w:rsid w:val="00A81BC2"/>
    <w:rsid w:val="00A82F8A"/>
    <w:rsid w:val="00A83253"/>
    <w:rsid w:val="00A84DFD"/>
    <w:rsid w:val="00A86049"/>
    <w:rsid w:val="00A908AB"/>
    <w:rsid w:val="00A92318"/>
    <w:rsid w:val="00A93B9E"/>
    <w:rsid w:val="00A965EC"/>
    <w:rsid w:val="00A97357"/>
    <w:rsid w:val="00A97A9A"/>
    <w:rsid w:val="00AA1013"/>
    <w:rsid w:val="00AA1181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C7B5C"/>
    <w:rsid w:val="00AD05A8"/>
    <w:rsid w:val="00AD3DF0"/>
    <w:rsid w:val="00AD78B1"/>
    <w:rsid w:val="00AE1920"/>
    <w:rsid w:val="00AE300A"/>
    <w:rsid w:val="00AE341B"/>
    <w:rsid w:val="00AE37B4"/>
    <w:rsid w:val="00AE4301"/>
    <w:rsid w:val="00AE4411"/>
    <w:rsid w:val="00AF2EB3"/>
    <w:rsid w:val="00AF51C5"/>
    <w:rsid w:val="00AF7DBC"/>
    <w:rsid w:val="00B018FF"/>
    <w:rsid w:val="00B01905"/>
    <w:rsid w:val="00B01921"/>
    <w:rsid w:val="00B04D12"/>
    <w:rsid w:val="00B050D4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2567F"/>
    <w:rsid w:val="00B30E4C"/>
    <w:rsid w:val="00B349B5"/>
    <w:rsid w:val="00B356CF"/>
    <w:rsid w:val="00B3640F"/>
    <w:rsid w:val="00B36562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3179"/>
    <w:rsid w:val="00B532EA"/>
    <w:rsid w:val="00B54298"/>
    <w:rsid w:val="00B5560C"/>
    <w:rsid w:val="00B57A23"/>
    <w:rsid w:val="00B600C2"/>
    <w:rsid w:val="00B600CD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70"/>
    <w:rsid w:val="00B77E29"/>
    <w:rsid w:val="00B827C6"/>
    <w:rsid w:val="00B8333C"/>
    <w:rsid w:val="00B83913"/>
    <w:rsid w:val="00B86B3F"/>
    <w:rsid w:val="00B93E00"/>
    <w:rsid w:val="00B94B06"/>
    <w:rsid w:val="00B94C28"/>
    <w:rsid w:val="00B95534"/>
    <w:rsid w:val="00B964F6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AFD"/>
    <w:rsid w:val="00BC5BB3"/>
    <w:rsid w:val="00BC75DF"/>
    <w:rsid w:val="00BC7E13"/>
    <w:rsid w:val="00BD1581"/>
    <w:rsid w:val="00BD23F1"/>
    <w:rsid w:val="00BD40AE"/>
    <w:rsid w:val="00BD49CC"/>
    <w:rsid w:val="00BE220A"/>
    <w:rsid w:val="00BE7072"/>
    <w:rsid w:val="00BE713E"/>
    <w:rsid w:val="00BF338F"/>
    <w:rsid w:val="00BF5B6A"/>
    <w:rsid w:val="00BF5DCE"/>
    <w:rsid w:val="00BF5F0D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20DFF"/>
    <w:rsid w:val="00C21240"/>
    <w:rsid w:val="00C22352"/>
    <w:rsid w:val="00C22B15"/>
    <w:rsid w:val="00C26CCB"/>
    <w:rsid w:val="00C30249"/>
    <w:rsid w:val="00C3419D"/>
    <w:rsid w:val="00C35F46"/>
    <w:rsid w:val="00C36C1E"/>
    <w:rsid w:val="00C3702A"/>
    <w:rsid w:val="00C3723B"/>
    <w:rsid w:val="00C40AF8"/>
    <w:rsid w:val="00C42027"/>
    <w:rsid w:val="00C42117"/>
    <w:rsid w:val="00C42466"/>
    <w:rsid w:val="00C426A9"/>
    <w:rsid w:val="00C44B4F"/>
    <w:rsid w:val="00C45442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514"/>
    <w:rsid w:val="00C606C9"/>
    <w:rsid w:val="00C633AB"/>
    <w:rsid w:val="00C63DFC"/>
    <w:rsid w:val="00C717D4"/>
    <w:rsid w:val="00C71942"/>
    <w:rsid w:val="00C7353B"/>
    <w:rsid w:val="00C80288"/>
    <w:rsid w:val="00C836F0"/>
    <w:rsid w:val="00C84003"/>
    <w:rsid w:val="00C8439B"/>
    <w:rsid w:val="00C86DC7"/>
    <w:rsid w:val="00C90650"/>
    <w:rsid w:val="00C90AE2"/>
    <w:rsid w:val="00C9196C"/>
    <w:rsid w:val="00C91E60"/>
    <w:rsid w:val="00C92F8C"/>
    <w:rsid w:val="00C93A77"/>
    <w:rsid w:val="00C9519C"/>
    <w:rsid w:val="00C97D78"/>
    <w:rsid w:val="00CA5409"/>
    <w:rsid w:val="00CB16CC"/>
    <w:rsid w:val="00CB2E18"/>
    <w:rsid w:val="00CB49C0"/>
    <w:rsid w:val="00CB6712"/>
    <w:rsid w:val="00CC0897"/>
    <w:rsid w:val="00CC1C41"/>
    <w:rsid w:val="00CC2206"/>
    <w:rsid w:val="00CC2AAE"/>
    <w:rsid w:val="00CC2C38"/>
    <w:rsid w:val="00CC340D"/>
    <w:rsid w:val="00CC38E4"/>
    <w:rsid w:val="00CC5A42"/>
    <w:rsid w:val="00CC6FEA"/>
    <w:rsid w:val="00CC7C97"/>
    <w:rsid w:val="00CD0EAB"/>
    <w:rsid w:val="00CD1D8E"/>
    <w:rsid w:val="00CD22EE"/>
    <w:rsid w:val="00CD2D6B"/>
    <w:rsid w:val="00CD324A"/>
    <w:rsid w:val="00CD42FF"/>
    <w:rsid w:val="00CD4A8A"/>
    <w:rsid w:val="00CD7303"/>
    <w:rsid w:val="00CD78CB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5D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1934"/>
    <w:rsid w:val="00D22A65"/>
    <w:rsid w:val="00D2320C"/>
    <w:rsid w:val="00D31518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D59"/>
    <w:rsid w:val="00D531DB"/>
    <w:rsid w:val="00D543C6"/>
    <w:rsid w:val="00D55942"/>
    <w:rsid w:val="00D56660"/>
    <w:rsid w:val="00D62623"/>
    <w:rsid w:val="00D63963"/>
    <w:rsid w:val="00D64368"/>
    <w:rsid w:val="00D67653"/>
    <w:rsid w:val="00D71D32"/>
    <w:rsid w:val="00D7529A"/>
    <w:rsid w:val="00D76A94"/>
    <w:rsid w:val="00D801C2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6165"/>
    <w:rsid w:val="00D97308"/>
    <w:rsid w:val="00D97754"/>
    <w:rsid w:val="00D9791C"/>
    <w:rsid w:val="00DA02F3"/>
    <w:rsid w:val="00DA08B3"/>
    <w:rsid w:val="00DA17FC"/>
    <w:rsid w:val="00DA1F31"/>
    <w:rsid w:val="00DA35AD"/>
    <w:rsid w:val="00DA42D4"/>
    <w:rsid w:val="00DA7887"/>
    <w:rsid w:val="00DA7DB9"/>
    <w:rsid w:val="00DB275C"/>
    <w:rsid w:val="00DB2861"/>
    <w:rsid w:val="00DB2C26"/>
    <w:rsid w:val="00DB3939"/>
    <w:rsid w:val="00DB41F8"/>
    <w:rsid w:val="00DB45C3"/>
    <w:rsid w:val="00DB5CF5"/>
    <w:rsid w:val="00DB7FF9"/>
    <w:rsid w:val="00DC0821"/>
    <w:rsid w:val="00DC0C1B"/>
    <w:rsid w:val="00DC13AD"/>
    <w:rsid w:val="00DC3BFA"/>
    <w:rsid w:val="00DC5B95"/>
    <w:rsid w:val="00DD02F4"/>
    <w:rsid w:val="00DD1A6E"/>
    <w:rsid w:val="00DD1AE2"/>
    <w:rsid w:val="00DD5EA8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26EC7"/>
    <w:rsid w:val="00E305D8"/>
    <w:rsid w:val="00E32624"/>
    <w:rsid w:val="00E34454"/>
    <w:rsid w:val="00E34953"/>
    <w:rsid w:val="00E36250"/>
    <w:rsid w:val="00E40261"/>
    <w:rsid w:val="00E4045F"/>
    <w:rsid w:val="00E411FC"/>
    <w:rsid w:val="00E42FF1"/>
    <w:rsid w:val="00E44BB5"/>
    <w:rsid w:val="00E45107"/>
    <w:rsid w:val="00E4609F"/>
    <w:rsid w:val="00E468E6"/>
    <w:rsid w:val="00E47F2D"/>
    <w:rsid w:val="00E500C6"/>
    <w:rsid w:val="00E526DE"/>
    <w:rsid w:val="00E535CA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1E87"/>
    <w:rsid w:val="00E72095"/>
    <w:rsid w:val="00E72B80"/>
    <w:rsid w:val="00E739DF"/>
    <w:rsid w:val="00E74271"/>
    <w:rsid w:val="00E74BC6"/>
    <w:rsid w:val="00E74D11"/>
    <w:rsid w:val="00E75FE3"/>
    <w:rsid w:val="00E763B2"/>
    <w:rsid w:val="00E77CA9"/>
    <w:rsid w:val="00E77DF1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2329"/>
    <w:rsid w:val="00E93779"/>
    <w:rsid w:val="00E95762"/>
    <w:rsid w:val="00E95C51"/>
    <w:rsid w:val="00E97933"/>
    <w:rsid w:val="00EA0B36"/>
    <w:rsid w:val="00EA5AE0"/>
    <w:rsid w:val="00EA79A5"/>
    <w:rsid w:val="00EA7AA6"/>
    <w:rsid w:val="00EB1B09"/>
    <w:rsid w:val="00EB56E1"/>
    <w:rsid w:val="00EB623D"/>
    <w:rsid w:val="00EB750D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6391"/>
    <w:rsid w:val="00EC7C52"/>
    <w:rsid w:val="00ED2FF3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801"/>
    <w:rsid w:val="00F044AE"/>
    <w:rsid w:val="00F047A4"/>
    <w:rsid w:val="00F07A11"/>
    <w:rsid w:val="00F118ED"/>
    <w:rsid w:val="00F21AA2"/>
    <w:rsid w:val="00F221D8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749"/>
    <w:rsid w:val="00F37F5F"/>
    <w:rsid w:val="00F402AA"/>
    <w:rsid w:val="00F40311"/>
    <w:rsid w:val="00F40BED"/>
    <w:rsid w:val="00F42D18"/>
    <w:rsid w:val="00F456C4"/>
    <w:rsid w:val="00F45758"/>
    <w:rsid w:val="00F5026D"/>
    <w:rsid w:val="00F51F2A"/>
    <w:rsid w:val="00F52B49"/>
    <w:rsid w:val="00F52E55"/>
    <w:rsid w:val="00F57AAB"/>
    <w:rsid w:val="00F6016E"/>
    <w:rsid w:val="00F601A0"/>
    <w:rsid w:val="00F61B04"/>
    <w:rsid w:val="00F65395"/>
    <w:rsid w:val="00F65CAB"/>
    <w:rsid w:val="00F712E9"/>
    <w:rsid w:val="00F71324"/>
    <w:rsid w:val="00F73032"/>
    <w:rsid w:val="00F76C6C"/>
    <w:rsid w:val="00F770BB"/>
    <w:rsid w:val="00F774C7"/>
    <w:rsid w:val="00F83915"/>
    <w:rsid w:val="00F848FC"/>
    <w:rsid w:val="00F85977"/>
    <w:rsid w:val="00F859E6"/>
    <w:rsid w:val="00F906F6"/>
    <w:rsid w:val="00F91AF3"/>
    <w:rsid w:val="00F925B0"/>
    <w:rsid w:val="00F9282A"/>
    <w:rsid w:val="00F9480C"/>
    <w:rsid w:val="00F9597F"/>
    <w:rsid w:val="00F95A78"/>
    <w:rsid w:val="00F96BAD"/>
    <w:rsid w:val="00FA139D"/>
    <w:rsid w:val="00FA1BE7"/>
    <w:rsid w:val="00FA1F2B"/>
    <w:rsid w:val="00FA3C74"/>
    <w:rsid w:val="00FA60F5"/>
    <w:rsid w:val="00FB0E84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  <w:rsid w:val="00FF33B3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uiPriority w:val="35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542</cp:revision>
  <cp:lastPrinted>1900-01-01T08:00:00Z</cp:lastPrinted>
  <dcterms:created xsi:type="dcterms:W3CDTF">2021-09-29T17:14:00Z</dcterms:created>
  <dcterms:modified xsi:type="dcterms:W3CDTF">2023-01-20T16:41:00Z</dcterms:modified>
</cp:coreProperties>
</file>