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3330" w14:paraId="7E96CA4B" w14:textId="77777777" w:rsidTr="000962AC">
        <w:tc>
          <w:tcPr>
            <w:tcW w:w="6300" w:type="dxa"/>
          </w:tcPr>
          <w:p w14:paraId="18E03134" w14:textId="57BF9C51" w:rsidR="006C5D39" w:rsidRPr="00583330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33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33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Experts</w:t>
            </w:r>
            <w:r w:rsidR="009D7CE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 (</w:t>
            </w:r>
            <w:r w:rsidR="009D7CE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JVET</w:t>
            </w:r>
            <w:r w:rsidR="006C5D3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583330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of </w:t>
            </w:r>
            <w:r w:rsidR="007F1F8B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ITU-T SG</w:t>
            </w:r>
            <w:r w:rsidR="005E1AC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16 WP</w:t>
            </w:r>
            <w:r w:rsidR="005E1AC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3 and ISO/IEC JTC</w:t>
            </w:r>
            <w:r w:rsidR="005E1AC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1/SC</w:t>
            </w:r>
            <w:r w:rsidR="005E1AC6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 </w:t>
            </w:r>
            <w:r w:rsidR="007F1F8B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29</w:t>
            </w:r>
          </w:p>
          <w:p w14:paraId="19908E82" w14:textId="549350D3" w:rsidR="00E61DAC" w:rsidRPr="00583330" w:rsidRDefault="00886E9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sz w:val="22"/>
                <w:szCs w:val="22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69C392D6" w:rsidR="008A4B4C" w:rsidRPr="00583330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sz w:val="22"/>
                <w:szCs w:val="22"/>
                <w:u w:val="single"/>
                <w:lang w:val="en-CA"/>
              </w:rPr>
            </w:pPr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Document</w:t>
            </w:r>
            <w:r w:rsidR="006C5D39"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: </w:t>
            </w:r>
            <w:r w:rsidR="007E6795"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JVET-A</w:t>
            </w:r>
            <w:r w:rsidR="00886E99"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C</w:t>
            </w:r>
            <w:r w:rsidR="007B262E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0272</w:t>
            </w:r>
          </w:p>
        </w:tc>
      </w:tr>
    </w:tbl>
    <w:p w14:paraId="79DBA597" w14:textId="77777777" w:rsidR="00E61DAC" w:rsidRPr="00583330" w:rsidRDefault="00E61DAC" w:rsidP="00531AE9">
      <w:pPr>
        <w:rPr>
          <w:rFonts w:ascii="Times New Roman" w:hAnsi="Times New Roman" w:cs="Times New Roman"/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83330" w14:paraId="188D2B50" w14:textId="77777777" w:rsidTr="000962AC">
        <w:tc>
          <w:tcPr>
            <w:tcW w:w="1458" w:type="dxa"/>
          </w:tcPr>
          <w:p w14:paraId="7A6C85EB" w14:textId="77777777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D9E17C" w:rsidR="00E61DAC" w:rsidRPr="00583330" w:rsidRDefault="00084D43" w:rsidP="009D7CE6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Crosscheck of JVET-A</w:t>
            </w:r>
            <w:r w:rsidR="00886E9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C</w:t>
            </w:r>
            <w:r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00</w:t>
            </w:r>
            <w:r w:rsidR="00886E99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6</w:t>
            </w:r>
            <w:r w:rsidR="00931F3A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4</w:t>
            </w:r>
            <w:r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 xml:space="preserve"> (</w:t>
            </w:r>
            <w:r w:rsidR="00931F3A"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EE1-1.4: On adjustment of residual for NNLF</w:t>
            </w:r>
            <w:r w:rsidRPr="00583330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)</w:t>
            </w:r>
          </w:p>
        </w:tc>
      </w:tr>
      <w:tr w:rsidR="00E61DAC" w:rsidRPr="00583330" w14:paraId="3D8B01B2" w14:textId="77777777" w:rsidTr="000962AC">
        <w:tc>
          <w:tcPr>
            <w:tcW w:w="1458" w:type="dxa"/>
          </w:tcPr>
          <w:p w14:paraId="7AC356CE" w14:textId="77777777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83330" w:rsidRDefault="0067006D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583330" w14:paraId="7E6D99E3" w14:textId="77777777" w:rsidTr="000962AC">
        <w:tc>
          <w:tcPr>
            <w:tcW w:w="1458" w:type="dxa"/>
          </w:tcPr>
          <w:p w14:paraId="18CCDCD6" w14:textId="77777777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DF704" w:rsidR="00E61DAC" w:rsidRPr="00583330" w:rsidRDefault="00890663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890663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Crosscheck Report</w:t>
            </w:r>
          </w:p>
        </w:tc>
      </w:tr>
      <w:tr w:rsidR="00E61DAC" w:rsidRPr="00583330" w14:paraId="714CD808" w14:textId="77777777" w:rsidTr="000962AC">
        <w:tc>
          <w:tcPr>
            <w:tcW w:w="1458" w:type="dxa"/>
          </w:tcPr>
          <w:p w14:paraId="4DB59313" w14:textId="77777777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583330" w:rsidRDefault="00084D43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Renjie</w:t>
            </w:r>
            <w:proofErr w:type="spellEnd"/>
            <w:r w:rsidR="00AF6D99"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583330" w:rsidRDefault="007C4DA7" w:rsidP="00C44C0D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hyperlink r:id="rId10" w:history="1">
              <w:r w:rsidR="008D4442" w:rsidRPr="00583330">
                <w:rPr>
                  <w:rStyle w:val="a7"/>
                  <w:rFonts w:ascii="Times New Roman" w:hAnsi="Times New Roman" w:cs="Times New Roman"/>
                  <w:sz w:val="22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583330" w14:paraId="49AFAA61" w14:textId="77777777" w:rsidTr="000962AC">
        <w:tc>
          <w:tcPr>
            <w:tcW w:w="1458" w:type="dxa"/>
          </w:tcPr>
          <w:p w14:paraId="2C08AF6B" w14:textId="77777777" w:rsidR="00E61DAC" w:rsidRPr="00583330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583330" w:rsidRDefault="00D35642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583330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976BDD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976BDD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976BDD" w:rsidRDefault="00275BCF" w:rsidP="009234A5">
      <w:pPr>
        <w:pStyle w:val="1"/>
        <w:numPr>
          <w:ilvl w:val="0"/>
          <w:numId w:val="0"/>
        </w:numPr>
        <w:ind w:left="432" w:hanging="432"/>
        <w:rPr>
          <w:rFonts w:ascii="Times New Roman" w:hAnsi="Times New Roman" w:cs="Times New Roman"/>
          <w:lang w:val="en-CA"/>
        </w:rPr>
      </w:pPr>
      <w:r w:rsidRPr="00976BDD">
        <w:rPr>
          <w:rFonts w:ascii="Times New Roman" w:hAnsi="Times New Roman" w:cs="Times New Roman"/>
          <w:lang w:val="en-CA"/>
        </w:rPr>
        <w:t>Abstract</w:t>
      </w:r>
    </w:p>
    <w:p w14:paraId="320740E4" w14:textId="501EDA7C" w:rsidR="00436D6E" w:rsidRPr="00583330" w:rsidRDefault="00400661" w:rsidP="00072D13">
      <w:pPr>
        <w:jc w:val="both"/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</w:pPr>
      <w:r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This contribution reports the 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inference </w:t>
      </w:r>
      <w:r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crosscheck results for 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JVET-AC006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4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(JVET-AB-</w:t>
      </w:r>
      <w:r w:rsidR="00065A31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EE1-</w:t>
      </w:r>
      <w:r w:rsidR="004770CD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1</w:t>
      </w:r>
      <w:r w:rsidR="00065A31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.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4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)</w:t>
      </w:r>
      <w:r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, which 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adjusts the residual for NNLF’s output</w:t>
      </w:r>
      <w:r w:rsidR="004770CD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.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In this report, 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three tests </w:t>
      </w:r>
      <w:r w:rsidR="0043011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based on integ</w:t>
      </w:r>
      <w:r w:rsidR="0043011E" w:rsidRPr="00583330">
        <w:rPr>
          <w:rFonts w:ascii="Times New Roman" w:eastAsiaTheme="minorEastAsia" w:hAnsi="Times New Roman" w:cs="Times New Roman"/>
          <w:sz w:val="22"/>
          <w:szCs w:val="21"/>
          <w:lang w:val="en-CA"/>
        </w:rPr>
        <w:t>er</w:t>
      </w:r>
      <w:r w:rsidR="0043011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inference 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were crosschecked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</w:t>
      </w:r>
      <w:r w:rsidR="00F12245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including test </w:t>
      </w:r>
      <w:r w:rsidR="00436D6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the proposed 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residual adjustment</w:t>
      </w:r>
      <w:r w:rsidR="00436D6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implemented on top of Filter Set #0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, </w:t>
      </w:r>
      <w:r w:rsidR="00436D6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test the </w:t>
      </w:r>
      <w:r w:rsidR="000632E4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combination of chroma order adjustment (EE1-1.3) and residual adjustment (EE1-1.4) implemented on top of Filter Set #0 and test the combination of chroma order adjustment (EE1-1.3) and residual adjustment (EE1-1.4) implemented on top of Filter Set #1. Besides, there are two additional tests for testing chroma order adjustment (EE1-1.3) and residual adjustment (EE1-1.4) on top of Filter Set #1, respectively. </w:t>
      </w:r>
      <w:r w:rsidR="00436D6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It is reported that, </w:t>
      </w:r>
      <w:r w:rsidR="003B552F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the </w:t>
      </w:r>
      <w:r w:rsidR="008531A8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full </w:t>
      </w:r>
      <w:r w:rsidR="003B552F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crosscheck results </w:t>
      </w:r>
      <w:r w:rsidR="008531A8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for RA and existing partial results for LDB can </w:t>
      </w:r>
      <w:r w:rsidR="003B552F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exactly match</w:t>
      </w:r>
      <w:r w:rsidR="008531A8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>.</w:t>
      </w:r>
      <w:r w:rsidR="0043011E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 </w:t>
      </w:r>
    </w:p>
    <w:p w14:paraId="7D2AC1F0" w14:textId="54A0EA75" w:rsidR="00745F6B" w:rsidRPr="00976BDD" w:rsidRDefault="00745F6B" w:rsidP="00E11923">
      <w:pPr>
        <w:pStyle w:val="1"/>
        <w:rPr>
          <w:rFonts w:ascii="Times New Roman" w:hAnsi="Times New Roman" w:cs="Times New Roman"/>
          <w:lang w:val="en-CA"/>
        </w:rPr>
      </w:pPr>
      <w:r w:rsidRPr="00976BDD">
        <w:rPr>
          <w:rFonts w:ascii="Times New Roman" w:hAnsi="Times New Roman" w:cs="Times New Roman"/>
          <w:lang w:val="en-CA"/>
        </w:rPr>
        <w:t>Introduction</w:t>
      </w:r>
    </w:p>
    <w:p w14:paraId="2CD345CB" w14:textId="30FCE7ED" w:rsidR="00584321" w:rsidRPr="00583330" w:rsidRDefault="00584321" w:rsidP="00642BD9">
      <w:pPr>
        <w:jc w:val="both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The JVET-A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B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-EE1-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1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  <w:r w:rsidR="001D7350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4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described in JVET-A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C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00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6</w:t>
      </w:r>
      <w:r w:rsidR="001D7350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4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</w:t>
      </w:r>
      <w:r w:rsidR="008E1F39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[</w:t>
      </w:r>
      <w:bookmarkStart w:id="0" w:name="_Ref117086080"/>
      <w:r w:rsidR="000C79B2" w:rsidRPr="00583330">
        <w:rPr>
          <w:rStyle w:val="af2"/>
          <w:rFonts w:ascii="Times New Roman" w:eastAsiaTheme="minorEastAsia" w:hAnsi="Times New Roman" w:cs="Times New Roman"/>
          <w:sz w:val="22"/>
          <w:szCs w:val="22"/>
          <w:vertAlign w:val="baseline"/>
          <w:lang w:val="en-CA"/>
        </w:rPr>
        <w:endnoteReference w:id="2"/>
      </w:r>
      <w:bookmarkEnd w:id="0"/>
      <w:r w:rsidR="008E1F39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]</w:t>
      </w:r>
      <w:r w:rsidR="00E73699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study 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a </w:t>
      </w:r>
      <w:r w:rsidR="00124D76" w:rsidRPr="00583330">
        <w:rPr>
          <w:rFonts w:ascii="Times New Roman" w:eastAsiaTheme="minorEastAsia" w:hAnsi="Times New Roman" w:cs="Times New Roman"/>
          <w:sz w:val="22"/>
          <w:szCs w:val="21"/>
          <w:lang w:val="en-CA" w:eastAsia="en-US"/>
        </w:rPr>
        <w:t xml:space="preserve">chroma order adjustment method in NNLF, 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where</w:t>
      </w:r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NNVC-3.0 anchor (</w:t>
      </w:r>
      <w:proofErr w:type="spellStart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NnlfOption</w:t>
      </w:r>
      <w:proofErr w:type="spellEnd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=0), NNVC-3.0 (</w:t>
      </w:r>
      <w:proofErr w:type="spellStart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NnlfOption</w:t>
      </w:r>
      <w:proofErr w:type="spellEnd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=1) and NNVC-3.0 (</w:t>
      </w:r>
      <w:proofErr w:type="spellStart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NnlfOption</w:t>
      </w:r>
      <w:proofErr w:type="spellEnd"/>
      <w:r w:rsidR="00124D76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=2) 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are used as anchors for comparison. In this crosscheck report, the performance of proposed method in </w:t>
      </w:r>
      <w:r w:rsidR="003D3153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[1]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was tested compare</w:t>
      </w:r>
      <w:r w:rsidR="00BA288B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d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to </w:t>
      </w:r>
      <w:r w:rsidR="00BA288B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above three anchors</w:t>
      </w: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</w:p>
    <w:p w14:paraId="0F34ADA6" w14:textId="27E3DA4A" w:rsidR="00EE393C" w:rsidRPr="00976BDD" w:rsidRDefault="006D09CB" w:rsidP="000B4403">
      <w:pPr>
        <w:pStyle w:val="1"/>
        <w:rPr>
          <w:rFonts w:ascii="Times New Roman" w:hAnsi="Times New Roman" w:cs="Times New Roman"/>
          <w:lang w:val="en-CA"/>
        </w:rPr>
      </w:pPr>
      <w:r w:rsidRPr="00976BDD">
        <w:rPr>
          <w:rFonts w:ascii="Times New Roman" w:hAnsi="Times New Roman" w:cs="Times New Roman"/>
          <w:lang w:val="en-CA"/>
        </w:rPr>
        <w:t>Results</w:t>
      </w:r>
    </w:p>
    <w:p w14:paraId="6C7598B4" w14:textId="1EDF87E6" w:rsidR="002679C3" w:rsidRPr="00583330" w:rsidRDefault="006608F1" w:rsidP="007B1482">
      <w:pPr>
        <w:jc w:val="both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r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All t</w:t>
      </w:r>
      <w:r w:rsidR="00F8306E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he experiments </w:t>
      </w:r>
      <w:r w:rsidR="00AD06F0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are performed </w:t>
      </w:r>
      <w:r w:rsidR="00D848C3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following</w:t>
      </w:r>
      <w:r w:rsidR="00AD06F0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</w:t>
      </w:r>
      <w:r w:rsidR="00F8306E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the common test conditions in </w:t>
      </w:r>
      <w:r w:rsidR="007A5BE3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[</w:t>
      </w:r>
      <w:r w:rsidR="00D018C7" w:rsidRPr="00583330">
        <w:rPr>
          <w:rFonts w:ascii="Times New Roman" w:eastAsiaTheme="minorEastAsia" w:hAnsi="Times New Roman" w:cs="Times New Roman"/>
          <w:sz w:val="22"/>
          <w:szCs w:val="22"/>
        </w:rPr>
        <w:endnoteReference w:id="3"/>
      </w:r>
      <w:r w:rsidR="007A5BE3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]</w:t>
      </w:r>
      <w:r w:rsidR="00503EFF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>. The inference framework is SADL with integer precision. T</w:t>
      </w:r>
      <w:r w:rsidR="00D848C3" w:rsidRPr="00583330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he crosscheck results are shown in the following tables. </w:t>
      </w:r>
      <w:bookmarkStart w:id="1" w:name="_Ref107953523"/>
    </w:p>
    <w:p w14:paraId="45BCF110" w14:textId="58C75E6F" w:rsidR="00F32A9D" w:rsidRPr="00976BDD" w:rsidRDefault="00F32A9D" w:rsidP="00F32A9D">
      <w:pPr>
        <w:pStyle w:val="2"/>
        <w:rPr>
          <w:rFonts w:ascii="Times New Roman" w:hAnsi="Times New Roman" w:cs="Times New Roman"/>
          <w:lang w:val="en-CA"/>
        </w:rPr>
      </w:pPr>
      <w:r w:rsidRPr="00976BDD">
        <w:rPr>
          <w:rFonts w:ascii="Times New Roman" w:hAnsi="Times New Roman" w:cs="Times New Roman"/>
        </w:rPr>
        <w:t>EE1-1.4.1</w:t>
      </w:r>
    </w:p>
    <w:p w14:paraId="227D7042" w14:textId="0FD129DC" w:rsidR="003D2CAC" w:rsidRPr="00976BDD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 w:rsidRPr="00976BDD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32A9D" w:rsidRPr="00F32A9D" w14:paraId="4A52B8FC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B606" w14:textId="77777777" w:rsidR="00F32A9D" w:rsidRPr="00F32A9D" w:rsidRDefault="00F32A9D" w:rsidP="00F32A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DCA9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32A9D" w:rsidRPr="00F32A9D" w14:paraId="5D50AF35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6E1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552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F32A9D" w:rsidRPr="00F32A9D" w14:paraId="04EA5CBC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7AD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5EB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FBE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DFC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D89B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F77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2A9D" w:rsidRPr="00F32A9D" w14:paraId="29A1C682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5D4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5E5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03B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B5E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B1D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6B2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2A9D" w:rsidRPr="00F32A9D" w14:paraId="4CA8FBAA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2F0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F376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516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2CC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470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BFB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F32A9D" w:rsidRPr="00F32A9D" w14:paraId="3751B9A0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925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9E1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E90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1B2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281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1B0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2A9D" w:rsidRPr="00F32A9D" w14:paraId="1EF4AED2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F4C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803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AD3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19E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B31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57D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F32A9D" w:rsidRPr="00F32A9D" w14:paraId="74E8EE55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6E5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582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816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E67E" w14:textId="77777777" w:rsidR="00F32A9D" w:rsidRPr="00F32A9D" w:rsidRDefault="00F32A9D" w:rsidP="00F32A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51B4" w14:textId="77777777" w:rsidR="00F32A9D" w:rsidRPr="00F32A9D" w:rsidRDefault="00F32A9D" w:rsidP="00F32A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4FB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2A9D" w:rsidRPr="00F32A9D" w14:paraId="1C22C1AF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299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6EB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A13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D94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9DF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7A5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2A9D" w:rsidRPr="00F32A9D" w14:paraId="03036FC5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0FE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9C4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4D8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05B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3CF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9BA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F32A9D" w:rsidRPr="00F32A9D" w14:paraId="06685306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38AD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55B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194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04D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974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8EC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</w:tbl>
    <w:p w14:paraId="0C68EA3B" w14:textId="77777777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3D954FD0" w14:textId="43C9E1EE" w:rsidR="002679C3" w:rsidRPr="00976BDD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2. </w:t>
      </w:r>
      <w:r w:rsidR="00B50CE1"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F32A9D" w:rsidRPr="00F32A9D" w14:paraId="6C0C453C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C495" w14:textId="77777777" w:rsidR="00F32A9D" w:rsidRPr="00F32A9D" w:rsidRDefault="00F32A9D" w:rsidP="00F32A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6D4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2A9D" w:rsidRPr="00F32A9D" w14:paraId="27091AE3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061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341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F32A9D" w:rsidRPr="00F32A9D" w14:paraId="00936EE3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3E7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70C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BE2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02CD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06B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213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2A9D" w:rsidRPr="00F32A9D" w14:paraId="7BD29963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B28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205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52E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41C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A73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CC9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F32A9D" w:rsidRPr="00F32A9D" w14:paraId="7F50EF87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77A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2CD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441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113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F89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E7B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F32A9D" w:rsidRPr="00F32A9D" w14:paraId="29ED7EF2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1A0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A44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302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EAD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1DE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254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F32A9D" w:rsidRPr="00F32A9D" w14:paraId="62F2B897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D57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2D7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DB4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9FA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36C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9F8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F32A9D" w:rsidRPr="00F32A9D" w14:paraId="110B4535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066E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656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931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7FD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95A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CC9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135%</w:t>
            </w:r>
          </w:p>
        </w:tc>
      </w:tr>
      <w:tr w:rsidR="00F32A9D" w:rsidRPr="00F32A9D" w14:paraId="2ABD0C4F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AF2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A3F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E57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0E2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B4D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E79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111%</w:t>
            </w:r>
          </w:p>
        </w:tc>
      </w:tr>
      <w:tr w:rsidR="00F32A9D" w:rsidRPr="00F32A9D" w14:paraId="395B6DAD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E99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581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862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4BC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078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DE1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F32A9D" w:rsidRPr="00F32A9D" w14:paraId="6F0CAAC7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64B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4BF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554B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979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9B1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4DA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</w:tr>
    </w:tbl>
    <w:p w14:paraId="01621672" w14:textId="77777777" w:rsidR="00B50CE1" w:rsidRPr="00976BDD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61E25C45" w14:textId="14D21558" w:rsidR="00B50CE1" w:rsidRPr="00976BDD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32A9D" w:rsidRPr="00F32A9D" w14:paraId="1D989D12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84BD" w14:textId="77777777" w:rsidR="00F32A9D" w:rsidRPr="00F32A9D" w:rsidRDefault="00F32A9D" w:rsidP="00F32A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8224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32A9D" w:rsidRPr="00F32A9D" w14:paraId="4F9E880E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7EC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62F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F32A9D" w:rsidRPr="00F32A9D" w14:paraId="0F33F4D5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684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B0C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B8A7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CEE5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FA4D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B3D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2A9D" w:rsidRPr="00F32A9D" w14:paraId="1AFDF2BB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44BE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16D9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-9.27%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5C69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-15.04%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08A9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-19.19%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BE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213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60053%</w:t>
            </w:r>
          </w:p>
        </w:tc>
      </w:tr>
      <w:tr w:rsidR="00F32A9D" w:rsidRPr="00F32A9D" w14:paraId="1ECAD0EB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A8C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BB8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-9.56%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B277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5034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-14.84%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F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417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57337%</w:t>
            </w:r>
          </w:p>
        </w:tc>
      </w:tr>
      <w:tr w:rsidR="00F32A9D" w:rsidRPr="00F32A9D" w14:paraId="1492998C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9AE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CF12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C3F7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-19.84%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B409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-20.96%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FAC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E7D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59455%</w:t>
            </w:r>
          </w:p>
        </w:tc>
      </w:tr>
      <w:tr w:rsidR="00F32A9D" w:rsidRPr="00F32A9D" w14:paraId="3F2ADAC3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534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D505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1041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-21.48%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7777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1F0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5AD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48107%</w:t>
            </w:r>
          </w:p>
        </w:tc>
      </w:tr>
      <w:tr w:rsidR="00F32A9D" w:rsidRPr="00F32A9D" w14:paraId="4084BD57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352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93A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5020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A907" w14:textId="77777777" w:rsidR="00F32A9D" w:rsidRPr="00F32A9D" w:rsidRDefault="00F32A9D" w:rsidP="00F32A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D5E" w14:textId="77777777" w:rsidR="00F32A9D" w:rsidRPr="00F32A9D" w:rsidRDefault="00F32A9D" w:rsidP="00F32A9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387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2A9D" w:rsidRPr="00F32A9D" w14:paraId="0571FDAC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8E8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93F7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-8.94%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4915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-19.37%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7CF9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-19.39%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440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4DC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55896%</w:t>
            </w:r>
          </w:p>
        </w:tc>
      </w:tr>
      <w:tr w:rsidR="00F32A9D" w:rsidRPr="00F32A9D" w14:paraId="570E7315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5C1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1D4E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-9.71%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2D01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5933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-21.41%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79C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78A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42544%</w:t>
            </w:r>
          </w:p>
        </w:tc>
      </w:tr>
      <w:tr w:rsidR="00F32A9D" w:rsidRPr="00F32A9D" w14:paraId="56C16D5C" w14:textId="77777777" w:rsidTr="00F32A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C81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46F86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-3.78%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B512B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-12.24%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AC06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-11.21%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20C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A920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23492%</w:t>
            </w:r>
          </w:p>
        </w:tc>
      </w:tr>
    </w:tbl>
    <w:p w14:paraId="63EDB371" w14:textId="77777777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4521C3C7" w14:textId="23FAB62E" w:rsidR="00B50CE1" w:rsidRPr="00976BDD" w:rsidRDefault="00B50CE1" w:rsidP="00B50CE1">
      <w:pPr>
        <w:jc w:val="center"/>
        <w:rPr>
          <w:rFonts w:ascii="Times New Roman" w:hAnsi="Times New Roman" w:cs="Times New Roman"/>
          <w:lang w:eastAsia="en-US"/>
        </w:rPr>
      </w:pPr>
      <w:r w:rsidRPr="00976BDD">
        <w:rPr>
          <w:rFonts w:ascii="Times New Roman" w:hAnsi="Times New Roman" w:cs="Times New Roman"/>
          <w:lang w:eastAsia="en-US"/>
        </w:rPr>
        <w:t>Table 4.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F32A9D" w:rsidRPr="00F32A9D" w14:paraId="6DD5F695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47E3" w14:textId="77777777" w:rsidR="00F32A9D" w:rsidRPr="00F32A9D" w:rsidRDefault="00F32A9D" w:rsidP="00F32A9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1B2D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32A9D" w:rsidRPr="00F32A9D" w14:paraId="7DC20AFF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94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23D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F32A9D" w:rsidRPr="00F32A9D" w14:paraId="021A422D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E56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6C2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E62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57BC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97D6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57B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2A9D" w:rsidRPr="00F32A9D" w14:paraId="498084BE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6B2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707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5A8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D53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A51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8F6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F32A9D" w:rsidRPr="00F32A9D" w14:paraId="4469CBB4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4AA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F75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71D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404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FBF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2FD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F32A9D" w:rsidRPr="00F32A9D" w14:paraId="3D1E63D8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A39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9951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9E2D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-19.61%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FDDC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-20.76%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9B7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4BE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56821%</w:t>
            </w:r>
          </w:p>
        </w:tc>
      </w:tr>
      <w:tr w:rsidR="00F32A9D" w:rsidRPr="00F32A9D" w14:paraId="51D10618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176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3C49F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B11C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-21.92%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5EF9D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-21.29%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183B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39C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47411%</w:t>
            </w:r>
          </w:p>
        </w:tc>
      </w:tr>
      <w:tr w:rsidR="00F32A9D" w:rsidRPr="00F32A9D" w14:paraId="742365EB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A42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1D596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-10.11%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C0AE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-13.84%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B2021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-15.61%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4E2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3FE8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66815%</w:t>
            </w:r>
          </w:p>
        </w:tc>
      </w:tr>
      <w:tr w:rsidR="00F32A9D" w:rsidRPr="00F32A9D" w14:paraId="355E65D8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E2E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1AAF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-8.86%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91F7A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-20.64%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938F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-20.99%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B3D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3393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55705%</w:t>
            </w:r>
          </w:p>
        </w:tc>
      </w:tr>
      <w:tr w:rsidR="00F32A9D" w:rsidRPr="00F32A9D" w14:paraId="4224E624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E856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EEF0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-9.74%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5AE54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-20.85%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D7B02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-21.95%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D8C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0F8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41848%</w:t>
            </w:r>
          </w:p>
        </w:tc>
      </w:tr>
      <w:tr w:rsidR="00F32A9D" w:rsidRPr="00F32A9D" w14:paraId="7FC4F394" w14:textId="77777777" w:rsidTr="00F32A9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D81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771C5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-4.36%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4921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-11.56%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75828E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sz w:val="18"/>
                <w:szCs w:val="18"/>
              </w:rPr>
              <w:t>-11.08%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E4159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E347" w14:textId="77777777" w:rsidR="00F32A9D" w:rsidRPr="00F32A9D" w:rsidRDefault="00F32A9D" w:rsidP="00F32A9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32A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25382%</w:t>
            </w:r>
          </w:p>
        </w:tc>
      </w:tr>
    </w:tbl>
    <w:p w14:paraId="42A91FBA" w14:textId="5128CAE0" w:rsidR="00C07836" w:rsidRPr="00976BDD" w:rsidRDefault="00C07836" w:rsidP="00C07836">
      <w:pPr>
        <w:pStyle w:val="2"/>
        <w:rPr>
          <w:rFonts w:ascii="Times New Roman" w:hAnsi="Times New Roman" w:cs="Times New Roman"/>
          <w:lang w:val="en-CA"/>
        </w:rPr>
      </w:pPr>
      <w:r w:rsidRPr="00976BDD">
        <w:rPr>
          <w:rFonts w:ascii="Times New Roman" w:hAnsi="Times New Roman" w:cs="Times New Roman"/>
        </w:rPr>
        <w:t>EE1-1.4.2 subtest1</w:t>
      </w:r>
    </w:p>
    <w:p w14:paraId="20D8A664" w14:textId="3273FBC8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568CBE91" w14:textId="7318BB0C" w:rsidR="00B50CE1" w:rsidRPr="00976BDD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5.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07836" w:rsidRPr="00976BDD" w14:paraId="348D7A26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7923" w14:textId="77777777" w:rsidR="00C07836" w:rsidRPr="00976BDD" w:rsidRDefault="00C078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08F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07836" w:rsidRPr="00976BDD" w14:paraId="1308301F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CC0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530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C07836" w:rsidRPr="00976BDD" w14:paraId="362A32B4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D85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9B16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BB8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F97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38C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F49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07836" w:rsidRPr="00976BDD" w14:paraId="6F36FA7A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E1C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817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88B3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-4.12%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9B8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DFD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10D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C07836" w:rsidRPr="00976BDD" w14:paraId="7C9F16AD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056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BCE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88C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80E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F23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0EC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C07836" w:rsidRPr="00976BDD" w14:paraId="386FD1FF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F83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0CB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5FC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686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1A3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AD3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C07836" w:rsidRPr="00976BDD" w14:paraId="7A1EFF11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E90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464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B7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F7A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A99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DD7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C07836" w:rsidRPr="00976BDD" w14:paraId="7560C7C6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165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592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156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B6A9" w14:textId="77777777" w:rsidR="00C07836" w:rsidRPr="00976BDD" w:rsidRDefault="00C078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56D9" w14:textId="77777777" w:rsidR="00C07836" w:rsidRPr="00976BDD" w:rsidRDefault="00C078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9A9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7836" w:rsidRPr="00976BDD" w14:paraId="55198D2A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F6F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E55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BCA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68C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60E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A090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C07836" w:rsidRPr="00976BDD" w14:paraId="1F4C7B19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578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C22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7D2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083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27A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6E6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C07836" w:rsidRPr="00976BDD" w14:paraId="5192134A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2B4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8EBC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3EF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55C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9B6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043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112%</w:t>
            </w:r>
          </w:p>
        </w:tc>
      </w:tr>
    </w:tbl>
    <w:p w14:paraId="16CCBB91" w14:textId="77777777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7077AB25" w14:textId="4F59BECB" w:rsidR="00B50CE1" w:rsidRPr="00976BDD" w:rsidRDefault="00B50CE1" w:rsidP="00C07836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6.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C07836" w:rsidRPr="00976BDD" w14:paraId="1AC95C57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6355" w14:textId="77777777" w:rsidR="00C07836" w:rsidRPr="00976BDD" w:rsidRDefault="00C078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3B37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07836" w:rsidRPr="00976BDD" w14:paraId="29A80BE4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233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CA66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C07836" w:rsidRPr="00976BDD" w14:paraId="208D8EDA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013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AD0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06B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68F4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572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4E6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07836" w:rsidRPr="00976BDD" w14:paraId="438C5C66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F4F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BBA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4BA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63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746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744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C07836" w:rsidRPr="00976BDD" w14:paraId="2C6907D8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8D1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BBF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E27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290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9D7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C2F8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C07836" w:rsidRPr="00976BDD" w14:paraId="2BD0341A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B83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12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9011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-3.82%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662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089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1AF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</w:tr>
      <w:tr w:rsidR="00C07836" w:rsidRPr="00976BDD" w14:paraId="65E2D137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9B4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670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D63F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-4.38%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0CE3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-3.19%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1B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814C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C07836" w:rsidRPr="00976BDD" w14:paraId="2A2BFD72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159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A0F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074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913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0EB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783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137%</w:t>
            </w:r>
          </w:p>
        </w:tc>
      </w:tr>
      <w:tr w:rsidR="00C07836" w:rsidRPr="00976BDD" w14:paraId="1FD80B57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D6F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297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E4CD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-4.07%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C94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1F6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C3F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112%</w:t>
            </w:r>
          </w:p>
        </w:tc>
      </w:tr>
      <w:tr w:rsidR="00C07836" w:rsidRPr="00976BDD" w14:paraId="41E1A07C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C0F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1AE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E9D4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-3.86%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3AD5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-6.06%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BD9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514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C07836" w:rsidRPr="00976BDD" w14:paraId="0A67CF12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80A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244B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BCE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4D7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-4.23%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C72E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48E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113%</w:t>
            </w:r>
          </w:p>
        </w:tc>
      </w:tr>
    </w:tbl>
    <w:p w14:paraId="3BEE5834" w14:textId="77777777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3EABB687" w14:textId="49C6B27C" w:rsidR="00B50CE1" w:rsidRPr="00976BDD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7.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07836" w:rsidRPr="00976BDD" w14:paraId="0E13A6E8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CB67" w14:textId="77777777" w:rsidR="00C07836" w:rsidRPr="00976BDD" w:rsidRDefault="00C078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F05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07836" w:rsidRPr="00976BDD" w14:paraId="3D5C3BDF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CF9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043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C07836" w:rsidRPr="00976BDD" w14:paraId="2257B6AF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B2F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056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BE5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4C6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C13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6AF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07836" w:rsidRPr="00976BDD" w14:paraId="37A989B5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193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C0AF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D006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-16.66%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12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900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215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60262%</w:t>
            </w:r>
          </w:p>
        </w:tc>
      </w:tr>
      <w:tr w:rsidR="00C07836" w:rsidRPr="00976BDD" w14:paraId="61B2BDFD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C2E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7576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-9.55%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067E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DE06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-15.15%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BC1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9A5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57492%</w:t>
            </w:r>
          </w:p>
        </w:tc>
      </w:tr>
      <w:tr w:rsidR="00C07836" w:rsidRPr="00976BDD" w14:paraId="424F70D4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909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9D59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-8.62%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4675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E1C4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9D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900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59587%</w:t>
            </w:r>
          </w:p>
        </w:tc>
      </w:tr>
      <w:tr w:rsidR="00C07836" w:rsidRPr="00976BDD" w14:paraId="599BA44C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3A6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53C8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-8.64%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039B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4366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AA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C07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48391%</w:t>
            </w:r>
          </w:p>
        </w:tc>
      </w:tr>
      <w:tr w:rsidR="00C07836" w:rsidRPr="00976BDD" w14:paraId="58968D87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AE17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1EC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6BC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363D" w14:textId="77777777" w:rsidR="00C07836" w:rsidRPr="00976BDD" w:rsidRDefault="00C078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9B8C" w14:textId="77777777" w:rsidR="00C07836" w:rsidRPr="00976BDD" w:rsidRDefault="00C078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3E7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7836" w:rsidRPr="00976BDD" w14:paraId="04141FB8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666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9E7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0CF9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7C35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EBF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5D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56094%</w:t>
            </w:r>
          </w:p>
        </w:tc>
      </w:tr>
      <w:tr w:rsidR="00C07836" w:rsidRPr="00976BDD" w14:paraId="07FD3578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810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ECED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-9.71%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0FE6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C33B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-22.66%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06C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2B2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42945%</w:t>
            </w:r>
          </w:p>
        </w:tc>
      </w:tr>
      <w:tr w:rsidR="00C07836" w:rsidRPr="00976BDD" w14:paraId="2F57DAFC" w14:textId="77777777" w:rsidTr="00C078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E11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DFCE1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-3.84%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19AE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-12.73%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CF536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-11.95%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F499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287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25812%</w:t>
            </w:r>
          </w:p>
        </w:tc>
      </w:tr>
    </w:tbl>
    <w:p w14:paraId="66BA1B6E" w14:textId="77777777" w:rsidR="00B50CE1" w:rsidRPr="00976BDD" w:rsidRDefault="00B50CE1" w:rsidP="00B50CE1">
      <w:pPr>
        <w:rPr>
          <w:rFonts w:ascii="Times New Roman" w:hAnsi="Times New Roman" w:cs="Times New Roman"/>
          <w:lang w:eastAsia="en-US"/>
        </w:rPr>
      </w:pPr>
    </w:p>
    <w:p w14:paraId="5C861CDA" w14:textId="08E570B9" w:rsidR="00B50CE1" w:rsidRPr="00976BDD" w:rsidRDefault="00B50CE1" w:rsidP="00B50CE1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8.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C07836" w:rsidRPr="00976BDD" w14:paraId="7DD829CF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01C6" w14:textId="77777777" w:rsidR="00C07836" w:rsidRPr="00976BDD" w:rsidRDefault="00C078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E71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07836" w:rsidRPr="00976BDD" w14:paraId="7BF4D022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E81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C271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C07836" w:rsidRPr="00976BDD" w14:paraId="3C329C99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917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6C92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33F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741B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A93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B09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07836" w:rsidRPr="00976BDD" w14:paraId="75DC7AF2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6A4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17A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720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A3F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5AD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3D6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C07836" w:rsidRPr="00976BDD" w14:paraId="532EE2B7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90A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F82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1E2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8F2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25A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915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C07836" w:rsidRPr="00976BDD" w14:paraId="7E2982BA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691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84C5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-8.34%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51C7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-21.44%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1D51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-21.75%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D8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C0C1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57397%</w:t>
            </w:r>
          </w:p>
        </w:tc>
      </w:tr>
      <w:tr w:rsidR="00C07836" w:rsidRPr="00976BDD" w14:paraId="3E72ADA3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18E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C143B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0E085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-23.67%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213ED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-23.02%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3B2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EDC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47596%</w:t>
            </w:r>
          </w:p>
        </w:tc>
      </w:tr>
      <w:tr w:rsidR="00C07836" w:rsidRPr="00976BDD" w14:paraId="04FE4B02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20BA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06998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-10.25%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DFC6E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-15.08%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D9DB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-16.84%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AE7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441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67812%</w:t>
            </w:r>
          </w:p>
        </w:tc>
      </w:tr>
      <w:tr w:rsidR="00C07836" w:rsidRPr="00976BDD" w14:paraId="6D8DAF85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3504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E912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-9.01%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34F9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-22.43%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07C1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-22.32%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49D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86C2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56219%</w:t>
            </w:r>
          </w:p>
        </w:tc>
      </w:tr>
      <w:tr w:rsidR="00C07836" w:rsidRPr="00976BDD" w14:paraId="74081890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627F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6929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3108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D410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-25.50%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FE9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7D70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41883%</w:t>
            </w:r>
          </w:p>
        </w:tc>
      </w:tr>
      <w:tr w:rsidR="00C07836" w:rsidRPr="00976BDD" w14:paraId="247FDC33" w14:textId="77777777" w:rsidTr="00C0783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3536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D3DD9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-4.51%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7A7097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-13.26%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E4AFC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-12.92%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A8BE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8353" w14:textId="77777777" w:rsidR="00C07836" w:rsidRPr="00976BDD" w:rsidRDefault="00C078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27223%</w:t>
            </w:r>
          </w:p>
        </w:tc>
      </w:tr>
    </w:tbl>
    <w:p w14:paraId="119D7652" w14:textId="63C0433A" w:rsidR="00976BDD" w:rsidRPr="00976BDD" w:rsidRDefault="00976BDD" w:rsidP="00976BDD">
      <w:pPr>
        <w:pStyle w:val="2"/>
        <w:rPr>
          <w:rFonts w:ascii="Times New Roman" w:hAnsi="Times New Roman" w:cs="Times New Roman"/>
        </w:rPr>
      </w:pPr>
      <w:r w:rsidRPr="00976BDD">
        <w:rPr>
          <w:rFonts w:ascii="Times New Roman" w:hAnsi="Times New Roman" w:cs="Times New Roman"/>
        </w:rPr>
        <w:t>EE1-1.4.2 subtest2</w:t>
      </w:r>
    </w:p>
    <w:p w14:paraId="0014F55D" w14:textId="330705B6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 xml:space="preserve">Table 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9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97A7D" w:rsidRPr="008F7587" w14:paraId="78417E7F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B585" w14:textId="77777777" w:rsidR="00B97A7D" w:rsidRPr="008F7587" w:rsidRDefault="00B97A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3A8D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97A7D" w:rsidRPr="008F7587" w14:paraId="103A3D71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BD0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AF2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97A7D" w:rsidRPr="008F7587" w14:paraId="55FDBBA5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DC9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2E3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53F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1B7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990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1BA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97A7D" w:rsidRPr="008F7587" w14:paraId="385B2CBC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8AF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563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F9F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469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B77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17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021B25F1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F09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28A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46F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4EE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25C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F0A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B97A7D" w:rsidRPr="008F7587" w14:paraId="41A61C5C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B37E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C9A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CF2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2AA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710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1F5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B97A7D" w:rsidRPr="008F7587" w14:paraId="7BB180BD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CCB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536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AF3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F91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BEB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911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B97A7D" w:rsidRPr="008F7587" w14:paraId="6986414E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BAE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636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C84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2AED" w14:textId="77777777" w:rsidR="00B97A7D" w:rsidRPr="008F7587" w:rsidRDefault="00B97A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7A40" w14:textId="77777777" w:rsidR="00B97A7D" w:rsidRPr="008F7587" w:rsidRDefault="00B97A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ACE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7D" w:rsidRPr="008F7587" w14:paraId="4386353C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454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470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D04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18F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97C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560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B97A7D" w:rsidRPr="008F7587" w14:paraId="305D8979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0E5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B8A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EBF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C5F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2B6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1C9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B97A7D" w:rsidRPr="008F7587" w14:paraId="392E57FF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BEC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874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05E0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2EA1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124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336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</w:tr>
    </w:tbl>
    <w:p w14:paraId="267011FB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55316253" w14:textId="65E66BF1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0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97A7D" w:rsidRPr="008F7587" w14:paraId="58B30685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53DC" w14:textId="77777777" w:rsidR="00B97A7D" w:rsidRPr="008F7587" w:rsidRDefault="00B97A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F67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97A7D" w:rsidRPr="008F7587" w14:paraId="373EEEEC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025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C6C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97A7D" w:rsidRPr="008F7587" w14:paraId="0ACDD6E8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A38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836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EEF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7C4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76D4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94A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97A7D" w:rsidRPr="008F7587" w14:paraId="04A24514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43C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ACF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5B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6E4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921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111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B97A7D" w:rsidRPr="008F7587" w14:paraId="7C328845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4F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1FA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214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818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04B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E26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B97A7D" w:rsidRPr="008F7587" w14:paraId="21F35FD6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2ACC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8BA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D800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-3.76%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7DD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6CE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925F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107%</w:t>
            </w:r>
          </w:p>
        </w:tc>
      </w:tr>
      <w:tr w:rsidR="00B97A7D" w:rsidRPr="008F7587" w14:paraId="686027F0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511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8EC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B67F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-4.16%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F5CA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-5.34%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11F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C7C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</w:tr>
      <w:tr w:rsidR="00B97A7D" w:rsidRPr="008F7587" w14:paraId="7B2A8C88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9170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3BA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820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568B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-4.66%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E4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281C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126%</w:t>
            </w:r>
          </w:p>
        </w:tc>
      </w:tr>
      <w:tr w:rsidR="00B97A7D" w:rsidRPr="008F7587" w14:paraId="6544CF20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E2F4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540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A173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-3.94%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A791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-3.34%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6F5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773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111%</w:t>
            </w:r>
          </w:p>
        </w:tc>
      </w:tr>
      <w:tr w:rsidR="00B97A7D" w:rsidRPr="008F7587" w14:paraId="37AF6610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DD6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D65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AA1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1B4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6F3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FF0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B97A7D" w:rsidRPr="008F7587" w14:paraId="69F6F523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3D1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8DE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662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3FB0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-4.63%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03F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F67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111%</w:t>
            </w:r>
          </w:p>
        </w:tc>
      </w:tr>
    </w:tbl>
    <w:p w14:paraId="05D1E12E" w14:textId="5FB84BE5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782FD920" w14:textId="3A2FAA2C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1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6BDD" w:rsidRPr="00976BDD" w14:paraId="1F347B79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1A58" w14:textId="77777777" w:rsidR="00976BDD" w:rsidRPr="00976BDD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6F4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BDD" w:rsidRPr="00976BDD" w14:paraId="5A5F2D12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81A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0CC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976BDD" w14:paraId="276E5949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24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F5A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F683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615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A4D5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7FB7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976BDD" w14:paraId="34649197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1C2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843A7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84EC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-17.16%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43FA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BFF0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F503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39972%</w:t>
            </w:r>
          </w:p>
        </w:tc>
      </w:tr>
      <w:tr w:rsidR="00976BDD" w:rsidRPr="00976BDD" w14:paraId="06C0E8D1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184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983FA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8EC28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-20.87%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8884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-17.65%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070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961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38328%</w:t>
            </w:r>
          </w:p>
        </w:tc>
      </w:tr>
      <w:tr w:rsidR="00976BDD" w:rsidRPr="00976BDD" w14:paraId="035F4B36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4DD8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71D54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D0BD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-23.85%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E9C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-22.21%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AF50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F947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39929%</w:t>
            </w:r>
          </w:p>
        </w:tc>
      </w:tr>
      <w:tr w:rsidR="00976BDD" w:rsidRPr="00976BDD" w14:paraId="0F568FE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101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7020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6491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FFE1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-23.14%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357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E00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35640%</w:t>
            </w:r>
          </w:p>
        </w:tc>
      </w:tr>
      <w:tr w:rsidR="00976BDD" w:rsidRPr="00976BDD" w14:paraId="41D0B6E1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D06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9F090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826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7FB0" w14:textId="77777777" w:rsidR="00976BDD" w:rsidRPr="00976BDD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78F4" w14:textId="77777777" w:rsidR="00976BDD" w:rsidRPr="00976BDD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DF6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76BDD" w:rsidRPr="00976BDD" w14:paraId="79FD5298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B99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1C11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A196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E44B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-21.03%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CDD7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A060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38430%</w:t>
            </w:r>
          </w:p>
        </w:tc>
      </w:tr>
      <w:tr w:rsidR="00976BDD" w:rsidRPr="00976BDD" w14:paraId="68F753B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9B9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C9C6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-11.39%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897A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-24.15%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F782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-24.50%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364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48A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32353%</w:t>
            </w:r>
          </w:p>
        </w:tc>
      </w:tr>
      <w:tr w:rsidR="00976BDD" w:rsidRPr="00976BDD" w14:paraId="11280EA0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0CF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251AC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-5.00%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80FCD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-12.11%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71897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-11.53%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2A81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483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16398%</w:t>
            </w:r>
          </w:p>
        </w:tc>
      </w:tr>
    </w:tbl>
    <w:p w14:paraId="5EA9AA0B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2DED46EF" w14:textId="0BBA02C4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2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76BDD" w:rsidRPr="00976BDD" w14:paraId="7F7846A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A0B0" w14:textId="77777777" w:rsidR="00976BDD" w:rsidRPr="00976BDD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51D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76BDD" w:rsidRPr="00976BDD" w14:paraId="434E5DE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1CB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3F11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976BDD" w14:paraId="7BF9DC47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EC0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3C8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3140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3EEA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689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D4B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976BDD" w14:paraId="7A66F039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818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346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C9E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A03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B911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C5D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976BDD" w14:paraId="3DB8577F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B058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00B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FFA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915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A74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EFA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976BDD" w14:paraId="6D4A877F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72B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A863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-8.20%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B942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-19.11%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F10B4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-15.24%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AB3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6724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38176%</w:t>
            </w:r>
          </w:p>
        </w:tc>
      </w:tr>
      <w:tr w:rsidR="00976BDD" w:rsidRPr="00976BDD" w14:paraId="38AD3427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097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0536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D3D7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-18.91%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CA36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5D4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F82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35192%</w:t>
            </w:r>
          </w:p>
        </w:tc>
      </w:tr>
      <w:tr w:rsidR="00976BDD" w:rsidRPr="00976BDD" w14:paraId="0A17271C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830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E5D1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-10.04%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D7281C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-18.94%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A7656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BBFA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DA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37546%</w:t>
            </w:r>
          </w:p>
        </w:tc>
      </w:tr>
      <w:tr w:rsidR="00976BDD" w:rsidRPr="00976BDD" w14:paraId="5FACF63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407C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C513E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-9.10%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55E1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-19.02%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846E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-17.02%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6AA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6FB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37000%</w:t>
            </w:r>
          </w:p>
        </w:tc>
      </w:tr>
      <w:tr w:rsidR="00976BDD" w:rsidRPr="00976BDD" w14:paraId="5556A7C8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101A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960AF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-10.88%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EC5A2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-21.51%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0AA33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-20.71%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31E7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60C7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30659%</w:t>
            </w:r>
          </w:p>
        </w:tc>
      </w:tr>
      <w:tr w:rsidR="00976BDD" w:rsidRPr="00976BDD" w14:paraId="2DB1CD36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764D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1A4F3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-5.29%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E233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-11.54%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A935B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sz w:val="18"/>
                <w:szCs w:val="18"/>
              </w:rPr>
              <w:t>-10.66%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ECE5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3B0C9" w14:textId="77777777" w:rsidR="00976BDD" w:rsidRPr="00976BDD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76BD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17778%</w:t>
            </w:r>
          </w:p>
        </w:tc>
      </w:tr>
    </w:tbl>
    <w:p w14:paraId="7837791A" w14:textId="30AC9CC8" w:rsidR="00976BDD" w:rsidRPr="00976BDD" w:rsidRDefault="00976BDD" w:rsidP="00976BD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Additional</w:t>
      </w:r>
      <w:r w:rsidRPr="00976B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test1 </w:t>
      </w:r>
      <w:r w:rsidRPr="00976BDD">
        <w:rPr>
          <w:rFonts w:ascii="Times New Roman" w:hAnsi="Times New Roman" w:cs="Times New Roman"/>
        </w:rPr>
        <w:t xml:space="preserve">chroma order adjustment </w:t>
      </w:r>
      <w:r>
        <w:rPr>
          <w:rFonts w:ascii="Times New Roman" w:hAnsi="Times New Roman" w:cs="Times New Roman"/>
        </w:rPr>
        <w:t>on top of Filter set #1</w:t>
      </w:r>
    </w:p>
    <w:p w14:paraId="199E5D15" w14:textId="6B65BAFA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2DC516ED" w14:textId="3E19E6F6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3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97A7D" w:rsidRPr="008F7587" w14:paraId="721E6992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143F" w14:textId="77777777" w:rsidR="00B97A7D" w:rsidRPr="008F7587" w:rsidRDefault="00B97A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9FF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97A7D" w:rsidRPr="008F7587" w14:paraId="2809C362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F1B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ADB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97A7D" w:rsidRPr="008F7587" w14:paraId="494D3CA2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5D2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266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97F6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9CE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7DB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B9B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97A7D" w:rsidRPr="008F7587" w14:paraId="375416E5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FCE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F80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693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CED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79E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84A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1DA533F1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1E5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DC1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85C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7BC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B87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71C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31F3D808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66B0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F55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E59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FF3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AD2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F9C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B97A7D" w:rsidRPr="008F7587" w14:paraId="46213B6F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8B5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59A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305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5CF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43C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27E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31BF6823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E79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822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581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99C4" w14:textId="77777777" w:rsidR="00B97A7D" w:rsidRPr="008F7587" w:rsidRDefault="00B97A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B025" w14:textId="77777777" w:rsidR="00B97A7D" w:rsidRPr="008F7587" w:rsidRDefault="00B97A7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614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7A7D" w:rsidRPr="008F7587" w14:paraId="09D7C65D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D8E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467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818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99B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F4F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780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3C4FCE4E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84E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3E5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D18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B87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0B8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847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7922BC61" w14:textId="77777777" w:rsidTr="00B97A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509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8AE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3FF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1A4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FF1A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AE3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</w:tbl>
    <w:p w14:paraId="7D0D412F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008AA608" w14:textId="58AB515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4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97A7D" w:rsidRPr="008F7587" w14:paraId="3D685A56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7F79" w14:textId="77777777" w:rsidR="00B97A7D" w:rsidRPr="008F7587" w:rsidRDefault="00B97A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6153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97A7D" w:rsidRPr="008F7587" w14:paraId="47CBD803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650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1BA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97A7D" w:rsidRPr="008F7587" w14:paraId="40B629CC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D3D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B66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320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C3C8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8B3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C9D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97A7D" w:rsidRPr="008F7587" w14:paraId="596657F1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4D0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D2A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0059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5DC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6AE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C2D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B97A7D" w:rsidRPr="008F7587" w14:paraId="07E997EC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AE5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07C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A9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135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9AC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1B5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B97A7D" w:rsidRPr="008F7587" w14:paraId="4BE0F069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5FEF2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44F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49F0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5B6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12E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0B7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B97A7D" w:rsidRPr="008F7587" w14:paraId="666CEE12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CDD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F8A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7A4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DDECF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-3.99%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AB2D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C07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2250F797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1C2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E86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5293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94FC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819B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ED0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0E061E72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31B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663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336E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BD5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2C7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88C1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B97A7D" w:rsidRPr="008F7587" w14:paraId="44F36B57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B61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2616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E76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D98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964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651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B97A7D" w:rsidRPr="008F7587" w14:paraId="11E35FC5" w14:textId="77777777" w:rsidTr="00B97A7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BABA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D4E67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C7A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D318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70494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78D5" w14:textId="77777777" w:rsidR="00B97A7D" w:rsidRPr="008F7587" w:rsidRDefault="00B97A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</w:tbl>
    <w:p w14:paraId="24AA8EC6" w14:textId="3E340C42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0B4A2C30" w14:textId="529B58B1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5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6BDD" w:rsidRPr="008F7587" w14:paraId="65CE9BF2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F1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6C5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BDD" w:rsidRPr="008F7587" w14:paraId="4A9614F9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6D0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794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8F7587" w14:paraId="2CBE1030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642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31CB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26B6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579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2C5D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E93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5FCBE99E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BFE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2D3A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-8.90%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F288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2A1F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-19.41%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D2F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B50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39878%</w:t>
            </w:r>
          </w:p>
        </w:tc>
      </w:tr>
      <w:tr w:rsidR="00976BDD" w:rsidRPr="008F7587" w14:paraId="23730636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39F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FA2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703C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9815E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EC0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898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38509%</w:t>
            </w:r>
          </w:p>
        </w:tc>
      </w:tr>
      <w:tr w:rsidR="00976BDD" w:rsidRPr="008F7587" w14:paraId="55B28F2D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121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DF43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E003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-23.75%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A7CC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-22.13%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508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87AF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39350%</w:t>
            </w:r>
          </w:p>
        </w:tc>
      </w:tr>
      <w:tr w:rsidR="00976BDD" w:rsidRPr="008F7587" w14:paraId="2B5E0C4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A0B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07CF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7FC2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-22.26%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25DB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-23.01%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B3C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129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34599%</w:t>
            </w:r>
          </w:p>
        </w:tc>
      </w:tr>
      <w:tr w:rsidR="00976BDD" w:rsidRPr="008F7587" w14:paraId="6448B73E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454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6D9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078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BA4A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6B59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BED3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76BDD" w:rsidRPr="008F7587" w14:paraId="03A93C1A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A8F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073E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B47E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-21.43%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21A5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-20.91%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83D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3E2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37960%</w:t>
            </w:r>
          </w:p>
        </w:tc>
      </w:tr>
      <w:tr w:rsidR="00976BDD" w:rsidRPr="008F7587" w14:paraId="43EB0C81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693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75C0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-11.45%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299F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-24.14%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86FE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-24.46%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5B2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CE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31860%</w:t>
            </w:r>
          </w:p>
        </w:tc>
      </w:tr>
      <w:tr w:rsidR="00976BDD" w:rsidRPr="008F7587" w14:paraId="0A4FAD86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781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4C0D2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-5.00%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A0C35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-12.07%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71DED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-11.48%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542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EBCD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16131%</w:t>
            </w:r>
          </w:p>
        </w:tc>
      </w:tr>
    </w:tbl>
    <w:p w14:paraId="378DD4A0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5722D7E3" w14:textId="07C929A3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6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76BDD" w:rsidRPr="008F7587" w14:paraId="2FC8725A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E16E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EEC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76BDD" w:rsidRPr="008F7587" w14:paraId="68747A92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B36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101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8F7587" w14:paraId="372DC83F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32C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C63F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4133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CA9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0A1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5C0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04A7643A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DFD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3BD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69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5E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215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072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06EE9BA4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C9D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A6A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5B8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952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A34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ADDD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538C6024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9E1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FAE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F62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9F9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769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1EF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21AA32B3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155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BFF9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9606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3543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-18.04%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5C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80C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33715%</w:t>
            </w:r>
          </w:p>
        </w:tc>
      </w:tr>
      <w:tr w:rsidR="00976BDD" w:rsidRPr="008F7587" w14:paraId="5BC19D2F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B48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64F8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-8.72%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6B54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-18.55%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4611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-19.04%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BCF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356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30149%</w:t>
            </w:r>
          </w:p>
        </w:tc>
      </w:tr>
      <w:tr w:rsidR="00976BDD" w:rsidRPr="008F7587" w14:paraId="66D869DC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F0D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16A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3D5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E91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802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402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29B52013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36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E771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C453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-20.99%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812D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980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318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30215%</w:t>
            </w:r>
          </w:p>
        </w:tc>
      </w:tr>
      <w:tr w:rsidR="00976BDD" w:rsidRPr="008F7587" w14:paraId="05948304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416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129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03D4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CEA7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F7A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976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</w:tbl>
    <w:p w14:paraId="51DB0480" w14:textId="5498AF7A" w:rsidR="00976BDD" w:rsidRPr="00976BDD" w:rsidRDefault="00976BDD" w:rsidP="00976BD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</w:t>
      </w:r>
      <w:r w:rsidRPr="00976B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test1 residual</w:t>
      </w:r>
      <w:r w:rsidRPr="00976BDD">
        <w:rPr>
          <w:rFonts w:ascii="Times New Roman" w:hAnsi="Times New Roman" w:cs="Times New Roman"/>
        </w:rPr>
        <w:t xml:space="preserve"> adjustment </w:t>
      </w:r>
      <w:r>
        <w:rPr>
          <w:rFonts w:ascii="Times New Roman" w:hAnsi="Times New Roman" w:cs="Times New Roman"/>
        </w:rPr>
        <w:t>on top of Filter set #1</w:t>
      </w:r>
    </w:p>
    <w:p w14:paraId="5D710CB3" w14:textId="3282FE80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7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6BDD" w:rsidRPr="008F7587" w14:paraId="2A8B22DC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F17A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8DF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BDD" w:rsidRPr="008F7587" w14:paraId="63C01DB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1B8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E59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976BDD" w:rsidRPr="008F7587" w14:paraId="37B127BA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726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EED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F5D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DCC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45D1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07E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20A566A8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E47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41B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D23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9D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DEC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9C91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976BDD" w:rsidRPr="008F7587" w14:paraId="1A83E2F7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FDF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E84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006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FDF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82B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7BF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976BDD" w:rsidRPr="008F7587" w14:paraId="5BB597B8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D99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A17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443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D05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A74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D49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  <w:tr w:rsidR="00976BDD" w:rsidRPr="008F7587" w14:paraId="19A68638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592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981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68C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594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429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9B1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</w:tr>
      <w:tr w:rsidR="00976BDD" w:rsidRPr="008F7587" w14:paraId="605A341D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C30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7FC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9AC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9134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2C7D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A4E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76BDD" w:rsidRPr="008F7587" w14:paraId="7972B0DD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175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90D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5EE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9DF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8CC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E1F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976BDD" w:rsidRPr="008F7587" w14:paraId="6C895921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181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929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7E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AFE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6D2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762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976BDD" w:rsidRPr="008F7587" w14:paraId="20B823E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26F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EC2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A24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7A2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1E2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9F2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</w:tr>
    </w:tbl>
    <w:p w14:paraId="5501063E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235962D9" w14:textId="1333007C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Table 1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8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76BDD" w:rsidRPr="008F7587" w14:paraId="176E214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8E55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2C4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76BDD" w:rsidRPr="008F7587" w14:paraId="426CCCDA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05F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F9F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976BDD" w:rsidRPr="008F7587" w14:paraId="694223A0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A9A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391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335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701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257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B4B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3F050EA3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AC1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7E3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D77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640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FC7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845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01CCBDE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5CA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546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E16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6BD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B44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146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2514E997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A0D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072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7D5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523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D92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95F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7112FAE9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1CE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662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8BA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529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AC5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594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104%</w:t>
            </w:r>
          </w:p>
        </w:tc>
      </w:tr>
      <w:tr w:rsidR="00976BDD" w:rsidRPr="008F7587" w14:paraId="1DE926EC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B6D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ACE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D0E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2DBE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B4B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7FC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125%</w:t>
            </w:r>
          </w:p>
        </w:tc>
      </w:tr>
      <w:tr w:rsidR="00976BDD" w:rsidRPr="008F7587" w14:paraId="141F089D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DF5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AC0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800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681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F2A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878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236F941B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211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2FB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80C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4C4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4A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251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</w:tr>
      <w:tr w:rsidR="00976BDD" w:rsidRPr="008F7587" w14:paraId="15C8D868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999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F2A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C99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307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904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FDB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106%</w:t>
            </w:r>
          </w:p>
        </w:tc>
      </w:tr>
    </w:tbl>
    <w:p w14:paraId="6DC72102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5BE3644E" w14:textId="5BA2FAB2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 xml:space="preserve">Table 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19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976BDD" w:rsidRPr="008F7587" w14:paraId="51C080FC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CFA2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3FF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76BDD" w:rsidRPr="008F7587" w14:paraId="63389727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269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C0B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8F7587" w14:paraId="59EC7C91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AF7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79BE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032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A9E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391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3EA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0A1D69B6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9AF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D033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-8.90%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06C9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-16.21%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34F2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-19.10%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2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282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39748%</w:t>
            </w:r>
          </w:p>
        </w:tc>
      </w:tr>
      <w:tr w:rsidR="00976BDD" w:rsidRPr="008F7587" w14:paraId="3717CE59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17E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BAA6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4F9F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5B28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-17.56%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90F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A50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38271%</w:t>
            </w:r>
          </w:p>
        </w:tc>
      </w:tr>
      <w:tr w:rsidR="00976BDD" w:rsidRPr="008F7587" w14:paraId="381F38BC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F20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85A7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29CD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-23.22%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773E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-21.80%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BE5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AE0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39273%</w:t>
            </w:r>
          </w:p>
        </w:tc>
      </w:tr>
      <w:tr w:rsidR="00976BDD" w:rsidRPr="008F7587" w14:paraId="5ED782D3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627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EEEE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-9.96%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F4B0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-22.02%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D961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-22.52%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E98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61D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35177%</w:t>
            </w:r>
          </w:p>
        </w:tc>
      </w:tr>
      <w:tr w:rsidR="00976BDD" w:rsidRPr="008F7587" w14:paraId="497BE24A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B83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D39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277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F779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A99C" w14:textId="77777777" w:rsidR="00976BDD" w:rsidRPr="008F7587" w:rsidRDefault="00976B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988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76BDD" w:rsidRPr="008F7587" w14:paraId="33F4E2C5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9F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C6E2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B6A3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6D73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150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213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38031%</w:t>
            </w:r>
          </w:p>
        </w:tc>
      </w:tr>
      <w:tr w:rsidR="00976BDD" w:rsidRPr="008F7587" w14:paraId="6C907800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645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2A0C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-11.41%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F6C4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-23.67%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8D1A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-24.01%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DDE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499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31991%</w:t>
            </w:r>
          </w:p>
        </w:tc>
      </w:tr>
      <w:tr w:rsidR="00976BDD" w:rsidRPr="008F7587" w14:paraId="71E07844" w14:textId="77777777" w:rsidTr="00976B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770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DA6DD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-5.03%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B5343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-11.96%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A0EAA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-10.70%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7369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95CB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15828%</w:t>
            </w:r>
          </w:p>
        </w:tc>
      </w:tr>
    </w:tbl>
    <w:p w14:paraId="3D8BE691" w14:textId="77777777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</w:p>
    <w:p w14:paraId="3B192789" w14:textId="23FBE69D" w:rsidR="00976BDD" w:rsidRPr="00976BDD" w:rsidRDefault="00976BDD" w:rsidP="00976BDD">
      <w:pPr>
        <w:jc w:val="center"/>
        <w:rPr>
          <w:rFonts w:ascii="Times New Roman" w:eastAsia="Times New Roman" w:hAnsi="Times New Roman" w:cs="Times New Roman"/>
          <w:sz w:val="22"/>
          <w:szCs w:val="20"/>
          <w:lang w:eastAsia="en-US"/>
        </w:rPr>
      </w:pP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sz w:val="22"/>
          <w:szCs w:val="20"/>
          <w:lang w:eastAsia="en-US"/>
        </w:rPr>
        <w:t>2</w:t>
      </w:r>
      <w:r w:rsidR="00382986">
        <w:rPr>
          <w:rFonts w:ascii="Times New Roman" w:eastAsia="Times New Roman" w:hAnsi="Times New Roman" w:cs="Times New Roman"/>
          <w:sz w:val="22"/>
          <w:szCs w:val="20"/>
          <w:lang w:eastAsia="en-US"/>
        </w:rPr>
        <w:t>0</w:t>
      </w:r>
      <w:r w:rsidRPr="00976BDD">
        <w:rPr>
          <w:rFonts w:ascii="Times New Roman" w:eastAsia="Times New Roman" w:hAnsi="Times New Roman" w:cs="Times New Roman"/>
          <w:sz w:val="22"/>
          <w:szCs w:val="20"/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976BDD" w:rsidRPr="008F7587" w14:paraId="3AAF26FA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9DF0" w14:textId="77777777" w:rsidR="00976BDD" w:rsidRPr="008F7587" w:rsidRDefault="00976B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CCD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76BDD" w:rsidRPr="008F7587" w14:paraId="5B3B0E78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1A9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D20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976BDD" w:rsidRPr="008F7587" w14:paraId="3F228386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F1F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E7BF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3568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ACE6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D5E6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2BA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76BDD" w:rsidRPr="008F7587" w14:paraId="00461CD4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82D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95A5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AF3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77E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89F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D48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12182B8D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9AD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782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6C4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5F1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2FF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35A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#DIV/0!</w:t>
            </w:r>
          </w:p>
        </w:tc>
      </w:tr>
      <w:tr w:rsidR="00976BDD" w:rsidRPr="008F7587" w14:paraId="13BCF8A9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789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434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6E4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B34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77E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628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0AA13F44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205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2A01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-9.48%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4B2C7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-16.66%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B520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-16.28%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0F22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879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34804%</w:t>
            </w:r>
          </w:p>
        </w:tc>
      </w:tr>
      <w:tr w:rsidR="00976BDD" w:rsidRPr="008F7587" w14:paraId="4EE31F4A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C8E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C1E6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7697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-17.67%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6442A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-17.68%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C6BE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257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37191%</w:t>
            </w:r>
          </w:p>
        </w:tc>
      </w:tr>
      <w:tr w:rsidR="00976BDD" w:rsidRPr="008F7587" w14:paraId="5DF62C25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3F6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7DB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4539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659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091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191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#NUM!</w:t>
            </w:r>
          </w:p>
        </w:tc>
      </w:tr>
      <w:tr w:rsidR="00976BDD" w:rsidRPr="008F7587" w14:paraId="0910C0D8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686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9EC8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-10.93%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4620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-20.41%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12546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-18.93%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9E9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98A4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30319%</w:t>
            </w:r>
          </w:p>
        </w:tc>
      </w:tr>
      <w:tr w:rsidR="00976BDD" w:rsidRPr="008F7587" w14:paraId="5F57BE31" w14:textId="77777777" w:rsidTr="00976BD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DC48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9B0BD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-5.31%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4E22CC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-10.37%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99A150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sz w:val="18"/>
                <w:szCs w:val="18"/>
              </w:rPr>
              <w:t>-7.50%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2C31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21B23" w14:textId="77777777" w:rsidR="00976BDD" w:rsidRPr="008F7587" w:rsidRDefault="00976BD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F75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16968%</w:t>
            </w:r>
          </w:p>
        </w:tc>
      </w:tr>
    </w:tbl>
    <w:p w14:paraId="58EE07BD" w14:textId="77777777" w:rsidR="00B50CE1" w:rsidRPr="00976BDD" w:rsidRDefault="00B50CE1" w:rsidP="00F42221">
      <w:pPr>
        <w:rPr>
          <w:rFonts w:ascii="Times New Roman" w:hAnsi="Times New Roman" w:cs="Times New Roman"/>
          <w:lang w:eastAsia="en-US"/>
        </w:rPr>
      </w:pPr>
    </w:p>
    <w:p w14:paraId="47C94561" w14:textId="4592EB6E" w:rsidR="00D018C7" w:rsidRPr="00976BDD" w:rsidRDefault="00B540B1" w:rsidP="009234A5">
      <w:pPr>
        <w:pStyle w:val="1"/>
        <w:ind w:left="360" w:hanging="360"/>
        <w:rPr>
          <w:rFonts w:ascii="Times New Roman" w:hAnsi="Times New Roman" w:cs="Times New Roman"/>
          <w:lang w:val="en-CA"/>
        </w:rPr>
        <w:sectPr w:rsidR="00D018C7" w:rsidRPr="00976BDD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976BDD">
        <w:rPr>
          <w:rFonts w:ascii="Times New Roman" w:hAnsi="Times New Roman" w:cs="Times New Roman"/>
          <w:lang w:val="en-CA"/>
        </w:rPr>
        <w:t>Reference</w:t>
      </w:r>
    </w:p>
    <w:p w14:paraId="32EAF635" w14:textId="36AF9899" w:rsidR="007F1F8B" w:rsidRPr="00976BDD" w:rsidRDefault="007F1F8B" w:rsidP="00134920">
      <w:pPr>
        <w:rPr>
          <w:rFonts w:ascii="Times New Roman" w:hAnsi="Times New Roman" w:cs="Times New Roman"/>
          <w:szCs w:val="22"/>
          <w:lang w:val="en-CA"/>
        </w:rPr>
      </w:pPr>
    </w:p>
    <w:sectPr w:rsidR="007F1F8B" w:rsidRPr="00976BD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97F0E" w14:textId="77777777" w:rsidR="007C4DA7" w:rsidRPr="000A1424" w:rsidRDefault="007C4DA7" w:rsidP="000A1424">
      <w:pPr>
        <w:pStyle w:val="a5"/>
        <w:rPr>
          <w:vanish/>
        </w:rPr>
      </w:pPr>
    </w:p>
  </w:endnote>
  <w:endnote w:type="continuationSeparator" w:id="0">
    <w:p w14:paraId="534853FF" w14:textId="77777777" w:rsidR="007C4DA7" w:rsidRPr="00503A13" w:rsidRDefault="007C4DA7" w:rsidP="00503A13">
      <w:pPr>
        <w:pStyle w:val="a5"/>
        <w:rPr>
          <w:vanish/>
        </w:rPr>
      </w:pPr>
    </w:p>
  </w:endnote>
  <w:endnote w:type="continuationNotice" w:id="1">
    <w:p w14:paraId="48A30367" w14:textId="77777777" w:rsidR="007C4DA7" w:rsidRDefault="007C4DA7"/>
  </w:endnote>
  <w:endnote w:id="2">
    <w:p w14:paraId="53F35B45" w14:textId="27E081B2" w:rsidR="00976BDD" w:rsidRPr="00583330" w:rsidRDefault="00976BDD" w:rsidP="008A4FA3">
      <w:pPr>
        <w:pStyle w:val="af0"/>
        <w:numPr>
          <w:ilvl w:val="0"/>
          <w:numId w:val="17"/>
        </w:numPr>
        <w:rPr>
          <w:rFonts w:ascii="Times New Roman" w:hAnsi="Times New Roman" w:cs="Times New Roman"/>
          <w:sz w:val="22"/>
          <w:szCs w:val="22"/>
        </w:rPr>
      </w:pPr>
      <w:r w:rsidRPr="00583330">
        <w:rPr>
          <w:rFonts w:ascii="Times New Roman" w:hAnsi="Times New Roman" w:cs="Times New Roman"/>
          <w:sz w:val="22"/>
          <w:szCs w:val="22"/>
        </w:rPr>
        <w:t xml:space="preserve">Z. Dai, Y. Yu, H. Yu, D. Wang. </w:t>
      </w:r>
      <w:r w:rsidR="00F42221" w:rsidRPr="00583330">
        <w:rPr>
          <w:rFonts w:ascii="Times New Roman" w:hAnsi="Times New Roman" w:cs="Times New Roman"/>
          <w:sz w:val="22"/>
          <w:szCs w:val="22"/>
        </w:rPr>
        <w:t>EE1-1.4: On adjustment of residual for NNLF</w:t>
      </w:r>
      <w:r w:rsidRPr="00583330">
        <w:rPr>
          <w:rFonts w:ascii="Times New Roman" w:hAnsi="Times New Roman" w:cs="Times New Roman"/>
          <w:sz w:val="22"/>
          <w:szCs w:val="22"/>
        </w:rPr>
        <w:t>. JVET-AC006</w:t>
      </w:r>
      <w:r w:rsidR="00F42221" w:rsidRPr="00583330">
        <w:rPr>
          <w:rFonts w:ascii="Times New Roman" w:hAnsi="Times New Roman" w:cs="Times New Roman"/>
          <w:sz w:val="22"/>
          <w:szCs w:val="22"/>
        </w:rPr>
        <w:t>4</w:t>
      </w:r>
      <w:r w:rsidRPr="00583330">
        <w:rPr>
          <w:rFonts w:ascii="Times New Roman" w:hAnsi="Times New Roman" w:cs="Times New Roman"/>
          <w:sz w:val="22"/>
          <w:szCs w:val="22"/>
        </w:rPr>
        <w:t>, 29th Meeting, by teleconference, 11–20 January 2023</w:t>
      </w:r>
    </w:p>
  </w:endnote>
  <w:endnote w:id="3">
    <w:p w14:paraId="7223522A" w14:textId="0F71A0DE" w:rsidR="00976BDD" w:rsidRPr="00DB2F87" w:rsidRDefault="00976BDD" w:rsidP="008A4FA3">
      <w:pPr>
        <w:pStyle w:val="af0"/>
        <w:numPr>
          <w:ilvl w:val="0"/>
          <w:numId w:val="17"/>
        </w:numPr>
        <w:rPr>
          <w:rFonts w:cs="Times New Roman"/>
        </w:rPr>
      </w:pPr>
      <w:r w:rsidRPr="00583330">
        <w:rPr>
          <w:rFonts w:ascii="Times New Roman" w:hAnsi="Times New Roman" w:cs="Times New Roman"/>
          <w:sz w:val="22"/>
          <w:szCs w:val="22"/>
        </w:rPr>
        <w:t>E. Alshina, R.-L. Liao, S. Liu, A. Segall. JVET common test conditions and evaluation procedures for neural network-based video coding technology. JVET-AB2016, 28th Meeting, Mainz, DE, 20–28 October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E79B8D2" w:rsidR="00976BDD" w:rsidRPr="00C00DDE" w:rsidRDefault="00976BDD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B262E">
      <w:rPr>
        <w:rStyle w:val="a6"/>
        <w:noProof/>
      </w:rPr>
      <w:t>2023-01-10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7486A" w14:textId="77777777" w:rsidR="007C4DA7" w:rsidRDefault="007C4DA7">
      <w:r>
        <w:separator/>
      </w:r>
    </w:p>
  </w:footnote>
  <w:footnote w:type="continuationSeparator" w:id="0">
    <w:p w14:paraId="5F68A3F3" w14:textId="77777777" w:rsidR="007C4DA7" w:rsidRDefault="007C4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32E4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D7350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2986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330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27DF0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262E"/>
    <w:rsid w:val="007B46F8"/>
    <w:rsid w:val="007B49A6"/>
    <w:rsid w:val="007B4AB8"/>
    <w:rsid w:val="007B52DE"/>
    <w:rsid w:val="007B53C7"/>
    <w:rsid w:val="007B7F95"/>
    <w:rsid w:val="007C081C"/>
    <w:rsid w:val="007C4DA7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1A8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0663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8F7587"/>
    <w:rsid w:val="00901AF8"/>
    <w:rsid w:val="00902171"/>
    <w:rsid w:val="00907757"/>
    <w:rsid w:val="00907B07"/>
    <w:rsid w:val="00916251"/>
    <w:rsid w:val="009212B0"/>
    <w:rsid w:val="00921FA1"/>
    <w:rsid w:val="009234A5"/>
    <w:rsid w:val="00931F3A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6BDD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97A7D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07836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24B"/>
    <w:rsid w:val="00C35F74"/>
    <w:rsid w:val="00C36805"/>
    <w:rsid w:val="00C369A8"/>
    <w:rsid w:val="00C3723B"/>
    <w:rsid w:val="00C413EB"/>
    <w:rsid w:val="00C42466"/>
    <w:rsid w:val="00C44038"/>
    <w:rsid w:val="00C44C0D"/>
    <w:rsid w:val="00C53664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042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A9D"/>
    <w:rsid w:val="00F32CC3"/>
    <w:rsid w:val="00F36E2D"/>
    <w:rsid w:val="00F37FED"/>
    <w:rsid w:val="00F42221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BDD"/>
    <w:rPr>
      <w:rFonts w:ascii="宋体" w:eastAsia="宋体" w:hAnsi="宋体" w:cs="宋体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7</Pages>
  <Words>1746</Words>
  <Characters>9953</Characters>
  <Application>Microsoft Office Word</Application>
  <DocSecurity>0</DocSecurity>
  <Lines>82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1772</cp:revision>
  <cp:lastPrinted>1900-01-01T08:00:00Z</cp:lastPrinted>
  <dcterms:created xsi:type="dcterms:W3CDTF">2022-05-18T09:53:00Z</dcterms:created>
  <dcterms:modified xsi:type="dcterms:W3CDTF">2023-01-11T02:26:00Z</dcterms:modified>
</cp:coreProperties>
</file>