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A2B45" w14:paraId="7E96CA4B" w14:textId="77777777" w:rsidTr="000962AC">
        <w:tc>
          <w:tcPr>
            <w:tcW w:w="6300" w:type="dxa"/>
          </w:tcPr>
          <w:p w14:paraId="18E03134" w14:textId="57BF9C51" w:rsidR="006C5D39" w:rsidRPr="000A2B45" w:rsidRDefault="00EF37F6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66B6F0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A2B45">
              <w:rPr>
                <w:rFonts w:cs="Times New Roman"/>
                <w:b/>
                <w:szCs w:val="22"/>
                <w:lang w:val="en-CA"/>
              </w:rPr>
              <w:t xml:space="preserve">Joint 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Video </w:t>
            </w:r>
            <w:r w:rsidR="00F712E9" w:rsidRPr="000A2B45">
              <w:rPr>
                <w:rFonts w:cs="Times New Roman"/>
                <w:b/>
                <w:szCs w:val="22"/>
                <w:lang w:val="en-CA"/>
              </w:rPr>
              <w:t>Experts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 xml:space="preserve"> Team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 (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>JVET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>)</w:t>
            </w:r>
          </w:p>
          <w:p w14:paraId="6BCC5973" w14:textId="0FCCD71D" w:rsidR="00E61DAC" w:rsidRPr="000A2B45" w:rsidRDefault="00E54511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szCs w:val="22"/>
                <w:lang w:val="en-CA"/>
              </w:rPr>
              <w:t xml:space="preserve">of 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ITU-T SG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16 WP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3 and ISO/IEC JTC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1/SC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29</w:t>
            </w:r>
          </w:p>
          <w:p w14:paraId="19908E82" w14:textId="549350D3" w:rsidR="00E61DAC" w:rsidRPr="000A2B45" w:rsidRDefault="00886E99" w:rsidP="0053618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886E99">
              <w:rPr>
                <w:rFonts w:cs="Times New Roman"/>
              </w:rPr>
              <w:t>29th Meeting, by teleconference, 11–20 January 2023</w:t>
            </w:r>
          </w:p>
        </w:tc>
        <w:tc>
          <w:tcPr>
            <w:tcW w:w="3060" w:type="dxa"/>
          </w:tcPr>
          <w:p w14:paraId="59B7E346" w14:textId="08CAB9DA" w:rsidR="008A4B4C" w:rsidRPr="000A2B45" w:rsidRDefault="00E61DAC" w:rsidP="00536188">
            <w:pPr>
              <w:tabs>
                <w:tab w:val="left" w:pos="7200"/>
              </w:tabs>
              <w:rPr>
                <w:rFonts w:cs="Times New Roman"/>
                <w:u w:val="single"/>
                <w:lang w:val="en-CA"/>
              </w:rPr>
            </w:pPr>
            <w:r w:rsidRPr="000A2B45">
              <w:rPr>
                <w:rFonts w:cs="Times New Roman"/>
                <w:lang w:val="en-CA"/>
              </w:rPr>
              <w:t>Document</w:t>
            </w:r>
            <w:r w:rsidR="006C5D39" w:rsidRPr="000A2B45">
              <w:rPr>
                <w:rFonts w:cs="Times New Roman"/>
                <w:lang w:val="en-CA"/>
              </w:rPr>
              <w:t xml:space="preserve">: </w:t>
            </w:r>
            <w:r w:rsidR="007E6795" w:rsidRPr="007E6795">
              <w:rPr>
                <w:rFonts w:cs="Times New Roman"/>
                <w:lang w:val="en-CA"/>
              </w:rPr>
              <w:t>JVET-A</w:t>
            </w:r>
            <w:r w:rsidR="00886E99">
              <w:rPr>
                <w:rFonts w:cs="Times New Roman"/>
                <w:lang w:val="en-CA"/>
              </w:rPr>
              <w:t>C</w:t>
            </w:r>
            <w:r w:rsidR="007F15C6">
              <w:rPr>
                <w:rFonts w:cs="Times New Roman"/>
                <w:lang w:val="en-CA"/>
              </w:rPr>
              <w:t>0271</w:t>
            </w:r>
          </w:p>
        </w:tc>
      </w:tr>
    </w:tbl>
    <w:p w14:paraId="79DBA597" w14:textId="77777777" w:rsidR="00E61DAC" w:rsidRPr="000A2B45" w:rsidRDefault="00E61DAC" w:rsidP="00531AE9">
      <w:pPr>
        <w:rPr>
          <w:rFonts w:cs="Times New Roman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886E99" w14:paraId="188D2B50" w14:textId="77777777" w:rsidTr="000962AC">
        <w:tc>
          <w:tcPr>
            <w:tcW w:w="1458" w:type="dxa"/>
          </w:tcPr>
          <w:p w14:paraId="7A6C85E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F5FD35D" w:rsidR="00E61DAC" w:rsidRPr="000A2B45" w:rsidRDefault="00084D43" w:rsidP="009D7CE6">
            <w:pPr>
              <w:spacing w:before="60" w:after="60"/>
              <w:rPr>
                <w:rFonts w:cs="Times New Roman"/>
                <w:b/>
                <w:szCs w:val="22"/>
                <w:lang w:val="en-CA"/>
              </w:rPr>
            </w:pPr>
            <w:r w:rsidRPr="00084D43">
              <w:rPr>
                <w:rFonts w:cs="Times New Roman"/>
                <w:b/>
                <w:szCs w:val="22"/>
                <w:lang w:val="en-CA"/>
              </w:rPr>
              <w:t>Crosscheck of JVET-A</w:t>
            </w:r>
            <w:r w:rsidR="00886E99">
              <w:rPr>
                <w:rFonts w:cs="Times New Roman"/>
                <w:b/>
                <w:szCs w:val="22"/>
                <w:lang w:val="en-CA"/>
              </w:rPr>
              <w:t>C</w:t>
            </w:r>
            <w:r w:rsidRPr="00084D43">
              <w:rPr>
                <w:rFonts w:cs="Times New Roman"/>
                <w:b/>
                <w:szCs w:val="22"/>
                <w:lang w:val="en-CA"/>
              </w:rPr>
              <w:t>00</w:t>
            </w:r>
            <w:r w:rsidR="00886E99">
              <w:rPr>
                <w:rFonts w:cs="Times New Roman"/>
                <w:b/>
                <w:szCs w:val="22"/>
                <w:lang w:val="en-CA"/>
              </w:rPr>
              <w:t>63</w:t>
            </w:r>
            <w:r w:rsidRPr="00084D43">
              <w:rPr>
                <w:rFonts w:cs="Times New Roman"/>
                <w:b/>
                <w:szCs w:val="22"/>
                <w:lang w:val="en-CA"/>
              </w:rPr>
              <w:t xml:space="preserve"> (</w:t>
            </w:r>
            <w:r w:rsidR="00886E99" w:rsidRPr="00886E99">
              <w:rPr>
                <w:rFonts w:cs="Times New Roman"/>
                <w:b/>
                <w:szCs w:val="22"/>
                <w:lang w:val="en-CA"/>
              </w:rPr>
              <w:t>EE1-1.3: On chroma order adjustment in NNLF</w:t>
            </w:r>
            <w:r w:rsidRPr="00084D43">
              <w:rPr>
                <w:rFonts w:cs="Times New Roman"/>
                <w:b/>
                <w:szCs w:val="22"/>
                <w:lang w:val="en-CA"/>
              </w:rPr>
              <w:t>)</w:t>
            </w:r>
          </w:p>
        </w:tc>
      </w:tr>
      <w:tr w:rsidR="00E61DAC" w:rsidRPr="000A2B45" w14:paraId="3D8B01B2" w14:textId="77777777" w:rsidTr="000962AC">
        <w:tc>
          <w:tcPr>
            <w:tcW w:w="1458" w:type="dxa"/>
          </w:tcPr>
          <w:p w14:paraId="7AC356CE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867FE1" w:rsidR="00E61DAC" w:rsidRPr="000A2B45" w:rsidRDefault="0067006D" w:rsidP="009D7CE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Input document to JVET</w:t>
            </w:r>
          </w:p>
        </w:tc>
      </w:tr>
      <w:tr w:rsidR="00E61DAC" w:rsidRPr="000A2B45" w14:paraId="7E6D99E3" w14:textId="77777777" w:rsidTr="000962AC">
        <w:tc>
          <w:tcPr>
            <w:tcW w:w="1458" w:type="dxa"/>
          </w:tcPr>
          <w:p w14:paraId="18CCDCD6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138664" w:rsidR="00E61DAC" w:rsidRPr="000A2B45" w:rsidRDefault="001C51F5" w:rsidP="005E1AC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1C51F5">
              <w:rPr>
                <w:rFonts w:cs="Times New Roman"/>
                <w:szCs w:val="22"/>
                <w:lang w:val="en-CA"/>
              </w:rPr>
              <w:t>Crosscheck Report</w:t>
            </w:r>
          </w:p>
        </w:tc>
      </w:tr>
      <w:tr w:rsidR="00E61DAC" w:rsidRPr="000A2B45" w14:paraId="714CD808" w14:textId="77777777" w:rsidTr="000962AC">
        <w:tc>
          <w:tcPr>
            <w:tcW w:w="1458" w:type="dxa"/>
          </w:tcPr>
          <w:p w14:paraId="4DB59313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Author(s) or</w:t>
            </w:r>
            <w:r w:rsidRPr="000A2B45">
              <w:rPr>
                <w:rFonts w:cs="Times New Roma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517E500" w:rsidR="002B49EE" w:rsidRPr="000A2B45" w:rsidRDefault="00084D43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proofErr w:type="spellStart"/>
            <w:r>
              <w:rPr>
                <w:rFonts w:cs="Times New Roman"/>
                <w:szCs w:val="22"/>
                <w:lang w:val="en-CA"/>
              </w:rPr>
              <w:t>Renjie</w:t>
            </w:r>
            <w:proofErr w:type="spellEnd"/>
            <w:r w:rsidR="00AF6D99" w:rsidRPr="000A2B45">
              <w:rPr>
                <w:rFonts w:cs="Times New Roman"/>
                <w:szCs w:val="22"/>
                <w:lang w:val="en-CA"/>
              </w:rPr>
              <w:t xml:space="preserve"> </w:t>
            </w:r>
            <w:r>
              <w:rPr>
                <w:rFonts w:cs="Times New Roman"/>
                <w:szCs w:val="22"/>
                <w:lang w:val="en-CA"/>
              </w:rPr>
              <w:t>Chang</w:t>
            </w:r>
          </w:p>
        </w:tc>
        <w:tc>
          <w:tcPr>
            <w:tcW w:w="900" w:type="dxa"/>
          </w:tcPr>
          <w:p w14:paraId="0140ECA2" w14:textId="518EB50C" w:rsidR="00E61DAC" w:rsidRPr="000A2B45" w:rsidRDefault="00E61DAC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8EE3483" w:rsidR="00E61DAC" w:rsidRPr="000A2B45" w:rsidRDefault="003A3E7B" w:rsidP="00C44C0D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hyperlink r:id="rId10" w:history="1">
              <w:r w:rsidR="008D4442" w:rsidRPr="00864504">
                <w:rPr>
                  <w:rStyle w:val="a7"/>
                  <w:rFonts w:cs="Times New Roman"/>
                  <w:szCs w:val="22"/>
                  <w:lang w:val="en-CA"/>
                </w:rPr>
                <w:t>renjiechang@tencent.com</w:t>
              </w:r>
            </w:hyperlink>
          </w:p>
        </w:tc>
      </w:tr>
      <w:tr w:rsidR="00E61DAC" w:rsidRPr="000A2B45" w14:paraId="49AFAA61" w14:textId="77777777" w:rsidTr="000962AC">
        <w:tc>
          <w:tcPr>
            <w:tcW w:w="1458" w:type="dxa"/>
          </w:tcPr>
          <w:p w14:paraId="2C08AF6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F7E145" w:rsidR="00E61DAC" w:rsidRPr="000A2B45" w:rsidRDefault="00D35642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0A2B45" w:rsidRDefault="00E61DAC">
      <w:pPr>
        <w:tabs>
          <w:tab w:val="right" w:pos="9360"/>
        </w:tabs>
        <w:spacing w:before="120" w:after="240"/>
        <w:jc w:val="center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u w:val="single"/>
          <w:lang w:val="en-CA"/>
        </w:rPr>
        <w:t>_____________________________</w:t>
      </w:r>
    </w:p>
    <w:p w14:paraId="63D31C94" w14:textId="77777777" w:rsidR="00275BCF" w:rsidRPr="000A2B45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Abstract</w:t>
      </w:r>
    </w:p>
    <w:p w14:paraId="320740E4" w14:textId="35720183" w:rsidR="00436D6E" w:rsidRDefault="00400661" w:rsidP="00072D13">
      <w:pPr>
        <w:jc w:val="both"/>
        <w:rPr>
          <w:rFonts w:eastAsiaTheme="minorEastAsia" w:cs="Times New Roman"/>
          <w:szCs w:val="22"/>
          <w:lang w:val="en-CA" w:eastAsia="en-US"/>
        </w:rPr>
      </w:pPr>
      <w:r w:rsidRPr="00072D13">
        <w:rPr>
          <w:rFonts w:eastAsiaTheme="minorEastAsia" w:cs="Times New Roman"/>
          <w:szCs w:val="22"/>
          <w:lang w:val="en-CA" w:eastAsia="en-US"/>
        </w:rPr>
        <w:t xml:space="preserve">This contribution reports the </w:t>
      </w:r>
      <w:r w:rsidR="00F12245">
        <w:rPr>
          <w:rFonts w:eastAsiaTheme="minorEastAsia" w:cs="Times New Roman"/>
          <w:szCs w:val="22"/>
          <w:lang w:val="en-CA" w:eastAsia="en-US"/>
        </w:rPr>
        <w:t xml:space="preserve">inference </w:t>
      </w:r>
      <w:r w:rsidRPr="00072D13">
        <w:rPr>
          <w:rFonts w:eastAsiaTheme="minorEastAsia" w:cs="Times New Roman"/>
          <w:szCs w:val="22"/>
          <w:lang w:val="en-CA" w:eastAsia="en-US"/>
        </w:rPr>
        <w:t xml:space="preserve">crosscheck results for </w:t>
      </w:r>
      <w:r w:rsidR="00F12245">
        <w:rPr>
          <w:rFonts w:eastAsiaTheme="minorEastAsia" w:cs="Times New Roman"/>
          <w:szCs w:val="22"/>
          <w:lang w:val="en-CA" w:eastAsia="en-US"/>
        </w:rPr>
        <w:t>JVET-AC0063 (JVET-AB-</w:t>
      </w:r>
      <w:r w:rsidR="00065A31" w:rsidRPr="00072D13">
        <w:rPr>
          <w:rFonts w:eastAsiaTheme="minorEastAsia" w:cs="Times New Roman"/>
          <w:szCs w:val="22"/>
          <w:lang w:val="en-CA" w:eastAsia="en-US"/>
        </w:rPr>
        <w:t>EE1-</w:t>
      </w:r>
      <w:r w:rsidR="004770CD">
        <w:rPr>
          <w:rFonts w:eastAsiaTheme="minorEastAsia" w:cs="Times New Roman"/>
          <w:szCs w:val="22"/>
          <w:lang w:val="en-CA" w:eastAsia="en-US"/>
        </w:rPr>
        <w:t>1</w:t>
      </w:r>
      <w:r w:rsidR="00065A31" w:rsidRPr="00072D13">
        <w:rPr>
          <w:rFonts w:eastAsiaTheme="minorEastAsia" w:cs="Times New Roman"/>
          <w:szCs w:val="22"/>
          <w:lang w:val="en-CA" w:eastAsia="en-US"/>
        </w:rPr>
        <w:t>.</w:t>
      </w:r>
      <w:r w:rsidR="004770CD">
        <w:rPr>
          <w:rFonts w:eastAsiaTheme="minorEastAsia" w:cs="Times New Roman"/>
          <w:szCs w:val="22"/>
          <w:lang w:val="en-CA" w:eastAsia="en-US"/>
        </w:rPr>
        <w:t>3</w:t>
      </w:r>
      <w:r w:rsidR="00F12245">
        <w:rPr>
          <w:rFonts w:eastAsiaTheme="minorEastAsia" w:cs="Times New Roman"/>
          <w:szCs w:val="22"/>
          <w:lang w:val="en-CA" w:eastAsia="en-US"/>
        </w:rPr>
        <w:t>)</w:t>
      </w:r>
      <w:r w:rsidRPr="00072D13">
        <w:rPr>
          <w:rFonts w:eastAsiaTheme="minorEastAsia" w:cs="Times New Roman"/>
          <w:szCs w:val="22"/>
          <w:lang w:val="en-CA" w:eastAsia="en-US"/>
        </w:rPr>
        <w:t xml:space="preserve">, which </w:t>
      </w:r>
      <w:r w:rsidR="006B7A6A" w:rsidRPr="00072D13">
        <w:rPr>
          <w:rFonts w:eastAsiaTheme="minorEastAsia" w:cs="Times New Roman"/>
          <w:szCs w:val="22"/>
          <w:lang w:val="en-CA" w:eastAsia="en-US"/>
        </w:rPr>
        <w:t>proposes</w:t>
      </w:r>
      <w:r w:rsidRPr="00072D13">
        <w:rPr>
          <w:rFonts w:eastAsiaTheme="minorEastAsia" w:cs="Times New Roman"/>
          <w:szCs w:val="22"/>
          <w:lang w:val="en-CA" w:eastAsia="en-US"/>
        </w:rPr>
        <w:t xml:space="preserve"> </w:t>
      </w:r>
      <w:r w:rsidR="00086737" w:rsidRPr="00072D13">
        <w:rPr>
          <w:rFonts w:eastAsiaTheme="minorEastAsia" w:cs="Times New Roman"/>
          <w:szCs w:val="22"/>
          <w:lang w:val="en-CA" w:eastAsia="en-US"/>
        </w:rPr>
        <w:t xml:space="preserve">a </w:t>
      </w:r>
      <w:r w:rsidR="004770CD">
        <w:rPr>
          <w:rFonts w:eastAsiaTheme="minorEastAsia" w:cs="Times New Roman"/>
          <w:szCs w:val="22"/>
          <w:lang w:val="en-CA" w:eastAsia="en-US"/>
        </w:rPr>
        <w:t xml:space="preserve">chroma order adjustment </w:t>
      </w:r>
      <w:r w:rsidR="00F12245">
        <w:rPr>
          <w:rFonts w:eastAsiaTheme="minorEastAsia" w:cs="Times New Roman"/>
          <w:szCs w:val="22"/>
          <w:lang w:val="en-CA" w:eastAsia="en-US"/>
        </w:rPr>
        <w:t xml:space="preserve">method </w:t>
      </w:r>
      <w:r w:rsidR="004770CD">
        <w:rPr>
          <w:rFonts w:eastAsiaTheme="minorEastAsia" w:cs="Times New Roman"/>
          <w:szCs w:val="22"/>
          <w:lang w:val="en-CA" w:eastAsia="en-US"/>
        </w:rPr>
        <w:t>in NNLF.</w:t>
      </w:r>
      <w:r w:rsidR="00F12245">
        <w:rPr>
          <w:rFonts w:eastAsiaTheme="minorEastAsia" w:cs="Times New Roman"/>
          <w:szCs w:val="22"/>
          <w:lang w:val="en-CA" w:eastAsia="en-US"/>
        </w:rPr>
        <w:t xml:space="preserve"> In this report, two tests </w:t>
      </w:r>
      <w:r w:rsidR="0043011E">
        <w:rPr>
          <w:rFonts w:eastAsiaTheme="minorEastAsia" w:cs="Times New Roman"/>
          <w:szCs w:val="22"/>
          <w:lang w:val="en-CA" w:eastAsia="en-US"/>
        </w:rPr>
        <w:t>based on integ</w:t>
      </w:r>
      <w:r w:rsidR="0043011E">
        <w:rPr>
          <w:rFonts w:eastAsiaTheme="minorEastAsia" w:cs="Times New Roman" w:hint="eastAsia"/>
          <w:szCs w:val="22"/>
          <w:lang w:val="en-CA"/>
        </w:rPr>
        <w:t>er</w:t>
      </w:r>
      <w:r w:rsidR="0043011E">
        <w:rPr>
          <w:rFonts w:eastAsiaTheme="minorEastAsia" w:cs="Times New Roman"/>
          <w:szCs w:val="22"/>
          <w:lang w:val="en-CA" w:eastAsia="en-US"/>
        </w:rPr>
        <w:t xml:space="preserve"> inference </w:t>
      </w:r>
      <w:r w:rsidR="00F12245">
        <w:rPr>
          <w:rFonts w:eastAsiaTheme="minorEastAsia" w:cs="Times New Roman"/>
          <w:szCs w:val="22"/>
          <w:lang w:val="en-CA" w:eastAsia="en-US"/>
        </w:rPr>
        <w:t xml:space="preserve">were crosschecked including test </w:t>
      </w:r>
      <w:r w:rsidR="00436D6E">
        <w:rPr>
          <w:rFonts w:eastAsiaTheme="minorEastAsia" w:cs="Times New Roman"/>
          <w:szCs w:val="22"/>
          <w:lang w:val="en-CA" w:eastAsia="en-US"/>
        </w:rPr>
        <w:t xml:space="preserve">the proposed method implemented on top of Filter Set #0 and test the proposed method implemented on top of Filter Set #1. </w:t>
      </w:r>
      <w:r w:rsidR="00503EFF">
        <w:rPr>
          <w:rFonts w:eastAsiaTheme="minorEastAsia" w:cs="Times New Roman"/>
          <w:szCs w:val="22"/>
          <w:lang w:val="en-CA" w:eastAsia="en-US"/>
        </w:rPr>
        <w:t xml:space="preserve">The proposed method in JVET-AC0063 is only used for B slices, so only crosscheck tests is LDB and RA configurations are performed. </w:t>
      </w:r>
      <w:r w:rsidR="00436D6E">
        <w:rPr>
          <w:rFonts w:eastAsiaTheme="minorEastAsia" w:cs="Times New Roman"/>
          <w:szCs w:val="22"/>
          <w:lang w:val="en-CA" w:eastAsia="en-US"/>
        </w:rPr>
        <w:t xml:space="preserve">It is reported that, </w:t>
      </w:r>
      <w:r w:rsidR="003B552F">
        <w:rPr>
          <w:rFonts w:eastAsiaTheme="minorEastAsia" w:cs="Times New Roman"/>
          <w:szCs w:val="22"/>
          <w:lang w:val="en-CA" w:eastAsia="en-US"/>
        </w:rPr>
        <w:t xml:space="preserve">the </w:t>
      </w:r>
      <w:r w:rsidR="007F15C6">
        <w:rPr>
          <w:rFonts w:eastAsiaTheme="minorEastAsia" w:cs="Times New Roman"/>
          <w:szCs w:val="22"/>
          <w:lang w:val="en-CA" w:eastAsia="en-US"/>
        </w:rPr>
        <w:t xml:space="preserve">full crosscheck results for RA </w:t>
      </w:r>
      <w:r w:rsidR="007F15C6">
        <w:rPr>
          <w:rFonts w:eastAsiaTheme="minorEastAsia" w:cs="Times New Roman"/>
          <w:szCs w:val="22"/>
          <w:lang w:val="en-CA" w:eastAsia="en-US"/>
        </w:rPr>
        <w:t>configuration</w:t>
      </w:r>
      <w:r w:rsidR="007F15C6">
        <w:rPr>
          <w:rFonts w:eastAsiaTheme="minorEastAsia" w:cs="Times New Roman"/>
          <w:szCs w:val="22"/>
          <w:lang w:val="en-CA" w:eastAsia="en-US"/>
        </w:rPr>
        <w:t xml:space="preserve"> and the existing partial results for </w:t>
      </w:r>
      <w:r w:rsidR="0043011E">
        <w:rPr>
          <w:rFonts w:eastAsiaTheme="minorEastAsia" w:cs="Times New Roman"/>
          <w:szCs w:val="22"/>
          <w:lang w:val="en-CA" w:eastAsia="en-US"/>
        </w:rPr>
        <w:t>LDB configuration</w:t>
      </w:r>
      <w:r w:rsidR="007F15C6">
        <w:rPr>
          <w:rFonts w:eastAsiaTheme="minorEastAsia" w:cs="Times New Roman"/>
          <w:szCs w:val="22"/>
          <w:lang w:val="en-CA" w:eastAsia="en-US"/>
        </w:rPr>
        <w:t xml:space="preserve"> </w:t>
      </w:r>
      <w:r w:rsidR="007F15C6">
        <w:rPr>
          <w:rFonts w:eastAsiaTheme="minorEastAsia" w:cs="Times New Roman"/>
          <w:szCs w:val="22"/>
          <w:lang w:val="en-CA" w:eastAsia="en-US"/>
        </w:rPr>
        <w:t>can exactly match</w:t>
      </w:r>
      <w:r w:rsidR="0043011E">
        <w:rPr>
          <w:rFonts w:eastAsiaTheme="minorEastAsia" w:cs="Times New Roman"/>
          <w:szCs w:val="22"/>
          <w:lang w:val="en-CA" w:eastAsia="en-US"/>
        </w:rPr>
        <w:t xml:space="preserve">. </w:t>
      </w:r>
    </w:p>
    <w:p w14:paraId="7D2AC1F0" w14:textId="54A0EA75" w:rsidR="00745F6B" w:rsidRPr="000A2B45" w:rsidRDefault="00745F6B" w:rsidP="00E1192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Introduction</w:t>
      </w:r>
    </w:p>
    <w:p w14:paraId="2CD345CB" w14:textId="3A086E14" w:rsidR="00584321" w:rsidRDefault="00584321" w:rsidP="00642BD9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The JVET-A</w:t>
      </w:r>
      <w:r w:rsidR="00124D76">
        <w:rPr>
          <w:rFonts w:eastAsiaTheme="minorEastAsia"/>
          <w:lang w:val="en-CA"/>
        </w:rPr>
        <w:t>B</w:t>
      </w:r>
      <w:r>
        <w:rPr>
          <w:rFonts w:eastAsiaTheme="minorEastAsia"/>
          <w:lang w:val="en-CA"/>
        </w:rPr>
        <w:t>-EE1-</w:t>
      </w:r>
      <w:r w:rsidR="00124D76">
        <w:rPr>
          <w:rFonts w:eastAsiaTheme="minorEastAsia"/>
          <w:lang w:val="en-CA"/>
        </w:rPr>
        <w:t>1</w:t>
      </w:r>
      <w:r>
        <w:rPr>
          <w:rFonts w:eastAsiaTheme="minorEastAsia"/>
          <w:lang w:val="en-CA"/>
        </w:rPr>
        <w:t>.</w:t>
      </w:r>
      <w:r w:rsidR="00124D76">
        <w:rPr>
          <w:rFonts w:eastAsiaTheme="minorEastAsia"/>
          <w:lang w:val="en-CA"/>
        </w:rPr>
        <w:t>3</w:t>
      </w:r>
      <w:r>
        <w:rPr>
          <w:rFonts w:eastAsiaTheme="minorEastAsia"/>
          <w:lang w:val="en-CA"/>
        </w:rPr>
        <w:t xml:space="preserve"> described in JVET-A</w:t>
      </w:r>
      <w:r w:rsidR="00124D76">
        <w:rPr>
          <w:rFonts w:eastAsiaTheme="minorEastAsia"/>
          <w:lang w:val="en-CA"/>
        </w:rPr>
        <w:t>C</w:t>
      </w:r>
      <w:r>
        <w:rPr>
          <w:rFonts w:eastAsiaTheme="minorEastAsia"/>
          <w:lang w:val="en-CA"/>
        </w:rPr>
        <w:t>00</w:t>
      </w:r>
      <w:r w:rsidR="00124D76">
        <w:rPr>
          <w:rFonts w:eastAsiaTheme="minorEastAsia"/>
          <w:lang w:val="en-CA"/>
        </w:rPr>
        <w:t>63</w:t>
      </w:r>
      <w:r>
        <w:rPr>
          <w:rFonts w:eastAsiaTheme="minorEastAsia"/>
          <w:lang w:val="en-CA"/>
        </w:rPr>
        <w:t xml:space="preserve"> </w:t>
      </w:r>
      <w:r w:rsidR="008E1F39">
        <w:rPr>
          <w:rFonts w:eastAsiaTheme="minorEastAsia"/>
          <w:lang w:val="en-CA"/>
        </w:rPr>
        <w:t>[</w:t>
      </w:r>
      <w:bookmarkStart w:id="0" w:name="_Ref117086080"/>
      <w:r w:rsidR="000C79B2" w:rsidRPr="008E1F39">
        <w:rPr>
          <w:rStyle w:val="af2"/>
          <w:rFonts w:eastAsiaTheme="minorEastAsia"/>
          <w:vertAlign w:val="baseline"/>
          <w:lang w:val="en-CA"/>
        </w:rPr>
        <w:endnoteReference w:id="2"/>
      </w:r>
      <w:bookmarkEnd w:id="0"/>
      <w:r w:rsidR="008E1F39">
        <w:rPr>
          <w:rFonts w:eastAsiaTheme="minorEastAsia"/>
          <w:lang w:val="en-CA"/>
        </w:rPr>
        <w:t>]</w:t>
      </w:r>
      <w:r w:rsidR="00E73699">
        <w:rPr>
          <w:rFonts w:eastAsiaTheme="minorEastAsia"/>
          <w:lang w:val="en-CA"/>
        </w:rPr>
        <w:t xml:space="preserve"> </w:t>
      </w:r>
      <w:r>
        <w:rPr>
          <w:rFonts w:eastAsiaTheme="minorEastAsia"/>
          <w:lang w:val="en-CA"/>
        </w:rPr>
        <w:t xml:space="preserve">study </w:t>
      </w:r>
      <w:r w:rsidR="00124D76">
        <w:rPr>
          <w:rFonts w:eastAsiaTheme="minorEastAsia"/>
          <w:lang w:val="en-CA"/>
        </w:rPr>
        <w:t xml:space="preserve">a </w:t>
      </w:r>
      <w:r w:rsidR="00124D76">
        <w:rPr>
          <w:rFonts w:eastAsiaTheme="minorEastAsia" w:cs="Times New Roman"/>
          <w:szCs w:val="22"/>
          <w:lang w:val="en-CA" w:eastAsia="en-US"/>
        </w:rPr>
        <w:t xml:space="preserve">chroma order adjustment method in NNLF, </w:t>
      </w:r>
      <w:r>
        <w:rPr>
          <w:rFonts w:eastAsiaTheme="minorEastAsia"/>
          <w:lang w:val="en-CA"/>
        </w:rPr>
        <w:t>where</w:t>
      </w:r>
      <w:r w:rsidR="00124D76">
        <w:rPr>
          <w:rFonts w:eastAsiaTheme="minorEastAsia"/>
          <w:lang w:val="en-CA"/>
        </w:rPr>
        <w:t xml:space="preserve"> NNVC-3.0 anchor (</w:t>
      </w:r>
      <w:proofErr w:type="spellStart"/>
      <w:r w:rsidR="00124D76">
        <w:rPr>
          <w:rFonts w:eastAsiaTheme="minorEastAsia"/>
          <w:lang w:val="en-CA"/>
        </w:rPr>
        <w:t>NnlfOption</w:t>
      </w:r>
      <w:proofErr w:type="spellEnd"/>
      <w:r w:rsidR="00124D76">
        <w:rPr>
          <w:rFonts w:eastAsiaTheme="minorEastAsia"/>
          <w:lang w:val="en-CA"/>
        </w:rPr>
        <w:t>=0), NNVC-3.0 (</w:t>
      </w:r>
      <w:proofErr w:type="spellStart"/>
      <w:r w:rsidR="00124D76">
        <w:rPr>
          <w:rFonts w:eastAsiaTheme="minorEastAsia"/>
          <w:lang w:val="en-CA"/>
        </w:rPr>
        <w:t>NnlfOption</w:t>
      </w:r>
      <w:proofErr w:type="spellEnd"/>
      <w:r w:rsidR="00124D76">
        <w:rPr>
          <w:rFonts w:eastAsiaTheme="minorEastAsia"/>
          <w:lang w:val="en-CA"/>
        </w:rPr>
        <w:t>=1) and NNVC-3.0 (</w:t>
      </w:r>
      <w:proofErr w:type="spellStart"/>
      <w:r w:rsidR="00124D76">
        <w:rPr>
          <w:rFonts w:eastAsiaTheme="minorEastAsia"/>
          <w:lang w:val="en-CA"/>
        </w:rPr>
        <w:t>NnlfOption</w:t>
      </w:r>
      <w:proofErr w:type="spellEnd"/>
      <w:r w:rsidR="00124D76">
        <w:rPr>
          <w:rFonts w:eastAsiaTheme="minorEastAsia"/>
          <w:lang w:val="en-CA"/>
        </w:rPr>
        <w:t xml:space="preserve">=2) </w:t>
      </w:r>
      <w:r>
        <w:rPr>
          <w:rFonts w:eastAsiaTheme="minorEastAsia"/>
          <w:lang w:val="en-CA"/>
        </w:rPr>
        <w:t>are used as anchors for comparison.</w:t>
      </w:r>
      <w:r>
        <w:rPr>
          <w:rFonts w:eastAsiaTheme="minorEastAsia" w:hint="eastAsia"/>
          <w:lang w:val="en-CA"/>
        </w:rPr>
        <w:t xml:space="preserve"> </w:t>
      </w:r>
      <w:r>
        <w:rPr>
          <w:rFonts w:eastAsiaTheme="minorEastAsia"/>
          <w:lang w:val="en-CA"/>
        </w:rPr>
        <w:t xml:space="preserve">In this crosscheck report, the performance of proposed method in </w:t>
      </w:r>
      <w:r w:rsidR="003D3153">
        <w:rPr>
          <w:rFonts w:eastAsiaTheme="minorEastAsia"/>
          <w:lang w:val="en-CA"/>
        </w:rPr>
        <w:t>[1]</w:t>
      </w:r>
      <w:r>
        <w:rPr>
          <w:rFonts w:eastAsiaTheme="minorEastAsia"/>
          <w:lang w:val="en-CA"/>
        </w:rPr>
        <w:t xml:space="preserve"> was tested compare</w:t>
      </w:r>
      <w:r w:rsidR="00BA288B">
        <w:rPr>
          <w:rFonts w:eastAsiaTheme="minorEastAsia"/>
          <w:lang w:val="en-CA"/>
        </w:rPr>
        <w:t>d</w:t>
      </w:r>
      <w:r>
        <w:rPr>
          <w:rFonts w:eastAsiaTheme="minorEastAsia"/>
          <w:lang w:val="en-CA"/>
        </w:rPr>
        <w:t xml:space="preserve"> to </w:t>
      </w:r>
      <w:r w:rsidR="00BA288B">
        <w:rPr>
          <w:rFonts w:eastAsiaTheme="minorEastAsia"/>
          <w:lang w:val="en-CA"/>
        </w:rPr>
        <w:t>above three anchors</w:t>
      </w:r>
      <w:r>
        <w:rPr>
          <w:rFonts w:eastAsiaTheme="minorEastAsia"/>
          <w:lang w:val="en-CA"/>
        </w:rPr>
        <w:t>.</w:t>
      </w:r>
    </w:p>
    <w:p w14:paraId="0F34ADA6" w14:textId="27E3DA4A" w:rsidR="00EE393C" w:rsidRPr="000A2B45" w:rsidRDefault="006D09CB" w:rsidP="000B440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Results</w:t>
      </w:r>
    </w:p>
    <w:p w14:paraId="6C7598B4" w14:textId="1EDF87E6" w:rsidR="002679C3" w:rsidRDefault="006608F1" w:rsidP="007B1482">
      <w:pPr>
        <w:jc w:val="both"/>
        <w:rPr>
          <w:rFonts w:eastAsiaTheme="minorEastAsia"/>
          <w:lang w:val="en-CA"/>
        </w:rPr>
      </w:pPr>
      <w:r w:rsidRPr="007B1482">
        <w:rPr>
          <w:rFonts w:eastAsiaTheme="minorEastAsia" w:hint="eastAsia"/>
          <w:lang w:val="en-CA"/>
        </w:rPr>
        <w:t>All</w:t>
      </w:r>
      <w:r w:rsidRPr="007B1482">
        <w:rPr>
          <w:rFonts w:eastAsiaTheme="minorEastAsia"/>
          <w:lang w:val="en-CA"/>
        </w:rPr>
        <w:t xml:space="preserve"> t</w:t>
      </w:r>
      <w:r w:rsidR="00F8306E" w:rsidRPr="007B1482">
        <w:rPr>
          <w:rFonts w:eastAsiaTheme="minorEastAsia"/>
          <w:lang w:val="en-CA"/>
        </w:rPr>
        <w:t xml:space="preserve">he experiments </w:t>
      </w:r>
      <w:r w:rsidR="00AD06F0" w:rsidRPr="007B1482">
        <w:rPr>
          <w:rFonts w:eastAsiaTheme="minorEastAsia"/>
          <w:lang w:val="en-CA"/>
        </w:rPr>
        <w:t xml:space="preserve">are performed </w:t>
      </w:r>
      <w:r w:rsidR="00D848C3" w:rsidRPr="007B1482">
        <w:rPr>
          <w:rFonts w:eastAsiaTheme="minorEastAsia"/>
          <w:lang w:val="en-CA"/>
        </w:rPr>
        <w:t>following</w:t>
      </w:r>
      <w:r w:rsidR="00AD06F0" w:rsidRPr="007B1482">
        <w:rPr>
          <w:rFonts w:eastAsiaTheme="minorEastAsia"/>
          <w:lang w:val="en-CA"/>
        </w:rPr>
        <w:t xml:space="preserve"> </w:t>
      </w:r>
      <w:r w:rsidR="00F8306E" w:rsidRPr="007B1482">
        <w:rPr>
          <w:rFonts w:eastAsiaTheme="minorEastAsia"/>
          <w:lang w:val="en-CA"/>
        </w:rPr>
        <w:t xml:space="preserve">the common test conditions in </w:t>
      </w:r>
      <w:r w:rsidR="007A5BE3" w:rsidRPr="007B1482">
        <w:rPr>
          <w:rFonts w:eastAsiaTheme="minorEastAsia"/>
          <w:lang w:val="en-CA"/>
        </w:rPr>
        <w:t>[</w:t>
      </w:r>
      <w:r w:rsidR="00D018C7" w:rsidRPr="007B1482">
        <w:rPr>
          <w:rFonts w:eastAsiaTheme="minorEastAsia"/>
        </w:rPr>
        <w:endnoteReference w:id="3"/>
      </w:r>
      <w:r w:rsidR="007A5BE3" w:rsidRPr="007B1482">
        <w:rPr>
          <w:rFonts w:eastAsiaTheme="minorEastAsia"/>
          <w:lang w:val="en-CA"/>
        </w:rPr>
        <w:t>]</w:t>
      </w:r>
      <w:r w:rsidR="00503EFF">
        <w:rPr>
          <w:rFonts w:eastAsiaTheme="minorEastAsia"/>
          <w:lang w:val="en-CA"/>
        </w:rPr>
        <w:t xml:space="preserve">. </w:t>
      </w:r>
      <w:r w:rsidR="00503EFF" w:rsidRPr="00503EFF">
        <w:rPr>
          <w:rFonts w:eastAsiaTheme="minorEastAsia"/>
          <w:lang w:val="en-CA"/>
        </w:rPr>
        <w:t>The inference framework is SADL with integer precision.</w:t>
      </w:r>
      <w:r w:rsidR="00503EFF">
        <w:rPr>
          <w:rFonts w:eastAsiaTheme="minorEastAsia"/>
          <w:lang w:val="en-CA"/>
        </w:rPr>
        <w:t xml:space="preserve"> T</w:t>
      </w:r>
      <w:r w:rsidR="00D848C3" w:rsidRPr="007B1482">
        <w:rPr>
          <w:rFonts w:eastAsiaTheme="minorEastAsia"/>
          <w:lang w:val="en-CA"/>
        </w:rPr>
        <w:t xml:space="preserve">he crosscheck results are shown in the following tables. </w:t>
      </w:r>
      <w:bookmarkStart w:id="1" w:name="_Ref107953523"/>
    </w:p>
    <w:p w14:paraId="6B1ED400" w14:textId="77777777" w:rsidR="007B1482" w:rsidRPr="007B1482" w:rsidRDefault="007B1482" w:rsidP="007B1482">
      <w:pPr>
        <w:jc w:val="both"/>
        <w:rPr>
          <w:rFonts w:eastAsiaTheme="minorEastAsia"/>
          <w:lang w:val="en-CA"/>
        </w:rPr>
      </w:pPr>
    </w:p>
    <w:p w14:paraId="227D7042" w14:textId="0FD129DC" w:rsidR="003D2CAC" w:rsidRDefault="005C620B" w:rsidP="00475939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C26FDC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"/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</w:t>
      </w:r>
      <w:r w:rsidR="00B50CE1" w:rsidRPr="00B50CE1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Performance of the proposed method (RA)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B50CE1" w:rsidRPr="00B50CE1" w14:paraId="0DB41219" w14:textId="77777777" w:rsidTr="00B50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6646B" w14:textId="77777777" w:rsidR="00B50CE1" w:rsidRPr="00B50CE1" w:rsidRDefault="00B50CE1" w:rsidP="00B50CE1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74B63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B50CE1" w:rsidRPr="00B50CE1" w14:paraId="170038E9" w14:textId="77777777" w:rsidTr="00B50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709BF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DB4DD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NNVC3.0 (</w:t>
            </w:r>
            <w:proofErr w:type="spellStart"/>
            <w:r w:rsidRPr="00B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NnlfOption</w:t>
            </w:r>
            <w:proofErr w:type="spellEnd"/>
            <w:r w:rsidRPr="00B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=1)</w:t>
            </w:r>
          </w:p>
        </w:tc>
      </w:tr>
      <w:tr w:rsidR="00B50CE1" w:rsidRPr="00B50CE1" w14:paraId="1DCEAD32" w14:textId="77777777" w:rsidTr="00B50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40614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A1964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CC8FF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7DD43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052A5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F4ECC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B50CE1" w:rsidRPr="00B50CE1" w14:paraId="464CD796" w14:textId="77777777" w:rsidTr="00B50C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71CC6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7A7F5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73152F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-3.19%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061DF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791E2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47E44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50CE1" w:rsidRPr="00B50CE1" w14:paraId="6AD9ACA7" w14:textId="77777777" w:rsidTr="00B50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76A04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ACABD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05960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191DD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5AAE4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9E457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50CE1" w:rsidRPr="00B50CE1" w14:paraId="2063A8A5" w14:textId="77777777" w:rsidTr="00B50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174B6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72F48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D835F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59F69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17F6D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22ADF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50CE1" w:rsidRPr="00B50CE1" w14:paraId="427EA7EB" w14:textId="77777777" w:rsidTr="00B50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990B1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0AC77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54D16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B2880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D725F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95F02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50CE1" w:rsidRPr="00B50CE1" w14:paraId="79679965" w14:textId="77777777" w:rsidTr="00B50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CB432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9A320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3EEF8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3931B" w14:textId="77777777" w:rsidR="00B50CE1" w:rsidRPr="00B50CE1" w:rsidRDefault="00B50CE1" w:rsidP="00B50CE1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F6C0B" w14:textId="77777777" w:rsidR="00B50CE1" w:rsidRPr="00B50CE1" w:rsidRDefault="00B50CE1" w:rsidP="00B50CE1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0B7CB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50CE1" w:rsidRPr="00B50CE1" w14:paraId="21C57F6E" w14:textId="77777777" w:rsidTr="00B50C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4AFCE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93772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0E070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F023B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5473C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A8C4E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50CE1" w:rsidRPr="00B50CE1" w14:paraId="24CEF50E" w14:textId="77777777" w:rsidTr="00B50C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65270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5645C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7F6CF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457C9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8AC23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086C4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50CE1" w:rsidRPr="00B50CE1" w14:paraId="5528D6ED" w14:textId="77777777" w:rsidTr="00B50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BEA7C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F6D11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7ECBC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1ADAE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0CDB2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FE535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</w:tbl>
    <w:p w14:paraId="0C68EA3B" w14:textId="77777777" w:rsidR="00B50CE1" w:rsidRPr="00B50CE1" w:rsidRDefault="00B50CE1" w:rsidP="00B50CE1">
      <w:pPr>
        <w:rPr>
          <w:lang w:eastAsia="en-US"/>
        </w:rPr>
      </w:pPr>
    </w:p>
    <w:p w14:paraId="3D954FD0" w14:textId="43C9E1EE" w:rsidR="002679C3" w:rsidRDefault="002679C3" w:rsidP="002679C3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2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</w:t>
      </w:r>
      <w:r w:rsidR="00B50CE1" w:rsidRPr="00B50CE1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Performance of the proposed method (</w:t>
      </w:r>
      <w:r w:rsidR="00B50CE1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LDB</w:t>
      </w:r>
      <w:r w:rsidR="00B50CE1" w:rsidRPr="00B50CE1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1"/>
        <w:gridCol w:w="1029"/>
        <w:gridCol w:w="1029"/>
        <w:gridCol w:w="1029"/>
        <w:gridCol w:w="842"/>
        <w:gridCol w:w="1190"/>
      </w:tblGrid>
      <w:tr w:rsidR="00B50CE1" w:rsidRPr="00B50CE1" w14:paraId="035F598D" w14:textId="77777777" w:rsidTr="00B50CE1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7642D" w14:textId="77777777" w:rsidR="00B50CE1" w:rsidRPr="00B50CE1" w:rsidRDefault="00B50CE1" w:rsidP="00B50CE1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AEF68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B50CE1" w:rsidRPr="00B50CE1" w14:paraId="0FA108A5" w14:textId="77777777" w:rsidTr="00B50CE1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B37EE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9DB120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NNVC3.0 (</w:t>
            </w:r>
            <w:proofErr w:type="spellStart"/>
            <w:r w:rsidRPr="00B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NnlfOption</w:t>
            </w:r>
            <w:proofErr w:type="spellEnd"/>
            <w:r w:rsidRPr="00B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=1)</w:t>
            </w:r>
          </w:p>
        </w:tc>
      </w:tr>
      <w:tr w:rsidR="00B50CE1" w:rsidRPr="00B50CE1" w14:paraId="5CAB7B8F" w14:textId="77777777" w:rsidTr="00B50CE1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56AB3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B16D1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715D6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D7848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C04D9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2D67E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B50CE1" w:rsidRPr="00B50CE1" w14:paraId="71A02A5C" w14:textId="77777777" w:rsidTr="00B50CE1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00A58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9B34D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068F1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6A278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3A2EB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DFC98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50CE1" w:rsidRPr="00B50CE1" w14:paraId="0B13B54C" w14:textId="77777777" w:rsidTr="00B50CE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5EEC7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61CBD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94D57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8AB71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5E7A9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547E4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50CE1" w:rsidRPr="00B50CE1" w14:paraId="62983680" w14:textId="77777777" w:rsidTr="00B50CE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ED252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73F9F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09A91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-2.38%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6846A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2CB3F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C0993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50CE1" w:rsidRPr="00B50CE1" w14:paraId="118206F5" w14:textId="77777777" w:rsidTr="00B50CE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FAE23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81BD4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066CF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-2.53%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50863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-1.90%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F9B19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E05D2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50CE1" w:rsidRPr="00B50CE1" w14:paraId="0EA77F2E" w14:textId="77777777" w:rsidTr="00B50CE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1AB49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4F7E6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6E702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-1.58%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8F0E6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E71BD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E17E4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50CE1" w:rsidRPr="00B50CE1" w14:paraId="3A65F586" w14:textId="77777777" w:rsidTr="00B50CE1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6AE60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C6839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73A42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-2.45%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2D0DD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394CA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FCF72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50CE1" w:rsidRPr="00B50CE1" w14:paraId="26D7A885" w14:textId="77777777" w:rsidTr="00B50CE1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8D67D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97E2F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AA5D1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-2.12%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082D79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-4.30%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56009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21474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50CE1" w:rsidRPr="00B50CE1" w14:paraId="5ABC9165" w14:textId="77777777" w:rsidTr="00B50CE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8ABE4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71ECC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55133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188EA3F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-3.12%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F28C2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B8B52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</w:tbl>
    <w:p w14:paraId="01621672" w14:textId="77777777" w:rsidR="00B50CE1" w:rsidRDefault="00B50CE1" w:rsidP="00B50CE1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</w:p>
    <w:p w14:paraId="61E25C45" w14:textId="14D21558" w:rsidR="00B50CE1" w:rsidRDefault="00B50CE1" w:rsidP="00B50CE1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3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</w:t>
      </w:r>
      <w:r w:rsidRPr="00B50CE1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RA</w:t>
      </w:r>
      <w:r w:rsidRPr="00B50CE1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B50CE1" w:rsidRPr="00B50CE1" w14:paraId="0C9D80DA" w14:textId="77777777" w:rsidTr="00B50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6CB69" w14:textId="77777777" w:rsidR="00B50CE1" w:rsidRPr="00B50CE1" w:rsidRDefault="00B50CE1" w:rsidP="00B50CE1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65090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B50CE1" w:rsidRPr="00B50CE1" w14:paraId="64AF71A9" w14:textId="77777777" w:rsidTr="00B50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4EB30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F488F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NNVC3.0 (</w:t>
            </w:r>
            <w:proofErr w:type="spellStart"/>
            <w:r w:rsidRPr="00B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NnlfOption</w:t>
            </w:r>
            <w:proofErr w:type="spellEnd"/>
            <w:r w:rsidRPr="00B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=0)</w:t>
            </w:r>
          </w:p>
        </w:tc>
      </w:tr>
      <w:tr w:rsidR="00B50CE1" w:rsidRPr="00B50CE1" w14:paraId="535B920E" w14:textId="77777777" w:rsidTr="00B50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846D2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1CBBF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20F9D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DE0D6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753AC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1D6D6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B50CE1" w:rsidRPr="00B50CE1" w14:paraId="16B0CF25" w14:textId="77777777" w:rsidTr="00B50C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EF368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CCD232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-9.19%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A893EB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-15.84%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3F6A59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-19.46%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FB938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14780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59350%</w:t>
            </w:r>
          </w:p>
        </w:tc>
      </w:tr>
      <w:tr w:rsidR="00B50CE1" w:rsidRPr="00B50CE1" w14:paraId="6501F2BD" w14:textId="77777777" w:rsidTr="00B50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78986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338D4D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-9.52%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C0C8F1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-20.37%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E9BD10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-15.04%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6DDDD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A32F7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56352%</w:t>
            </w:r>
          </w:p>
        </w:tc>
      </w:tr>
      <w:tr w:rsidR="00B50CE1" w:rsidRPr="00B50CE1" w14:paraId="6B6B11D5" w14:textId="77777777" w:rsidTr="00B50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A21AB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7A4AE7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-8.60%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985915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-20.04%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9E5A51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-21.20%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B872D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162%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DBA90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58281%</w:t>
            </w:r>
          </w:p>
        </w:tc>
      </w:tr>
      <w:tr w:rsidR="00B50CE1" w:rsidRPr="00B50CE1" w14:paraId="44832945" w14:textId="77777777" w:rsidTr="00B50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80B53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F714D8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-8.66%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E763F6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-21.62%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F27E68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-21.38%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80B70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B8F3E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47086%</w:t>
            </w:r>
          </w:p>
        </w:tc>
      </w:tr>
      <w:tr w:rsidR="00B50CE1" w:rsidRPr="00B50CE1" w14:paraId="14093BA9" w14:textId="77777777" w:rsidTr="00B50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31D8C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169C4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338E1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9DDD0" w14:textId="77777777" w:rsidR="00B50CE1" w:rsidRPr="00B50CE1" w:rsidRDefault="00B50CE1" w:rsidP="00B50CE1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F58BE" w14:textId="77777777" w:rsidR="00B50CE1" w:rsidRPr="00B50CE1" w:rsidRDefault="00B50CE1" w:rsidP="00B50CE1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C453F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50CE1" w:rsidRPr="00B50CE1" w14:paraId="0AD3BE52" w14:textId="77777777" w:rsidTr="00B50C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27798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F2DAB6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-8.92%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BD3F73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-19.69%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37F59E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-19.67%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69C3E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156%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4DB73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54888%</w:t>
            </w:r>
          </w:p>
        </w:tc>
      </w:tr>
      <w:tr w:rsidR="00B50CE1" w:rsidRPr="00B50CE1" w14:paraId="3C1A20FE" w14:textId="77777777" w:rsidTr="00B50C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906B5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C3536D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-9.77%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64583C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-20.09%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99D542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-22.44%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70830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1F0A8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41589%</w:t>
            </w:r>
          </w:p>
        </w:tc>
      </w:tr>
      <w:tr w:rsidR="00B50CE1" w:rsidRPr="00B50CE1" w14:paraId="67A44127" w14:textId="77777777" w:rsidTr="00B50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08072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3FC7CE3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-3.84%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8500ABF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-12.63%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1B92C02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-11.93%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A34C7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201%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766EC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25108%</w:t>
            </w:r>
          </w:p>
        </w:tc>
      </w:tr>
    </w:tbl>
    <w:p w14:paraId="63EDB371" w14:textId="77777777" w:rsidR="00B50CE1" w:rsidRPr="00B50CE1" w:rsidRDefault="00B50CE1" w:rsidP="00B50CE1">
      <w:pPr>
        <w:rPr>
          <w:lang w:eastAsia="en-US"/>
        </w:rPr>
      </w:pPr>
    </w:p>
    <w:p w14:paraId="4521C3C7" w14:textId="23FAB62E" w:rsidR="00B50CE1" w:rsidRDefault="00B50CE1" w:rsidP="00B50CE1">
      <w:pPr>
        <w:jc w:val="center"/>
        <w:rPr>
          <w:lang w:eastAsia="en-US"/>
        </w:rPr>
      </w:pPr>
      <w:r w:rsidRPr="00B50CE1">
        <w:rPr>
          <w:lang w:eastAsia="en-US"/>
        </w:rPr>
        <w:t>Table 4. Performance of the proposed method (LDB)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1"/>
        <w:gridCol w:w="1029"/>
        <w:gridCol w:w="1029"/>
        <w:gridCol w:w="1029"/>
        <w:gridCol w:w="842"/>
        <w:gridCol w:w="1190"/>
      </w:tblGrid>
      <w:tr w:rsidR="00B50CE1" w:rsidRPr="00B50CE1" w14:paraId="6630BFE1" w14:textId="77777777" w:rsidTr="00B50CE1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26A13" w14:textId="77777777" w:rsidR="00B50CE1" w:rsidRPr="00B50CE1" w:rsidRDefault="00B50CE1" w:rsidP="00B50CE1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C4FDD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B50CE1" w:rsidRPr="00B50CE1" w14:paraId="77C45B8A" w14:textId="77777777" w:rsidTr="00B50CE1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DF878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21CB7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NNVC3.0 (</w:t>
            </w:r>
            <w:proofErr w:type="spellStart"/>
            <w:r w:rsidRPr="00B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NnlfOption</w:t>
            </w:r>
            <w:proofErr w:type="spellEnd"/>
            <w:r w:rsidRPr="00B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=0)</w:t>
            </w:r>
          </w:p>
        </w:tc>
      </w:tr>
      <w:tr w:rsidR="00B50CE1" w:rsidRPr="00B50CE1" w14:paraId="05840953" w14:textId="77777777" w:rsidTr="00B50CE1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8ACC7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91AA5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0094D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1B541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32FC5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C520A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B50CE1" w:rsidRPr="00B50CE1" w14:paraId="5DDAAF2B" w14:textId="77777777" w:rsidTr="00B50CE1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677C4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D600A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A1E33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557B4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271AE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FD929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50CE1" w:rsidRPr="00B50CE1" w14:paraId="7858ED5A" w14:textId="77777777" w:rsidTr="00B50CE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EE415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0BCD8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95B53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1431D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87FB6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82A3B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50CE1" w:rsidRPr="00B50CE1" w14:paraId="12250C06" w14:textId="77777777" w:rsidTr="00B50CE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68052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C58F8C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-7.87%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20CBD1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-20.15%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380897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-20.93%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E3F7A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157%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6151E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54864%</w:t>
            </w:r>
          </w:p>
        </w:tc>
      </w:tr>
      <w:tr w:rsidR="00B50CE1" w:rsidRPr="00B50CE1" w14:paraId="331FCB12" w14:textId="77777777" w:rsidTr="00B50CE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AF9C7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5D1898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-8.43%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8535C4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-22.17%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6C8308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-21.96%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BC5C4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EAD6C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45101%</w:t>
            </w:r>
          </w:p>
        </w:tc>
      </w:tr>
      <w:tr w:rsidR="00B50CE1" w:rsidRPr="00B50CE1" w14:paraId="73053692" w14:textId="77777777" w:rsidTr="00B50CE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E4C46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81185C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-8.99%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904FBA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-16.97%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4F3EED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-17.52%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DF851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249%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C1CB0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50915%</w:t>
            </w:r>
          </w:p>
        </w:tc>
      </w:tr>
      <w:tr w:rsidR="00B50CE1" w:rsidRPr="00B50CE1" w14:paraId="7DB6622C" w14:textId="77777777" w:rsidTr="00B50CE1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B6671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65CA01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-8.34%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0350BE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-21.05%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3D74B2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-21.39%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2AB2D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DC75F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50444%</w:t>
            </w:r>
          </w:p>
        </w:tc>
      </w:tr>
      <w:tr w:rsidR="00B50CE1" w:rsidRPr="00B50CE1" w14:paraId="0B03A0DA" w14:textId="77777777" w:rsidTr="00B50CE1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129F2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12FB69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-9.65%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43C475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-20.55%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D4AA20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-24.01%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F5D7F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2C31A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40817%</w:t>
            </w:r>
          </w:p>
        </w:tc>
      </w:tr>
      <w:tr w:rsidR="00B50CE1" w:rsidRPr="00B50CE1" w14:paraId="7B53E083" w14:textId="77777777" w:rsidTr="00B50CE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E8DF5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BD8C3C5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-4.38%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DB5F9D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-11.85%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EFFE65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-11.65%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F6C57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202%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C24FE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26107%</w:t>
            </w:r>
          </w:p>
        </w:tc>
      </w:tr>
    </w:tbl>
    <w:p w14:paraId="20D8A664" w14:textId="3273FBC8" w:rsidR="00B50CE1" w:rsidRDefault="00B50CE1" w:rsidP="00B50CE1">
      <w:pPr>
        <w:rPr>
          <w:lang w:eastAsia="en-US"/>
        </w:rPr>
      </w:pPr>
    </w:p>
    <w:p w14:paraId="568CBE91" w14:textId="7318BB0C" w:rsidR="00B50CE1" w:rsidRDefault="00B50CE1" w:rsidP="00B50CE1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5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</w:t>
      </w:r>
      <w:r w:rsidRPr="00B50CE1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RA</w:t>
      </w:r>
      <w:r w:rsidRPr="00B50CE1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B50CE1" w:rsidRPr="00B50CE1" w14:paraId="26FCC581" w14:textId="77777777" w:rsidTr="00B50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3F773" w14:textId="77777777" w:rsidR="00B50CE1" w:rsidRPr="00B50CE1" w:rsidRDefault="00B50CE1" w:rsidP="00B50CE1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8D62A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B50CE1" w:rsidRPr="00B50CE1" w14:paraId="6D6472FE" w14:textId="77777777" w:rsidTr="00B50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19AD6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DEDB0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NNVC3.0 (</w:t>
            </w:r>
            <w:proofErr w:type="spellStart"/>
            <w:r w:rsidRPr="00B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NnlfOption</w:t>
            </w:r>
            <w:proofErr w:type="spellEnd"/>
            <w:r w:rsidRPr="00B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=2)</w:t>
            </w:r>
          </w:p>
        </w:tc>
      </w:tr>
      <w:tr w:rsidR="00B50CE1" w:rsidRPr="00B50CE1" w14:paraId="6305D8B9" w14:textId="77777777" w:rsidTr="00B50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C766E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8330D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B5270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66EED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A4494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5AA5E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B50CE1" w:rsidRPr="00B50CE1" w14:paraId="3F4B95ED" w14:textId="77777777" w:rsidTr="00B50C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825B8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BEEFE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C5685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-1.53%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01AC3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F7ACB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669F5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50CE1" w:rsidRPr="00B50CE1" w14:paraId="1E106E74" w14:textId="77777777" w:rsidTr="00B50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37F3C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50E57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40EDF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B771A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4DE1C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9C4D1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50CE1" w:rsidRPr="00B50CE1" w14:paraId="252C584E" w14:textId="77777777" w:rsidTr="00B50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A1A99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B6435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00C36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14DFC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97245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1A3F8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50CE1" w:rsidRPr="00B50CE1" w14:paraId="2987F7C3" w14:textId="77777777" w:rsidTr="00B50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481CD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46AAB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CE9C0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05D78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E7BAA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B1601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50CE1" w:rsidRPr="00B50CE1" w14:paraId="76DE9CB0" w14:textId="77777777" w:rsidTr="00B50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8ADAF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BF51A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6E12E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96991" w14:textId="77777777" w:rsidR="00B50CE1" w:rsidRPr="00B50CE1" w:rsidRDefault="00B50CE1" w:rsidP="00B50CE1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3C0EE" w14:textId="77777777" w:rsidR="00B50CE1" w:rsidRPr="00B50CE1" w:rsidRDefault="00B50CE1" w:rsidP="00B50CE1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D61D2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50CE1" w:rsidRPr="00B50CE1" w14:paraId="7C58A019" w14:textId="77777777" w:rsidTr="00B50C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DFF40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62911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263D0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C1F51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A50D3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B85CB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50CE1" w:rsidRPr="00B50CE1" w14:paraId="407AB538" w14:textId="77777777" w:rsidTr="00B50C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2D9BD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80ED6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E063A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1BAC9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77115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A1815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50CE1" w:rsidRPr="00B50CE1" w14:paraId="190F6873" w14:textId="77777777" w:rsidTr="00B50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70C25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9C95F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F2ADC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C2299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817FB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CCE34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16CCBB91" w14:textId="77777777" w:rsidR="00B50CE1" w:rsidRPr="00B50CE1" w:rsidRDefault="00B50CE1" w:rsidP="00B50CE1">
      <w:pPr>
        <w:rPr>
          <w:lang w:eastAsia="en-US"/>
        </w:rPr>
      </w:pPr>
    </w:p>
    <w:p w14:paraId="7077AB25" w14:textId="4F59BECB" w:rsidR="00B50CE1" w:rsidRDefault="00B50CE1" w:rsidP="00B50CE1">
      <w:pPr>
        <w:jc w:val="center"/>
        <w:rPr>
          <w:lang w:eastAsia="en-US"/>
        </w:rPr>
      </w:pPr>
      <w:r w:rsidRPr="00B50CE1">
        <w:rPr>
          <w:lang w:eastAsia="en-US"/>
        </w:rPr>
        <w:t xml:space="preserve">Table </w:t>
      </w:r>
      <w:r>
        <w:rPr>
          <w:lang w:eastAsia="en-US"/>
        </w:rPr>
        <w:t>6</w:t>
      </w:r>
      <w:r w:rsidRPr="00B50CE1">
        <w:rPr>
          <w:lang w:eastAsia="en-US"/>
        </w:rPr>
        <w:t>. Performance of the proposed method (LDB)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1"/>
        <w:gridCol w:w="1029"/>
        <w:gridCol w:w="1029"/>
        <w:gridCol w:w="1029"/>
        <w:gridCol w:w="842"/>
        <w:gridCol w:w="1190"/>
      </w:tblGrid>
      <w:tr w:rsidR="00B50CE1" w:rsidRPr="00B50CE1" w14:paraId="2FFB9EFA" w14:textId="77777777" w:rsidTr="00B50CE1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51479" w14:textId="77777777" w:rsidR="00B50CE1" w:rsidRPr="00B50CE1" w:rsidRDefault="00B50CE1" w:rsidP="00B50CE1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F4AF6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B50CE1" w:rsidRPr="00B50CE1" w14:paraId="166BC140" w14:textId="77777777" w:rsidTr="00B50CE1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EADF7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4D211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NNVC3.0 (</w:t>
            </w:r>
            <w:proofErr w:type="spellStart"/>
            <w:r w:rsidRPr="00B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NnlfOption</w:t>
            </w:r>
            <w:proofErr w:type="spellEnd"/>
            <w:r w:rsidRPr="00B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=2)</w:t>
            </w:r>
          </w:p>
        </w:tc>
      </w:tr>
      <w:tr w:rsidR="00B50CE1" w:rsidRPr="00B50CE1" w14:paraId="08C4D675" w14:textId="77777777" w:rsidTr="00B50CE1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17D61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3D6DD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6DA51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21CFC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EB4EE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FEFF1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B50CE1" w:rsidRPr="00B50CE1" w14:paraId="2BE9A031" w14:textId="77777777" w:rsidTr="00B50CE1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3FB2F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7E1C9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DC033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34FC1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74FD0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DE150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50CE1" w:rsidRPr="00B50CE1" w14:paraId="11485FBF" w14:textId="77777777" w:rsidTr="00B50CE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34162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00E50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1F85F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1F7CD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C6285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C4324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50CE1" w:rsidRPr="00B50CE1" w14:paraId="1904DB8F" w14:textId="77777777" w:rsidTr="00B50CE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DE78D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8C970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4B6E3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8FD34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68C75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732CE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50CE1" w:rsidRPr="00B50CE1" w14:paraId="19FBDCC7" w14:textId="77777777" w:rsidTr="00B50CE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7C4CE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5F418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20DB7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-2.73%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F50CE1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-3.99%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C070E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76C8C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50CE1" w:rsidRPr="00B50CE1" w14:paraId="74628128" w14:textId="77777777" w:rsidTr="00B50CE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16E52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22A30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94A93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EF320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1C0B4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AAE6E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50CE1" w:rsidRPr="00B50CE1" w14:paraId="5C7C2B64" w14:textId="77777777" w:rsidTr="00B50CE1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1DB83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EED5C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4A1D1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08CAB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1495F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8A5C5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50CE1" w:rsidRPr="00B50CE1" w14:paraId="574BCE54" w14:textId="77777777" w:rsidTr="00B50CE1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97758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4208A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14978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-1.90%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C3378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-1.92%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F693F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569E2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50CE1" w:rsidRPr="00B50CE1" w14:paraId="5433445F" w14:textId="77777777" w:rsidTr="00B50CE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75472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F4A6A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6BCC5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49993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4653C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C778D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BEE5834" w14:textId="77777777" w:rsidR="00B50CE1" w:rsidRDefault="00B50CE1" w:rsidP="00B50CE1">
      <w:pPr>
        <w:rPr>
          <w:lang w:eastAsia="en-US"/>
        </w:rPr>
      </w:pPr>
    </w:p>
    <w:p w14:paraId="3EABB687" w14:textId="49C6B27C" w:rsidR="00B50CE1" w:rsidRDefault="00B50CE1" w:rsidP="00B50CE1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7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</w:t>
      </w:r>
      <w:r w:rsidRPr="00B50CE1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RA</w:t>
      </w:r>
      <w:r w:rsidRPr="00B50CE1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B50CE1" w:rsidRPr="00B50CE1" w14:paraId="01F6B5D4" w14:textId="77777777" w:rsidTr="00B50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9FE9B" w14:textId="77777777" w:rsidR="00B50CE1" w:rsidRPr="00B50CE1" w:rsidRDefault="00B50CE1" w:rsidP="00B50CE1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92254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B50CE1" w:rsidRPr="00B50CE1" w14:paraId="336986D3" w14:textId="77777777" w:rsidTr="00B50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A3A2A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64748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NNVC3.0 (</w:t>
            </w:r>
            <w:proofErr w:type="spellStart"/>
            <w:r w:rsidRPr="00B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NnlfOption</w:t>
            </w:r>
            <w:proofErr w:type="spellEnd"/>
            <w:r w:rsidRPr="00B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=0)</w:t>
            </w:r>
          </w:p>
        </w:tc>
      </w:tr>
      <w:tr w:rsidR="00B50CE1" w:rsidRPr="00B50CE1" w14:paraId="35709E3E" w14:textId="77777777" w:rsidTr="00B50CE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6152E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77F52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C3F23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EED19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A8137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C1078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B50CE1" w:rsidRPr="00B50CE1" w14:paraId="57DA27E4" w14:textId="77777777" w:rsidTr="00B50C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37169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D2AE86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-8.90%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7E1B4E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-17.05%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EA43E5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-19.41%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B89C0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198%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05142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39878%</w:t>
            </w:r>
          </w:p>
        </w:tc>
      </w:tr>
      <w:tr w:rsidR="00B50CE1" w:rsidRPr="00B50CE1" w14:paraId="542BB76B" w14:textId="77777777" w:rsidTr="00B50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94AA4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F1563D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-10.24%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8621C7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-20.82%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CA8AEF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-17.58%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0E325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189%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6C0B6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38509%</w:t>
            </w:r>
          </w:p>
        </w:tc>
      </w:tr>
      <w:tr w:rsidR="00B50CE1" w:rsidRPr="00B50CE1" w14:paraId="6308980C" w14:textId="77777777" w:rsidTr="00B50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871A4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9C7E64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-9.05%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A985B0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-23.75%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7A9617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-22.13%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CD26F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193%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81E3B0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39350%</w:t>
            </w:r>
          </w:p>
        </w:tc>
      </w:tr>
      <w:tr w:rsidR="00B50CE1" w:rsidRPr="00B50CE1" w14:paraId="287F2E1C" w14:textId="77777777" w:rsidTr="00B50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DFEA4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DEC434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-9.92%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19C493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-22.26%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971266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-23.01%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9821C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148B6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34599%</w:t>
            </w:r>
          </w:p>
        </w:tc>
      </w:tr>
      <w:tr w:rsidR="00B50CE1" w:rsidRPr="00B50CE1" w14:paraId="0641F53D" w14:textId="77777777" w:rsidTr="00B50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8A04B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A38F5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7F56E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F627D" w14:textId="77777777" w:rsidR="00B50CE1" w:rsidRPr="00B50CE1" w:rsidRDefault="00B50CE1" w:rsidP="00B50CE1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233F8" w14:textId="77777777" w:rsidR="00B50CE1" w:rsidRPr="00B50CE1" w:rsidRDefault="00B50CE1" w:rsidP="00B50CE1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093C6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50CE1" w:rsidRPr="00B50CE1" w14:paraId="46D4B907" w14:textId="77777777" w:rsidTr="00B50C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9E4A0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74A233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-9.49%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7F2A5C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-21.43%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88EF3A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-20.91%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E5BCF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185%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508F0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37960%</w:t>
            </w:r>
          </w:p>
        </w:tc>
      </w:tr>
      <w:tr w:rsidR="00B50CE1" w:rsidRPr="00B50CE1" w14:paraId="70FC83FA" w14:textId="77777777" w:rsidTr="00B50CE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B1336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ACFE5F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-11.45%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A750BD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-24.14%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D12E69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-24.46%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E647C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1C9EE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31860%</w:t>
            </w:r>
          </w:p>
        </w:tc>
      </w:tr>
      <w:tr w:rsidR="00B50CE1" w:rsidRPr="00B50CE1" w14:paraId="7F938116" w14:textId="77777777" w:rsidTr="00B50CE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009D4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65D52B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-5.00%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2AFB394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-12.07%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9891041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-11.48%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15F23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252%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B8D2A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16131%</w:t>
            </w:r>
          </w:p>
        </w:tc>
      </w:tr>
    </w:tbl>
    <w:p w14:paraId="66BA1B6E" w14:textId="77777777" w:rsidR="00B50CE1" w:rsidRPr="00B50CE1" w:rsidRDefault="00B50CE1" w:rsidP="00B50CE1">
      <w:pPr>
        <w:rPr>
          <w:lang w:eastAsia="en-US"/>
        </w:rPr>
      </w:pPr>
    </w:p>
    <w:p w14:paraId="5C861CDA" w14:textId="08E570B9" w:rsidR="00B50CE1" w:rsidRPr="00B50CE1" w:rsidRDefault="00B50CE1" w:rsidP="00B50CE1">
      <w:pPr>
        <w:jc w:val="center"/>
        <w:rPr>
          <w:lang w:eastAsia="en-US"/>
        </w:rPr>
      </w:pPr>
      <w:r w:rsidRPr="00B50CE1">
        <w:rPr>
          <w:lang w:eastAsia="en-US"/>
        </w:rPr>
        <w:t xml:space="preserve">Table </w:t>
      </w:r>
      <w:r>
        <w:rPr>
          <w:lang w:eastAsia="en-US"/>
        </w:rPr>
        <w:t>8</w:t>
      </w:r>
      <w:r w:rsidRPr="00B50CE1">
        <w:rPr>
          <w:lang w:eastAsia="en-US"/>
        </w:rPr>
        <w:t>. Performance of the proposed method (LDB)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1"/>
        <w:gridCol w:w="1029"/>
        <w:gridCol w:w="1029"/>
        <w:gridCol w:w="1029"/>
        <w:gridCol w:w="842"/>
        <w:gridCol w:w="1190"/>
      </w:tblGrid>
      <w:tr w:rsidR="00B50CE1" w:rsidRPr="00B50CE1" w14:paraId="2328ECC0" w14:textId="77777777" w:rsidTr="00B50CE1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69F12" w14:textId="77777777" w:rsidR="00B50CE1" w:rsidRPr="00B50CE1" w:rsidRDefault="00B50CE1" w:rsidP="00B50CE1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1500D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B50CE1" w:rsidRPr="00B50CE1" w14:paraId="455DB649" w14:textId="77777777" w:rsidTr="00B50CE1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F360C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96253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NNVC3.0 (</w:t>
            </w:r>
            <w:proofErr w:type="spellStart"/>
            <w:r w:rsidRPr="00B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NnlfOption</w:t>
            </w:r>
            <w:proofErr w:type="spellEnd"/>
            <w:r w:rsidRPr="00B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=0)</w:t>
            </w:r>
          </w:p>
        </w:tc>
      </w:tr>
      <w:tr w:rsidR="00B50CE1" w:rsidRPr="00B50CE1" w14:paraId="575E7469" w14:textId="77777777" w:rsidTr="00B50CE1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6E7D6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8C3FF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403E1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573FB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F2239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0D955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B50CE1" w:rsidRPr="00B50CE1" w14:paraId="7F072693" w14:textId="77777777" w:rsidTr="00B50CE1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4B483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DF3AA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96DB7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2DEB9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71F7F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01F22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50CE1" w:rsidRPr="00B50CE1" w14:paraId="0BE73455" w14:textId="77777777" w:rsidTr="00B50CE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FE3B1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ED4BF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455E4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FCFA3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D88D1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68347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50CE1" w:rsidRPr="00B50CE1" w14:paraId="6D29972A" w14:textId="77777777" w:rsidTr="00B50CE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F45D2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651D3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DB889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D320A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59467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B2D67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50CE1" w:rsidRPr="00B50CE1" w14:paraId="69571329" w14:textId="77777777" w:rsidTr="00B50CE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922C9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D87506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-9.19%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0E58B2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-17.65%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6D85A0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-18.04%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C0067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82883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33715%</w:t>
            </w:r>
          </w:p>
        </w:tc>
      </w:tr>
      <w:tr w:rsidR="00B50CE1" w:rsidRPr="00B50CE1" w14:paraId="2CA5BBAE" w14:textId="77777777" w:rsidTr="00B50CE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7098D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863126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-8.72%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187137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-18.55%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BC5946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-19.04%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98381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322%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6EB17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30149%</w:t>
            </w:r>
          </w:p>
        </w:tc>
      </w:tr>
      <w:tr w:rsidR="00B50CE1" w:rsidRPr="00B50CE1" w14:paraId="467518F6" w14:textId="77777777" w:rsidTr="00B50CE1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DD262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CE114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39042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22592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8139B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4D250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50CE1" w:rsidRPr="00B50CE1" w14:paraId="24B58F82" w14:textId="77777777" w:rsidTr="00B50CE1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B5D4D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4714D7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-10.82%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F7229E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-20.99%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F7EF2D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0CE1">
              <w:rPr>
                <w:rFonts w:ascii="Arial" w:hAnsi="Arial" w:cs="Arial"/>
                <w:sz w:val="18"/>
                <w:szCs w:val="18"/>
              </w:rPr>
              <w:t>-20.19%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F5AC8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155%</w:t>
            </w:r>
          </w:p>
        </w:tc>
        <w:tc>
          <w:tcPr>
            <w:tcW w:w="119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A5E6E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30215%</w:t>
            </w:r>
          </w:p>
        </w:tc>
      </w:tr>
      <w:tr w:rsidR="00B50CE1" w:rsidRPr="00B50CE1" w14:paraId="2CCBBF4F" w14:textId="77777777" w:rsidTr="00B50CE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F3748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8A2D1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B07B7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3BE84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4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088EC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19DB3" w14:textId="77777777" w:rsidR="00B50CE1" w:rsidRPr="00B50CE1" w:rsidRDefault="00B50CE1" w:rsidP="00B50CE1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50CE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8EE07BD" w14:textId="77777777" w:rsidR="00B50CE1" w:rsidRPr="00B50CE1" w:rsidRDefault="00B50CE1" w:rsidP="00B50CE1">
      <w:pPr>
        <w:jc w:val="center"/>
        <w:rPr>
          <w:lang w:eastAsia="en-US"/>
        </w:rPr>
      </w:pPr>
    </w:p>
    <w:p w14:paraId="47C94561" w14:textId="4592EB6E" w:rsidR="00D018C7" w:rsidRPr="00077A70" w:rsidRDefault="00B540B1" w:rsidP="009234A5">
      <w:pPr>
        <w:pStyle w:val="1"/>
        <w:ind w:left="360" w:hanging="360"/>
        <w:rPr>
          <w:rFonts w:cs="Times New Roman"/>
          <w:lang w:val="en-CA"/>
        </w:rPr>
        <w:sectPr w:rsidR="00D018C7" w:rsidRPr="00077A70" w:rsidSect="00247E1E">
          <w:footerReference w:type="default" r:id="rId11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  <w:r w:rsidRPr="000A2B45">
        <w:rPr>
          <w:rFonts w:cs="Times New Roman"/>
          <w:lang w:val="en-CA"/>
        </w:rPr>
        <w:t>Reference</w:t>
      </w:r>
    </w:p>
    <w:p w14:paraId="32EAF635" w14:textId="36AF9899" w:rsidR="007F1F8B" w:rsidRPr="000A2B45" w:rsidRDefault="007F1F8B" w:rsidP="00134920">
      <w:pPr>
        <w:rPr>
          <w:rFonts w:cs="Times New Roman"/>
          <w:szCs w:val="22"/>
          <w:lang w:val="en-CA"/>
        </w:rPr>
      </w:pPr>
    </w:p>
    <w:sectPr w:rsidR="007F1F8B" w:rsidRPr="000A2B45" w:rsidSect="00D018C7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ACC67F" w14:textId="77777777" w:rsidR="003A3E7B" w:rsidRPr="000A1424" w:rsidRDefault="003A3E7B" w:rsidP="000A1424">
      <w:pPr>
        <w:pStyle w:val="a5"/>
        <w:rPr>
          <w:vanish/>
        </w:rPr>
      </w:pPr>
    </w:p>
  </w:endnote>
  <w:endnote w:type="continuationSeparator" w:id="0">
    <w:p w14:paraId="072782CB" w14:textId="77777777" w:rsidR="003A3E7B" w:rsidRPr="00503A13" w:rsidRDefault="003A3E7B" w:rsidP="00503A13">
      <w:pPr>
        <w:pStyle w:val="a5"/>
        <w:rPr>
          <w:vanish/>
        </w:rPr>
      </w:pPr>
    </w:p>
  </w:endnote>
  <w:endnote w:type="continuationNotice" w:id="1">
    <w:p w14:paraId="2A0D7237" w14:textId="77777777" w:rsidR="003A3E7B" w:rsidRDefault="003A3E7B"/>
  </w:endnote>
  <w:endnote w:id="2">
    <w:p w14:paraId="53F35B45" w14:textId="6E447BC6" w:rsidR="00B50CE1" w:rsidRPr="000C79B2" w:rsidRDefault="00B50CE1" w:rsidP="008A4FA3">
      <w:pPr>
        <w:pStyle w:val="af0"/>
        <w:numPr>
          <w:ilvl w:val="0"/>
          <w:numId w:val="17"/>
        </w:numPr>
      </w:pPr>
      <w:r w:rsidRPr="00B50CE1">
        <w:t>Z. Dai, Y. Yu, H. Yu, D. Wang. EE1-1.3: On chroma order adjustment in NNLF. JVET-A</w:t>
      </w:r>
      <w:r>
        <w:t>C</w:t>
      </w:r>
      <w:r w:rsidRPr="00B50CE1">
        <w:t>0</w:t>
      </w:r>
      <w:r>
        <w:t>063</w:t>
      </w:r>
      <w:r w:rsidRPr="00B50CE1">
        <w:t xml:space="preserve">, </w:t>
      </w:r>
      <w:r w:rsidR="00C82749" w:rsidRPr="00886E99">
        <w:rPr>
          <w:rFonts w:cs="Times New Roman"/>
        </w:rPr>
        <w:t>29th Meeting, by teleconference, 11–20 January 2023</w:t>
      </w:r>
    </w:p>
  </w:endnote>
  <w:endnote w:id="3">
    <w:p w14:paraId="7223522A" w14:textId="0F71A0DE" w:rsidR="00B50CE1" w:rsidRPr="00DB2F87" w:rsidRDefault="00C82749" w:rsidP="008A4FA3">
      <w:pPr>
        <w:pStyle w:val="af0"/>
        <w:numPr>
          <w:ilvl w:val="0"/>
          <w:numId w:val="17"/>
        </w:numPr>
        <w:rPr>
          <w:rFonts w:cs="Times New Roman"/>
        </w:rPr>
      </w:pPr>
      <w:r w:rsidRPr="00C82749">
        <w:rPr>
          <w:rFonts w:cs="Times New Roman"/>
        </w:rPr>
        <w:t>E. Alshina, R.-L. Liao, S. Liu, A. Segall. JVET common test conditions and evaluation procedures for neural network-based video coding technology. JVET-AB2016, 28th Meeting, Mainz, DE, 20–28 October 2022.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D720509" w:rsidR="00B50CE1" w:rsidRPr="00C00DDE" w:rsidRDefault="00B50CE1" w:rsidP="00C00DDE">
    <w:pPr>
      <w:pStyle w:val="a5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7F15C6">
      <w:rPr>
        <w:rStyle w:val="a6"/>
        <w:noProof/>
      </w:rPr>
      <w:t>2023-01-10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F8E9AC" w14:textId="77777777" w:rsidR="003A3E7B" w:rsidRDefault="003A3E7B">
      <w:r>
        <w:separator/>
      </w:r>
    </w:p>
  </w:footnote>
  <w:footnote w:type="continuationSeparator" w:id="0">
    <w:p w14:paraId="430501F5" w14:textId="77777777" w:rsidR="003A3E7B" w:rsidRDefault="003A3E7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713239"/>
    <w:multiLevelType w:val="hybridMultilevel"/>
    <w:tmpl w:val="C1C66638"/>
    <w:lvl w:ilvl="0" w:tplc="381E68A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D57C4C"/>
    <w:multiLevelType w:val="hybridMultilevel"/>
    <w:tmpl w:val="6D3C0E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6"/>
  </w:num>
  <w:num w:numId="13">
    <w:abstractNumId w:val="6"/>
  </w:num>
  <w:num w:numId="14">
    <w:abstractNumId w:val="7"/>
  </w:num>
  <w:num w:numId="15">
    <w:abstractNumId w:val="2"/>
  </w:num>
  <w:num w:numId="16">
    <w:abstractNumId w:val="1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A0F"/>
    <w:rsid w:val="000217AC"/>
    <w:rsid w:val="00021890"/>
    <w:rsid w:val="00030508"/>
    <w:rsid w:val="000308A3"/>
    <w:rsid w:val="000318D1"/>
    <w:rsid w:val="00031A90"/>
    <w:rsid w:val="00035B4C"/>
    <w:rsid w:val="00044C79"/>
    <w:rsid w:val="0004543A"/>
    <w:rsid w:val="000458BC"/>
    <w:rsid w:val="00045C41"/>
    <w:rsid w:val="00046C03"/>
    <w:rsid w:val="000517DC"/>
    <w:rsid w:val="00052A9D"/>
    <w:rsid w:val="00053E73"/>
    <w:rsid w:val="00056E12"/>
    <w:rsid w:val="00061E4C"/>
    <w:rsid w:val="00065039"/>
    <w:rsid w:val="00065A31"/>
    <w:rsid w:val="000712DF"/>
    <w:rsid w:val="00072D13"/>
    <w:rsid w:val="0007614F"/>
    <w:rsid w:val="00077A70"/>
    <w:rsid w:val="00081398"/>
    <w:rsid w:val="00083636"/>
    <w:rsid w:val="00084393"/>
    <w:rsid w:val="00084D43"/>
    <w:rsid w:val="000865E1"/>
    <w:rsid w:val="00086737"/>
    <w:rsid w:val="00087906"/>
    <w:rsid w:val="00092AF4"/>
    <w:rsid w:val="00094479"/>
    <w:rsid w:val="00094B6F"/>
    <w:rsid w:val="000962AC"/>
    <w:rsid w:val="00096BB1"/>
    <w:rsid w:val="000A1424"/>
    <w:rsid w:val="000A20DC"/>
    <w:rsid w:val="000A2B45"/>
    <w:rsid w:val="000A50E4"/>
    <w:rsid w:val="000A5B0E"/>
    <w:rsid w:val="000B0C0F"/>
    <w:rsid w:val="000B1C6B"/>
    <w:rsid w:val="000B4142"/>
    <w:rsid w:val="000B4403"/>
    <w:rsid w:val="000B4FF9"/>
    <w:rsid w:val="000B5538"/>
    <w:rsid w:val="000C09AC"/>
    <w:rsid w:val="000C228D"/>
    <w:rsid w:val="000C299F"/>
    <w:rsid w:val="000C2BAA"/>
    <w:rsid w:val="000C2BB3"/>
    <w:rsid w:val="000C4328"/>
    <w:rsid w:val="000C5F4C"/>
    <w:rsid w:val="000C6729"/>
    <w:rsid w:val="000C79B2"/>
    <w:rsid w:val="000C7A62"/>
    <w:rsid w:val="000D01F5"/>
    <w:rsid w:val="000D1884"/>
    <w:rsid w:val="000D4827"/>
    <w:rsid w:val="000D75AC"/>
    <w:rsid w:val="000D7DB0"/>
    <w:rsid w:val="000E00F3"/>
    <w:rsid w:val="000E4944"/>
    <w:rsid w:val="000E64B1"/>
    <w:rsid w:val="000F158C"/>
    <w:rsid w:val="000F7E2F"/>
    <w:rsid w:val="0010068E"/>
    <w:rsid w:val="00101CEC"/>
    <w:rsid w:val="00102F3D"/>
    <w:rsid w:val="00103335"/>
    <w:rsid w:val="00110E08"/>
    <w:rsid w:val="00111D12"/>
    <w:rsid w:val="00111EC9"/>
    <w:rsid w:val="00114CB7"/>
    <w:rsid w:val="00115C25"/>
    <w:rsid w:val="0011679A"/>
    <w:rsid w:val="001215CA"/>
    <w:rsid w:val="00122C0B"/>
    <w:rsid w:val="001244B9"/>
    <w:rsid w:val="00124D76"/>
    <w:rsid w:val="00124E38"/>
    <w:rsid w:val="0012580B"/>
    <w:rsid w:val="00126C85"/>
    <w:rsid w:val="00131F90"/>
    <w:rsid w:val="0013458C"/>
    <w:rsid w:val="00134920"/>
    <w:rsid w:val="0013526E"/>
    <w:rsid w:val="00135B1C"/>
    <w:rsid w:val="00135C97"/>
    <w:rsid w:val="00137602"/>
    <w:rsid w:val="00142017"/>
    <w:rsid w:val="0014446C"/>
    <w:rsid w:val="00146152"/>
    <w:rsid w:val="0014703F"/>
    <w:rsid w:val="00153836"/>
    <w:rsid w:val="00153AFB"/>
    <w:rsid w:val="001554EE"/>
    <w:rsid w:val="00155526"/>
    <w:rsid w:val="00156E92"/>
    <w:rsid w:val="0015736D"/>
    <w:rsid w:val="001606EA"/>
    <w:rsid w:val="00164CAA"/>
    <w:rsid w:val="00165ADD"/>
    <w:rsid w:val="00171371"/>
    <w:rsid w:val="001753FC"/>
    <w:rsid w:val="00175A24"/>
    <w:rsid w:val="00177DCD"/>
    <w:rsid w:val="00180428"/>
    <w:rsid w:val="00186B9B"/>
    <w:rsid w:val="00187E58"/>
    <w:rsid w:val="00192B1E"/>
    <w:rsid w:val="001942CA"/>
    <w:rsid w:val="001A297E"/>
    <w:rsid w:val="001A368E"/>
    <w:rsid w:val="001A5143"/>
    <w:rsid w:val="001A7329"/>
    <w:rsid w:val="001A792F"/>
    <w:rsid w:val="001B213B"/>
    <w:rsid w:val="001B2C6A"/>
    <w:rsid w:val="001B4E28"/>
    <w:rsid w:val="001C3525"/>
    <w:rsid w:val="001C3AFB"/>
    <w:rsid w:val="001C51F5"/>
    <w:rsid w:val="001D07F0"/>
    <w:rsid w:val="001D1BD2"/>
    <w:rsid w:val="001E0248"/>
    <w:rsid w:val="001E02BE"/>
    <w:rsid w:val="001E2916"/>
    <w:rsid w:val="001E2D59"/>
    <w:rsid w:val="001E3B37"/>
    <w:rsid w:val="001E73A4"/>
    <w:rsid w:val="001F102D"/>
    <w:rsid w:val="001F2594"/>
    <w:rsid w:val="001F6A5E"/>
    <w:rsid w:val="002055A6"/>
    <w:rsid w:val="00206460"/>
    <w:rsid w:val="002069B4"/>
    <w:rsid w:val="0021287A"/>
    <w:rsid w:val="002156EB"/>
    <w:rsid w:val="00215D1D"/>
    <w:rsid w:val="00215DFC"/>
    <w:rsid w:val="002212DF"/>
    <w:rsid w:val="00222CD4"/>
    <w:rsid w:val="00224816"/>
    <w:rsid w:val="00225016"/>
    <w:rsid w:val="002253CA"/>
    <w:rsid w:val="002264A6"/>
    <w:rsid w:val="002268F7"/>
    <w:rsid w:val="00226DA2"/>
    <w:rsid w:val="0022789C"/>
    <w:rsid w:val="00227BA7"/>
    <w:rsid w:val="0023011C"/>
    <w:rsid w:val="002350B0"/>
    <w:rsid w:val="00235A5E"/>
    <w:rsid w:val="002375C1"/>
    <w:rsid w:val="002466CC"/>
    <w:rsid w:val="00247E1E"/>
    <w:rsid w:val="002537FE"/>
    <w:rsid w:val="00254001"/>
    <w:rsid w:val="00255726"/>
    <w:rsid w:val="00263398"/>
    <w:rsid w:val="00263B99"/>
    <w:rsid w:val="00263D86"/>
    <w:rsid w:val="0026430A"/>
    <w:rsid w:val="002647D8"/>
    <w:rsid w:val="00266513"/>
    <w:rsid w:val="00266F06"/>
    <w:rsid w:val="002679C3"/>
    <w:rsid w:val="0027344C"/>
    <w:rsid w:val="0027353D"/>
    <w:rsid w:val="00273FBD"/>
    <w:rsid w:val="00275BCF"/>
    <w:rsid w:val="002760D0"/>
    <w:rsid w:val="00280613"/>
    <w:rsid w:val="0028359E"/>
    <w:rsid w:val="00284431"/>
    <w:rsid w:val="0028678A"/>
    <w:rsid w:val="00291E36"/>
    <w:rsid w:val="00292257"/>
    <w:rsid w:val="00292A5F"/>
    <w:rsid w:val="00294813"/>
    <w:rsid w:val="002A3B8F"/>
    <w:rsid w:val="002A4543"/>
    <w:rsid w:val="002A54E0"/>
    <w:rsid w:val="002B0E7D"/>
    <w:rsid w:val="002B1595"/>
    <w:rsid w:val="002B191D"/>
    <w:rsid w:val="002B27AB"/>
    <w:rsid w:val="002B2E83"/>
    <w:rsid w:val="002B34B7"/>
    <w:rsid w:val="002B49EE"/>
    <w:rsid w:val="002B5447"/>
    <w:rsid w:val="002B55CD"/>
    <w:rsid w:val="002B5AE5"/>
    <w:rsid w:val="002B74AC"/>
    <w:rsid w:val="002C1CE5"/>
    <w:rsid w:val="002C2A94"/>
    <w:rsid w:val="002D0AF6"/>
    <w:rsid w:val="002D0FAF"/>
    <w:rsid w:val="002D1339"/>
    <w:rsid w:val="002D1E3B"/>
    <w:rsid w:val="002D6CE0"/>
    <w:rsid w:val="002E1C36"/>
    <w:rsid w:val="002E45E6"/>
    <w:rsid w:val="002E4C0C"/>
    <w:rsid w:val="002E71E0"/>
    <w:rsid w:val="002E7214"/>
    <w:rsid w:val="002F164D"/>
    <w:rsid w:val="002F1ED5"/>
    <w:rsid w:val="002F2BDD"/>
    <w:rsid w:val="002F4127"/>
    <w:rsid w:val="00301364"/>
    <w:rsid w:val="003021BC"/>
    <w:rsid w:val="003028FC"/>
    <w:rsid w:val="0030364B"/>
    <w:rsid w:val="00303838"/>
    <w:rsid w:val="00306206"/>
    <w:rsid w:val="00306CB0"/>
    <w:rsid w:val="003109AC"/>
    <w:rsid w:val="00311D1F"/>
    <w:rsid w:val="00314194"/>
    <w:rsid w:val="00314E0A"/>
    <w:rsid w:val="003170F2"/>
    <w:rsid w:val="00317D85"/>
    <w:rsid w:val="003234E2"/>
    <w:rsid w:val="00324C9F"/>
    <w:rsid w:val="00326AC2"/>
    <w:rsid w:val="003270F3"/>
    <w:rsid w:val="00327C56"/>
    <w:rsid w:val="003315A1"/>
    <w:rsid w:val="003322B3"/>
    <w:rsid w:val="00333A82"/>
    <w:rsid w:val="00335BC1"/>
    <w:rsid w:val="003373EC"/>
    <w:rsid w:val="00342FF4"/>
    <w:rsid w:val="00344A1F"/>
    <w:rsid w:val="00344E5A"/>
    <w:rsid w:val="00346148"/>
    <w:rsid w:val="00347A4D"/>
    <w:rsid w:val="00357492"/>
    <w:rsid w:val="003650B5"/>
    <w:rsid w:val="003669EA"/>
    <w:rsid w:val="00366B40"/>
    <w:rsid w:val="003706CC"/>
    <w:rsid w:val="00371A4E"/>
    <w:rsid w:val="00374965"/>
    <w:rsid w:val="003765A1"/>
    <w:rsid w:val="00376A7D"/>
    <w:rsid w:val="00377710"/>
    <w:rsid w:val="00377BC4"/>
    <w:rsid w:val="00384C1B"/>
    <w:rsid w:val="00385F1A"/>
    <w:rsid w:val="00387982"/>
    <w:rsid w:val="0039181B"/>
    <w:rsid w:val="00392418"/>
    <w:rsid w:val="00393450"/>
    <w:rsid w:val="003969CE"/>
    <w:rsid w:val="00396AE1"/>
    <w:rsid w:val="00396DEE"/>
    <w:rsid w:val="003A2D8E"/>
    <w:rsid w:val="003A3E7B"/>
    <w:rsid w:val="003A7CE6"/>
    <w:rsid w:val="003A7D91"/>
    <w:rsid w:val="003B19C8"/>
    <w:rsid w:val="003B4236"/>
    <w:rsid w:val="003B552F"/>
    <w:rsid w:val="003B57B1"/>
    <w:rsid w:val="003B61E2"/>
    <w:rsid w:val="003C20E4"/>
    <w:rsid w:val="003C2859"/>
    <w:rsid w:val="003D0339"/>
    <w:rsid w:val="003D2CAC"/>
    <w:rsid w:val="003D3153"/>
    <w:rsid w:val="003D39EA"/>
    <w:rsid w:val="003D3C19"/>
    <w:rsid w:val="003D4C6B"/>
    <w:rsid w:val="003D4D04"/>
    <w:rsid w:val="003D5719"/>
    <w:rsid w:val="003D6342"/>
    <w:rsid w:val="003E2A54"/>
    <w:rsid w:val="003E65D8"/>
    <w:rsid w:val="003E6F90"/>
    <w:rsid w:val="003E70FB"/>
    <w:rsid w:val="003E73ED"/>
    <w:rsid w:val="003F0C10"/>
    <w:rsid w:val="003F147B"/>
    <w:rsid w:val="003F5D0F"/>
    <w:rsid w:val="00400661"/>
    <w:rsid w:val="00400B0B"/>
    <w:rsid w:val="00401CEE"/>
    <w:rsid w:val="0040248A"/>
    <w:rsid w:val="0040424D"/>
    <w:rsid w:val="00413C99"/>
    <w:rsid w:val="00414101"/>
    <w:rsid w:val="004162E3"/>
    <w:rsid w:val="00417FB7"/>
    <w:rsid w:val="004219CF"/>
    <w:rsid w:val="004234F0"/>
    <w:rsid w:val="00427EEC"/>
    <w:rsid w:val="0043011E"/>
    <w:rsid w:val="00433DDB"/>
    <w:rsid w:val="00434685"/>
    <w:rsid w:val="004347C7"/>
    <w:rsid w:val="00435A29"/>
    <w:rsid w:val="004361B7"/>
    <w:rsid w:val="00436D6E"/>
    <w:rsid w:val="00437619"/>
    <w:rsid w:val="00446CA5"/>
    <w:rsid w:val="00461A25"/>
    <w:rsid w:val="00465A1E"/>
    <w:rsid w:val="00472288"/>
    <w:rsid w:val="00473BFC"/>
    <w:rsid w:val="00474031"/>
    <w:rsid w:val="00474187"/>
    <w:rsid w:val="00474E5B"/>
    <w:rsid w:val="00475939"/>
    <w:rsid w:val="00476AC2"/>
    <w:rsid w:val="004770CD"/>
    <w:rsid w:val="00481BCB"/>
    <w:rsid w:val="00486B17"/>
    <w:rsid w:val="00487F91"/>
    <w:rsid w:val="00490D35"/>
    <w:rsid w:val="00491101"/>
    <w:rsid w:val="00492519"/>
    <w:rsid w:val="0049294B"/>
    <w:rsid w:val="004940BC"/>
    <w:rsid w:val="0049445A"/>
    <w:rsid w:val="004957D9"/>
    <w:rsid w:val="00496B83"/>
    <w:rsid w:val="00496C2A"/>
    <w:rsid w:val="0049784F"/>
    <w:rsid w:val="004A075E"/>
    <w:rsid w:val="004A0930"/>
    <w:rsid w:val="004A2A63"/>
    <w:rsid w:val="004B210C"/>
    <w:rsid w:val="004B5F32"/>
    <w:rsid w:val="004B6170"/>
    <w:rsid w:val="004C03DC"/>
    <w:rsid w:val="004C0CC3"/>
    <w:rsid w:val="004C2FC7"/>
    <w:rsid w:val="004D405F"/>
    <w:rsid w:val="004E25A9"/>
    <w:rsid w:val="004E4F4F"/>
    <w:rsid w:val="004E6789"/>
    <w:rsid w:val="004F4F01"/>
    <w:rsid w:val="004F608E"/>
    <w:rsid w:val="004F61E3"/>
    <w:rsid w:val="00502E10"/>
    <w:rsid w:val="0050354E"/>
    <w:rsid w:val="00503A13"/>
    <w:rsid w:val="00503EFF"/>
    <w:rsid w:val="0051015C"/>
    <w:rsid w:val="0051080D"/>
    <w:rsid w:val="005147D4"/>
    <w:rsid w:val="00515585"/>
    <w:rsid w:val="00516CF1"/>
    <w:rsid w:val="0051799B"/>
    <w:rsid w:val="00520B86"/>
    <w:rsid w:val="005243BA"/>
    <w:rsid w:val="00531AE9"/>
    <w:rsid w:val="005324BC"/>
    <w:rsid w:val="0053348E"/>
    <w:rsid w:val="0053355C"/>
    <w:rsid w:val="00535E77"/>
    <w:rsid w:val="00536188"/>
    <w:rsid w:val="00536EBF"/>
    <w:rsid w:val="00540B48"/>
    <w:rsid w:val="00544556"/>
    <w:rsid w:val="00547955"/>
    <w:rsid w:val="00550A66"/>
    <w:rsid w:val="00555FAE"/>
    <w:rsid w:val="0055751C"/>
    <w:rsid w:val="00563C0D"/>
    <w:rsid w:val="00564A9C"/>
    <w:rsid w:val="00567C12"/>
    <w:rsid w:val="00567EC7"/>
    <w:rsid w:val="00570013"/>
    <w:rsid w:val="00570BD8"/>
    <w:rsid w:val="00573899"/>
    <w:rsid w:val="005753EC"/>
    <w:rsid w:val="00575ACB"/>
    <w:rsid w:val="005801A2"/>
    <w:rsid w:val="00583B2A"/>
    <w:rsid w:val="00584321"/>
    <w:rsid w:val="00584B49"/>
    <w:rsid w:val="00584D68"/>
    <w:rsid w:val="00587B5E"/>
    <w:rsid w:val="005952A5"/>
    <w:rsid w:val="005A1826"/>
    <w:rsid w:val="005A33A1"/>
    <w:rsid w:val="005A4AED"/>
    <w:rsid w:val="005B00DA"/>
    <w:rsid w:val="005B217D"/>
    <w:rsid w:val="005B2614"/>
    <w:rsid w:val="005B4425"/>
    <w:rsid w:val="005C385F"/>
    <w:rsid w:val="005C620B"/>
    <w:rsid w:val="005C7A9C"/>
    <w:rsid w:val="005C7C26"/>
    <w:rsid w:val="005D1C12"/>
    <w:rsid w:val="005D3002"/>
    <w:rsid w:val="005D37A1"/>
    <w:rsid w:val="005D7F36"/>
    <w:rsid w:val="005E1AC6"/>
    <w:rsid w:val="005E1EA2"/>
    <w:rsid w:val="005E2060"/>
    <w:rsid w:val="005E31F5"/>
    <w:rsid w:val="005E38A8"/>
    <w:rsid w:val="005E3F2B"/>
    <w:rsid w:val="005E450B"/>
    <w:rsid w:val="005E7946"/>
    <w:rsid w:val="005F0374"/>
    <w:rsid w:val="005F303F"/>
    <w:rsid w:val="005F6F1B"/>
    <w:rsid w:val="005F72B6"/>
    <w:rsid w:val="005F73FE"/>
    <w:rsid w:val="00601796"/>
    <w:rsid w:val="0060252B"/>
    <w:rsid w:val="0060629A"/>
    <w:rsid w:val="00610466"/>
    <w:rsid w:val="00611A50"/>
    <w:rsid w:val="006126B2"/>
    <w:rsid w:val="006127EF"/>
    <w:rsid w:val="00613D59"/>
    <w:rsid w:val="00615995"/>
    <w:rsid w:val="00616133"/>
    <w:rsid w:val="00616155"/>
    <w:rsid w:val="00622EF2"/>
    <w:rsid w:val="00624B33"/>
    <w:rsid w:val="0063041A"/>
    <w:rsid w:val="00630AA2"/>
    <w:rsid w:val="00631159"/>
    <w:rsid w:val="00631D8B"/>
    <w:rsid w:val="00633C57"/>
    <w:rsid w:val="00635019"/>
    <w:rsid w:val="00637AE3"/>
    <w:rsid w:val="00642BD9"/>
    <w:rsid w:val="00645AC2"/>
    <w:rsid w:val="00646707"/>
    <w:rsid w:val="006472DE"/>
    <w:rsid w:val="00647768"/>
    <w:rsid w:val="0065004E"/>
    <w:rsid w:val="006526DC"/>
    <w:rsid w:val="006568CD"/>
    <w:rsid w:val="006569DD"/>
    <w:rsid w:val="00657F7E"/>
    <w:rsid w:val="006608F1"/>
    <w:rsid w:val="00662E58"/>
    <w:rsid w:val="006637F2"/>
    <w:rsid w:val="006642A5"/>
    <w:rsid w:val="00664DCF"/>
    <w:rsid w:val="0066676C"/>
    <w:rsid w:val="0067006D"/>
    <w:rsid w:val="00683CCC"/>
    <w:rsid w:val="0068541D"/>
    <w:rsid w:val="00686780"/>
    <w:rsid w:val="006919D7"/>
    <w:rsid w:val="00693621"/>
    <w:rsid w:val="0069622F"/>
    <w:rsid w:val="00697F09"/>
    <w:rsid w:val="006A063D"/>
    <w:rsid w:val="006A0928"/>
    <w:rsid w:val="006A0E5C"/>
    <w:rsid w:val="006A12C6"/>
    <w:rsid w:val="006A182D"/>
    <w:rsid w:val="006A48E6"/>
    <w:rsid w:val="006A770E"/>
    <w:rsid w:val="006B7A6A"/>
    <w:rsid w:val="006C1153"/>
    <w:rsid w:val="006C5114"/>
    <w:rsid w:val="006C54BB"/>
    <w:rsid w:val="006C552E"/>
    <w:rsid w:val="006C5D39"/>
    <w:rsid w:val="006C7BF3"/>
    <w:rsid w:val="006D0048"/>
    <w:rsid w:val="006D09CB"/>
    <w:rsid w:val="006D10BE"/>
    <w:rsid w:val="006D1ECE"/>
    <w:rsid w:val="006D5196"/>
    <w:rsid w:val="006D6D9B"/>
    <w:rsid w:val="006E090C"/>
    <w:rsid w:val="006E1A82"/>
    <w:rsid w:val="006E2810"/>
    <w:rsid w:val="006E5417"/>
    <w:rsid w:val="006F0794"/>
    <w:rsid w:val="006F4E77"/>
    <w:rsid w:val="006F6640"/>
    <w:rsid w:val="006F7528"/>
    <w:rsid w:val="007023DE"/>
    <w:rsid w:val="0070485F"/>
    <w:rsid w:val="0070630C"/>
    <w:rsid w:val="00706DBC"/>
    <w:rsid w:val="00710067"/>
    <w:rsid w:val="00712F60"/>
    <w:rsid w:val="007163DE"/>
    <w:rsid w:val="00720E3B"/>
    <w:rsid w:val="00722043"/>
    <w:rsid w:val="007259DB"/>
    <w:rsid w:val="00727902"/>
    <w:rsid w:val="00735C13"/>
    <w:rsid w:val="00737DF5"/>
    <w:rsid w:val="007428D9"/>
    <w:rsid w:val="0074393F"/>
    <w:rsid w:val="00743D6A"/>
    <w:rsid w:val="00745F6B"/>
    <w:rsid w:val="0075175B"/>
    <w:rsid w:val="0075585E"/>
    <w:rsid w:val="00761C7A"/>
    <w:rsid w:val="00764B93"/>
    <w:rsid w:val="00766319"/>
    <w:rsid w:val="00770571"/>
    <w:rsid w:val="007768FF"/>
    <w:rsid w:val="007824D3"/>
    <w:rsid w:val="00784072"/>
    <w:rsid w:val="0079019F"/>
    <w:rsid w:val="007934F6"/>
    <w:rsid w:val="00796735"/>
    <w:rsid w:val="00796EE3"/>
    <w:rsid w:val="007A210D"/>
    <w:rsid w:val="007A5BE3"/>
    <w:rsid w:val="007A7D29"/>
    <w:rsid w:val="007B1482"/>
    <w:rsid w:val="007B187B"/>
    <w:rsid w:val="007B46F8"/>
    <w:rsid w:val="007B49A6"/>
    <w:rsid w:val="007B4AB8"/>
    <w:rsid w:val="007B52DE"/>
    <w:rsid w:val="007B53C7"/>
    <w:rsid w:val="007B7F95"/>
    <w:rsid w:val="007C081C"/>
    <w:rsid w:val="007C51D1"/>
    <w:rsid w:val="007C5688"/>
    <w:rsid w:val="007C6DAA"/>
    <w:rsid w:val="007D1181"/>
    <w:rsid w:val="007D31F9"/>
    <w:rsid w:val="007D3FAD"/>
    <w:rsid w:val="007E01A3"/>
    <w:rsid w:val="007E221B"/>
    <w:rsid w:val="007E2EAB"/>
    <w:rsid w:val="007E61D1"/>
    <w:rsid w:val="007E6795"/>
    <w:rsid w:val="007E6F05"/>
    <w:rsid w:val="007F059D"/>
    <w:rsid w:val="007F15C6"/>
    <w:rsid w:val="007F1F8B"/>
    <w:rsid w:val="007F49CC"/>
    <w:rsid w:val="007F4B48"/>
    <w:rsid w:val="007F6205"/>
    <w:rsid w:val="007F67A1"/>
    <w:rsid w:val="00801A7B"/>
    <w:rsid w:val="00804371"/>
    <w:rsid w:val="00805EE4"/>
    <w:rsid w:val="00811C05"/>
    <w:rsid w:val="00811DD0"/>
    <w:rsid w:val="00812305"/>
    <w:rsid w:val="00812B7F"/>
    <w:rsid w:val="008139C0"/>
    <w:rsid w:val="008159A8"/>
    <w:rsid w:val="00815E71"/>
    <w:rsid w:val="008206C8"/>
    <w:rsid w:val="0082236C"/>
    <w:rsid w:val="0082356A"/>
    <w:rsid w:val="008275C3"/>
    <w:rsid w:val="0083451C"/>
    <w:rsid w:val="00836D0D"/>
    <w:rsid w:val="00840BD5"/>
    <w:rsid w:val="00846CCC"/>
    <w:rsid w:val="00853870"/>
    <w:rsid w:val="00853E6A"/>
    <w:rsid w:val="00854514"/>
    <w:rsid w:val="00857D91"/>
    <w:rsid w:val="0086387C"/>
    <w:rsid w:val="008655ED"/>
    <w:rsid w:val="00871E19"/>
    <w:rsid w:val="0087285D"/>
    <w:rsid w:val="00872B6F"/>
    <w:rsid w:val="00874A6C"/>
    <w:rsid w:val="00876C65"/>
    <w:rsid w:val="00877A19"/>
    <w:rsid w:val="00877F96"/>
    <w:rsid w:val="008808B7"/>
    <w:rsid w:val="00882F72"/>
    <w:rsid w:val="008849C7"/>
    <w:rsid w:val="00886E99"/>
    <w:rsid w:val="00887CBD"/>
    <w:rsid w:val="00891F04"/>
    <w:rsid w:val="00893C09"/>
    <w:rsid w:val="00893DC4"/>
    <w:rsid w:val="008A147E"/>
    <w:rsid w:val="008A2217"/>
    <w:rsid w:val="008A3B2B"/>
    <w:rsid w:val="008A4B4C"/>
    <w:rsid w:val="008A4FA3"/>
    <w:rsid w:val="008A5A15"/>
    <w:rsid w:val="008B404B"/>
    <w:rsid w:val="008B5225"/>
    <w:rsid w:val="008B5A31"/>
    <w:rsid w:val="008B65CB"/>
    <w:rsid w:val="008C239F"/>
    <w:rsid w:val="008C38F0"/>
    <w:rsid w:val="008C3CDC"/>
    <w:rsid w:val="008D0FE5"/>
    <w:rsid w:val="008D184F"/>
    <w:rsid w:val="008D4442"/>
    <w:rsid w:val="008D649E"/>
    <w:rsid w:val="008D7F5D"/>
    <w:rsid w:val="008E0A8B"/>
    <w:rsid w:val="008E1F39"/>
    <w:rsid w:val="008E3868"/>
    <w:rsid w:val="008E3AE6"/>
    <w:rsid w:val="008E480C"/>
    <w:rsid w:val="008E4D67"/>
    <w:rsid w:val="008E691B"/>
    <w:rsid w:val="008E73FD"/>
    <w:rsid w:val="008E79A9"/>
    <w:rsid w:val="008F0130"/>
    <w:rsid w:val="00901AF8"/>
    <w:rsid w:val="00902171"/>
    <w:rsid w:val="00907757"/>
    <w:rsid w:val="00907B07"/>
    <w:rsid w:val="00916251"/>
    <w:rsid w:val="009212B0"/>
    <w:rsid w:val="00921FA1"/>
    <w:rsid w:val="00922E90"/>
    <w:rsid w:val="009234A5"/>
    <w:rsid w:val="00933453"/>
    <w:rsid w:val="009336F7"/>
    <w:rsid w:val="0093636C"/>
    <w:rsid w:val="00936C32"/>
    <w:rsid w:val="00936CA5"/>
    <w:rsid w:val="00936D79"/>
    <w:rsid w:val="00936EF0"/>
    <w:rsid w:val="009374A7"/>
    <w:rsid w:val="00937F03"/>
    <w:rsid w:val="00942B50"/>
    <w:rsid w:val="00950941"/>
    <w:rsid w:val="009516CD"/>
    <w:rsid w:val="009526B2"/>
    <w:rsid w:val="00953EF6"/>
    <w:rsid w:val="009547DC"/>
    <w:rsid w:val="00955F6D"/>
    <w:rsid w:val="009612F5"/>
    <w:rsid w:val="009621AC"/>
    <w:rsid w:val="00962B93"/>
    <w:rsid w:val="00963F93"/>
    <w:rsid w:val="009675CA"/>
    <w:rsid w:val="00967C83"/>
    <w:rsid w:val="00967FD6"/>
    <w:rsid w:val="00970ECB"/>
    <w:rsid w:val="0097361D"/>
    <w:rsid w:val="00975A14"/>
    <w:rsid w:val="00975C4E"/>
    <w:rsid w:val="00977C16"/>
    <w:rsid w:val="00982E97"/>
    <w:rsid w:val="0098551D"/>
    <w:rsid w:val="00985DCB"/>
    <w:rsid w:val="00986687"/>
    <w:rsid w:val="00987F4E"/>
    <w:rsid w:val="00993E18"/>
    <w:rsid w:val="0099518F"/>
    <w:rsid w:val="009A1EA5"/>
    <w:rsid w:val="009A27CB"/>
    <w:rsid w:val="009A47A1"/>
    <w:rsid w:val="009A4868"/>
    <w:rsid w:val="009A523D"/>
    <w:rsid w:val="009A7697"/>
    <w:rsid w:val="009B02A1"/>
    <w:rsid w:val="009B2108"/>
    <w:rsid w:val="009B3361"/>
    <w:rsid w:val="009B55A2"/>
    <w:rsid w:val="009B606A"/>
    <w:rsid w:val="009B6548"/>
    <w:rsid w:val="009B664A"/>
    <w:rsid w:val="009B7CA3"/>
    <w:rsid w:val="009B7F3F"/>
    <w:rsid w:val="009C49C4"/>
    <w:rsid w:val="009C5609"/>
    <w:rsid w:val="009D5194"/>
    <w:rsid w:val="009D5F45"/>
    <w:rsid w:val="009D7B53"/>
    <w:rsid w:val="009D7CE6"/>
    <w:rsid w:val="009E17BB"/>
    <w:rsid w:val="009E448E"/>
    <w:rsid w:val="009E456C"/>
    <w:rsid w:val="009E7B38"/>
    <w:rsid w:val="009F1B2A"/>
    <w:rsid w:val="009F2CB6"/>
    <w:rsid w:val="009F496B"/>
    <w:rsid w:val="00A01439"/>
    <w:rsid w:val="00A02E61"/>
    <w:rsid w:val="00A03CCA"/>
    <w:rsid w:val="00A05CFF"/>
    <w:rsid w:val="00A077BB"/>
    <w:rsid w:val="00A129E5"/>
    <w:rsid w:val="00A12D97"/>
    <w:rsid w:val="00A13048"/>
    <w:rsid w:val="00A14901"/>
    <w:rsid w:val="00A17BB0"/>
    <w:rsid w:val="00A210AC"/>
    <w:rsid w:val="00A2113A"/>
    <w:rsid w:val="00A2139E"/>
    <w:rsid w:val="00A22AD9"/>
    <w:rsid w:val="00A22E6B"/>
    <w:rsid w:val="00A27354"/>
    <w:rsid w:val="00A340A0"/>
    <w:rsid w:val="00A35C68"/>
    <w:rsid w:val="00A429AA"/>
    <w:rsid w:val="00A432DD"/>
    <w:rsid w:val="00A447CB"/>
    <w:rsid w:val="00A46843"/>
    <w:rsid w:val="00A475D6"/>
    <w:rsid w:val="00A51CDD"/>
    <w:rsid w:val="00A54A0E"/>
    <w:rsid w:val="00A56B97"/>
    <w:rsid w:val="00A6093D"/>
    <w:rsid w:val="00A66118"/>
    <w:rsid w:val="00A67D08"/>
    <w:rsid w:val="00A67F1C"/>
    <w:rsid w:val="00A701AA"/>
    <w:rsid w:val="00A703CE"/>
    <w:rsid w:val="00A72017"/>
    <w:rsid w:val="00A75A2A"/>
    <w:rsid w:val="00A767DC"/>
    <w:rsid w:val="00A76A6D"/>
    <w:rsid w:val="00A7767F"/>
    <w:rsid w:val="00A80B80"/>
    <w:rsid w:val="00A83253"/>
    <w:rsid w:val="00A838F9"/>
    <w:rsid w:val="00A84815"/>
    <w:rsid w:val="00A859A5"/>
    <w:rsid w:val="00A92F30"/>
    <w:rsid w:val="00AA0673"/>
    <w:rsid w:val="00AA20B5"/>
    <w:rsid w:val="00AA4BE5"/>
    <w:rsid w:val="00AA6151"/>
    <w:rsid w:val="00AA6E84"/>
    <w:rsid w:val="00AB1A1C"/>
    <w:rsid w:val="00AB4721"/>
    <w:rsid w:val="00AB53B6"/>
    <w:rsid w:val="00AB607A"/>
    <w:rsid w:val="00AB7405"/>
    <w:rsid w:val="00AC0694"/>
    <w:rsid w:val="00AC525A"/>
    <w:rsid w:val="00AD03C6"/>
    <w:rsid w:val="00AD05A8"/>
    <w:rsid w:val="00AD06F0"/>
    <w:rsid w:val="00AD2B8D"/>
    <w:rsid w:val="00AD3729"/>
    <w:rsid w:val="00AD76CD"/>
    <w:rsid w:val="00AE341B"/>
    <w:rsid w:val="00AE6035"/>
    <w:rsid w:val="00AF019F"/>
    <w:rsid w:val="00AF2820"/>
    <w:rsid w:val="00AF51C5"/>
    <w:rsid w:val="00AF6D99"/>
    <w:rsid w:val="00B01905"/>
    <w:rsid w:val="00B0612F"/>
    <w:rsid w:val="00B06EC8"/>
    <w:rsid w:val="00B07CA7"/>
    <w:rsid w:val="00B1279A"/>
    <w:rsid w:val="00B13278"/>
    <w:rsid w:val="00B13F2F"/>
    <w:rsid w:val="00B1536B"/>
    <w:rsid w:val="00B22863"/>
    <w:rsid w:val="00B232E4"/>
    <w:rsid w:val="00B25CC3"/>
    <w:rsid w:val="00B30614"/>
    <w:rsid w:val="00B30847"/>
    <w:rsid w:val="00B34CDF"/>
    <w:rsid w:val="00B3640F"/>
    <w:rsid w:val="00B37322"/>
    <w:rsid w:val="00B4194A"/>
    <w:rsid w:val="00B42ED2"/>
    <w:rsid w:val="00B437E8"/>
    <w:rsid w:val="00B444A1"/>
    <w:rsid w:val="00B50CE1"/>
    <w:rsid w:val="00B517BE"/>
    <w:rsid w:val="00B51A96"/>
    <w:rsid w:val="00B51F2C"/>
    <w:rsid w:val="00B5222E"/>
    <w:rsid w:val="00B523DE"/>
    <w:rsid w:val="00B53179"/>
    <w:rsid w:val="00B532EA"/>
    <w:rsid w:val="00B53A1E"/>
    <w:rsid w:val="00B540B1"/>
    <w:rsid w:val="00B55A77"/>
    <w:rsid w:val="00B56070"/>
    <w:rsid w:val="00B57A23"/>
    <w:rsid w:val="00B600CD"/>
    <w:rsid w:val="00B61C96"/>
    <w:rsid w:val="00B645F4"/>
    <w:rsid w:val="00B66B03"/>
    <w:rsid w:val="00B7218C"/>
    <w:rsid w:val="00B73A2A"/>
    <w:rsid w:val="00B74628"/>
    <w:rsid w:val="00B74B8E"/>
    <w:rsid w:val="00B75A51"/>
    <w:rsid w:val="00B805E0"/>
    <w:rsid w:val="00B8262A"/>
    <w:rsid w:val="00B827C6"/>
    <w:rsid w:val="00B858E9"/>
    <w:rsid w:val="00B94B06"/>
    <w:rsid w:val="00B94C28"/>
    <w:rsid w:val="00B97824"/>
    <w:rsid w:val="00BA288B"/>
    <w:rsid w:val="00BA3931"/>
    <w:rsid w:val="00BB6BAC"/>
    <w:rsid w:val="00BC10BA"/>
    <w:rsid w:val="00BC5490"/>
    <w:rsid w:val="00BC5AFD"/>
    <w:rsid w:val="00BC5EF1"/>
    <w:rsid w:val="00BC614F"/>
    <w:rsid w:val="00BD278A"/>
    <w:rsid w:val="00BD3721"/>
    <w:rsid w:val="00BD3FB7"/>
    <w:rsid w:val="00BD5054"/>
    <w:rsid w:val="00BE5BB3"/>
    <w:rsid w:val="00BF2726"/>
    <w:rsid w:val="00BF34E7"/>
    <w:rsid w:val="00BF6F5E"/>
    <w:rsid w:val="00BF783C"/>
    <w:rsid w:val="00C00DDE"/>
    <w:rsid w:val="00C03E50"/>
    <w:rsid w:val="00C04F43"/>
    <w:rsid w:val="00C05271"/>
    <w:rsid w:val="00C0609D"/>
    <w:rsid w:val="00C115AB"/>
    <w:rsid w:val="00C1277D"/>
    <w:rsid w:val="00C1303C"/>
    <w:rsid w:val="00C15545"/>
    <w:rsid w:val="00C208A1"/>
    <w:rsid w:val="00C23580"/>
    <w:rsid w:val="00C26CCB"/>
    <w:rsid w:val="00C26FDC"/>
    <w:rsid w:val="00C2744D"/>
    <w:rsid w:val="00C30249"/>
    <w:rsid w:val="00C312B8"/>
    <w:rsid w:val="00C35F74"/>
    <w:rsid w:val="00C36805"/>
    <w:rsid w:val="00C369A8"/>
    <w:rsid w:val="00C3723B"/>
    <w:rsid w:val="00C413EB"/>
    <w:rsid w:val="00C42466"/>
    <w:rsid w:val="00C44038"/>
    <w:rsid w:val="00C44C0D"/>
    <w:rsid w:val="00C53664"/>
    <w:rsid w:val="00C54CDC"/>
    <w:rsid w:val="00C54F59"/>
    <w:rsid w:val="00C56D5A"/>
    <w:rsid w:val="00C606C9"/>
    <w:rsid w:val="00C6358C"/>
    <w:rsid w:val="00C73168"/>
    <w:rsid w:val="00C74C01"/>
    <w:rsid w:val="00C759CE"/>
    <w:rsid w:val="00C80288"/>
    <w:rsid w:val="00C82749"/>
    <w:rsid w:val="00C836F0"/>
    <w:rsid w:val="00C83F85"/>
    <w:rsid w:val="00C84003"/>
    <w:rsid w:val="00C842A4"/>
    <w:rsid w:val="00C90650"/>
    <w:rsid w:val="00C911E1"/>
    <w:rsid w:val="00C91763"/>
    <w:rsid w:val="00C92284"/>
    <w:rsid w:val="00C924F5"/>
    <w:rsid w:val="00C97D78"/>
    <w:rsid w:val="00C97FA3"/>
    <w:rsid w:val="00C97FB0"/>
    <w:rsid w:val="00CA7465"/>
    <w:rsid w:val="00CB1CA0"/>
    <w:rsid w:val="00CB1E3F"/>
    <w:rsid w:val="00CB5CB1"/>
    <w:rsid w:val="00CC09BE"/>
    <w:rsid w:val="00CC2AAE"/>
    <w:rsid w:val="00CC2D32"/>
    <w:rsid w:val="00CC383B"/>
    <w:rsid w:val="00CC50E2"/>
    <w:rsid w:val="00CC5A42"/>
    <w:rsid w:val="00CD0EAB"/>
    <w:rsid w:val="00CD4CFF"/>
    <w:rsid w:val="00CE5E02"/>
    <w:rsid w:val="00CF10A8"/>
    <w:rsid w:val="00CF1B59"/>
    <w:rsid w:val="00CF34DB"/>
    <w:rsid w:val="00CF3917"/>
    <w:rsid w:val="00CF558F"/>
    <w:rsid w:val="00CF560C"/>
    <w:rsid w:val="00D008D1"/>
    <w:rsid w:val="00D010C0"/>
    <w:rsid w:val="00D018C7"/>
    <w:rsid w:val="00D04E6F"/>
    <w:rsid w:val="00D06B8B"/>
    <w:rsid w:val="00D073E2"/>
    <w:rsid w:val="00D1555A"/>
    <w:rsid w:val="00D201C2"/>
    <w:rsid w:val="00D215DC"/>
    <w:rsid w:val="00D27FD2"/>
    <w:rsid w:val="00D323B8"/>
    <w:rsid w:val="00D35642"/>
    <w:rsid w:val="00D36616"/>
    <w:rsid w:val="00D42AF2"/>
    <w:rsid w:val="00D43AAA"/>
    <w:rsid w:val="00D446EC"/>
    <w:rsid w:val="00D45B80"/>
    <w:rsid w:val="00D46905"/>
    <w:rsid w:val="00D502F9"/>
    <w:rsid w:val="00D51BF0"/>
    <w:rsid w:val="00D51DED"/>
    <w:rsid w:val="00D531DB"/>
    <w:rsid w:val="00D55942"/>
    <w:rsid w:val="00D573BE"/>
    <w:rsid w:val="00D61A64"/>
    <w:rsid w:val="00D6435E"/>
    <w:rsid w:val="00D74FA1"/>
    <w:rsid w:val="00D76EF5"/>
    <w:rsid w:val="00D807BF"/>
    <w:rsid w:val="00D82FCC"/>
    <w:rsid w:val="00D84350"/>
    <w:rsid w:val="00D846A2"/>
    <w:rsid w:val="00D848C3"/>
    <w:rsid w:val="00DA17FC"/>
    <w:rsid w:val="00DA6562"/>
    <w:rsid w:val="00DA7887"/>
    <w:rsid w:val="00DB2C26"/>
    <w:rsid w:val="00DB2F87"/>
    <w:rsid w:val="00DB45C3"/>
    <w:rsid w:val="00DB6150"/>
    <w:rsid w:val="00DC1608"/>
    <w:rsid w:val="00DC4FB5"/>
    <w:rsid w:val="00DD02F4"/>
    <w:rsid w:val="00DD0B3D"/>
    <w:rsid w:val="00DD138B"/>
    <w:rsid w:val="00DD1CF2"/>
    <w:rsid w:val="00DD6622"/>
    <w:rsid w:val="00DE1C7C"/>
    <w:rsid w:val="00DE525B"/>
    <w:rsid w:val="00DE6B43"/>
    <w:rsid w:val="00DF623D"/>
    <w:rsid w:val="00E041C6"/>
    <w:rsid w:val="00E0446A"/>
    <w:rsid w:val="00E065F6"/>
    <w:rsid w:val="00E071A0"/>
    <w:rsid w:val="00E11923"/>
    <w:rsid w:val="00E15EC8"/>
    <w:rsid w:val="00E16797"/>
    <w:rsid w:val="00E16DCE"/>
    <w:rsid w:val="00E207D8"/>
    <w:rsid w:val="00E2108B"/>
    <w:rsid w:val="00E229F7"/>
    <w:rsid w:val="00E232D3"/>
    <w:rsid w:val="00E262D4"/>
    <w:rsid w:val="00E273F0"/>
    <w:rsid w:val="00E302EB"/>
    <w:rsid w:val="00E31F24"/>
    <w:rsid w:val="00E331F3"/>
    <w:rsid w:val="00E34393"/>
    <w:rsid w:val="00E34C99"/>
    <w:rsid w:val="00E36250"/>
    <w:rsid w:val="00E445AF"/>
    <w:rsid w:val="00E45604"/>
    <w:rsid w:val="00E45740"/>
    <w:rsid w:val="00E47F2D"/>
    <w:rsid w:val="00E54511"/>
    <w:rsid w:val="00E575FB"/>
    <w:rsid w:val="00E60EDC"/>
    <w:rsid w:val="00E61DAC"/>
    <w:rsid w:val="00E61F0C"/>
    <w:rsid w:val="00E64D09"/>
    <w:rsid w:val="00E72B80"/>
    <w:rsid w:val="00E73699"/>
    <w:rsid w:val="00E74DAA"/>
    <w:rsid w:val="00E75FE3"/>
    <w:rsid w:val="00E762B4"/>
    <w:rsid w:val="00E767CF"/>
    <w:rsid w:val="00E77A9E"/>
    <w:rsid w:val="00E80A38"/>
    <w:rsid w:val="00E81216"/>
    <w:rsid w:val="00E8297E"/>
    <w:rsid w:val="00E84C7C"/>
    <w:rsid w:val="00E86003"/>
    <w:rsid w:val="00E860B5"/>
    <w:rsid w:val="00E86C4C"/>
    <w:rsid w:val="00E907A3"/>
    <w:rsid w:val="00EA0661"/>
    <w:rsid w:val="00EA5AE0"/>
    <w:rsid w:val="00EB0BE3"/>
    <w:rsid w:val="00EB1108"/>
    <w:rsid w:val="00EB3986"/>
    <w:rsid w:val="00EB56E1"/>
    <w:rsid w:val="00EB7AB1"/>
    <w:rsid w:val="00EB7C50"/>
    <w:rsid w:val="00EC32BD"/>
    <w:rsid w:val="00EC3947"/>
    <w:rsid w:val="00EC6CEC"/>
    <w:rsid w:val="00EC7063"/>
    <w:rsid w:val="00ED0E75"/>
    <w:rsid w:val="00ED386E"/>
    <w:rsid w:val="00ED4CD6"/>
    <w:rsid w:val="00ED5BD2"/>
    <w:rsid w:val="00ED6713"/>
    <w:rsid w:val="00EE08A5"/>
    <w:rsid w:val="00EE265F"/>
    <w:rsid w:val="00EE2A04"/>
    <w:rsid w:val="00EE393C"/>
    <w:rsid w:val="00EE7CD8"/>
    <w:rsid w:val="00EF37F6"/>
    <w:rsid w:val="00EF4870"/>
    <w:rsid w:val="00EF48CC"/>
    <w:rsid w:val="00EF4E55"/>
    <w:rsid w:val="00EF5FF3"/>
    <w:rsid w:val="00EF761F"/>
    <w:rsid w:val="00F00801"/>
    <w:rsid w:val="00F019CC"/>
    <w:rsid w:val="00F03D3F"/>
    <w:rsid w:val="00F05301"/>
    <w:rsid w:val="00F05A09"/>
    <w:rsid w:val="00F12245"/>
    <w:rsid w:val="00F12A98"/>
    <w:rsid w:val="00F139EE"/>
    <w:rsid w:val="00F21BEF"/>
    <w:rsid w:val="00F2488D"/>
    <w:rsid w:val="00F24F64"/>
    <w:rsid w:val="00F25394"/>
    <w:rsid w:val="00F25CC8"/>
    <w:rsid w:val="00F26A30"/>
    <w:rsid w:val="00F305A1"/>
    <w:rsid w:val="00F3068C"/>
    <w:rsid w:val="00F32CC3"/>
    <w:rsid w:val="00F36E2D"/>
    <w:rsid w:val="00F37FED"/>
    <w:rsid w:val="00F4259C"/>
    <w:rsid w:val="00F4353B"/>
    <w:rsid w:val="00F44A89"/>
    <w:rsid w:val="00F450A4"/>
    <w:rsid w:val="00F507CC"/>
    <w:rsid w:val="00F51D67"/>
    <w:rsid w:val="00F529A5"/>
    <w:rsid w:val="00F532D1"/>
    <w:rsid w:val="00F5354A"/>
    <w:rsid w:val="00F536AF"/>
    <w:rsid w:val="00F56A86"/>
    <w:rsid w:val="00F601A0"/>
    <w:rsid w:val="00F61737"/>
    <w:rsid w:val="00F641CA"/>
    <w:rsid w:val="00F67481"/>
    <w:rsid w:val="00F7100A"/>
    <w:rsid w:val="00F712E9"/>
    <w:rsid w:val="00F72AD5"/>
    <w:rsid w:val="00F73032"/>
    <w:rsid w:val="00F762AF"/>
    <w:rsid w:val="00F820B5"/>
    <w:rsid w:val="00F8306E"/>
    <w:rsid w:val="00F84348"/>
    <w:rsid w:val="00F848FC"/>
    <w:rsid w:val="00F90281"/>
    <w:rsid w:val="00F906F6"/>
    <w:rsid w:val="00F9282A"/>
    <w:rsid w:val="00F92F83"/>
    <w:rsid w:val="00F948FB"/>
    <w:rsid w:val="00F94ACF"/>
    <w:rsid w:val="00F95A59"/>
    <w:rsid w:val="00F96BAD"/>
    <w:rsid w:val="00FA139D"/>
    <w:rsid w:val="00FA60F5"/>
    <w:rsid w:val="00FA6882"/>
    <w:rsid w:val="00FB0E84"/>
    <w:rsid w:val="00FB1C64"/>
    <w:rsid w:val="00FB3BEE"/>
    <w:rsid w:val="00FB76C7"/>
    <w:rsid w:val="00FC13ED"/>
    <w:rsid w:val="00FC2405"/>
    <w:rsid w:val="00FC600E"/>
    <w:rsid w:val="00FC6145"/>
    <w:rsid w:val="00FD01C2"/>
    <w:rsid w:val="00FD1F25"/>
    <w:rsid w:val="00FD2553"/>
    <w:rsid w:val="00FD4464"/>
    <w:rsid w:val="00FE174F"/>
    <w:rsid w:val="00FE2C32"/>
    <w:rsid w:val="00FE4698"/>
    <w:rsid w:val="00FE56A2"/>
    <w:rsid w:val="00FE595C"/>
    <w:rsid w:val="00FF0CE3"/>
    <w:rsid w:val="00FF1308"/>
    <w:rsid w:val="00FF2CBA"/>
    <w:rsid w:val="00FF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679A"/>
    <w:rPr>
      <w:rFonts w:eastAsia="宋体" w:cs="宋体"/>
      <w:sz w:val="22"/>
      <w:szCs w:val="24"/>
      <w:lang w:eastAsia="zh-CN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4957D9"/>
    <w:rPr>
      <w:sz w:val="22"/>
    </w:rPr>
  </w:style>
  <w:style w:type="character" w:styleId="ad">
    <w:name w:val="Unresolved Mention"/>
    <w:basedOn w:val="a0"/>
    <w:uiPriority w:val="99"/>
    <w:semiHidden/>
    <w:unhideWhenUsed/>
    <w:rsid w:val="00936CA5"/>
    <w:rPr>
      <w:color w:val="605E5C"/>
      <w:shd w:val="clear" w:color="auto" w:fill="E1DFDD"/>
    </w:rPr>
  </w:style>
  <w:style w:type="paragraph" w:styleId="ae">
    <w:name w:val="List Paragraph"/>
    <w:basedOn w:val="a"/>
    <w:link w:val="af"/>
    <w:uiPriority w:val="34"/>
    <w:qFormat/>
    <w:rsid w:val="000B4403"/>
    <w:pPr>
      <w:ind w:firstLineChars="200" w:firstLine="420"/>
    </w:pPr>
  </w:style>
  <w:style w:type="paragraph" w:styleId="af0">
    <w:name w:val="endnote text"/>
    <w:basedOn w:val="a"/>
    <w:link w:val="af1"/>
    <w:uiPriority w:val="99"/>
    <w:rsid w:val="00967FD6"/>
    <w:pPr>
      <w:snapToGrid w:val="0"/>
    </w:pPr>
  </w:style>
  <w:style w:type="character" w:customStyle="1" w:styleId="af1">
    <w:name w:val="尾注文本 字符"/>
    <w:basedOn w:val="a0"/>
    <w:link w:val="af0"/>
    <w:uiPriority w:val="99"/>
    <w:rsid w:val="00967FD6"/>
    <w:rPr>
      <w:sz w:val="22"/>
    </w:rPr>
  </w:style>
  <w:style w:type="character" w:styleId="af2">
    <w:name w:val="endnote reference"/>
    <w:basedOn w:val="a0"/>
    <w:uiPriority w:val="99"/>
    <w:rsid w:val="00967FD6"/>
    <w:rPr>
      <w:vertAlign w:val="superscript"/>
    </w:rPr>
  </w:style>
  <w:style w:type="paragraph" w:styleId="af3">
    <w:name w:val="caption"/>
    <w:basedOn w:val="a"/>
    <w:next w:val="a"/>
    <w:unhideWhenUsed/>
    <w:qFormat/>
    <w:rsid w:val="005C620B"/>
    <w:pPr>
      <w:spacing w:after="200"/>
    </w:pPr>
    <w:rPr>
      <w:rFonts w:ascii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af">
    <w:name w:val="列表段落 字符"/>
    <w:link w:val="ae"/>
    <w:uiPriority w:val="34"/>
    <w:rsid w:val="00FE174F"/>
    <w:rPr>
      <w:sz w:val="22"/>
    </w:rPr>
  </w:style>
  <w:style w:type="character" w:customStyle="1" w:styleId="a4">
    <w:name w:val="页眉 字符"/>
    <w:basedOn w:val="a0"/>
    <w:link w:val="a3"/>
    <w:uiPriority w:val="99"/>
    <w:rsid w:val="00D323B8"/>
    <w:rPr>
      <w:sz w:val="22"/>
    </w:rPr>
  </w:style>
  <w:style w:type="table" w:styleId="af4">
    <w:name w:val="Table Grid"/>
    <w:basedOn w:val="a1"/>
    <w:rsid w:val="00FE4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4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renjiechang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8ED34-2AE2-4A60-93E1-57EC1EF5B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744</TotalTime>
  <Pages>3</Pages>
  <Words>826</Words>
  <Characters>4714</Characters>
  <Application>Microsoft Office Word</Application>
  <DocSecurity>0</DocSecurity>
  <Lines>39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T172725</cp:lastModifiedBy>
  <cp:revision>1754</cp:revision>
  <cp:lastPrinted>1900-01-01T08:00:00Z</cp:lastPrinted>
  <dcterms:created xsi:type="dcterms:W3CDTF">2022-05-18T09:53:00Z</dcterms:created>
  <dcterms:modified xsi:type="dcterms:W3CDTF">2023-01-11T02:17:00Z</dcterms:modified>
</cp:coreProperties>
</file>