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02C22" w14:paraId="7E96CA4B" w14:textId="77777777" w:rsidTr="000962AC">
        <w:tc>
          <w:tcPr>
            <w:tcW w:w="6300" w:type="dxa"/>
          </w:tcPr>
          <w:p w14:paraId="18E03134" w14:textId="57BF9C51" w:rsidR="006C5D39" w:rsidRPr="00402C2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2C2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02C22">
              <w:rPr>
                <w:b/>
                <w:szCs w:val="22"/>
                <w:lang w:val="en-CA"/>
              </w:rPr>
              <w:t xml:space="preserve">Joint </w:t>
            </w:r>
            <w:r w:rsidR="006C5D39" w:rsidRPr="00402C22">
              <w:rPr>
                <w:b/>
                <w:szCs w:val="22"/>
                <w:lang w:val="en-CA"/>
              </w:rPr>
              <w:t xml:space="preserve">Video </w:t>
            </w:r>
            <w:r w:rsidR="00F712E9" w:rsidRPr="00402C22">
              <w:rPr>
                <w:b/>
                <w:szCs w:val="22"/>
                <w:lang w:val="en-CA"/>
              </w:rPr>
              <w:t>Experts</w:t>
            </w:r>
            <w:r w:rsidR="009D7CE6" w:rsidRPr="00402C22">
              <w:rPr>
                <w:b/>
                <w:szCs w:val="22"/>
                <w:lang w:val="en-CA"/>
              </w:rPr>
              <w:t xml:space="preserve"> Team</w:t>
            </w:r>
            <w:r w:rsidR="006C5D39" w:rsidRPr="00402C22">
              <w:rPr>
                <w:b/>
                <w:szCs w:val="22"/>
                <w:lang w:val="en-CA"/>
              </w:rPr>
              <w:t xml:space="preserve"> (</w:t>
            </w:r>
            <w:r w:rsidR="009D7CE6" w:rsidRPr="00402C22">
              <w:rPr>
                <w:b/>
                <w:szCs w:val="22"/>
                <w:lang w:val="en-CA"/>
              </w:rPr>
              <w:t>JVET</w:t>
            </w:r>
            <w:r w:rsidR="006C5D39" w:rsidRPr="00402C2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402C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 xml:space="preserve">of </w:t>
            </w:r>
            <w:r w:rsidR="007F1F8B" w:rsidRPr="00402C22">
              <w:rPr>
                <w:b/>
                <w:szCs w:val="22"/>
                <w:lang w:val="en-CA"/>
              </w:rPr>
              <w:t>ITU-T SG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16 WP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3 and ISO/IEC JTC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1/SC</w:t>
            </w:r>
            <w:r w:rsidR="005E1AC6" w:rsidRPr="00402C22">
              <w:rPr>
                <w:b/>
                <w:szCs w:val="22"/>
                <w:lang w:val="en-CA"/>
              </w:rPr>
              <w:t> </w:t>
            </w:r>
            <w:r w:rsidR="007F1F8B" w:rsidRPr="00402C22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402C2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02C22">
              <w:t>2</w:t>
            </w:r>
            <w:r w:rsidR="0089485A" w:rsidRPr="00402C22">
              <w:t>9</w:t>
            </w:r>
            <w:r w:rsidR="00A703CE" w:rsidRPr="00402C22">
              <w:t>th</w:t>
            </w:r>
            <w:r w:rsidRPr="00402C22">
              <w:t xml:space="preserve"> Meeting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by teleconference</w:t>
            </w:r>
            <w:r w:rsidRPr="00402C22">
              <w:rPr>
                <w:lang w:val="en-CA"/>
              </w:rPr>
              <w:t xml:space="preserve">, </w:t>
            </w:r>
            <w:r w:rsidR="000450C9" w:rsidRPr="00402C22">
              <w:rPr>
                <w:lang w:val="en-CA"/>
              </w:rPr>
              <w:t>11</w:t>
            </w:r>
            <w:r w:rsidRPr="00402C22">
              <w:rPr>
                <w:lang w:val="en-CA"/>
              </w:rPr>
              <w:t>–</w:t>
            </w:r>
            <w:r w:rsidR="000C5F4C" w:rsidRPr="00402C22">
              <w:rPr>
                <w:lang w:val="en-CA"/>
              </w:rPr>
              <w:t>2</w:t>
            </w:r>
            <w:r w:rsidR="000450C9" w:rsidRPr="00402C22">
              <w:rPr>
                <w:lang w:val="en-CA"/>
              </w:rPr>
              <w:t>0</w:t>
            </w:r>
            <w:r w:rsidRPr="00402C22">
              <w:rPr>
                <w:lang w:val="en-CA"/>
              </w:rPr>
              <w:t xml:space="preserve"> </w:t>
            </w:r>
            <w:r w:rsidR="000450C9" w:rsidRPr="00402C22">
              <w:rPr>
                <w:lang w:val="en-CA"/>
              </w:rPr>
              <w:t>January</w:t>
            </w:r>
            <w:r w:rsidRPr="00402C22">
              <w:rPr>
                <w:lang w:val="en-CA"/>
              </w:rPr>
              <w:t xml:space="preserve"> 202</w:t>
            </w:r>
            <w:r w:rsidR="000450C9" w:rsidRPr="00402C22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7D66EB0" w:rsidR="008A4B4C" w:rsidRPr="00402C2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02C22">
              <w:rPr>
                <w:lang w:val="en-CA"/>
              </w:rPr>
              <w:t>Document</w:t>
            </w:r>
            <w:r w:rsidR="006C5D39" w:rsidRPr="00402C22">
              <w:rPr>
                <w:lang w:val="en-CA"/>
              </w:rPr>
              <w:t xml:space="preserve">: </w:t>
            </w:r>
            <w:r w:rsidR="009D7CE6" w:rsidRPr="00402C22">
              <w:rPr>
                <w:lang w:val="en-CA"/>
              </w:rPr>
              <w:t>JVET</w:t>
            </w:r>
            <w:r w:rsidRPr="00402C22">
              <w:rPr>
                <w:lang w:val="en-CA"/>
              </w:rPr>
              <w:t>-</w:t>
            </w:r>
            <w:r w:rsidR="002E29DC" w:rsidRPr="00402C22">
              <w:rPr>
                <w:lang w:val="en-CA"/>
              </w:rPr>
              <w:t>A</w:t>
            </w:r>
            <w:r w:rsidR="00123A6E" w:rsidRPr="00402C22">
              <w:rPr>
                <w:lang w:val="en-CA"/>
              </w:rPr>
              <w:t>C</w:t>
            </w:r>
            <w:r w:rsidR="002E29DC" w:rsidRPr="00402C22">
              <w:rPr>
                <w:lang w:val="en-CA"/>
              </w:rPr>
              <w:t>0</w:t>
            </w:r>
            <w:r w:rsidR="00402C22" w:rsidRPr="00402C22">
              <w:rPr>
                <w:lang w:val="en-CA"/>
              </w:rPr>
              <w:t>2</w:t>
            </w:r>
            <w:r w:rsidR="000508B4">
              <w:rPr>
                <w:lang w:val="en-CA"/>
              </w:rPr>
              <w:t>6</w:t>
            </w:r>
            <w:r w:rsidR="00FC07C8">
              <w:rPr>
                <w:lang w:val="en-CA"/>
              </w:rPr>
              <w:t>9</w:t>
            </w:r>
            <w:r w:rsidR="006A0E5C" w:rsidRPr="00402C22">
              <w:rPr>
                <w:lang w:val="en-CA"/>
              </w:rPr>
              <w:t>-v</w:t>
            </w:r>
            <w:ins w:id="0" w:author="Miloš Radosavljević" w:date="2023-01-12T20:15:00Z">
              <w:r w:rsidR="00A07AB7">
                <w:rPr>
                  <w:lang w:val="en-CA"/>
                </w:rPr>
                <w:t>2</w:t>
              </w:r>
            </w:ins>
            <w:del w:id="1" w:author="Miloš Radosavljević" w:date="2023-01-12T20:15:00Z">
              <w:r w:rsidR="002E29DC" w:rsidRPr="00402C22" w:rsidDel="00A07AB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402C2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02C22" w14:paraId="188D2B50" w14:textId="77777777" w:rsidTr="000962AC">
        <w:tc>
          <w:tcPr>
            <w:tcW w:w="1458" w:type="dxa"/>
          </w:tcPr>
          <w:p w14:paraId="7A6C85EB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0736EB" w:rsidR="00E61DAC" w:rsidRPr="00402C22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02C22">
              <w:rPr>
                <w:b/>
                <w:szCs w:val="22"/>
                <w:lang w:val="en-CA"/>
              </w:rPr>
              <w:t>Cross</w:t>
            </w:r>
            <w:r w:rsidR="007538BD" w:rsidRPr="00402C22">
              <w:rPr>
                <w:b/>
                <w:szCs w:val="22"/>
                <w:lang w:val="en-CA"/>
              </w:rPr>
              <w:t>-</w:t>
            </w:r>
            <w:r w:rsidRPr="00402C22">
              <w:rPr>
                <w:b/>
                <w:szCs w:val="22"/>
                <w:lang w:val="en-CA"/>
              </w:rPr>
              <w:t>check of JVET-A</w:t>
            </w:r>
            <w:r w:rsidR="00123A6E" w:rsidRPr="00402C22">
              <w:rPr>
                <w:b/>
                <w:szCs w:val="22"/>
                <w:lang w:val="en-CA"/>
              </w:rPr>
              <w:t>C</w:t>
            </w:r>
            <w:r w:rsidR="002E29DC" w:rsidRPr="00402C22">
              <w:rPr>
                <w:b/>
                <w:szCs w:val="22"/>
                <w:lang w:val="en-CA"/>
              </w:rPr>
              <w:t>0</w:t>
            </w:r>
            <w:r w:rsidR="000508B4">
              <w:rPr>
                <w:b/>
                <w:szCs w:val="22"/>
                <w:lang w:val="en-CA"/>
              </w:rPr>
              <w:t>104</w:t>
            </w:r>
            <w:r w:rsidR="002E29DC" w:rsidRPr="00402C22">
              <w:rPr>
                <w:b/>
                <w:szCs w:val="22"/>
                <w:lang w:val="en-CA"/>
              </w:rPr>
              <w:t xml:space="preserve"> ()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402C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02C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402C22">
              <w:rPr>
                <w:szCs w:val="22"/>
                <w:lang w:val="en-CA"/>
              </w:rPr>
              <w:t>Input d</w:t>
            </w:r>
            <w:r w:rsidR="00E61DAC" w:rsidRPr="00402C22">
              <w:rPr>
                <w:szCs w:val="22"/>
                <w:lang w:val="en-CA"/>
              </w:rPr>
              <w:t xml:space="preserve">ocument to </w:t>
            </w:r>
            <w:r w:rsidR="009D7CE6" w:rsidRPr="00402C22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78979E15" w:rsidR="0065327F" w:rsidRDefault="000508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 Radosavljevic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Cesson-Sévigné</w:t>
            </w:r>
            <w:proofErr w:type="spellEnd"/>
            <w:r>
              <w:rPr>
                <w:szCs w:val="22"/>
                <w:lang w:val="en-CA"/>
              </w:rPr>
              <w:t>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1FC754DD" w:rsidR="00E61DAC" w:rsidRPr="005B217D" w:rsidRDefault="000508B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milosr@xiaomi.com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B5FD53" w14:textId="28E33A92" w:rsidR="00A367CA" w:rsidRDefault="00DF24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F814EA">
        <w:rPr>
          <w:szCs w:val="22"/>
          <w:lang w:val="en-CA"/>
        </w:rPr>
        <w:t>3.3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F814EA">
        <w:rPr>
          <w:szCs w:val="22"/>
          <w:lang w:val="en-CA"/>
        </w:rPr>
        <w:t>1</w:t>
      </w:r>
      <w:r w:rsidR="00BA44A3">
        <w:rPr>
          <w:szCs w:val="22"/>
          <w:lang w:val="en-CA"/>
        </w:rPr>
        <w:t>4</w:t>
      </w:r>
      <w:r w:rsidR="00A367CA">
        <w:rPr>
          <w:szCs w:val="22"/>
          <w:lang w:val="en-CA"/>
        </w:rPr>
        <w:t>0</w:t>
      </w:r>
      <w:r w:rsidR="00EC4DA9">
        <w:rPr>
          <w:lang w:val="en-CA"/>
        </w:rPr>
        <w:t>)</w:t>
      </w:r>
      <w:r w:rsidR="00F814EA">
        <w:rPr>
          <w:lang w:val="en-CA"/>
        </w:rPr>
        <w:t xml:space="preserve">. Version-1 </w:t>
      </w:r>
      <w:r w:rsidR="00023593">
        <w:rPr>
          <w:lang w:val="en-CA"/>
        </w:rPr>
        <w:t xml:space="preserve">of this document </w:t>
      </w:r>
      <w:r w:rsidR="00F814EA">
        <w:rPr>
          <w:lang w:val="en-CA"/>
        </w:rPr>
        <w:t>reports partial results of the cross check.</w:t>
      </w:r>
      <w:ins w:id="2" w:author="Miloš Radosavljević" w:date="2023-01-12T20:15:00Z">
        <w:r w:rsidR="00A07AB7">
          <w:rPr>
            <w:lang w:val="en-CA"/>
          </w:rPr>
          <w:t xml:space="preserve"> Version-2 update results.</w:t>
        </w:r>
      </w:ins>
      <w:r w:rsidR="00A367CA" w:rsidRPr="00A367CA">
        <w:rPr>
          <w:rFonts w:eastAsia="PMingLiU"/>
          <w:lang w:val="en-CA" w:eastAsia="zh-TW"/>
        </w:rPr>
        <w:t xml:space="preserve"> </w:t>
      </w:r>
      <w:r w:rsidR="00A367CA">
        <w:rPr>
          <w:rFonts w:eastAsia="PMingLiU"/>
          <w:lang w:val="en-CA" w:eastAsia="zh-TW"/>
        </w:rPr>
        <w:t>The additional simulation results of different combinations of Test EE2-3.3 with Test EE2-3.1 and Test EE2-3.4 are provided in original contribution.</w:t>
      </w:r>
      <w:r w:rsidR="00B210BC">
        <w:rPr>
          <w:rFonts w:eastAsia="PMingLiU"/>
          <w:lang w:val="en-CA" w:eastAsia="zh-TW"/>
        </w:rPr>
        <w:t xml:space="preserve"> The purpose of these tests is to provide results of two tests that </w:t>
      </w:r>
      <w:r w:rsidR="00081C15">
        <w:rPr>
          <w:rFonts w:eastAsia="PMingLiU"/>
          <w:lang w:val="en-CA" w:eastAsia="zh-TW"/>
        </w:rPr>
        <w:t xml:space="preserve">provide </w:t>
      </w:r>
      <w:r w:rsidR="00B210BC">
        <w:rPr>
          <w:rFonts w:eastAsia="PMingLiU"/>
          <w:lang w:val="en-CA" w:eastAsia="zh-TW"/>
        </w:rPr>
        <w:t>additive</w:t>
      </w:r>
      <w:r w:rsidR="00081C15">
        <w:rPr>
          <w:rFonts w:eastAsia="PMingLiU"/>
          <w:lang w:val="en-CA" w:eastAsia="zh-TW"/>
        </w:rPr>
        <w:t xml:space="preserve"> gain</w:t>
      </w:r>
      <w:r w:rsidR="00B210BC">
        <w:rPr>
          <w:rFonts w:eastAsia="PMingLiU"/>
          <w:lang w:val="en-CA" w:eastAsia="zh-TW"/>
        </w:rPr>
        <w:t>.</w:t>
      </w:r>
    </w:p>
    <w:p w14:paraId="2FE0B21F" w14:textId="4971BA3D" w:rsidR="00216176" w:rsidRDefault="004B361F" w:rsidP="009234A5">
      <w:r>
        <w:rPr>
          <w:szCs w:val="22"/>
          <w:lang w:val="en-CA"/>
        </w:rPr>
        <w:t>It is asserted that</w:t>
      </w:r>
      <w:r w:rsidR="00F814EA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are matched with the results provided by the proponents</w:t>
      </w:r>
      <w:r w:rsidR="00A1331F">
        <w:rPr>
          <w:szCs w:val="22"/>
          <w:lang w:val="en-CA"/>
        </w:rPr>
        <w:t xml:space="preserve"> in </w:t>
      </w:r>
      <w:r w:rsidR="000A7518">
        <w:rPr>
          <w:szCs w:val="22"/>
          <w:lang w:val="en-CA"/>
        </w:rPr>
        <w:t xml:space="preserve">contribution </w:t>
      </w:r>
      <w:r w:rsidR="00A1331F">
        <w:rPr>
          <w:szCs w:val="22"/>
          <w:lang w:val="en-CA"/>
        </w:rPr>
        <w:t>JVET-AC0</w:t>
      </w:r>
      <w:r w:rsidR="00F814EA">
        <w:rPr>
          <w:szCs w:val="22"/>
          <w:lang w:val="en-CA"/>
        </w:rPr>
        <w:t>14</w:t>
      </w:r>
      <w:r w:rsidR="002D610C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663C7B">
        <w:rPr>
          <w:szCs w:val="22"/>
          <w:lang w:val="en-CA"/>
        </w:rPr>
        <w:t>is consistent with</w:t>
      </w:r>
      <w:r w:rsidR="00BF0D30">
        <w:rPr>
          <w:szCs w:val="22"/>
          <w:lang w:val="en-CA"/>
        </w:rPr>
        <w:t xml:space="preserve"> the contribution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3B1DC0BA" w:rsidR="008E33B3" w:rsidRDefault="00AE104A" w:rsidP="008E33B3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CD5E6C">
        <w:rPr>
          <w:szCs w:val="22"/>
          <w:lang w:val="en-CA"/>
        </w:rPr>
        <w:t>.</w:t>
      </w:r>
    </w:p>
    <w:p w14:paraId="6936AD75" w14:textId="1A22DC98" w:rsidR="00F814EA" w:rsidRDefault="00F814EA" w:rsidP="00F814EA">
      <w:pPr>
        <w:rPr>
          <w:lang w:val="en-GB"/>
        </w:rPr>
      </w:pPr>
      <w:r>
        <w:rPr>
          <w:lang w:val="en-GB"/>
        </w:rPr>
        <w:t>Cross-check is run on AI and RA. Test is done on top of ECM-7.0</w:t>
      </w:r>
      <w:r w:rsidR="00904AD8">
        <w:rPr>
          <w:lang w:val="en-GB"/>
        </w:rPr>
        <w:t xml:space="preserve"> </w:t>
      </w:r>
      <w:r w:rsidR="00904AD8">
        <w:rPr>
          <w:lang w:val="en-GB"/>
        </w:rPr>
        <w:fldChar w:fldCharType="begin"/>
      </w:r>
      <w:r w:rsidR="00904AD8">
        <w:rPr>
          <w:lang w:val="en-GB"/>
        </w:rPr>
        <w:instrText xml:space="preserve"> REF _Ref116463048 \r \h </w:instrText>
      </w:r>
      <w:r w:rsidR="00904AD8">
        <w:rPr>
          <w:lang w:val="en-GB"/>
        </w:rPr>
      </w:r>
      <w:r w:rsidR="00904AD8">
        <w:rPr>
          <w:lang w:val="en-GB"/>
        </w:rPr>
        <w:fldChar w:fldCharType="separate"/>
      </w:r>
      <w:r w:rsidR="00904AD8">
        <w:rPr>
          <w:lang w:val="en-GB"/>
        </w:rPr>
        <w:t>[1]</w:t>
      </w:r>
      <w:r w:rsidR="00904AD8">
        <w:rPr>
          <w:lang w:val="en-GB"/>
        </w:rPr>
        <w:fldChar w:fldCharType="end"/>
      </w:r>
      <w:r>
        <w:rPr>
          <w:lang w:val="en-GB"/>
        </w:rPr>
        <w:t>.</w:t>
      </w:r>
    </w:p>
    <w:p w14:paraId="5EDD41EB" w14:textId="77777777" w:rsidR="00F814EA" w:rsidRDefault="00F814EA" w:rsidP="008E33B3">
      <w:pPr>
        <w:rPr>
          <w:lang w:val="en-CA"/>
        </w:rPr>
      </w:pPr>
    </w:p>
    <w:p w14:paraId="64BB4BE9" w14:textId="0708AE03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7308549F" w14:textId="77BD27C2" w:rsidR="005C77E9" w:rsidRDefault="0098073B" w:rsidP="005C77E9">
      <w:pPr>
        <w:pStyle w:val="Heading2"/>
        <w:rPr>
          <w:lang w:val="en-CA"/>
        </w:rPr>
      </w:pPr>
      <w:r>
        <w:rPr>
          <w:lang w:val="en-CA"/>
        </w:rPr>
        <w:t>Test configuration</w:t>
      </w:r>
    </w:p>
    <w:p w14:paraId="32D143C8" w14:textId="1154C2CF" w:rsidR="005C77E9" w:rsidRPr="00DD62D4" w:rsidRDefault="005C77E9" w:rsidP="005C77E9">
      <w:pPr>
        <w:rPr>
          <w:lang w:val="en-GB"/>
        </w:rPr>
      </w:pPr>
      <w:r>
        <w:rPr>
          <w:lang w:val="en-CA"/>
        </w:rPr>
        <w:t xml:space="preserve">Code used for test is </w:t>
      </w:r>
      <w:r>
        <w:rPr>
          <w:lang w:val="en-GB"/>
        </w:rPr>
        <w:t xml:space="preserve">available at: </w:t>
      </w:r>
      <w:r w:rsidRPr="00E34108">
        <w:rPr>
          <w:lang w:val="en-GB"/>
        </w:rPr>
        <w:t>703340d0ac19062ea6910ce7159471bce5e3c575 (https://vcgit.hhi.fraunhofer.de/ecm/jvet-ab-ee2/ECM/-/tree/TEST_3.5)</w:t>
      </w:r>
    </w:p>
    <w:p w14:paraId="23A86378" w14:textId="72D80DB1" w:rsidR="003F62B8" w:rsidRDefault="00FC07C8" w:rsidP="00276986">
      <w:pPr>
        <w:rPr>
          <w:lang w:val="en-CA"/>
        </w:rPr>
      </w:pPr>
      <w:r>
        <w:rPr>
          <w:lang w:val="en-CA"/>
        </w:rPr>
        <w:t>Partial results are provided for the following combination of macros: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257"/>
        <w:gridCol w:w="1247"/>
        <w:gridCol w:w="1457"/>
        <w:gridCol w:w="2907"/>
        <w:gridCol w:w="2287"/>
      </w:tblGrid>
      <w:tr w:rsidR="00FC07C8" w14:paraId="0CDAB8AC" w14:textId="77777777" w:rsidTr="00DD3AAE">
        <w:tc>
          <w:tcPr>
            <w:tcW w:w="0" w:type="auto"/>
            <w:vAlign w:val="center"/>
            <w:hideMark/>
          </w:tcPr>
          <w:p w14:paraId="4C730A88" w14:textId="77777777" w:rsidR="00FC07C8" w:rsidRDefault="00FC07C8" w:rsidP="00DD3AA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7D6F3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E166C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TEST_3_1_B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F07AD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63489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TEST_EE2_3_3_MAX_BIN_NUM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A70EB" w14:textId="77777777" w:rsidR="00FC07C8" w:rsidRDefault="00FC07C8" w:rsidP="00DD3AA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JVET_AB0173_TEST_3_4</w:t>
            </w:r>
          </w:p>
        </w:tc>
      </w:tr>
      <w:tr w:rsidR="00FC07C8" w14:paraId="3D86BB1B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B5508" w14:textId="361FD105" w:rsidR="00FC07C8" w:rsidRDefault="00FC07C8" w:rsidP="00DD3AAE">
            <w:pPr>
              <w:jc w:val="center"/>
              <w:rPr>
                <w:sz w:val="18"/>
                <w:szCs w:val="18"/>
                <w:highlight w:val="yellow"/>
              </w:rPr>
            </w:pPr>
            <w:r w:rsidRPr="002219D2">
              <w:rPr>
                <w:sz w:val="18"/>
                <w:szCs w:val="18"/>
              </w:rPr>
              <w:t>Test 3.1a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9F6BE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B7A8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8DDB9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B0A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C34E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C07C8" w14:paraId="0118684A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B9478" w14:textId="3CE6FB1F" w:rsidR="00FC07C8" w:rsidRPr="00E96103" w:rsidRDefault="00FC07C8" w:rsidP="00DD3AAE">
            <w:pPr>
              <w:jc w:val="center"/>
              <w:rPr>
                <w:sz w:val="18"/>
                <w:szCs w:val="18"/>
              </w:rPr>
            </w:pPr>
            <w:r w:rsidRPr="00E96103">
              <w:rPr>
                <w:sz w:val="18"/>
                <w:szCs w:val="18"/>
              </w:rPr>
              <w:t>Test 3.</w:t>
            </w:r>
            <w:r>
              <w:rPr>
                <w:sz w:val="18"/>
                <w:szCs w:val="18"/>
              </w:rPr>
              <w:t>1b</w:t>
            </w:r>
            <w:r w:rsidRPr="00E96103">
              <w:rPr>
                <w:sz w:val="18"/>
                <w:szCs w:val="18"/>
              </w:rPr>
              <w:t xml:space="preserve"> + Test 3.</w:t>
            </w:r>
            <w:r>
              <w:rPr>
                <w:sz w:val="18"/>
                <w:szCs w:val="18"/>
              </w:rPr>
              <w:t>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B8834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4E6BE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4D52C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2E421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6BC7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FC07C8" w14:paraId="6AE6AAF7" w14:textId="77777777" w:rsidTr="00FC77AE"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59090" w14:textId="47A2D8D6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Test 3.4 + Test 3.3a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7A83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C813B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6AEC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C6CFA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D7462" w14:textId="77777777" w:rsidR="00FC07C8" w:rsidRDefault="00FC07C8" w:rsidP="00DD3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14:paraId="659227AD" w14:textId="08D65D89" w:rsidR="00FC07C8" w:rsidRDefault="00FC77AE" w:rsidP="00276986">
      <w:pPr>
        <w:rPr>
          <w:lang w:val="en-CA"/>
        </w:rPr>
      </w:pPr>
      <w:r>
        <w:rPr>
          <w:lang w:val="en-CA"/>
        </w:rPr>
        <w:t xml:space="preserve">Note that </w:t>
      </w:r>
      <w:r w:rsidR="003F1439" w:rsidRPr="00DD1B13">
        <w:rPr>
          <w:lang w:val="en-CA"/>
        </w:rPr>
        <w:t>Test 3.1a + Test 3.3a</w:t>
      </w:r>
      <w:r w:rsidR="003F1439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3F1439" w:rsidRPr="00DD1B13">
        <w:rPr>
          <w:lang w:val="en-CA"/>
        </w:rPr>
        <w:t>Test 3.1b + Test 3.3a</w:t>
      </w:r>
      <w:r w:rsidR="003F1439">
        <w:rPr>
          <w:lang w:val="en-CA"/>
        </w:rPr>
        <w:t xml:space="preserve"> </w:t>
      </w:r>
      <w:r>
        <w:rPr>
          <w:lang w:val="en-CA"/>
        </w:rPr>
        <w:t>are also reported in JVET-0104. They correspond to EE2-3.3e and EE2-3.3f.</w:t>
      </w:r>
    </w:p>
    <w:p w14:paraId="75E13B29" w14:textId="6922FF99" w:rsidR="00DD62D4" w:rsidRPr="005C77E9" w:rsidRDefault="00F731B8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 w:rsidR="00F814EA">
        <w:rPr>
          <w:lang w:val="en-CA"/>
        </w:rPr>
        <w:t>3.3e</w:t>
      </w:r>
      <w:r w:rsidR="00FC77AE">
        <w:rPr>
          <w:lang w:val="en-CA"/>
        </w:rPr>
        <w:t xml:space="preserve"> </w:t>
      </w:r>
      <w:r w:rsidRPr="00AA03F2">
        <w:rPr>
          <w:lang w:val="en-CA"/>
        </w:rPr>
        <w:t>results</w:t>
      </w:r>
    </w:p>
    <w:p w14:paraId="7853205D" w14:textId="6A512015" w:rsidR="00097D18" w:rsidRDefault="00097D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8C4360" w:rsidRPr="008C4360" w14:paraId="3A470817" w14:textId="77777777" w:rsidTr="008C4360">
        <w:trPr>
          <w:trHeight w:val="255"/>
          <w:ins w:id="3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D62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Miloš Radosavljević" w:date="2023-01-12T21:14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ECCE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6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Main10 </w:t>
              </w:r>
            </w:ins>
          </w:p>
        </w:tc>
      </w:tr>
      <w:tr w:rsidR="008C4360" w:rsidRPr="008C4360" w14:paraId="4240B46F" w14:textId="77777777" w:rsidTr="008C4360">
        <w:trPr>
          <w:trHeight w:val="255"/>
          <w:ins w:id="7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3C3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8C6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308FF81C" w14:textId="77777777" w:rsidTr="008C4360">
        <w:trPr>
          <w:trHeight w:val="255"/>
          <w:ins w:id="1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6D64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0E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F64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11A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2A4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2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D43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2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12492D8F" w14:textId="77777777" w:rsidTr="008C4360">
        <w:trPr>
          <w:trHeight w:val="255"/>
          <w:ins w:id="23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1CB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854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EAD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4E3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4F5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25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094B6543" w14:textId="77777777" w:rsidTr="008C4360">
        <w:trPr>
          <w:trHeight w:val="255"/>
          <w:ins w:id="36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5891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DFE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380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2F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E0F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DB5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40BF9C72" w14:textId="77777777" w:rsidTr="008C4360">
        <w:trPr>
          <w:trHeight w:val="255"/>
          <w:ins w:id="49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67E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A57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CE0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0DB0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786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FD1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EB1326F" w14:textId="77777777" w:rsidTr="008C4360">
        <w:trPr>
          <w:trHeight w:val="255"/>
          <w:ins w:id="62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9EA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38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0CF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24F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117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0E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15EB37D" w14:textId="77777777" w:rsidTr="008C4360">
        <w:trPr>
          <w:trHeight w:val="255"/>
          <w:ins w:id="75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AE7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7C9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9EFB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10E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C3EF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A4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5C3D5B0" w14:textId="77777777" w:rsidTr="008C4360">
        <w:trPr>
          <w:trHeight w:val="255"/>
          <w:ins w:id="88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BF5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587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EFD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51A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A7D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C3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8285E05" w14:textId="77777777" w:rsidTr="008C4360">
        <w:trPr>
          <w:trHeight w:val="255"/>
          <w:ins w:id="101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9ED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CEF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543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A4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2A1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803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9F61723" w14:textId="77777777" w:rsidTr="008C4360">
        <w:trPr>
          <w:trHeight w:val="255"/>
          <w:ins w:id="114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C29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7CA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-0.85%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31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-0.73%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51B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-0.99%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781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101%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58E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92%</w:t>
              </w:r>
            </w:ins>
          </w:p>
        </w:tc>
      </w:tr>
      <w:tr w:rsidR="008C4360" w:rsidRPr="008C4360" w14:paraId="63CECBE2" w14:textId="77777777" w:rsidTr="008C4360">
        <w:trPr>
          <w:trHeight w:val="255"/>
          <w:ins w:id="127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80A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EE9A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31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-3.37%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05803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33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-3.50%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540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35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-4.05%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6013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F43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99%</w:t>
              </w:r>
            </w:ins>
          </w:p>
        </w:tc>
      </w:tr>
      <w:tr w:rsidR="008C4360" w:rsidRPr="008C4360" w14:paraId="11ABC313" w14:textId="77777777" w:rsidTr="008C4360">
        <w:trPr>
          <w:trHeight w:val="255"/>
          <w:ins w:id="140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836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F7C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86F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D7F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C07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306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</w:tr>
      <w:tr w:rsidR="008C4360" w:rsidRPr="008C4360" w14:paraId="50B67473" w14:textId="77777777" w:rsidTr="008C4360">
        <w:trPr>
          <w:trHeight w:val="255"/>
          <w:ins w:id="147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79B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4EB5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5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8C4360" w:rsidRPr="008C4360" w14:paraId="2D4C7DD2" w14:textId="77777777" w:rsidTr="008C4360">
        <w:trPr>
          <w:trHeight w:val="255"/>
          <w:ins w:id="15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51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60BB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5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13A3EAB9" w14:textId="77777777" w:rsidTr="008C4360">
        <w:trPr>
          <w:trHeight w:val="255"/>
          <w:ins w:id="155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A1F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DE1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DB8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B671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AFA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6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9D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6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0A4478AF" w14:textId="77777777" w:rsidTr="008C4360">
        <w:trPr>
          <w:trHeight w:val="255"/>
          <w:ins w:id="167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7FB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3E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8C7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3B0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18D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80E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2BD49842" w14:textId="77777777" w:rsidTr="008C4360">
        <w:trPr>
          <w:trHeight w:val="255"/>
          <w:ins w:id="18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7A7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C7A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4A9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B02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F42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24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2C0546F" w14:textId="77777777" w:rsidTr="008C4360">
        <w:trPr>
          <w:trHeight w:val="255"/>
          <w:ins w:id="193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DEF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6C0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B25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C2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7DD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2CE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C9B9D6A" w14:textId="77777777" w:rsidTr="008C4360">
        <w:trPr>
          <w:trHeight w:val="255"/>
          <w:ins w:id="206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214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A3D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636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8EFE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805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2FC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42461CC" w14:textId="77777777" w:rsidTr="008C4360">
        <w:trPr>
          <w:trHeight w:val="255"/>
          <w:ins w:id="219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C73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195C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8C0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736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439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8D1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8C4360" w:rsidRPr="008C4360" w14:paraId="7DA9435A" w14:textId="77777777" w:rsidTr="008C4360">
        <w:trPr>
          <w:trHeight w:val="255"/>
          <w:ins w:id="231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8B7C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33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6A6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60E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D26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E5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48A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2C3DFD5B" w14:textId="77777777" w:rsidTr="008C4360">
        <w:trPr>
          <w:trHeight w:val="255"/>
          <w:ins w:id="244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D5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4D8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6A2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EA3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41F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59C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6229DEF2" w14:textId="77777777" w:rsidTr="008C4360">
        <w:trPr>
          <w:trHeight w:val="255"/>
          <w:ins w:id="257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676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77A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A24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2D2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DCD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6D0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  <w:tr w:rsidR="008C4360" w:rsidRPr="008C4360" w14:paraId="0D35A88B" w14:textId="77777777" w:rsidTr="008C4360">
        <w:trPr>
          <w:trHeight w:val="255"/>
          <w:ins w:id="27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C5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91A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A9E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1AF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CAE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1D0D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</w:tbl>
    <w:p w14:paraId="4548B5DF" w14:textId="54FD998F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FF8D765" w14:textId="77777777" w:rsidR="005C77E9" w:rsidRDefault="005C77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9AA05FE" w14:textId="7EB49188" w:rsidR="00F814EA" w:rsidRDefault="00F814EA" w:rsidP="00994A6B">
      <w:pPr>
        <w:pStyle w:val="Heading3"/>
        <w:rPr>
          <w:lang w:val="en-CA"/>
        </w:rPr>
      </w:pPr>
      <w:r w:rsidRPr="00AA03F2">
        <w:rPr>
          <w:lang w:val="en-CA"/>
        </w:rPr>
        <w:t>EE2-</w:t>
      </w:r>
      <w:r>
        <w:rPr>
          <w:lang w:val="en-CA"/>
        </w:rPr>
        <w:t>3.3f</w:t>
      </w:r>
      <w:r w:rsidR="00FC77AE">
        <w:rPr>
          <w:lang w:val="en-CA"/>
        </w:rPr>
        <w:t xml:space="preserve"> </w:t>
      </w:r>
      <w:r w:rsidRPr="00AA03F2">
        <w:rPr>
          <w:lang w:val="en-CA"/>
        </w:rPr>
        <w:t>results</w:t>
      </w: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957"/>
      </w:tblGrid>
      <w:tr w:rsidR="008C4360" w:rsidRPr="008C4360" w14:paraId="4F821826" w14:textId="77777777" w:rsidTr="008C4360">
        <w:trPr>
          <w:trHeight w:val="255"/>
          <w:ins w:id="283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C07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Miloš Radosavljević" w:date="2023-01-12T21:14:00Z"/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74D0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86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All Intra Main10 </w:t>
              </w:r>
            </w:ins>
          </w:p>
        </w:tc>
      </w:tr>
      <w:tr w:rsidR="008C4360" w:rsidRPr="008C4360" w14:paraId="16611D5C" w14:textId="77777777" w:rsidTr="008C4360">
        <w:trPr>
          <w:trHeight w:val="255"/>
          <w:ins w:id="287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3C2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16F8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9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3CA7BEFE" w14:textId="77777777" w:rsidTr="008C4360">
        <w:trPr>
          <w:trHeight w:val="255"/>
          <w:ins w:id="29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21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3CA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9E1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A3E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F18A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0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DA6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30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45114A4E" w14:textId="77777777" w:rsidTr="008C4360">
        <w:trPr>
          <w:trHeight w:val="255"/>
          <w:ins w:id="303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EFB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FAD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6B3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032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CC8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3D5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610DAD4B" w14:textId="77777777" w:rsidTr="008C4360">
        <w:trPr>
          <w:trHeight w:val="255"/>
          <w:ins w:id="316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722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C1A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CC7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90B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07F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8262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BAE675D" w14:textId="77777777" w:rsidTr="008C4360">
        <w:trPr>
          <w:trHeight w:val="255"/>
          <w:ins w:id="329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F66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C2C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0AF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6D1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D5A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558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8552A91" w14:textId="77777777" w:rsidTr="008C4360">
        <w:trPr>
          <w:trHeight w:val="255"/>
          <w:ins w:id="342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66C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B94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B76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BA4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E11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B55B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13471C20" w14:textId="77777777" w:rsidTr="008C4360">
        <w:trPr>
          <w:trHeight w:val="255"/>
          <w:ins w:id="355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06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241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CD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F30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E6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94B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95FF996" w14:textId="77777777" w:rsidTr="008C4360">
        <w:trPr>
          <w:trHeight w:val="255"/>
          <w:ins w:id="368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B8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37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3ED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38A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47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E35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7F3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1ECC94DB" w14:textId="77777777" w:rsidTr="008C4360">
        <w:trPr>
          <w:trHeight w:val="255"/>
          <w:ins w:id="381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D2B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E36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15F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BB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093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700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73C120BC" w14:textId="77777777" w:rsidTr="008C4360">
        <w:trPr>
          <w:trHeight w:val="255"/>
          <w:ins w:id="394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5BC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4F9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-0.81%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F29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-0.65%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03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-0.92%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BE04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100%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884F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95%</w:t>
              </w:r>
            </w:ins>
          </w:p>
        </w:tc>
      </w:tr>
      <w:tr w:rsidR="008C4360" w:rsidRPr="008C4360" w14:paraId="2513ED67" w14:textId="77777777" w:rsidTr="008C4360">
        <w:trPr>
          <w:trHeight w:val="255"/>
          <w:ins w:id="407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D0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lastRenderedPageBreak/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8B947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411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-3.36%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CC4EB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413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-3.42%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3704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Miloš Radosavljević" w:date="2023-01-12T21:14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415" w:author="Miloš Radosavljević" w:date="2023-01-12T21:14:00Z">
              <w:r w:rsidRPr="008C4360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-3.98%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84D4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98%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A10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107%</w:t>
              </w:r>
            </w:ins>
          </w:p>
        </w:tc>
      </w:tr>
      <w:tr w:rsidR="008C4360" w:rsidRPr="008C4360" w14:paraId="484338B1" w14:textId="77777777" w:rsidTr="008C4360">
        <w:trPr>
          <w:trHeight w:val="255"/>
          <w:ins w:id="420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4A0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D9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D20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2856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58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D93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</w:tr>
      <w:tr w:rsidR="008C4360" w:rsidRPr="008C4360" w14:paraId="60F9C440" w14:textId="77777777" w:rsidTr="008C4360">
        <w:trPr>
          <w:trHeight w:val="255"/>
          <w:ins w:id="427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BCD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Miloš Radosavljević" w:date="2023-01-12T21:14:00Z"/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4269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30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8C4360" w:rsidRPr="008C4360" w14:paraId="7D1D556F" w14:textId="77777777" w:rsidTr="008C4360">
        <w:trPr>
          <w:trHeight w:val="255"/>
          <w:ins w:id="431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B11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8205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434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ECM-7.0</w:t>
              </w:r>
            </w:ins>
          </w:p>
        </w:tc>
      </w:tr>
      <w:tr w:rsidR="008C4360" w:rsidRPr="008C4360" w14:paraId="2C5364FA" w14:textId="77777777" w:rsidTr="008C4360">
        <w:trPr>
          <w:trHeight w:val="255"/>
          <w:ins w:id="435" w:author="Miloš Radosavljević" w:date="2023-01-12T21:1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8D7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F284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3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805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F03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DE4F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44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9F8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44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</w:tr>
      <w:tr w:rsidR="008C4360" w:rsidRPr="008C4360" w14:paraId="5B6BE8BB" w14:textId="77777777" w:rsidTr="008C4360">
        <w:trPr>
          <w:trHeight w:val="255"/>
          <w:ins w:id="447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58E4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3FB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CED4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CE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F02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102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56D66B04" w14:textId="77777777" w:rsidTr="008C4360">
        <w:trPr>
          <w:trHeight w:val="255"/>
          <w:ins w:id="46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471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328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DBA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A73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99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F6E4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1BFA7C0F" w14:textId="77777777" w:rsidTr="008C4360">
        <w:trPr>
          <w:trHeight w:val="255"/>
          <w:ins w:id="473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44E6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5FA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069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E44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BFA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0173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043529EC" w14:textId="77777777" w:rsidTr="008C4360">
        <w:trPr>
          <w:trHeight w:val="255"/>
          <w:ins w:id="486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18C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4F2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625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540D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716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7D6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690EE904" w14:textId="77777777" w:rsidTr="008C4360">
        <w:trPr>
          <w:trHeight w:val="255"/>
          <w:ins w:id="499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F11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FD01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E9AB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ECD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D5B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C75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8C4360" w:rsidRPr="008C4360" w14:paraId="7087F4A7" w14:textId="77777777" w:rsidTr="008C4360">
        <w:trPr>
          <w:trHeight w:val="255"/>
          <w:ins w:id="511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1B1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iloš Radosavljević" w:date="2023-01-12T21:1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13" w:author="Miloš Radosavljević" w:date="2023-01-12T21:14:00Z">
              <w:r w:rsidRPr="008C43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2222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4CC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C4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DB7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D822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37E879DC" w14:textId="77777777" w:rsidTr="008C4360">
        <w:trPr>
          <w:trHeight w:val="255"/>
          <w:ins w:id="524" w:author="Miloš Radosavljević" w:date="2023-01-12T21:1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919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4A6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B38E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096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A4CF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84B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</w:tr>
      <w:tr w:rsidR="008C4360" w:rsidRPr="008C4360" w14:paraId="0F89EA4C" w14:textId="77777777" w:rsidTr="008C4360">
        <w:trPr>
          <w:trHeight w:val="255"/>
          <w:ins w:id="537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BFC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A48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1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1B39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3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326C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5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3578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7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2D70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9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  <w:tr w:rsidR="008C4360" w:rsidRPr="008C4360" w14:paraId="274B1C2B" w14:textId="77777777" w:rsidTr="008C4360">
        <w:trPr>
          <w:trHeight w:val="255"/>
          <w:ins w:id="550" w:author="Miloš Radosavljević" w:date="2023-01-12T21:1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1976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Class TGM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9205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4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58E9A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6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7A0B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8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D881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0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#NUM!</w:t>
              </w:r>
            </w:ins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A4E7" w14:textId="77777777" w:rsidR="008C4360" w:rsidRPr="008C4360" w:rsidRDefault="008C4360" w:rsidP="008C43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iloš Radosavljević" w:date="2023-01-12T21:14:00Z"/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2" w:author="Miloš Radosavljević" w:date="2023-01-12T21:14:00Z">
              <w:r w:rsidRPr="008C436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en-GB"/>
                </w:rPr>
                <w:t>#VALUE!</w:t>
              </w:r>
            </w:ins>
          </w:p>
        </w:tc>
      </w:tr>
    </w:tbl>
    <w:p w14:paraId="1EC6B434" w14:textId="473C029C" w:rsidR="00D177AE" w:rsidRDefault="00D177AE" w:rsidP="00D177AE">
      <w:pPr>
        <w:rPr>
          <w:lang w:val="en-CA"/>
        </w:rPr>
      </w:pPr>
    </w:p>
    <w:p w14:paraId="785B0766" w14:textId="169D7816" w:rsidR="0031277B" w:rsidRDefault="00312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5DD247EF" w14:textId="7BFB4408" w:rsidR="00FC77AE" w:rsidRDefault="00FC77AE" w:rsidP="00FC77AE">
      <w:pPr>
        <w:pStyle w:val="Heading3"/>
        <w:rPr>
          <w:lang w:val="en-CA"/>
        </w:rPr>
      </w:pPr>
      <w:r>
        <w:rPr>
          <w:lang w:val="en-CA"/>
        </w:rPr>
        <w:t xml:space="preserve">Combination of </w:t>
      </w:r>
      <w:r w:rsidRPr="00AA03F2">
        <w:rPr>
          <w:lang w:val="en-CA"/>
        </w:rPr>
        <w:t>EE2-</w:t>
      </w:r>
      <w:r>
        <w:rPr>
          <w:lang w:val="en-CA"/>
        </w:rPr>
        <w:t>3.3a and EE2-3.4</w:t>
      </w:r>
      <w:r w:rsidRPr="00AA03F2">
        <w:rPr>
          <w:lang w:val="en-CA"/>
        </w:rPr>
        <w:t xml:space="preserve"> results</w:t>
      </w:r>
    </w:p>
    <w:p w14:paraId="716DE5D5" w14:textId="77777777" w:rsidR="00F944DC" w:rsidRPr="00F944DC" w:rsidRDefault="00F944DC" w:rsidP="00F944DC">
      <w:pPr>
        <w:rPr>
          <w:lang w:val="en-CA"/>
        </w:rPr>
      </w:pPr>
    </w:p>
    <w:p w14:paraId="183A49A9" w14:textId="77777777" w:rsidR="00BF1609" w:rsidRPr="00BF1609" w:rsidRDefault="00BF1609" w:rsidP="00BF1609">
      <w:pPr>
        <w:rPr>
          <w:lang w:val="en-CA"/>
        </w:rPr>
      </w:pPr>
    </w:p>
    <w:p w14:paraId="3214AA34" w14:textId="77777777" w:rsidR="00FC77AE" w:rsidRDefault="00FC77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37DD3D15" w:rsidR="00200E78" w:rsidRDefault="003E2CC7" w:rsidP="00097F80">
      <w:r w:rsidRPr="00ED7752">
        <w:t>Test EE2-</w:t>
      </w:r>
      <w:r w:rsidR="00023593">
        <w:t>3.3</w:t>
      </w:r>
      <w:r w:rsidRPr="00ED7752">
        <w:t xml:space="preserve"> was cross</w:t>
      </w:r>
      <w:r w:rsidR="00B215FB" w:rsidRPr="00ED7752">
        <w:t>-</w:t>
      </w:r>
      <w:r w:rsidRPr="00ED7752">
        <w:t>checked and the</w:t>
      </w:r>
      <w:r w:rsidR="0011789F">
        <w:t xml:space="preserve"> partial</w:t>
      </w:r>
      <w:r w:rsidRPr="00ED7752">
        <w:t xml:space="preserve"> BD-rate</w:t>
      </w:r>
      <w:r w:rsidR="00EE20A7" w:rsidRPr="00ED7752">
        <w:t>s</w:t>
      </w:r>
      <w:r w:rsidRPr="00ED7752">
        <w:t xml:space="preserve"> match with the result provided by the proponent</w:t>
      </w:r>
      <w:r w:rsidR="00023593">
        <w:t xml:space="preserve"> in JVET-014</w:t>
      </w:r>
      <w:r w:rsidR="00921797">
        <w:t>0</w:t>
      </w:r>
      <w:r w:rsidRPr="00ED7752">
        <w:t xml:space="preserve">. </w:t>
      </w:r>
      <w:r w:rsidR="00E65546" w:rsidRPr="00ED7752">
        <w:t>Inspection of the code</w:t>
      </w:r>
      <w:r w:rsidR="002A7367" w:rsidRPr="00ED7752">
        <w:t xml:space="preserve"> </w:t>
      </w:r>
      <w:r w:rsidR="00C42CF9">
        <w:t xml:space="preserve">shows consistency between the proposition </w:t>
      </w:r>
      <w:r w:rsidR="000B0195">
        <w:t>and the implementation</w:t>
      </w:r>
      <w:r w:rsidR="00FF3941" w:rsidRPr="00ED7752">
        <w:t>.</w:t>
      </w:r>
    </w:p>
    <w:p w14:paraId="506AA387" w14:textId="44B64652" w:rsidR="008C101F" w:rsidRDefault="002F5113" w:rsidP="008C101F">
      <w:r>
        <w:t xml:space="preserve">Among </w:t>
      </w:r>
      <w:r w:rsidR="00E718CC">
        <w:t>all</w:t>
      </w:r>
      <w:r>
        <w:t xml:space="preserve"> tests test 3.3a </w:t>
      </w:r>
      <w:r>
        <w:rPr>
          <w:color w:val="000000"/>
          <w:sz w:val="21"/>
          <w:szCs w:val="21"/>
        </w:rPr>
        <w:t>(2 signs + 4 suffix bins = 6 bins in total)</w:t>
      </w:r>
      <w:r w:rsidR="00E718CC">
        <w:rPr>
          <w:color w:val="000000"/>
          <w:sz w:val="21"/>
          <w:szCs w:val="21"/>
        </w:rPr>
        <w:t xml:space="preserve"> in combination with EE2-3.1a</w:t>
      </w:r>
      <w:r>
        <w:t xml:space="preserve"> </w:t>
      </w:r>
      <w:r w:rsidR="008C101F">
        <w:t>provides</w:t>
      </w:r>
      <w:r>
        <w:t xml:space="preserve"> good tradeoff</w:t>
      </w:r>
      <w:r w:rsidR="00E718CC">
        <w:t xml:space="preserve"> with the decent gain. </w:t>
      </w:r>
      <w:r w:rsidR="008C101F">
        <w:rPr>
          <w:color w:val="000000"/>
          <w:sz w:val="21"/>
          <w:szCs w:val="21"/>
        </w:rPr>
        <w:t>A</w:t>
      </w:r>
      <w:r w:rsidR="008C101F">
        <w:t xml:space="preserve">dditional gain is observed </w:t>
      </w:r>
      <w:r w:rsidR="00E718CC">
        <w:t>when combining</w:t>
      </w:r>
      <w:r w:rsidR="008C101F">
        <w:t xml:space="preserve"> test 3.1a and 3.</w:t>
      </w:r>
      <w:r w:rsidR="00E718CC">
        <w:t>3a</w:t>
      </w:r>
      <w:r w:rsidR="008C101F">
        <w:t xml:space="preserve"> showing that these two tests provide additive gain.</w:t>
      </w:r>
    </w:p>
    <w:p w14:paraId="6805BD22" w14:textId="10F3DBE1" w:rsidR="008C101F" w:rsidRDefault="008C101F" w:rsidP="008C101F">
      <w:pPr>
        <w:rPr>
          <w:color w:val="000000"/>
          <w:sz w:val="21"/>
          <w:szCs w:val="21"/>
        </w:rPr>
      </w:pPr>
      <w:r>
        <w:t>We support the adaption of test 3.3a in combination of 3.1a as it provides solid gain with reasonable complexity.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3997AC96" w14:textId="17624099" w:rsidR="0088437F" w:rsidRDefault="0088437F" w:rsidP="0088437F">
      <w:pPr>
        <w:numPr>
          <w:ilvl w:val="0"/>
          <w:numId w:val="14"/>
        </w:numPr>
        <w:ind w:left="0" w:firstLine="0"/>
      </w:pPr>
      <w:bookmarkStart w:id="563" w:name="_heading=h.gjdgxs"/>
      <w:bookmarkStart w:id="564" w:name="_Ref116463048"/>
      <w:bookmarkEnd w:id="563"/>
      <w:r>
        <w:t xml:space="preserve">ECM-7.0, </w:t>
      </w:r>
      <w:hyperlink r:id="rId13" w:history="1">
        <w:r w:rsidRPr="003A018E">
          <w:rPr>
            <w:rStyle w:val="Hyperlink"/>
          </w:rPr>
          <w:t>https://vcgit.hhi.fraunhofer.de/ecm/ECM/-/tree/ECM-7.0</w:t>
        </w:r>
      </w:hyperlink>
      <w:r>
        <w:t>.</w:t>
      </w:r>
      <w:bookmarkEnd w:id="564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51898" w14:textId="77777777" w:rsidR="00A71885" w:rsidRDefault="00A71885">
      <w:r>
        <w:separator/>
      </w:r>
    </w:p>
  </w:endnote>
  <w:endnote w:type="continuationSeparator" w:id="0">
    <w:p w14:paraId="20A23459" w14:textId="77777777" w:rsidR="00A71885" w:rsidRDefault="00A71885">
      <w:r>
        <w:continuationSeparator/>
      </w:r>
    </w:p>
  </w:endnote>
  <w:endnote w:type="continuationNotice" w:id="1">
    <w:p w14:paraId="01563A98" w14:textId="77777777" w:rsidR="00A71885" w:rsidRDefault="00A7188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0847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7AB7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52193" w14:textId="77777777" w:rsidR="00A71885" w:rsidRDefault="00A71885">
      <w:r>
        <w:separator/>
      </w:r>
    </w:p>
  </w:footnote>
  <w:footnote w:type="continuationSeparator" w:id="0">
    <w:p w14:paraId="594D1639" w14:textId="77777777" w:rsidR="00A71885" w:rsidRDefault="00A71885">
      <w:r>
        <w:continuationSeparator/>
      </w:r>
    </w:p>
  </w:footnote>
  <w:footnote w:type="continuationNotice" w:id="1">
    <w:p w14:paraId="122F87C1" w14:textId="77777777" w:rsidR="00A71885" w:rsidRDefault="00A7188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oš Radosavljević">
    <w15:presenceInfo w15:providerId="None" w15:userId="Miloš Radosavljev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23593"/>
    <w:rsid w:val="000308A3"/>
    <w:rsid w:val="00041400"/>
    <w:rsid w:val="000450C9"/>
    <w:rsid w:val="0004512E"/>
    <w:rsid w:val="0004543A"/>
    <w:rsid w:val="000458BC"/>
    <w:rsid w:val="00045C41"/>
    <w:rsid w:val="00046C03"/>
    <w:rsid w:val="000508B4"/>
    <w:rsid w:val="00052E5C"/>
    <w:rsid w:val="000641E4"/>
    <w:rsid w:val="00065039"/>
    <w:rsid w:val="00074FA2"/>
    <w:rsid w:val="0007614F"/>
    <w:rsid w:val="00076173"/>
    <w:rsid w:val="00077221"/>
    <w:rsid w:val="00081398"/>
    <w:rsid w:val="00081C15"/>
    <w:rsid w:val="00082E1B"/>
    <w:rsid w:val="00084393"/>
    <w:rsid w:val="000865E1"/>
    <w:rsid w:val="00092AF4"/>
    <w:rsid w:val="00094479"/>
    <w:rsid w:val="000962AC"/>
    <w:rsid w:val="000976BA"/>
    <w:rsid w:val="00097D18"/>
    <w:rsid w:val="00097F80"/>
    <w:rsid w:val="000A7518"/>
    <w:rsid w:val="000B0177"/>
    <w:rsid w:val="000B019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3ABE"/>
    <w:rsid w:val="000F4AEF"/>
    <w:rsid w:val="000F4C74"/>
    <w:rsid w:val="000F7F3B"/>
    <w:rsid w:val="00102F3D"/>
    <w:rsid w:val="001143C0"/>
    <w:rsid w:val="0011789F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1734"/>
    <w:rsid w:val="00252D65"/>
    <w:rsid w:val="00257B60"/>
    <w:rsid w:val="00263398"/>
    <w:rsid w:val="00263859"/>
    <w:rsid w:val="00263B99"/>
    <w:rsid w:val="002647D8"/>
    <w:rsid w:val="00266F06"/>
    <w:rsid w:val="00274AE1"/>
    <w:rsid w:val="00275BCF"/>
    <w:rsid w:val="00276986"/>
    <w:rsid w:val="00280613"/>
    <w:rsid w:val="00283F26"/>
    <w:rsid w:val="00287792"/>
    <w:rsid w:val="00290E00"/>
    <w:rsid w:val="00291947"/>
    <w:rsid w:val="00291E36"/>
    <w:rsid w:val="00292257"/>
    <w:rsid w:val="00292902"/>
    <w:rsid w:val="00295319"/>
    <w:rsid w:val="002A2493"/>
    <w:rsid w:val="002A54E0"/>
    <w:rsid w:val="002A7367"/>
    <w:rsid w:val="002B1595"/>
    <w:rsid w:val="002B191D"/>
    <w:rsid w:val="002B2E83"/>
    <w:rsid w:val="002D0AF6"/>
    <w:rsid w:val="002D610C"/>
    <w:rsid w:val="002E2872"/>
    <w:rsid w:val="002E29DC"/>
    <w:rsid w:val="002E598F"/>
    <w:rsid w:val="002E7721"/>
    <w:rsid w:val="002F044F"/>
    <w:rsid w:val="002F164D"/>
    <w:rsid w:val="002F5113"/>
    <w:rsid w:val="00300ACD"/>
    <w:rsid w:val="003021BC"/>
    <w:rsid w:val="00306206"/>
    <w:rsid w:val="0031277B"/>
    <w:rsid w:val="00317D85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67FD2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1FC4"/>
    <w:rsid w:val="003E2CC7"/>
    <w:rsid w:val="003E6F90"/>
    <w:rsid w:val="003E73ED"/>
    <w:rsid w:val="003F1439"/>
    <w:rsid w:val="003F5D0F"/>
    <w:rsid w:val="003F62B8"/>
    <w:rsid w:val="00401916"/>
    <w:rsid w:val="00402C22"/>
    <w:rsid w:val="00407D5B"/>
    <w:rsid w:val="00414101"/>
    <w:rsid w:val="004143F0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86654"/>
    <w:rsid w:val="00490EBF"/>
    <w:rsid w:val="004918BF"/>
    <w:rsid w:val="0049445A"/>
    <w:rsid w:val="004957D9"/>
    <w:rsid w:val="004A2635"/>
    <w:rsid w:val="004A2A63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7E9"/>
    <w:rsid w:val="005C7C26"/>
    <w:rsid w:val="005D2A6A"/>
    <w:rsid w:val="005D5CC1"/>
    <w:rsid w:val="005E1AC6"/>
    <w:rsid w:val="005E3F2B"/>
    <w:rsid w:val="005E579D"/>
    <w:rsid w:val="005E684B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3C7B"/>
    <w:rsid w:val="006642A5"/>
    <w:rsid w:val="00664DCF"/>
    <w:rsid w:val="00673143"/>
    <w:rsid w:val="00676115"/>
    <w:rsid w:val="00677BAB"/>
    <w:rsid w:val="0069065E"/>
    <w:rsid w:val="00690F2B"/>
    <w:rsid w:val="00691971"/>
    <w:rsid w:val="006921D5"/>
    <w:rsid w:val="006A0E5C"/>
    <w:rsid w:val="006A42C6"/>
    <w:rsid w:val="006A48E6"/>
    <w:rsid w:val="006A7486"/>
    <w:rsid w:val="006B28BB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81E"/>
    <w:rsid w:val="00785A3D"/>
    <w:rsid w:val="007873C8"/>
    <w:rsid w:val="007955DE"/>
    <w:rsid w:val="00796EE3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17882"/>
    <w:rsid w:val="008206C8"/>
    <w:rsid w:val="00827AB2"/>
    <w:rsid w:val="0083160A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8437F"/>
    <w:rsid w:val="00890E00"/>
    <w:rsid w:val="00893DC4"/>
    <w:rsid w:val="0089485A"/>
    <w:rsid w:val="00895D75"/>
    <w:rsid w:val="008A147E"/>
    <w:rsid w:val="008A4B4C"/>
    <w:rsid w:val="008C0ACA"/>
    <w:rsid w:val="008C101F"/>
    <w:rsid w:val="008C239F"/>
    <w:rsid w:val="008C38EE"/>
    <w:rsid w:val="008C4360"/>
    <w:rsid w:val="008D0012"/>
    <w:rsid w:val="008E33B3"/>
    <w:rsid w:val="008E480C"/>
    <w:rsid w:val="008E5791"/>
    <w:rsid w:val="008F03E9"/>
    <w:rsid w:val="008F6830"/>
    <w:rsid w:val="008F75D0"/>
    <w:rsid w:val="00901EC0"/>
    <w:rsid w:val="00904311"/>
    <w:rsid w:val="00904AD8"/>
    <w:rsid w:val="00906486"/>
    <w:rsid w:val="00907757"/>
    <w:rsid w:val="00914B47"/>
    <w:rsid w:val="009212B0"/>
    <w:rsid w:val="00921797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073B"/>
    <w:rsid w:val="00985437"/>
    <w:rsid w:val="0098551D"/>
    <w:rsid w:val="00985DCB"/>
    <w:rsid w:val="00994A6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05FC"/>
    <w:rsid w:val="009D7CE6"/>
    <w:rsid w:val="009E34DB"/>
    <w:rsid w:val="009E448E"/>
    <w:rsid w:val="009E4D3F"/>
    <w:rsid w:val="009F496B"/>
    <w:rsid w:val="00A01439"/>
    <w:rsid w:val="00A01559"/>
    <w:rsid w:val="00A02E61"/>
    <w:rsid w:val="00A05CFF"/>
    <w:rsid w:val="00A06468"/>
    <w:rsid w:val="00A06BA7"/>
    <w:rsid w:val="00A07AB7"/>
    <w:rsid w:val="00A13048"/>
    <w:rsid w:val="00A1331F"/>
    <w:rsid w:val="00A14B54"/>
    <w:rsid w:val="00A1601F"/>
    <w:rsid w:val="00A20F25"/>
    <w:rsid w:val="00A21662"/>
    <w:rsid w:val="00A367CA"/>
    <w:rsid w:val="00A46843"/>
    <w:rsid w:val="00A52549"/>
    <w:rsid w:val="00A56B97"/>
    <w:rsid w:val="00A6093D"/>
    <w:rsid w:val="00A703CE"/>
    <w:rsid w:val="00A71885"/>
    <w:rsid w:val="00A72017"/>
    <w:rsid w:val="00A73456"/>
    <w:rsid w:val="00A767DC"/>
    <w:rsid w:val="00A76A6D"/>
    <w:rsid w:val="00A83253"/>
    <w:rsid w:val="00A878A5"/>
    <w:rsid w:val="00A87C14"/>
    <w:rsid w:val="00A92DD2"/>
    <w:rsid w:val="00AA03F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0BC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D30"/>
    <w:rsid w:val="00BF1609"/>
    <w:rsid w:val="00BF288C"/>
    <w:rsid w:val="00C00DDE"/>
    <w:rsid w:val="00C047D6"/>
    <w:rsid w:val="00C04F43"/>
    <w:rsid w:val="00C05271"/>
    <w:rsid w:val="00C0609D"/>
    <w:rsid w:val="00C07A9A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2CF9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5E6C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177AE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469C"/>
    <w:rsid w:val="00DA7887"/>
    <w:rsid w:val="00DB2C26"/>
    <w:rsid w:val="00DB2CAB"/>
    <w:rsid w:val="00DB2E05"/>
    <w:rsid w:val="00DB3B07"/>
    <w:rsid w:val="00DB45C3"/>
    <w:rsid w:val="00DC2262"/>
    <w:rsid w:val="00DC3865"/>
    <w:rsid w:val="00DD02F4"/>
    <w:rsid w:val="00DD1B13"/>
    <w:rsid w:val="00DD62D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18CC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038"/>
    <w:rsid w:val="00EA5AE0"/>
    <w:rsid w:val="00EA6EF1"/>
    <w:rsid w:val="00EB17A9"/>
    <w:rsid w:val="00EB56E1"/>
    <w:rsid w:val="00EB7AB1"/>
    <w:rsid w:val="00EC0E5C"/>
    <w:rsid w:val="00EC32BD"/>
    <w:rsid w:val="00EC4DA9"/>
    <w:rsid w:val="00EC5D42"/>
    <w:rsid w:val="00ED0E64"/>
    <w:rsid w:val="00ED35A5"/>
    <w:rsid w:val="00ED5ECE"/>
    <w:rsid w:val="00ED76E4"/>
    <w:rsid w:val="00ED7752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14EA"/>
    <w:rsid w:val="00F848FC"/>
    <w:rsid w:val="00F906F6"/>
    <w:rsid w:val="00F9282A"/>
    <w:rsid w:val="00F944DC"/>
    <w:rsid w:val="00F96BAD"/>
    <w:rsid w:val="00F9771B"/>
    <w:rsid w:val="00FA139D"/>
    <w:rsid w:val="00FA60F5"/>
    <w:rsid w:val="00FB0E84"/>
    <w:rsid w:val="00FC07C8"/>
    <w:rsid w:val="00FC08D9"/>
    <w:rsid w:val="00FC2405"/>
    <w:rsid w:val="00FC2851"/>
    <w:rsid w:val="00FC3482"/>
    <w:rsid w:val="00FC77AE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ecm/ECM/-/tree/ECM-7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Miloš Radosavljević</cp:lastModifiedBy>
  <cp:revision>237</cp:revision>
  <cp:lastPrinted>1900-01-01T17:00:00Z</cp:lastPrinted>
  <dcterms:created xsi:type="dcterms:W3CDTF">2022-10-18T18:09:00Z</dcterms:created>
  <dcterms:modified xsi:type="dcterms:W3CDTF">2023-01-12T20:14:00Z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