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F069CEE" w:rsidR="008A4B4C" w:rsidRPr="005B217D" w:rsidRDefault="00E61DAC" w:rsidP="009C7E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275827" w:rsidRPr="00275827">
              <w:rPr>
                <w:lang w:val="en-CA"/>
              </w:rPr>
              <w:t>0</w:t>
            </w:r>
            <w:r w:rsidR="009C7E3B">
              <w:rPr>
                <w:lang w:val="en-CA"/>
              </w:rPr>
              <w:t>253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1EE43C" w:rsidR="00E61DAC" w:rsidRPr="005B217D" w:rsidRDefault="009C7E3B" w:rsidP="009C7E3B">
            <w:pPr>
              <w:spacing w:before="60" w:after="60"/>
              <w:rPr>
                <w:b/>
                <w:szCs w:val="22"/>
                <w:lang w:val="en-CA"/>
              </w:rPr>
            </w:pPr>
            <w:r w:rsidRPr="009C7E3B">
              <w:rPr>
                <w:b/>
                <w:szCs w:val="22"/>
                <w:lang w:val="en-CA"/>
              </w:rPr>
              <w:t>Crosscheck of JVET-AC0163 on Non-EE2: On non-separable primary transform for intra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E61DAC" w:rsidRPr="005B217D" w:rsidRDefault="00183B2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52AEA8FF" w:rsidR="00183B23" w:rsidRPr="00DE6796" w:rsidRDefault="00183B23" w:rsidP="00183B23">
      <w:pPr>
        <w:rPr>
          <w:lang w:val="en-CA"/>
        </w:rPr>
      </w:pPr>
      <w:r w:rsidRPr="00DE6796">
        <w:rPr>
          <w:lang w:val="en-CA"/>
        </w:rPr>
        <w:t xml:space="preserve">This contribution summarizes the crosscheck of </w:t>
      </w:r>
      <w:r w:rsidR="00DE6796" w:rsidRPr="00DE6796">
        <w:rPr>
          <w:lang w:val="en-CA"/>
        </w:rPr>
        <w:t>JVET-AC0</w:t>
      </w:r>
      <w:r w:rsidR="009C7E3B">
        <w:rPr>
          <w:lang w:val="en-CA"/>
        </w:rPr>
        <w:t>163</w:t>
      </w:r>
      <w:r w:rsidR="00DE6796" w:rsidRPr="00DE6796">
        <w:rPr>
          <w:lang w:val="en-CA"/>
        </w:rPr>
        <w:t xml:space="preserve"> </w:t>
      </w:r>
      <w:r w:rsidR="00DE6796" w:rsidRPr="009C7E3B">
        <w:rPr>
          <w:lang w:val="en-CA"/>
        </w:rPr>
        <w:t xml:space="preserve">on </w:t>
      </w:r>
      <w:r w:rsidR="009C7E3B" w:rsidRPr="009C7E3B">
        <w:rPr>
          <w:szCs w:val="22"/>
          <w:lang w:val="en-CA"/>
        </w:rPr>
        <w:t>non-separable primary transform for intra blocks</w:t>
      </w:r>
      <w:r w:rsidRPr="009C7E3B">
        <w:rPr>
          <w:lang w:val="en-CA"/>
        </w:rPr>
        <w:t>. It is reported that the results matched what provided</w:t>
      </w:r>
      <w:r w:rsidR="00CA49A6" w:rsidRPr="009C7E3B">
        <w:rPr>
          <w:lang w:val="en-CA"/>
        </w:rPr>
        <w:t xml:space="preserve"> by the proponent</w:t>
      </w:r>
      <w:r w:rsidRPr="00DE6796">
        <w:rPr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84FD1D" w14:textId="08166D61" w:rsidR="00635F2B" w:rsidRPr="00A62133" w:rsidRDefault="009C7E3B" w:rsidP="00635F2B">
      <w:pPr>
        <w:rPr>
          <w:lang w:val="en-CA"/>
        </w:rPr>
      </w:pPr>
      <w:r>
        <w:rPr>
          <w:color w:val="000000" w:themeColor="text1"/>
          <w:lang w:val="en-CA"/>
        </w:rPr>
        <w:t xml:space="preserve">In JVET-AC0163, </w:t>
      </w:r>
      <w:r>
        <w:rPr>
          <w:color w:val="000000" w:themeColor="text1"/>
          <w:lang w:val="en-CA"/>
        </w:rPr>
        <w:t>non-separable primary transform kernels are proposed for intra coded blocks</w:t>
      </w:r>
      <w:r>
        <w:rPr>
          <w:color w:val="000000" w:themeColor="text1"/>
          <w:lang w:val="en-CA"/>
        </w:rPr>
        <w:t>. Four variations were tested.</w:t>
      </w:r>
    </w:p>
    <w:p w14:paraId="5FB1BCBE" w14:textId="77777777" w:rsidR="00183B23" w:rsidRDefault="00183B23" w:rsidP="00183B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0A2A7DB" w14:textId="216CBF2D" w:rsidR="00183B23" w:rsidRDefault="00BF0F0D" w:rsidP="00183B23">
      <w:pPr>
        <w:rPr>
          <w:lang w:val="en-CA"/>
        </w:rPr>
      </w:pPr>
      <w:r>
        <w:rPr>
          <w:lang w:val="en-CA"/>
        </w:rPr>
        <w:t xml:space="preserve">The crosscheck results are as follows. </w:t>
      </w:r>
      <w:r w:rsidR="00CA49A6">
        <w:rPr>
          <w:lang w:val="en-CA"/>
        </w:rPr>
        <w:t>Note that the decoding time ratio is not reliable as the decoding time measured with YUV output for the anchor but without YUV output for the test.</w:t>
      </w:r>
    </w:p>
    <w:p w14:paraId="12631DB8" w14:textId="19896ECC" w:rsidR="009C7E3B" w:rsidRDefault="009C7E3B" w:rsidP="009C7E3B">
      <w:pPr>
        <w:pStyle w:val="Heading2"/>
        <w:ind w:left="576" w:hanging="576"/>
      </w:pPr>
      <w:r>
        <w:t>Test 1: non-separable primary transfo</w:t>
      </w:r>
      <w:r>
        <w:t>r</w:t>
      </w:r>
      <w:r>
        <w:t>ms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C7E3B" w:rsidRPr="009C7E3B" w14:paraId="5EC36721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B1A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EC11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C7E3B" w:rsidRPr="009C7E3B" w14:paraId="784733FF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358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AFAE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C7E3B" w:rsidRPr="009C7E3B" w14:paraId="560A5948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A88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579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1BC9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591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02FA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036F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C7E3B" w:rsidRPr="009C7E3B" w14:paraId="1B091DD9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0030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14EF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BD7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4BC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EB5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9C28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7E3B" w:rsidRPr="009C7E3B" w14:paraId="44A53561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ACF1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7AD9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C2C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5F7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B51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05E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7E3B" w:rsidRPr="009C7E3B" w14:paraId="1AD5CEE3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B3B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29E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97B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8A8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E2E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CFEB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7E3B" w:rsidRPr="009C7E3B" w14:paraId="3247F03E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AAB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F69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C21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972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352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4B53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7E3B" w:rsidRPr="009C7E3B" w14:paraId="34644F99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536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3FE2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C7E3B">
              <w:rPr>
                <w:rFonts w:ascii="Arial" w:hAnsi="Arial" w:cs="Arial"/>
                <w:sz w:val="18"/>
                <w:szCs w:val="18"/>
              </w:rPr>
              <w:t>-3.26%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8A9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733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D81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D3B9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C7E3B" w:rsidRPr="009C7E3B" w14:paraId="1986EE6E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E737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FFEE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3EFD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4DCD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778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C4CB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7E3B" w:rsidRPr="009C7E3B" w14:paraId="479D66E5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5BA6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D672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F33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AF9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FE7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D8B8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7E3B" w:rsidRPr="009C7E3B" w14:paraId="7B9CBBEA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13E4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EF08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E308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786F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FA0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5ECD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7E3B" w:rsidRPr="009C7E3B" w14:paraId="06D203BE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1F3D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49EC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C150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08EF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A056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3E0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5ED1383" w14:textId="107899FE" w:rsidR="009C7E3B" w:rsidRDefault="009C7E3B" w:rsidP="009C7E3B">
      <w:pPr>
        <w:pStyle w:val="Heading2"/>
        <w:ind w:left="576" w:hanging="576"/>
      </w:pPr>
      <w:r>
        <w:t>Test 2: Test1 + transform kernel sharing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C7E3B" w:rsidRPr="009C7E3B" w14:paraId="3A4D6186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5EB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D09C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C7E3B" w:rsidRPr="009C7E3B" w14:paraId="403C716A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350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66E9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C7E3B" w:rsidRPr="009C7E3B" w14:paraId="7A22FCFE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C6F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8312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21C4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2ABD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7938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5B6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C7E3B" w:rsidRPr="009C7E3B" w14:paraId="47C4765F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8B2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C3D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1EDE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3B2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CE2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EA6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7E3B" w:rsidRPr="009C7E3B" w14:paraId="309F3CDA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DF06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B993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ED5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B69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C6B9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6A4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7E3B" w:rsidRPr="009C7E3B" w14:paraId="37E501DF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31D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CDB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BF6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846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1C8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0DD4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7E3B" w:rsidRPr="009C7E3B" w14:paraId="12901085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59A2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E73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F84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56FF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80B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D85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7E3B" w:rsidRPr="009C7E3B" w14:paraId="31C460A8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6776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E0B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CA0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08BC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-2.14%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FB1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FBE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7E3B" w:rsidRPr="009C7E3B" w14:paraId="355D978A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D14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5EFE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2547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BB9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397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306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7E3B" w:rsidRPr="009C7E3B" w14:paraId="683DC66C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B64D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98E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6EA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878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533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FA3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7E3B" w:rsidRPr="009C7E3B" w14:paraId="69115665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21CE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A84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936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2BC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8A4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75C0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7E3B" w:rsidRPr="009C7E3B" w14:paraId="73F0890C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5E3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6878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CD9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C0C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D435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6C6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6CB9924" w14:textId="604B44FC" w:rsidR="009C7E3B" w:rsidRDefault="009C7E3B" w:rsidP="009C7E3B">
      <w:pPr>
        <w:pStyle w:val="Heading2"/>
        <w:ind w:left="576" w:hanging="576"/>
      </w:pPr>
      <w:r>
        <w:t>Test 3: Test 1 + transform coefficient zero-out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C7E3B" w:rsidRPr="009C7E3B" w14:paraId="3A1EB92D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9CF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BC05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C7E3B" w:rsidRPr="009C7E3B" w14:paraId="33E057A1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B89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FFFA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C7E3B" w:rsidRPr="009C7E3B" w14:paraId="16C13229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95C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C86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94B2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A77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10A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934F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C7E3B" w:rsidRPr="009C7E3B" w14:paraId="7A5E3D8F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E073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9FC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6F5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ADCA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263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E7E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7E3B" w:rsidRPr="009C7E3B" w14:paraId="4645397E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C983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7DA0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484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06A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C5BF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771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7E3B" w:rsidRPr="009C7E3B" w14:paraId="106FF359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B80F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AC8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D0D4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62F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B04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AC5B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7E3B" w:rsidRPr="009C7E3B" w14:paraId="258A9208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7462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B93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E15E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0AD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1A4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2ABE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7E3B" w:rsidRPr="009C7E3B" w14:paraId="18A8BB7A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009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955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FC3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-1.75%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295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5B46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7028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C7E3B" w:rsidRPr="009C7E3B" w14:paraId="29C7D0BC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074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B4A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B17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3EA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C37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746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7E3B" w:rsidRPr="009C7E3B" w14:paraId="2DBB4164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F7CC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FA1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764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9DC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9BB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710C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7E3B" w:rsidRPr="009C7E3B" w14:paraId="1C10BEC8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5B6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7D34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994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C32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F1D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B657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7E3B" w:rsidRPr="009C7E3B" w14:paraId="2B99D594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C0B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61AC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F2C3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5DC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8777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CAD1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BBEEF31" w14:textId="77777777" w:rsidR="009C7E3B" w:rsidRDefault="009C7E3B" w:rsidP="009C7E3B"/>
    <w:p w14:paraId="1CCC5C17" w14:textId="668EC87B" w:rsidR="009C7E3B" w:rsidRDefault="009C7E3B" w:rsidP="009C7E3B">
      <w:pPr>
        <w:pStyle w:val="Heading2"/>
        <w:ind w:left="576" w:hanging="576"/>
      </w:pPr>
      <w:r>
        <w:t>Test 4: Test 1 + transform kernel sharing + transform coefficient zero-out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9C7E3B" w:rsidRPr="009C7E3B" w14:paraId="1D858D2C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CFF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32F9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C7E3B" w:rsidRPr="009C7E3B" w14:paraId="4B1BDEA8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983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E526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9C7E3B" w:rsidRPr="009C7E3B" w14:paraId="0B32EFCE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B77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067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73D8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008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EC8C9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99D4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C7E3B" w:rsidRPr="009C7E3B" w14:paraId="11004C6C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6AD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362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0C49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2E52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767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396E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7E3B" w:rsidRPr="009C7E3B" w14:paraId="45BF0826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896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EB4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8E2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B22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491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52AF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7E3B" w:rsidRPr="009C7E3B" w14:paraId="075783C6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644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0D1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05ED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2C4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5A4C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9CF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7E3B" w:rsidRPr="009C7E3B" w14:paraId="79B5630E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FB93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E1C8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56F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AE99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5E1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7BD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7E3B" w:rsidRPr="009C7E3B" w14:paraId="7A56FB67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17A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6BF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622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7ACE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238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4B59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7E3B" w:rsidRPr="009C7E3B" w14:paraId="61164B6A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9C5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CF6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F1F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706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4488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9E29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7E3B" w:rsidRPr="009C7E3B" w14:paraId="61CAAF36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00D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2D9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CCC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8B24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BB4D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C1691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7E3B" w:rsidRPr="009C7E3B" w14:paraId="249F7B6B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9D8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42DB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7F1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2DD0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59D6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0EF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C7E3B" w:rsidRPr="009C7E3B" w14:paraId="2C742C2C" w14:textId="77777777" w:rsidTr="009C7E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E6F3F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E8047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C0D12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26F5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9606A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4B36C" w14:textId="77777777" w:rsidR="009C7E3B" w:rsidRPr="009C7E3B" w:rsidRDefault="009C7E3B" w:rsidP="009C7E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7E3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7FBD3D7" w14:textId="77777777" w:rsidR="00BF0F0D" w:rsidRPr="00030AF1" w:rsidRDefault="00BF0F0D" w:rsidP="00183B23">
      <w:pPr>
        <w:rPr>
          <w:lang w:val="en-CA"/>
        </w:rPr>
      </w:pPr>
    </w:p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4C48C3AE" w:rsidR="00183B23" w:rsidRDefault="00183B23" w:rsidP="00183B23">
      <w:r>
        <w:t xml:space="preserve">It is reported that the test results </w:t>
      </w:r>
      <w:r w:rsidR="000F2A5A">
        <w:t xml:space="preserve">matched what provided by the proponent of </w:t>
      </w:r>
      <w:r w:rsidR="00DE6796">
        <w:t>JVET-AC0</w:t>
      </w:r>
      <w:r w:rsidR="009C7E3B">
        <w:t>16</w:t>
      </w:r>
      <w:r w:rsidR="00DE6796">
        <w:t>3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5670FFBC" w14:textId="34FA96EE" w:rsidR="00183B23" w:rsidRPr="00FD050C" w:rsidRDefault="00183B23" w:rsidP="001558E1">
      <w:pPr>
        <w:numPr>
          <w:ilvl w:val="0"/>
          <w:numId w:val="12"/>
        </w:numPr>
        <w:ind w:left="0" w:firstLine="0"/>
        <w:rPr>
          <w:lang w:val="en-CA"/>
        </w:rPr>
      </w:pPr>
      <w:bookmarkStart w:id="0" w:name="_heading=h.gjdgxs"/>
      <w:bookmarkStart w:id="1" w:name="_Ref116463048"/>
      <w:bookmarkEnd w:id="0"/>
      <w:r>
        <w:t>ECM-7.0, https://vcgit.hhi.fraunhofer.de/ecm/ECM/-/tree/ECM-7.0.</w:t>
      </w:r>
      <w:bookmarkStart w:id="2" w:name="_GoBack"/>
      <w:bookmarkEnd w:id="1"/>
      <w:bookmarkEnd w:id="2"/>
    </w:p>
    <w:sectPr w:rsidR="00183B23" w:rsidRPr="00FD050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2E6F62" w14:textId="77777777" w:rsidR="00D91F9D" w:rsidRDefault="00D91F9D">
      <w:r>
        <w:separator/>
      </w:r>
    </w:p>
  </w:endnote>
  <w:endnote w:type="continuationSeparator" w:id="0">
    <w:p w14:paraId="5092729D" w14:textId="77777777" w:rsidR="00D91F9D" w:rsidRDefault="00D91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2A8B75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050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7E3B">
      <w:rPr>
        <w:rStyle w:val="PageNumber"/>
        <w:noProof/>
      </w:rPr>
      <w:t>2023-01-08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EDED5F" w14:textId="77777777" w:rsidR="00D91F9D" w:rsidRDefault="00D91F9D">
      <w:r>
        <w:separator/>
      </w:r>
    </w:p>
  </w:footnote>
  <w:footnote w:type="continuationSeparator" w:id="0">
    <w:p w14:paraId="16D5A5B6" w14:textId="77777777" w:rsidR="00D91F9D" w:rsidRDefault="00D91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67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00E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E8A"/>
    <w:rsid w:val="003A25F5"/>
    <w:rsid w:val="003A2D8E"/>
    <w:rsid w:val="003A7CE6"/>
    <w:rsid w:val="003C20E4"/>
    <w:rsid w:val="003D6342"/>
    <w:rsid w:val="003E6F90"/>
    <w:rsid w:val="003E73ED"/>
    <w:rsid w:val="003F5D0F"/>
    <w:rsid w:val="00403784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C7E3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1F9D"/>
    <w:rsid w:val="00DA17FC"/>
    <w:rsid w:val="00DA7887"/>
    <w:rsid w:val="00DB2C26"/>
    <w:rsid w:val="00DB45C3"/>
    <w:rsid w:val="00DD02F4"/>
    <w:rsid w:val="00DD6622"/>
    <w:rsid w:val="00DE1C7C"/>
    <w:rsid w:val="00DE6796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5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15</cp:revision>
  <cp:lastPrinted>1900-01-01T08:00:00Z</cp:lastPrinted>
  <dcterms:created xsi:type="dcterms:W3CDTF">2022-05-18T09:53:00Z</dcterms:created>
  <dcterms:modified xsi:type="dcterms:W3CDTF">2023-01-16T05:02:00Z</dcterms:modified>
</cp:coreProperties>
</file>