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623EDA2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6D4DA4">
              <w:rPr>
                <w:lang w:val="en-CA" w:eastAsia="zh-CN"/>
              </w:rPr>
              <w:t>0</w:t>
            </w:r>
            <w:r w:rsidR="00661702">
              <w:rPr>
                <w:lang w:val="en-CA" w:eastAsia="zh-CN"/>
              </w:rPr>
              <w:t>24</w:t>
            </w:r>
            <w:r w:rsidR="00E764D1">
              <w:rPr>
                <w:lang w:val="en-CA" w:eastAsia="zh-CN"/>
              </w:rPr>
              <w:t>9</w:t>
            </w:r>
            <w:r w:rsidR="006A0E5C" w:rsidRPr="00D8138E">
              <w:rPr>
                <w:lang w:val="en-CA"/>
              </w:rPr>
              <w:t>-v</w:t>
            </w:r>
            <w:r w:rsidR="00D8138E" w:rsidRPr="00D8138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E9DEA5" w:rsidR="00E61DAC" w:rsidRPr="005B217D" w:rsidRDefault="00E764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764D1">
              <w:rPr>
                <w:b/>
                <w:szCs w:val="22"/>
                <w:lang w:val="en-CA"/>
              </w:rPr>
              <w:t xml:space="preserve">Crosscheck of JVET-AC0108 (Non-EE2: Extend search area in Intra Template Matching </w:t>
            </w:r>
            <w:proofErr w:type="gramStart"/>
            <w:r w:rsidRPr="00E764D1">
              <w:rPr>
                <w:b/>
                <w:szCs w:val="22"/>
                <w:lang w:val="en-CA"/>
              </w:rPr>
              <w:t>Prediction(</w:t>
            </w:r>
            <w:proofErr w:type="spellStart"/>
            <w:proofErr w:type="gramEnd"/>
            <w:r w:rsidRPr="00E764D1">
              <w:rPr>
                <w:b/>
                <w:szCs w:val="22"/>
                <w:lang w:val="en-CA"/>
              </w:rPr>
              <w:t>IntraTMP</w:t>
            </w:r>
            <w:proofErr w:type="spellEnd"/>
            <w:r w:rsidRPr="00E764D1">
              <w:rPr>
                <w:b/>
                <w:szCs w:val="22"/>
                <w:lang w:val="en-CA"/>
              </w:rPr>
              <w:t>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E98AD9" w:rsidR="00E61DAC" w:rsidRPr="00865591" w:rsidRDefault="0086559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7001A2" w:rsidR="0090237F" w:rsidRPr="0090237F" w:rsidRDefault="006D4DA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B9DD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4DA4">
              <w:rPr>
                <w:szCs w:val="22"/>
                <w:lang w:val="en-CA"/>
              </w:rPr>
              <w:t>sid.lxw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79BE99B" w:rsidR="00263398" w:rsidRPr="005B217D" w:rsidRDefault="00865591" w:rsidP="006A65F0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JVET-AC</w:t>
      </w:r>
      <w:r w:rsidR="009960C4">
        <w:rPr>
          <w:rFonts w:eastAsia="PMingLiU"/>
          <w:szCs w:val="22"/>
          <w:lang w:val="en-CA"/>
        </w:rPr>
        <w:t>0</w:t>
      </w:r>
      <w:r w:rsidR="00E764D1">
        <w:rPr>
          <w:rFonts w:eastAsia="PMingLiU"/>
          <w:szCs w:val="22"/>
          <w:lang w:val="en-CA"/>
        </w:rPr>
        <w:t>108</w:t>
      </w:r>
      <w:r w:rsidR="00162CA8">
        <w:rPr>
          <w:rFonts w:eastAsia="PMingLiU"/>
          <w:szCs w:val="22"/>
          <w:lang w:val="en-CA"/>
        </w:rPr>
        <w:t>,</w:t>
      </w:r>
      <w:r w:rsidR="00856764">
        <w:rPr>
          <w:rFonts w:eastAsia="PMingLiU"/>
          <w:szCs w:val="22"/>
          <w:lang w:val="en-CA"/>
        </w:rPr>
        <w:t xml:space="preserve"> </w:t>
      </w:r>
      <w:r w:rsidR="00DE79C3">
        <w:rPr>
          <w:rFonts w:eastAsia="PMingLiU"/>
          <w:szCs w:val="22"/>
          <w:lang w:val="en-CA"/>
        </w:rPr>
        <w:t xml:space="preserve">which </w:t>
      </w:r>
      <w:r w:rsidR="00DE79C3" w:rsidRPr="00DE79C3">
        <w:rPr>
          <w:color w:val="000000" w:themeColor="text1"/>
          <w:lang w:val="en-CA"/>
        </w:rPr>
        <w:t>proposes to modify two of the four rectangular regions which lets the adjacent neighboring region of the coding block being checked</w:t>
      </w:r>
      <w:r>
        <w:rPr>
          <w:rFonts w:eastAsia="PMingLiU"/>
          <w:szCs w:val="22"/>
          <w:lang w:val="en-CA"/>
        </w:rPr>
        <w:t>. It is confirmed that the implementation matches the proposal and the results match with the proponent’s results.</w:t>
      </w:r>
    </w:p>
    <w:p w14:paraId="7D2AC1F0" w14:textId="419099BB" w:rsidR="00745F6B" w:rsidRDefault="00865591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3A0DE2A" w14:textId="77777777" w:rsidR="00FA6C1F" w:rsidRDefault="00FA6C1F" w:rsidP="00FA6C1F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817"/>
        <w:gridCol w:w="817"/>
      </w:tblGrid>
      <w:tr w:rsidR="00FA6C1F" w:rsidRPr="007774F0" w14:paraId="6AE92F2D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D01E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7E71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A6C1F" w:rsidRPr="007774F0" w14:paraId="152DB9C1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B8A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08AE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A6C1F" w:rsidRPr="007774F0" w14:paraId="4F46167C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E1EE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71F8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092F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1EA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B5EA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2E26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A6C1F" w:rsidRPr="007774F0" w14:paraId="6530674E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731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A76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F70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B4D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5CA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286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C1F" w:rsidRPr="007774F0" w14:paraId="51EF94A0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198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B24C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E32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1FD2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996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9BD4A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C1F" w:rsidRPr="007774F0" w14:paraId="16FEC92F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5A8AC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B391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7681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E884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C58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A102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C1F" w:rsidRPr="007774F0" w14:paraId="01EB7F0F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C280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8BB4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651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D29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C88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4BB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6C1F" w:rsidRPr="007774F0" w14:paraId="624A121E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1D6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369D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03106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9DC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AD8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9E4E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6C1F" w:rsidRPr="007774F0" w14:paraId="595BC26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E56F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B9A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0054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989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BF4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129C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C1F" w:rsidRPr="007774F0" w14:paraId="06E4CF4F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2AE2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FF9CA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EA47C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E450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BC4E6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A4B6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6C1F" w:rsidRPr="007774F0" w14:paraId="3B151896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C07A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B354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8166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DE6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DFA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A38C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</w:tr>
      <w:tr w:rsidR="00FA6C1F" w:rsidRPr="007774F0" w14:paraId="244E8EDD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D0D7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A089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930F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944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E31A1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B74A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6C1F" w:rsidRPr="007774F0" w14:paraId="16169642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8D3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B4D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CD76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FF8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F22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862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A6C1F" w:rsidRPr="007774F0" w14:paraId="4D177E8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20C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8E14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A6C1F" w:rsidRPr="007774F0" w14:paraId="1509C87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755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BF10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A6C1F" w:rsidRPr="007774F0" w14:paraId="49D0661E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8F44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0FE3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56E01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F70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6A49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98B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A6C1F" w:rsidRPr="007774F0" w14:paraId="46D16410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6B3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AA92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91B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B18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9416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D620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C1F" w:rsidRPr="007774F0" w14:paraId="2E6E939B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9CDE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CF70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A68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1ECE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910A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FC0F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C1F" w:rsidRPr="007774F0" w14:paraId="1A9228B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781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57C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5631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7B0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A49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E2804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C1F" w:rsidRPr="007774F0" w14:paraId="6A72576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2F9E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C35F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00D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7C5D1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C5F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40CF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6C1F" w:rsidRPr="007774F0" w14:paraId="39102BED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743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B2AF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1C2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DE1E6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3DA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D8E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A6C1F" w:rsidRPr="007774F0" w14:paraId="49FCB98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EF4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2C6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0D3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1A77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216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180E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C1F" w:rsidRPr="007774F0" w14:paraId="7CDA0DD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9E8C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D62A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DD1C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4224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7352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A78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6C1F" w:rsidRPr="007774F0" w14:paraId="2A00DDF2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2460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4340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E8F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D36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F7AC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878D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C1F" w:rsidRPr="007774F0" w14:paraId="0F9028FB" w14:textId="77777777" w:rsidTr="00FA6C1F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60E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595DF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373EF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958F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D3AA1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F2EB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</w:tr>
    </w:tbl>
    <w:p w14:paraId="32EAF635" w14:textId="4B97B3C0" w:rsidR="007F1F8B" w:rsidRDefault="007F1F8B" w:rsidP="00FA6C1F">
      <w:pPr>
        <w:rPr>
          <w:szCs w:val="22"/>
          <w:lang w:val="en-CA"/>
        </w:rPr>
      </w:pPr>
    </w:p>
    <w:sectPr w:rsidR="007F1F8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353D7" w14:textId="77777777" w:rsidR="0034768E" w:rsidRDefault="0034768E">
      <w:r>
        <w:separator/>
      </w:r>
    </w:p>
  </w:endnote>
  <w:endnote w:type="continuationSeparator" w:id="0">
    <w:p w14:paraId="69BF79F1" w14:textId="77777777" w:rsidR="0034768E" w:rsidRDefault="0034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E333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764D1">
      <w:rPr>
        <w:rStyle w:val="a5"/>
        <w:noProof/>
      </w:rPr>
      <w:t>2023-01-12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CCE2D" w14:textId="77777777" w:rsidR="0034768E" w:rsidRDefault="0034768E">
      <w:r>
        <w:separator/>
      </w:r>
    </w:p>
  </w:footnote>
  <w:footnote w:type="continuationSeparator" w:id="0">
    <w:p w14:paraId="1921DBEB" w14:textId="77777777" w:rsidR="0034768E" w:rsidRDefault="00347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AB3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CA8"/>
    <w:rsid w:val="00171371"/>
    <w:rsid w:val="00175A24"/>
    <w:rsid w:val="00187E58"/>
    <w:rsid w:val="001963B2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4B9"/>
    <w:rsid w:val="003050AF"/>
    <w:rsid w:val="00306206"/>
    <w:rsid w:val="00317D85"/>
    <w:rsid w:val="00327C56"/>
    <w:rsid w:val="003315A1"/>
    <w:rsid w:val="003373EC"/>
    <w:rsid w:val="00342FF4"/>
    <w:rsid w:val="00344E5A"/>
    <w:rsid w:val="00346148"/>
    <w:rsid w:val="0034768E"/>
    <w:rsid w:val="0036100D"/>
    <w:rsid w:val="003669EA"/>
    <w:rsid w:val="003706CC"/>
    <w:rsid w:val="00377710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F5A"/>
    <w:rsid w:val="004B210C"/>
    <w:rsid w:val="004B6170"/>
    <w:rsid w:val="004D405F"/>
    <w:rsid w:val="004D71D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C385F"/>
    <w:rsid w:val="005C7C26"/>
    <w:rsid w:val="005E1AC6"/>
    <w:rsid w:val="005E3F2B"/>
    <w:rsid w:val="005F442A"/>
    <w:rsid w:val="005F6F1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1702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4DA4"/>
    <w:rsid w:val="006D6081"/>
    <w:rsid w:val="006D6D9B"/>
    <w:rsid w:val="006E2810"/>
    <w:rsid w:val="006E5417"/>
    <w:rsid w:val="006F0794"/>
    <w:rsid w:val="006F3CE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774F0"/>
    <w:rsid w:val="007824D3"/>
    <w:rsid w:val="007938F1"/>
    <w:rsid w:val="00796EE3"/>
    <w:rsid w:val="007A7D29"/>
    <w:rsid w:val="007B4AB8"/>
    <w:rsid w:val="007C081C"/>
    <w:rsid w:val="007C6C4F"/>
    <w:rsid w:val="007D1181"/>
    <w:rsid w:val="007E01A3"/>
    <w:rsid w:val="007F1F8B"/>
    <w:rsid w:val="007F6205"/>
    <w:rsid w:val="007F67A1"/>
    <w:rsid w:val="00801A7B"/>
    <w:rsid w:val="00811C05"/>
    <w:rsid w:val="008206C8"/>
    <w:rsid w:val="00856764"/>
    <w:rsid w:val="0086387C"/>
    <w:rsid w:val="00865591"/>
    <w:rsid w:val="00874A6C"/>
    <w:rsid w:val="00876C65"/>
    <w:rsid w:val="00882F72"/>
    <w:rsid w:val="00893DC4"/>
    <w:rsid w:val="008A147E"/>
    <w:rsid w:val="008A4B4C"/>
    <w:rsid w:val="008C239F"/>
    <w:rsid w:val="008E480C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960C4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DE79C3"/>
    <w:rsid w:val="00E03A6D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764D1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74970"/>
    <w:rsid w:val="00F848FC"/>
    <w:rsid w:val="00F906F6"/>
    <w:rsid w:val="00F9282A"/>
    <w:rsid w:val="00F96BAD"/>
    <w:rsid w:val="00F97DB8"/>
    <w:rsid w:val="00FA139D"/>
    <w:rsid w:val="00FA60F5"/>
    <w:rsid w:val="00FA6C1F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A88F0-B228-4BEC-9B8C-E7CEFFF5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36</cp:revision>
  <cp:lastPrinted>1900-01-01T08:00:00Z</cp:lastPrinted>
  <dcterms:created xsi:type="dcterms:W3CDTF">2022-05-18T09:53:00Z</dcterms:created>
  <dcterms:modified xsi:type="dcterms:W3CDTF">2023-01-13T21:32:00Z</dcterms:modified>
</cp:coreProperties>
</file>