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B5EC460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24</w:t>
            </w:r>
            <w:r w:rsidR="00A66AB6">
              <w:rPr>
                <w:lang w:val="en-CA" w:eastAsia="zh-CN"/>
              </w:rPr>
              <w:t>8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E2D00" w:rsidR="00E61DAC" w:rsidRPr="005B217D" w:rsidRDefault="00A66A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6AB6">
              <w:rPr>
                <w:b/>
                <w:szCs w:val="22"/>
                <w:lang w:val="en-CA"/>
              </w:rPr>
              <w:t>Crosscheck of JVET-AC0048 (Non-EE: Modification of TIMD)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5D08F8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</w:t>
      </w:r>
      <w:r w:rsidR="00A66AB6">
        <w:rPr>
          <w:rFonts w:eastAsia="PMingLiU"/>
          <w:szCs w:val="22"/>
          <w:lang w:val="en-CA"/>
        </w:rPr>
        <w:t>048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7774F0">
        <w:rPr>
          <w:color w:val="000000" w:themeColor="text1"/>
          <w:lang w:val="en-CA"/>
        </w:rPr>
        <w:t>w</w:t>
      </w:r>
      <w:r w:rsidR="00A66AB6">
        <w:rPr>
          <w:color w:val="000000" w:themeColor="text1"/>
          <w:lang w:val="en-CA"/>
        </w:rPr>
        <w:t>hich</w:t>
      </w:r>
      <w:r w:rsidR="00A66AB6" w:rsidRPr="00A66AB6">
        <w:rPr>
          <w:lang w:val="en-CA" w:eastAsia="ja-JP"/>
        </w:rPr>
        <w:t xml:space="preserve"> </w:t>
      </w:r>
      <w:r w:rsidR="00A66AB6">
        <w:rPr>
          <w:lang w:val="en-CA" w:eastAsia="ja-JP"/>
        </w:rPr>
        <w:t>allows explicit selection of template from three regions</w:t>
      </w:r>
      <w:r w:rsidR="00A66AB6">
        <w:rPr>
          <w:lang w:val="en-CA" w:eastAsia="ja-JP"/>
        </w:rPr>
        <w:t>:</w:t>
      </w:r>
      <w:r w:rsidR="00A66AB6">
        <w:rPr>
          <w:lang w:val="en-CA" w:eastAsia="ja-JP"/>
        </w:rPr>
        <w:t xml:space="preserve"> TL, T and L</w:t>
      </w:r>
      <w:r w:rsidR="00A66AB6">
        <w:rPr>
          <w:lang w:val="en-CA" w:eastAsia="ja-JP"/>
        </w:rPr>
        <w:t xml:space="preserve"> for TIMD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166BCF12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A66AB6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 xml:space="preserve">of </w:t>
      </w:r>
      <w:r w:rsidR="00A66AB6">
        <w:rPr>
          <w:rFonts w:ascii="Times New Roman" w:eastAsia="PMingLiU" w:hAnsi="Times New Roman" w:cs="Times New Roman"/>
          <w:sz w:val="22"/>
          <w:szCs w:val="22"/>
        </w:rPr>
        <w:t>test 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17"/>
        <w:gridCol w:w="817"/>
      </w:tblGrid>
      <w:tr w:rsidR="007774F0" w:rsidRPr="007774F0" w14:paraId="1EF2EFF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5EF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FED6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774F0" w:rsidRPr="007774F0" w14:paraId="047DF1A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B4D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0A17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67D5D5D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1ED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EAC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B19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A1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7D8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13E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AB6" w:rsidRPr="007774F0" w14:paraId="47E4B6C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566E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76F4" w14:textId="5A9E4F2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42EE" w14:textId="1D0E1CC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B1ED" w14:textId="5FE842A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A889" w14:textId="120EE86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8EFF" w14:textId="14682A6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016ABCA8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0BCD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0D5" w14:textId="089A141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1830" w14:textId="60EA8CA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B4BD" w14:textId="2C6CCC1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A58E" w14:textId="1CBB543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0BD4" w14:textId="04DDDBE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53FB63E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739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EDA1" w14:textId="5B3920C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0B89" w14:textId="66F133B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5CA4" w14:textId="741E739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B932" w14:textId="1FC20A8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A728" w14:textId="7836CB6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28568D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5B7F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B62" w14:textId="0F7A56C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6F5E" w14:textId="00A35F6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5127" w14:textId="7AF39CF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FD23" w14:textId="2134D2C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1BDB" w14:textId="7D35D07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AB6" w:rsidRPr="007774F0" w14:paraId="4488333B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CAFC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C2A8B" w14:textId="511316F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0038" w14:textId="2172ADE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4993" w14:textId="31F023A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4F2A" w14:textId="483119C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D207" w14:textId="1364866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AB6" w:rsidRPr="007774F0" w14:paraId="075E0E8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2C5C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9BAB" w14:textId="3DF2D71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A539" w14:textId="539C488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34BA" w14:textId="7A60F66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A62D" w14:textId="4081486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E7B0" w14:textId="56F931E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F55DC7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FE60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E7E99" w14:textId="0746420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B5F44" w14:textId="59DE08D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8991" w14:textId="7905783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8605" w14:textId="1DBD6BD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61E1" w14:textId="083444B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AB6" w:rsidRPr="007774F0" w14:paraId="730DC25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9D84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88DA" w14:textId="58C6411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DA00" w14:textId="59306CA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24CB" w14:textId="1BB6F72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3DB7" w14:textId="61DD5D7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5146" w14:textId="0C1E5BD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  <w:tr w:rsidR="00A66AB6" w:rsidRPr="007774F0" w14:paraId="05C69BC8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B71A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14F43" w14:textId="08FECCA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AB00E" w14:textId="569EB70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685" w14:textId="62ACF2F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698F" w14:textId="18E3E4D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8CDB" w14:textId="79C0F64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74F0" w:rsidRPr="007774F0" w14:paraId="4EF2C79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028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AC3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C7B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B75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4D0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2B29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74F0" w:rsidRPr="007774F0" w14:paraId="4E49256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DED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12A1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74F0" w:rsidRPr="007774F0" w14:paraId="17754BC3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A0DB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3D37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05D591B0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3A28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BBA7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42D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6454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D5E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4A8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AB6" w:rsidRPr="007774F0" w14:paraId="7ABA8E7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C295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D06E" w14:textId="72EEA24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E102" w14:textId="5E5D1C1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C36D" w14:textId="1B1936C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DAD5" w14:textId="526C13B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D3A0" w14:textId="1BB0D1A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07ADC02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85DA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DF53" w14:textId="305CFE4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58E8" w14:textId="2911832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8989" w14:textId="3DFD926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AA9" w14:textId="4E1BA90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D096" w14:textId="74E31A0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4D96E18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104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B6C" w14:textId="6985164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C753" w14:textId="4ED0137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93DF" w14:textId="2C6786D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87E2" w14:textId="448A909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D9F1" w14:textId="2947252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6417465B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8588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8090" w14:textId="380AE1A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B2BB" w14:textId="72B840E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A667" w14:textId="006A155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6835" w14:textId="76AA1DB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61DE" w14:textId="592AE6B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AB6" w:rsidRPr="007774F0" w14:paraId="68B89CF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C03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D210" w14:textId="5174E3C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9D23" w14:textId="03261BC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FBB7" w14:textId="1A6E54D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7791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D895" w14:textId="2196DAC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6AB6" w:rsidRPr="007774F0" w14:paraId="7466BC4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FC4A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51B6" w14:textId="43CE341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A11E" w14:textId="428458E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A1E3" w14:textId="02A7518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5ED4" w14:textId="7C565D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C1EF" w14:textId="4AE6026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158E82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AA17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F41E" w14:textId="5E34B66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12D7" w14:textId="4918523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AA55" w14:textId="7EE3BDD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4BD6" w14:textId="0F808D5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F2C3" w14:textId="7E17723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71105C1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D451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174" w14:textId="055E7A6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383" w14:textId="741691A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F785" w14:textId="18AA7AB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779D" w14:textId="40A356D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BB1E" w14:textId="36BFAAC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0C7D1D7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CC3C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CB7A" w14:textId="7C89B09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FCB35" w14:textId="2441DBF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7977" w14:textId="519C628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801B" w14:textId="09BD52B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5649" w14:textId="6745D5F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4B97B3C0" w:rsidR="007F1F8B" w:rsidRDefault="007F1F8B" w:rsidP="009234A5">
      <w:pPr>
        <w:rPr>
          <w:szCs w:val="22"/>
          <w:lang w:val="en-CA"/>
        </w:rPr>
      </w:pPr>
    </w:p>
    <w:p w14:paraId="0E8050A0" w14:textId="5288A264" w:rsidR="00865591" w:rsidRDefault="00865591" w:rsidP="00865591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lastRenderedPageBreak/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="00A66AB6"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 xml:space="preserve">of </w:t>
      </w:r>
      <w:r w:rsidR="00A66AB6">
        <w:rPr>
          <w:rFonts w:ascii="Times New Roman" w:eastAsia="PMingLiU" w:hAnsi="Times New Roman" w:cs="Times New Roman"/>
          <w:sz w:val="22"/>
          <w:szCs w:val="22"/>
        </w:rPr>
        <w:t>test 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17"/>
        <w:gridCol w:w="817"/>
      </w:tblGrid>
      <w:tr w:rsidR="007774F0" w:rsidRPr="007774F0" w14:paraId="310B8C7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3E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43A4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774F0" w:rsidRPr="007774F0" w14:paraId="0608EC6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2AD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1294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4D9A1A31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BEA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C07A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C2B0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C6E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A9F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193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AB6" w:rsidRPr="007774F0" w14:paraId="6951951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AC42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2D62" w14:textId="31D3B8C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AE11" w14:textId="2B5E063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51F" w14:textId="5A39E1D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A305" w14:textId="4D1E1D4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F212" w14:textId="6738B18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1022D53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C3F5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313" w14:textId="66F8D65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3085" w14:textId="1528253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3875" w14:textId="599A9DD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A7B0" w14:textId="5F3685D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D3D8" w14:textId="7F7C221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8F1AF45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9CD5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5DA9" w14:textId="5ACC20F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04C4" w14:textId="43E159F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D461" w14:textId="68EA845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6CC6" w14:textId="7CAAA3B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B21C" w14:textId="1FC2D5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5432BE77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AE66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7213" w14:textId="3189A0D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EF68" w14:textId="7A4D85F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64F1" w14:textId="0FD7E31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2447" w14:textId="1527D63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9083" w14:textId="2275FC3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AB6" w:rsidRPr="007774F0" w14:paraId="0A49F3B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C302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ED28" w14:textId="16D605C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0F1AC" w14:textId="206CF68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1AAB" w14:textId="54D1062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DB06" w14:textId="38490AE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26B44" w14:textId="31D76FC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AB6" w:rsidRPr="007774F0" w14:paraId="69E6185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3994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CB25" w14:textId="46EA2C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EE5" w14:textId="690E919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505D" w14:textId="57CF3E8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C9F7" w14:textId="148317F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DBD4" w14:textId="5134A16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6BE8884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0159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8634" w14:textId="03E72D2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24EB0" w14:textId="586BB5D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6896" w14:textId="2A95799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3A9B" w14:textId="25EF85F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0660" w14:textId="17C4CD8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AB6" w:rsidRPr="007774F0" w14:paraId="31057AF3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2D11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D471" w14:textId="55A1C0A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E924" w14:textId="7A1C985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C7BF" w14:textId="419AAA1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B0AC" w14:textId="5B829EA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787F" w14:textId="6E1B574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  <w:tr w:rsidR="00A66AB6" w:rsidRPr="007774F0" w14:paraId="66D31CE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9BD0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844BD" w14:textId="7930449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2001E" w14:textId="216DB77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6998" w14:textId="69780C4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EDF3C" w14:textId="40002C5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D3AB" w14:textId="11853E6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74F0" w:rsidRPr="007774F0" w14:paraId="7C1F51B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1606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B5E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257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C39C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03C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7E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74F0" w:rsidRPr="007774F0" w14:paraId="75503F0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963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21AF1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74F0" w:rsidRPr="007774F0" w14:paraId="391747D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DC1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A6C3E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774F0" w:rsidRPr="007774F0" w14:paraId="7211E62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ABBF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59CA5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7531D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4BF7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00B3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8ED2" w14:textId="77777777" w:rsidR="007774F0" w:rsidRPr="007774F0" w:rsidRDefault="007774F0" w:rsidP="00777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AB6" w:rsidRPr="007774F0" w14:paraId="75F2D72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4F06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6AA1" w14:textId="2B578F0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66FA" w14:textId="51A314C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90B" w14:textId="17AFA43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BFC" w14:textId="2B1D51F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FF74" w14:textId="5D9B420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35D659BD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224F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EA78" w14:textId="0528066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D929" w14:textId="2622961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BA69" w14:textId="259F582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10AE" w14:textId="3859311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C871" w14:textId="7379063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50BE6326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7475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B3AC" w14:textId="2DBCCC9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C166" w14:textId="48A93EF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3FE5" w14:textId="096F83D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05DC" w14:textId="299F40E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C8AC" w14:textId="3317876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5CBA881E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7B87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B1E7" w14:textId="7C6BA82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5D0" w14:textId="4C8D845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ED90" w14:textId="60FDF19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855A" w14:textId="2AC6DCB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B7F3" w14:textId="1B0173A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AB6" w:rsidRPr="007774F0" w14:paraId="4CDB1550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D27F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3CB0" w14:textId="37FC98D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0EACE" w14:textId="72936A8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A385" w14:textId="5597B71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2F7A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23ED" w14:textId="2174EAC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6AB6" w:rsidRPr="007774F0" w14:paraId="22AD55DC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6C37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EC3" w14:textId="033F1D1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54E" w14:textId="2227DD6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2B7B" w14:textId="2CF58A3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E5B9" w14:textId="0EE7A05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D475" w14:textId="7D3D6FA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7DE6F70F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AC17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E005" w14:textId="13B1894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0ECA" w14:textId="0EBC237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0F3C" w14:textId="3CE5464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3EF2" w14:textId="3578F8E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B50F" w14:textId="5F2F7D1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AB6" w:rsidRPr="007774F0" w14:paraId="453B5102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E8F8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48EF" w14:textId="5CF6254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E6AB" w14:textId="65142CC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2E7" w14:textId="070263B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E728" w14:textId="7DD404C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CF0F" w14:textId="286FA35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4F8023E9" w14:textId="77777777" w:rsidTr="007774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9C69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2416" w14:textId="7867EDC9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45D2" w14:textId="737EFBF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5D6F" w14:textId="223922C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447C" w14:textId="5CA2A9D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4F17" w14:textId="04AE8A9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162D3D" w14:textId="51173946" w:rsidR="00162CA8" w:rsidRDefault="00162CA8" w:rsidP="00865591">
      <w:pPr>
        <w:rPr>
          <w:lang w:val="en-CA"/>
        </w:rPr>
      </w:pPr>
    </w:p>
    <w:p w14:paraId="43D4A1D2" w14:textId="693E061E" w:rsidR="00A66AB6" w:rsidRDefault="00A66AB6" w:rsidP="00A66AB6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3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 xml:space="preserve">of test </w:t>
      </w:r>
      <w:r>
        <w:rPr>
          <w:rFonts w:ascii="Times New Roman" w:eastAsia="PMingLiU" w:hAnsi="Times New Roman" w:cs="Times New Roman"/>
          <w:sz w:val="22"/>
          <w:szCs w:val="22"/>
        </w:rPr>
        <w:t>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17"/>
        <w:gridCol w:w="817"/>
      </w:tblGrid>
      <w:tr w:rsidR="00A66AB6" w:rsidRPr="007774F0" w14:paraId="0510B3F6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E88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00EB2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66AB6" w:rsidRPr="007774F0" w14:paraId="7C6621BB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8A0E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122F0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A66AB6" w:rsidRPr="007774F0" w14:paraId="73F158A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0D40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E3614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D7169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A24E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9061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D7CB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AB6" w:rsidRPr="007774F0" w14:paraId="045433C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79E0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483C" w14:textId="100E5CA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1909" w14:textId="40AAADE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560C" w14:textId="4AC55D6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D3DD" w14:textId="6B1EAF6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A664" w14:textId="625977C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13CEA0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3C65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BAE5" w14:textId="582EEED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B29E" w14:textId="142E44A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1F8F" w14:textId="2F40144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6159" w14:textId="67DBB09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A093" w14:textId="26FB57C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0F580355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6149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1273" w14:textId="563BC45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92F5" w14:textId="396B0E9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77ED" w14:textId="5904332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9E68" w14:textId="3730126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D76A" w14:textId="5E794185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3B80A115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973D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E44F" w14:textId="09548DB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B324" w14:textId="7DF2261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6371" w14:textId="5385FFE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A717" w14:textId="202412F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EA4F" w14:textId="3A7735CA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AB6" w:rsidRPr="007774F0" w14:paraId="0055E598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67F0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3CB4" w14:textId="5594968F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890D" w14:textId="5C73BDD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9262" w14:textId="34A1A891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B18F" w14:textId="190E0EA0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B3CF" w14:textId="67C019E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AB6" w:rsidRPr="007774F0" w14:paraId="1B6A46B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A014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1162" w14:textId="74D0F1D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B70A" w14:textId="1A9C9F9D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DDB1" w14:textId="0074EE6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87E0" w14:textId="084E0CD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552C" w14:textId="5ADB0E6B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66AB6" w:rsidRPr="007774F0" w14:paraId="261E84C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68F46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5940" w14:textId="41EEC40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F0E1" w14:textId="2EA445B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8856" w14:textId="426E813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FF3E" w14:textId="3AF6820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D51C" w14:textId="265ED70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6AB6" w:rsidRPr="007774F0" w14:paraId="36CAAEC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14C3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7A92" w14:textId="0A42038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0515" w14:textId="5A49981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F2DD" w14:textId="24EDEFAE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C20E" w14:textId="3396FE98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6EA7" w14:textId="3A1D289C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  <w:tr w:rsidR="00A66AB6" w:rsidRPr="007774F0" w14:paraId="0B98584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8F72" w14:textId="7777777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B8E4" w14:textId="56FBB124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F0AC" w14:textId="5385FA13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DB44" w14:textId="4A456517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7F04" w14:textId="40B74B76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A8F4" w14:textId="11992062" w:rsidR="00A66AB6" w:rsidRPr="007774F0" w:rsidRDefault="00A66AB6" w:rsidP="00A66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AB6" w:rsidRPr="007774F0" w14:paraId="307AD2A7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979E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78B8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E91C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AED6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3584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C079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AB6" w:rsidRPr="007774F0" w14:paraId="7259D493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0B56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FC4B2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66AB6" w:rsidRPr="007774F0" w14:paraId="59FBF88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0B9A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30B0E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A66AB6" w:rsidRPr="007774F0" w14:paraId="2F3B5A3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D777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BF35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18F6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84DD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2D08D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88E3" w14:textId="77777777" w:rsidR="00A66AB6" w:rsidRPr="007774F0" w:rsidRDefault="00A66AB6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F60F6" w:rsidRPr="007774F0" w14:paraId="27C8B16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8D9C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5D08" w14:textId="1D9FFF7E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E110" w14:textId="4AAC289C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DE88" w14:textId="69683AF8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D854" w14:textId="669D2AAA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EEF4" w14:textId="19E08834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60F6" w:rsidRPr="007774F0" w14:paraId="68C2189A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7192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D91D" w14:textId="09FEF54E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F6AA" w14:textId="73FF6C3F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BC62" w14:textId="7D0C4DBA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F9A1" w14:textId="3E1832DA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8368" w14:textId="257E7DA1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60F6" w:rsidRPr="007774F0" w14:paraId="7F7135D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B478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4858" w14:textId="0640ED1A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2F68" w14:textId="126F9FC2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A802" w14:textId="31F4E99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3EE6" w14:textId="176BEFE5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63A" w14:textId="5DD02114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60F6" w:rsidRPr="007774F0" w14:paraId="2809DBD7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0266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CA9C" w14:textId="3DB7EE7A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AE6C" w14:textId="644988B0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205B" w14:textId="4DF7F371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0299" w14:textId="74CDE399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829F" w14:textId="603F7DC8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0F6" w:rsidRPr="007774F0" w14:paraId="7C2B59C3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84EC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25F4" w14:textId="0B1B905F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E1C5" w14:textId="739DB345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447D" w14:textId="2B77032D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6E6A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ADDA" w14:textId="118D971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60F6" w:rsidRPr="007774F0" w14:paraId="72EC6D6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7851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7340" w14:textId="515F43D5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1E17" w14:textId="55189F2B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28E8" w14:textId="70926D2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09DF" w14:textId="0B3AF4DE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95B1" w14:textId="33890C33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60F6" w:rsidRPr="007774F0" w14:paraId="4E69A523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15C3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2BCF8" w14:textId="13AEA5B9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85BED" w14:textId="77111CC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40E1" w14:textId="57681AB6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D0E7" w14:textId="4E925E15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0D9A" w14:textId="31EF2035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60F6" w:rsidRPr="007774F0" w14:paraId="053A0697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0189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CC18" w14:textId="24D303E8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A112" w14:textId="7704D980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D5AE" w14:textId="2788268E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3925" w14:textId="6CB3B8EB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E79" w14:textId="7096D0AC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60F6" w:rsidRPr="007774F0" w14:paraId="2D6E5063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8149" w14:textId="7777777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8A5D" w14:textId="2416B83D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7D825" w14:textId="1947315B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CC6C" w14:textId="55BF56F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21ED" w14:textId="21C6AD39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6102" w14:textId="61DDF367" w:rsidR="008F60F6" w:rsidRPr="007774F0" w:rsidRDefault="008F60F6" w:rsidP="008F60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C0EA474" w14:textId="77777777" w:rsidR="00A66AB6" w:rsidRDefault="00A66AB6" w:rsidP="00A66AB6">
      <w:pPr>
        <w:rPr>
          <w:lang w:val="en-CA"/>
        </w:rPr>
      </w:pPr>
    </w:p>
    <w:p w14:paraId="02FD2081" w14:textId="77777777" w:rsidR="00A66AB6" w:rsidRDefault="00A66AB6" w:rsidP="00865591">
      <w:pPr>
        <w:rPr>
          <w:lang w:val="en-CA"/>
        </w:rPr>
      </w:pPr>
    </w:p>
    <w:sectPr w:rsidR="00A66AB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016F" w14:textId="77777777" w:rsidR="004D287E" w:rsidRDefault="004D287E">
      <w:r>
        <w:separator/>
      </w:r>
    </w:p>
  </w:endnote>
  <w:endnote w:type="continuationSeparator" w:id="0">
    <w:p w14:paraId="2D289CDE" w14:textId="77777777" w:rsidR="004D287E" w:rsidRDefault="004D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C495E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6AB6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3E2D" w14:textId="77777777" w:rsidR="004D287E" w:rsidRDefault="004D287E">
      <w:r>
        <w:separator/>
      </w:r>
    </w:p>
  </w:footnote>
  <w:footnote w:type="continuationSeparator" w:id="0">
    <w:p w14:paraId="2E631CD7" w14:textId="77777777" w:rsidR="004D287E" w:rsidRDefault="004D2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287E"/>
    <w:rsid w:val="004D405F"/>
    <w:rsid w:val="004D71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8F60F6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66AB6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34</cp:revision>
  <cp:lastPrinted>1900-01-01T08:00:00Z</cp:lastPrinted>
  <dcterms:created xsi:type="dcterms:W3CDTF">2022-05-18T09:53:00Z</dcterms:created>
  <dcterms:modified xsi:type="dcterms:W3CDTF">2023-01-13T15:24:00Z</dcterms:modified>
</cp:coreProperties>
</file>