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4B8C0C" w:rsidR="00E61DAC" w:rsidRPr="005B217D" w:rsidRDefault="00FE4E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B58CD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E4EF4">
              <w:rPr>
                <w:rFonts w:hint="eastAsia"/>
                <w:lang w:val="en-CA" w:eastAsia="zh-CN"/>
              </w:rPr>
              <w:t>C</w:t>
            </w:r>
            <w:r w:rsidR="00865912">
              <w:rPr>
                <w:lang w:val="en-CA"/>
              </w:rPr>
              <w:t>024</w:t>
            </w:r>
            <w:r w:rsidR="00865912">
              <w:rPr>
                <w:rFonts w:hint="eastAsia"/>
                <w:lang w:val="en-CA" w:eastAsia="zh-CN"/>
              </w:rPr>
              <w:t>3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284681" w:rsidR="00E61DAC" w:rsidRPr="00364B1A" w:rsidRDefault="00865912" w:rsidP="00FE4EF4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865912">
              <w:rPr>
                <w:b/>
                <w:szCs w:val="22"/>
                <w:lang w:val="en-CA"/>
              </w:rPr>
              <w:t>Crosscheck of JVET-AC0084 (EE2-1.3: Horizontal and vertical planar modes)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5D997AEC" w:rsidR="00E61DAC" w:rsidRPr="00072C61" w:rsidRDefault="00364B1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rFonts w:hint="eastAsia"/>
                <w:szCs w:val="22"/>
                <w:lang w:val="fr-FR" w:eastAsia="zh-CN"/>
              </w:rPr>
              <w:t>Fan</w:t>
            </w:r>
            <w:r>
              <w:rPr>
                <w:szCs w:val="22"/>
                <w:lang w:val="fr-FR"/>
              </w:rPr>
              <w:t xml:space="preserve"> Wang</w:t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DEF3F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B546E8" w:rsidR="00E61DAC" w:rsidRPr="005B217D" w:rsidRDefault="00364B1A" w:rsidP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E61DAC" w:rsidRDefault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24505996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865912" w:rsidRPr="00865912">
        <w:rPr>
          <w:lang w:val="en-CA"/>
        </w:rPr>
        <w:t>JVET-AC0084 (EE2-1.3: Horizontal and vertical planar modes)</w:t>
      </w:r>
      <w:r>
        <w:rPr>
          <w:lang w:val="en-CA"/>
        </w:rPr>
        <w:t xml:space="preserve">. </w:t>
      </w:r>
      <w:r w:rsidR="002979B9"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</w:t>
      </w:r>
      <w:r w:rsidR="00FE4EF4">
        <w:rPr>
          <w:lang w:val="en-CA"/>
        </w:rPr>
        <w:t>ech</w:t>
      </w:r>
      <w:r w:rsidR="00865912">
        <w:rPr>
          <w:lang w:val="en-CA"/>
        </w:rPr>
        <w:t>nical description of JVET-AC0</w:t>
      </w:r>
      <w:r w:rsidR="00865912">
        <w:rPr>
          <w:rFonts w:hint="eastAsia"/>
          <w:lang w:val="en-CA" w:eastAsia="zh-CN"/>
        </w:rPr>
        <w:t>084</w:t>
      </w:r>
      <w:r w:rsidR="002D5956">
        <w:rPr>
          <w:lang w:val="en-CA"/>
        </w:rPr>
        <w:t xml:space="preserve"> and identical results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111D7998" w:rsidR="002979B9" w:rsidRDefault="00364B1A" w:rsidP="002979B9">
      <w:pPr>
        <w:pStyle w:val="1"/>
        <w:rPr>
          <w:lang w:val="en-CA"/>
        </w:rPr>
      </w:pPr>
      <w:r>
        <w:rPr>
          <w:lang w:val="en-CA"/>
        </w:rPr>
        <w:t>Test results</w:t>
      </w:r>
    </w:p>
    <w:p w14:paraId="18BC0967" w14:textId="5A5DE0A6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94B58" w:rsidRPr="00494B58" w14:paraId="30681D81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186B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A1D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4B58" w:rsidRPr="00494B58" w14:paraId="2008C357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AF6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346B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94B58" w:rsidRPr="00494B58" w14:paraId="7F393ECB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AB9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652B1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3409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E7A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3D0B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8912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4B58" w:rsidRPr="00494B58" w14:paraId="5E5FB680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AFEF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F28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C48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BA84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4D7F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B83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7F5FC116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2B5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409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98D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F0E4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FA7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1DA4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1EEDA394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6D6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6DA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18E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4ED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BB7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6A4B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533E1772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209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E5D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456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EB51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6D4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F10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4B58" w:rsidRPr="00494B58" w14:paraId="128911CD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46F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F6FA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A3B9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ADF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108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EF4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4B58" w:rsidRPr="00494B58" w14:paraId="05257638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9B1F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D03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097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2639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57D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7634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32A1CD97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073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2CF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8F6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C7B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AAC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62B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94B58" w:rsidRPr="00494B58" w14:paraId="73221A5B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DBC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CE97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5A82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1D6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824F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E9A4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43092667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16D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ADA4B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6542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720A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B40A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A54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5ED314D2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0B31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457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F14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CF3F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672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E12B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4B58" w:rsidRPr="00494B58" w14:paraId="305A475D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B33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8F7B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4B58" w:rsidRPr="00494B58" w14:paraId="26FC9542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80E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91D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94B58" w:rsidRPr="00494B58" w14:paraId="1167884D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BD6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CEC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58CD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3187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F9E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234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4B58" w:rsidRPr="00494B58" w14:paraId="402B4B99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A5F9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1D8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406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8044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8A3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48B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790BAA7D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073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CD7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E079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2DF1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41E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16F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56F610A8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766B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CE3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4082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AE1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93A7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4BB4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5743190F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D5D2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BC7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1A7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4332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8C77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66A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4B58" w:rsidRPr="00494B58" w14:paraId="0F1F69B7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4B83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AC1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D85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221F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F90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150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4B58" w:rsidRPr="00494B58" w14:paraId="190E08F9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3F7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661E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603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1D9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C3C7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A3A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7910CE64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00F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BD27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79C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986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3C4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29C1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736C42F4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C725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90D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22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6354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57D9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DA8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4B58" w:rsidRPr="00494B58" w14:paraId="52C8806C" w14:textId="77777777" w:rsidTr="00494B5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7E68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B27B0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E3E7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1A0C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39FD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9406" w14:textId="77777777" w:rsidR="00494B58" w:rsidRPr="00494B58" w:rsidRDefault="00494B58" w:rsidP="00494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4B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3ACCED3" w14:textId="4A064745" w:rsidR="004F4AAA" w:rsidRPr="00547989" w:rsidRDefault="004F4AAA" w:rsidP="00FE4EF4"/>
    <w:p w14:paraId="7A9B4D21" w14:textId="37BB489E" w:rsidR="00342FF4" w:rsidRPr="005B217D" w:rsidRDefault="00342FF4" w:rsidP="009234A5">
      <w:pPr>
        <w:rPr>
          <w:szCs w:val="22"/>
          <w:lang w:val="en-CA"/>
        </w:rPr>
      </w:pPr>
      <w:bookmarkStart w:id="0" w:name="_GoBack"/>
      <w:bookmarkEnd w:id="0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716EE" w14:textId="77777777" w:rsidR="005C781A" w:rsidRDefault="005C781A">
      <w:r>
        <w:separator/>
      </w:r>
    </w:p>
  </w:endnote>
  <w:endnote w:type="continuationSeparator" w:id="0">
    <w:p w14:paraId="212AF2EE" w14:textId="77777777" w:rsidR="005C781A" w:rsidRDefault="005C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E28A2F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4B5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4B58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E3313" w14:textId="77777777" w:rsidR="005C781A" w:rsidRDefault="005C781A">
      <w:r>
        <w:separator/>
      </w:r>
    </w:p>
  </w:footnote>
  <w:footnote w:type="continuationSeparator" w:id="0">
    <w:p w14:paraId="6FAB78F8" w14:textId="77777777" w:rsidR="005C781A" w:rsidRDefault="005C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E8"/>
    <w:rsid w:val="000127ED"/>
    <w:rsid w:val="000308A3"/>
    <w:rsid w:val="00031872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B5EE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65A1E"/>
    <w:rsid w:val="0049445A"/>
    <w:rsid w:val="00494B58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52A5"/>
    <w:rsid w:val="00596C65"/>
    <w:rsid w:val="005A33A1"/>
    <w:rsid w:val="005B217D"/>
    <w:rsid w:val="005C385F"/>
    <w:rsid w:val="005C781A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12F60"/>
    <w:rsid w:val="00720E3B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5912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044BF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244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EF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D5DF5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ED5DF5"/>
    <w:rPr>
      <w:sz w:val="22"/>
    </w:rPr>
  </w:style>
  <w:style w:type="paragraph" w:styleId="ae">
    <w:name w:val="caption"/>
    <w:basedOn w:val="a"/>
    <w:next w:val="a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0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B8AFBF31-0252-4D10-ABE1-F65881E3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8</cp:revision>
  <cp:lastPrinted>1900-01-01T08:00:00Z</cp:lastPrinted>
  <dcterms:created xsi:type="dcterms:W3CDTF">2022-10-21T00:59:00Z</dcterms:created>
  <dcterms:modified xsi:type="dcterms:W3CDTF">2023-01-11T23:48:00Z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