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9C6EB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24B8C0C" w:rsidR="00E61DAC" w:rsidRPr="005B217D" w:rsidRDefault="00FE4EF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29th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11–20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C3F14D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FE4EF4">
              <w:rPr>
                <w:rFonts w:hint="eastAsia"/>
                <w:lang w:val="en-CA" w:eastAsia="zh-CN"/>
              </w:rPr>
              <w:t>C</w:t>
            </w:r>
            <w:r w:rsidR="00FE4EF4">
              <w:rPr>
                <w:lang w:val="en-CA"/>
              </w:rPr>
              <w:t>0240</w:t>
            </w:r>
            <w:r w:rsidR="0094481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30EB82F" w:rsidR="00E61DAC" w:rsidRPr="00364B1A" w:rsidRDefault="00FE4EF4" w:rsidP="00FE4EF4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FE4EF4">
              <w:rPr>
                <w:b/>
                <w:szCs w:val="22"/>
                <w:lang w:val="en-CA"/>
              </w:rPr>
              <w:t>Crosscheck of JVET-AC0115 (EE2-4.1: Experimental results of EE2-4.1a, EE2-4.1b, and EE2-4.1c)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758D6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A0C23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2E4C64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CB5B3A7" w14:textId="5D997AEC" w:rsidR="00E61DAC" w:rsidRPr="00072C61" w:rsidRDefault="00364B1A">
            <w:pPr>
              <w:spacing w:before="60" w:after="60"/>
              <w:rPr>
                <w:szCs w:val="22"/>
                <w:lang w:val="fr-FR"/>
              </w:rPr>
            </w:pPr>
            <w:r>
              <w:rPr>
                <w:rFonts w:hint="eastAsia"/>
                <w:szCs w:val="22"/>
                <w:lang w:val="fr-FR" w:eastAsia="zh-CN"/>
              </w:rPr>
              <w:t>Fan</w:t>
            </w:r>
            <w:r>
              <w:rPr>
                <w:szCs w:val="22"/>
                <w:lang w:val="fr-FR"/>
              </w:rPr>
              <w:t xml:space="preserve"> Wang</w:t>
            </w:r>
          </w:p>
          <w:p w14:paraId="49D81240" w14:textId="79CDF179" w:rsidR="002E4C64" w:rsidRPr="00072C61" w:rsidRDefault="002E4C64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7DEF3F4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1B546E8" w:rsidR="00E61DAC" w:rsidRPr="005B217D" w:rsidRDefault="00364B1A" w:rsidP="00364B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wangfan6@oppo.com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AD87426" w14:textId="659C73C0" w:rsidR="00E61DAC" w:rsidRDefault="00364B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  <w:p w14:paraId="643E6B85" w14:textId="238F4861" w:rsidR="000F517E" w:rsidRPr="005B217D" w:rsidRDefault="000F517E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0DE618" w14:textId="6BDB2C86" w:rsidR="006B4DDE" w:rsidRPr="00137061" w:rsidRDefault="00364B1A" w:rsidP="002979B9">
      <w:pPr>
        <w:rPr>
          <w:lang w:val="en-CA"/>
        </w:rPr>
      </w:pPr>
      <w:r>
        <w:rPr>
          <w:lang w:val="en-CA"/>
        </w:rPr>
        <w:t xml:space="preserve">This contribution is the cross-check reports of contribution </w:t>
      </w:r>
      <w:r w:rsidR="00FE4EF4" w:rsidRPr="00FE4EF4">
        <w:rPr>
          <w:lang w:val="en-CA"/>
        </w:rPr>
        <w:t>JVET-AC0115 (EE2-4.1: Experimental results of EE2-4.1a, EE2-4.1b, and EE2-4.1c)</w:t>
      </w:r>
      <w:r>
        <w:rPr>
          <w:lang w:val="en-CA"/>
        </w:rPr>
        <w:t xml:space="preserve">. </w:t>
      </w:r>
      <w:r w:rsidR="002979B9">
        <w:rPr>
          <w:lang w:val="en-CA"/>
        </w:rPr>
        <w:t xml:space="preserve">It is confirmed that the </w:t>
      </w:r>
      <w:r w:rsidR="002D5956">
        <w:rPr>
          <w:lang w:val="en-CA"/>
        </w:rPr>
        <w:t>provided source code conforms to the t</w:t>
      </w:r>
      <w:r w:rsidR="00FE4EF4">
        <w:rPr>
          <w:lang w:val="en-CA"/>
        </w:rPr>
        <w:t>echnical description of JVET-AC0115</w:t>
      </w:r>
      <w:r w:rsidR="002D5956">
        <w:rPr>
          <w:lang w:val="en-CA"/>
        </w:rPr>
        <w:t xml:space="preserve"> and identical results have been reproduced with exact match.</w:t>
      </w:r>
    </w:p>
    <w:p w14:paraId="723883F2" w14:textId="1C8C6784" w:rsidR="00263398" w:rsidRPr="005B217D" w:rsidRDefault="00263398" w:rsidP="009234A5">
      <w:pPr>
        <w:rPr>
          <w:szCs w:val="22"/>
          <w:lang w:val="en-CA"/>
        </w:rPr>
      </w:pPr>
    </w:p>
    <w:p w14:paraId="43DEFB48" w14:textId="111D7998" w:rsidR="002979B9" w:rsidRDefault="00364B1A" w:rsidP="002979B9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18BC0967" w14:textId="5A5DE0A6" w:rsidR="00364B1A" w:rsidRDefault="00364B1A" w:rsidP="00364B1A">
      <w:pPr>
        <w:rPr>
          <w:szCs w:val="22"/>
          <w:lang w:val="en-CA" w:eastAsia="zh-CN"/>
        </w:rPr>
      </w:pPr>
      <w:r>
        <w:rPr>
          <w:szCs w:val="22"/>
          <w:lang w:val="en-CA"/>
        </w:rPr>
        <w:t>The test results are summarized below.</w:t>
      </w:r>
    </w:p>
    <w:p w14:paraId="32CE68CD" w14:textId="5A16542B" w:rsidR="00364B1A" w:rsidRDefault="00FE4EF4" w:rsidP="00364B1A">
      <w:pPr>
        <w:rPr>
          <w:lang w:val="en-CA" w:eastAsia="zh-CN"/>
        </w:rPr>
      </w:pPr>
      <w:r>
        <w:rPr>
          <w:lang w:val="en-CA" w:eastAsia="zh-CN"/>
        </w:rPr>
        <w:t>EE2-4.1a: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</w:tblGrid>
      <w:tr w:rsidR="00FE4EF4" w:rsidRPr="00FE4EF4" w14:paraId="1B84EA1A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A8FB5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7E04E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FE4EF4" w:rsidRPr="00FE4EF4" w14:paraId="5283A647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5B226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03951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FE4EF4" w:rsidRPr="00FE4EF4" w14:paraId="5EF4B549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EC112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189C2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EB67C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B992D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01CEE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2982D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E4EF4" w:rsidRPr="00FE4EF4" w14:paraId="428D208F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BA189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0F3D0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653E5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D5027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8F1D0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185F7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E4EF4" w:rsidRPr="00FE4EF4" w14:paraId="3770BCEA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6E0E5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E8DF3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89E89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6BFE4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C6AA9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4D7A0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E4EF4" w:rsidRPr="00FE4EF4" w14:paraId="402D0450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C21CB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94FDA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90F47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BC94B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62C6B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2ED79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4EF4" w:rsidRPr="00FE4EF4" w14:paraId="17953B0F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B443C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57D1A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D16FA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74812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48673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6AE30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E4EF4" w:rsidRPr="00FE4EF4" w14:paraId="04BE609E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77D33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AE3B1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DF927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C5709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3D680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8CB5C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E4EF4" w:rsidRPr="00FE4EF4" w14:paraId="6A7A85E3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D38DC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B10E3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39A74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8FA48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66118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7A465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E4EF4" w:rsidRPr="00FE4EF4" w14:paraId="5886ECD9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F5570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DB32E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FD18A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66F34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4F015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B5FCC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4EF4" w:rsidRPr="00FE4EF4" w14:paraId="5DCE4462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93592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8FBBA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DF8AA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999C1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C4EAB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2A986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E4EF4" w:rsidRPr="00FE4EF4" w14:paraId="0CC49FDA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2411D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8C363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C7C3D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710BF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A2809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EA109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E4EF4" w:rsidRPr="00FE4EF4" w14:paraId="5EAE832B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52FE8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BBC97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E9025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CCA7C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0D862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9D935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E4EF4" w:rsidRPr="00FE4EF4" w14:paraId="37602DCD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AFC4F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E4DEC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E4EF4" w:rsidRPr="00FE4EF4" w14:paraId="04226EF9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9EDDB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6E957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FE4EF4" w:rsidRPr="00FE4EF4" w14:paraId="29EBE02A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7FB0F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7410E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77F11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285DF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6758F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8B59C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E4EF4" w:rsidRPr="00FE4EF4" w14:paraId="575BFF7F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37177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4C3A2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22326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B480A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77C4C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8798E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E4EF4" w:rsidRPr="00FE4EF4" w14:paraId="2A9741C4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58CD7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91A60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5C1E6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C531F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D9970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43AF9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E4EF4" w:rsidRPr="00FE4EF4" w14:paraId="3D6EC2E6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2D7D8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F3290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3A7E4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C86AE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7AB89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C7705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E4EF4" w:rsidRPr="00FE4EF4" w14:paraId="56246069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7C15A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184B1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C62D4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82166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643B5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0680C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4EF4" w:rsidRPr="00FE4EF4" w14:paraId="7A2AB63D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383FF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B9E09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A9549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DFF72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D5770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01ECF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E4EF4" w:rsidRPr="00FE4EF4" w14:paraId="7541E945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E2BD8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4F26E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5548E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9A953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1918B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96AC5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E4EF4" w:rsidRPr="00FE4EF4" w14:paraId="44A81A57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EF6DF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1BE1F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7A7DF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FCC30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90D6E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4ED16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4EF4" w:rsidRPr="00FE4EF4" w14:paraId="7C102D9B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76209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8B25C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F4B04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DA688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A6D3A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CF7EE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E4EF4" w:rsidRPr="00FE4EF4" w14:paraId="7D1D8002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28128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19A19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17E42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58744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2F4A6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05FF2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4AD0EA63" w14:textId="483CDCBC" w:rsidR="00FE4EF4" w:rsidRDefault="00FE4EF4" w:rsidP="00364B1A">
      <w:pPr>
        <w:rPr>
          <w:lang w:val="en-CA" w:eastAsia="zh-CN"/>
        </w:rPr>
      </w:pPr>
    </w:p>
    <w:p w14:paraId="61ECFDF9" w14:textId="06FDA590" w:rsidR="00FE4EF4" w:rsidRPr="00364B1A" w:rsidRDefault="00FE4EF4" w:rsidP="00364B1A">
      <w:pPr>
        <w:rPr>
          <w:lang w:val="en-CA" w:eastAsia="zh-CN"/>
        </w:rPr>
      </w:pPr>
      <w:r>
        <w:rPr>
          <w:lang w:val="en-CA" w:eastAsia="zh-CN"/>
        </w:rPr>
        <w:t>EE2-4.1b: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</w:tblGrid>
      <w:tr w:rsidR="00FE4EF4" w:rsidRPr="00FE4EF4" w14:paraId="4239DC8D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7E4E4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4F2F7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FE4EF4" w:rsidRPr="00FE4EF4" w14:paraId="3605EA3A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ED980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AD9E4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FE4EF4" w:rsidRPr="00FE4EF4" w14:paraId="5A1011DF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78A37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E1CFA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A50C1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8BCDA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1E5A5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39460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E4EF4" w:rsidRPr="00FE4EF4" w14:paraId="7CFE64CE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A808A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1F086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4F59C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F2C9A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EDC00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AAD7D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E4EF4" w:rsidRPr="00FE4EF4" w14:paraId="0D1DDC6C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E2F38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63EE7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7E94D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E1075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A180A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93909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E4EF4" w:rsidRPr="00FE4EF4" w14:paraId="74777BB2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DE005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7EFEA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BC485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ED3FF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7A186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C5AE3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4EF4" w:rsidRPr="00FE4EF4" w14:paraId="18D696DC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15593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CB042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2B53D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F8FCC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C4626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BECC2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FE4EF4" w:rsidRPr="00FE4EF4" w14:paraId="71B897F7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63B3A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B20F3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BCDF1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84ADB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C5ECC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D642A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E4EF4" w:rsidRPr="00FE4EF4" w14:paraId="39A622D6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AD08C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F6167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87E63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5913A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1422C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48599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E4EF4" w:rsidRPr="00FE4EF4" w14:paraId="1CE8C249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346EE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4F478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3A1E5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6A33D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114DC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9EA27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E4EF4" w:rsidRPr="00FE4EF4" w14:paraId="39335D58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219BA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1B8AE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6C953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62E06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070D9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6186A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4EF4" w:rsidRPr="00FE4EF4" w14:paraId="50840CE7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0D3B6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69F53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ADB17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3EB12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DE767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360C5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E4EF4" w:rsidRPr="00FE4EF4" w14:paraId="07B8EA02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FE19E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F5339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8900B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AC3C5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54B3C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42193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E4EF4" w:rsidRPr="00FE4EF4" w14:paraId="055132A6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60DE4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FC264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E4EF4" w:rsidRPr="00FE4EF4" w14:paraId="7B62F48C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0C640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244B6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FE4EF4" w:rsidRPr="00FE4EF4" w14:paraId="00BF64AE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C9792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F877D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DC33E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7ECAD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F89CF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67F52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E4EF4" w:rsidRPr="00FE4EF4" w14:paraId="139B3D3D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60C4D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2BC71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41185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0E652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0AACF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5AAED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E4EF4" w:rsidRPr="00FE4EF4" w14:paraId="6175F906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8F94B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08B90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6DA93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BE2EA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CF69D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DA313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E4EF4" w:rsidRPr="00FE4EF4" w14:paraId="54508875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F5564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B9A9E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78F90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B844B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F0A31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69E38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E4EF4" w:rsidRPr="00FE4EF4" w14:paraId="491038B6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FE099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81D3C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63D7F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1FB8A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BC523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687B0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4EF4" w:rsidRPr="00FE4EF4" w14:paraId="6B237A1C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C8CCA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1DFBA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09AD7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113C1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FB14D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196CF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E4EF4" w:rsidRPr="00FE4EF4" w14:paraId="33C9FE74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06833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A593F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EB53B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B6F20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2FE89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B946E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E4EF4" w:rsidRPr="00FE4EF4" w14:paraId="2DA1014A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36E59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D2DBD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08A98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1C861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0FEF1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124E4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4EF4" w:rsidRPr="00FE4EF4" w14:paraId="0C29386E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B5225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B1C3F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78FAD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FC42E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5D481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630C2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E4EF4" w:rsidRPr="00FE4EF4" w14:paraId="4BFD30E2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67F0C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4B3D9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4400F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A4A15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8B7CF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0522C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756C3DD4" w14:textId="46A1F720" w:rsidR="002979B9" w:rsidRDefault="002979B9" w:rsidP="00364B1A">
      <w:pPr>
        <w:rPr>
          <w:lang w:val="en-CA"/>
        </w:rPr>
      </w:pPr>
    </w:p>
    <w:p w14:paraId="08C19565" w14:textId="2B17B6FA" w:rsidR="004C36F3" w:rsidRDefault="00FE4EF4" w:rsidP="002979B9">
      <w:pPr>
        <w:rPr>
          <w:lang w:val="en-CA" w:eastAsia="zh-CN"/>
        </w:rPr>
      </w:pPr>
      <w:r>
        <w:rPr>
          <w:lang w:val="en-CA" w:eastAsia="zh-CN"/>
        </w:rPr>
        <w:t>EE2-4.1c: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</w:tblGrid>
      <w:tr w:rsidR="00FE4EF4" w:rsidRPr="00FE4EF4" w14:paraId="19351C51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CAB3C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1E46E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FE4EF4" w:rsidRPr="00FE4EF4" w14:paraId="1B2DD01C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C066D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F4384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FE4EF4" w:rsidRPr="00FE4EF4" w14:paraId="76BC71CF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57BA4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528A1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49176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D4810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272BD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8B034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E4EF4" w:rsidRPr="00FE4EF4" w14:paraId="77454F94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717DF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BA1A7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53CC3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8EE6A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F2FBA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6B688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4EF4" w:rsidRPr="00FE4EF4" w14:paraId="352B1067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AC83E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0C684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CA78C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4676C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07199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2F2D8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4EF4" w:rsidRPr="00FE4EF4" w14:paraId="40EDEE44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10147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AF409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0BEAE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00902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64581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52D0C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4EF4" w:rsidRPr="00FE4EF4" w14:paraId="14645F38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A766E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E17A1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D41C6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121F2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012A9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8BDC1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4EF4" w:rsidRPr="00FE4EF4" w14:paraId="7F8EB9A4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5B378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2F16A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43BC8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66469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6FA8A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67DA3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E4EF4" w:rsidRPr="00FE4EF4" w14:paraId="369BEC86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4CA35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E1006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97592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02F24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D4E66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55C1F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4EF4" w:rsidRPr="00FE4EF4" w14:paraId="2D040C2C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DB3AA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23235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D16F5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6B102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18B3E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7AA7C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E4EF4" w:rsidRPr="00FE4EF4" w14:paraId="76DD40B4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3C582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CD7AF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B04AE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F5237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1DB00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B72BB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FE4EF4" w:rsidRPr="00FE4EF4" w14:paraId="4AD8DBDC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83241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C9AA3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553CE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CD197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159D6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02144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E4EF4" w:rsidRPr="00FE4EF4" w14:paraId="1C209161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75C90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6F1C2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55341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7ABCC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67A03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3BB2D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E4EF4" w:rsidRPr="00FE4EF4" w14:paraId="3987FB1D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5FC86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562B1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E4EF4" w:rsidRPr="00FE4EF4" w14:paraId="37CD50F1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96712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3E7B8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FE4EF4" w:rsidRPr="00FE4EF4" w14:paraId="46D494AF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6F1E2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A5E1E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977C5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4965C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9206F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E3A6F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E4EF4" w:rsidRPr="00FE4EF4" w14:paraId="1292912A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8C7AD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12A57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21411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87618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726BF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657C8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E4EF4" w:rsidRPr="00FE4EF4" w14:paraId="3277A160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7B554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40C6A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D217D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A9039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BD669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D7614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E4EF4" w:rsidRPr="00FE4EF4" w14:paraId="4801A3EC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6BDFC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34BC9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F0C53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8AFBB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A8222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F2D18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E4EF4" w:rsidRPr="00FE4EF4" w14:paraId="5786DB23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A630A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622FD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93222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51440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6A32E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F03F0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E4EF4" w:rsidRPr="00FE4EF4" w14:paraId="64340793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1BC75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7C02D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458F0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4B9D2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95D78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39691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E4EF4" w:rsidRPr="00FE4EF4" w14:paraId="41946FDE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37682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6267A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EFA94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FB4BE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5A09C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F545E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E4EF4" w:rsidRPr="00FE4EF4" w14:paraId="7B4C4C20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469B1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7A788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2EC8A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945B2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39627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443DD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E4EF4" w:rsidRPr="00FE4EF4" w14:paraId="09F70BEC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15578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8C185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4FEDC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1F4D8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AE1C7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46AEF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FE4EF4" w:rsidRPr="00FE4EF4" w14:paraId="5F3D1DF4" w14:textId="77777777" w:rsidTr="00FE4EF4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11FF1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35E22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F0250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8873C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8F047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6815A" w14:textId="77777777" w:rsidR="00FE4EF4" w:rsidRPr="00FE4EF4" w:rsidRDefault="00FE4EF4" w:rsidP="00FE4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FE4EF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73ACCED3" w14:textId="4A064745" w:rsidR="004F4AAA" w:rsidRPr="00547989" w:rsidRDefault="004F4AAA" w:rsidP="00FE4EF4"/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0306A" w14:textId="77777777" w:rsidR="00583133" w:rsidRDefault="00583133">
      <w:r>
        <w:separator/>
      </w:r>
    </w:p>
  </w:endnote>
  <w:endnote w:type="continuationSeparator" w:id="0">
    <w:p w14:paraId="00D4963F" w14:textId="77777777" w:rsidR="00583133" w:rsidRDefault="00583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081D0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044BF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32C57">
      <w:rPr>
        <w:rStyle w:val="PageNumber"/>
        <w:noProof/>
      </w:rPr>
      <w:t>2023-01-11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79AA9" w14:textId="77777777" w:rsidR="00583133" w:rsidRDefault="00583133">
      <w:r>
        <w:separator/>
      </w:r>
    </w:p>
  </w:footnote>
  <w:footnote w:type="continuationSeparator" w:id="0">
    <w:p w14:paraId="698B55C6" w14:textId="77777777" w:rsidR="00583133" w:rsidRDefault="005831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82570988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3640352">
    <w:abstractNumId w:val="10"/>
  </w:num>
  <w:num w:numId="3" w16cid:durableId="862204480">
    <w:abstractNumId w:val="9"/>
  </w:num>
  <w:num w:numId="4" w16cid:durableId="1252159516">
    <w:abstractNumId w:val="6"/>
  </w:num>
  <w:num w:numId="5" w16cid:durableId="916206858">
    <w:abstractNumId w:val="7"/>
  </w:num>
  <w:num w:numId="6" w16cid:durableId="2124568297">
    <w:abstractNumId w:val="4"/>
  </w:num>
  <w:num w:numId="7" w16cid:durableId="1264418242">
    <w:abstractNumId w:val="5"/>
  </w:num>
  <w:num w:numId="8" w16cid:durableId="219293935">
    <w:abstractNumId w:val="4"/>
  </w:num>
  <w:num w:numId="9" w16cid:durableId="889532366">
    <w:abstractNumId w:val="1"/>
  </w:num>
  <w:num w:numId="10" w16cid:durableId="1165248729">
    <w:abstractNumId w:val="3"/>
  </w:num>
  <w:num w:numId="11" w16cid:durableId="1372610927">
    <w:abstractNumId w:val="2"/>
  </w:num>
  <w:num w:numId="12" w16cid:durableId="797613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FE8"/>
    <w:rsid w:val="000127ED"/>
    <w:rsid w:val="000308A3"/>
    <w:rsid w:val="00031872"/>
    <w:rsid w:val="00032C57"/>
    <w:rsid w:val="0004543A"/>
    <w:rsid w:val="000458BC"/>
    <w:rsid w:val="00045C41"/>
    <w:rsid w:val="00046C03"/>
    <w:rsid w:val="000532EC"/>
    <w:rsid w:val="00065039"/>
    <w:rsid w:val="00072C61"/>
    <w:rsid w:val="0007614F"/>
    <w:rsid w:val="00076343"/>
    <w:rsid w:val="00081398"/>
    <w:rsid w:val="00084393"/>
    <w:rsid w:val="000865E1"/>
    <w:rsid w:val="00092AF4"/>
    <w:rsid w:val="00094479"/>
    <w:rsid w:val="00094DCD"/>
    <w:rsid w:val="000962AC"/>
    <w:rsid w:val="000B0C0F"/>
    <w:rsid w:val="000B1C6B"/>
    <w:rsid w:val="000B4142"/>
    <w:rsid w:val="000B4AC5"/>
    <w:rsid w:val="000B4FF9"/>
    <w:rsid w:val="000B5EE9"/>
    <w:rsid w:val="000C09AC"/>
    <w:rsid w:val="000C228D"/>
    <w:rsid w:val="000C2BAA"/>
    <w:rsid w:val="000C5F4C"/>
    <w:rsid w:val="000E00F3"/>
    <w:rsid w:val="000F158C"/>
    <w:rsid w:val="000F40C6"/>
    <w:rsid w:val="000F517E"/>
    <w:rsid w:val="00102F3D"/>
    <w:rsid w:val="00124E38"/>
    <w:rsid w:val="0012580B"/>
    <w:rsid w:val="00131F90"/>
    <w:rsid w:val="0013458C"/>
    <w:rsid w:val="0013526E"/>
    <w:rsid w:val="001364EC"/>
    <w:rsid w:val="00137061"/>
    <w:rsid w:val="00146152"/>
    <w:rsid w:val="001461F8"/>
    <w:rsid w:val="00155526"/>
    <w:rsid w:val="0015736D"/>
    <w:rsid w:val="00171371"/>
    <w:rsid w:val="00175A24"/>
    <w:rsid w:val="00177107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4633"/>
    <w:rsid w:val="001F2594"/>
    <w:rsid w:val="001F2BC0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7F9"/>
    <w:rsid w:val="00247E1E"/>
    <w:rsid w:val="00263398"/>
    <w:rsid w:val="00263B99"/>
    <w:rsid w:val="002647D8"/>
    <w:rsid w:val="002668E3"/>
    <w:rsid w:val="00266F06"/>
    <w:rsid w:val="00275BCF"/>
    <w:rsid w:val="00280613"/>
    <w:rsid w:val="00291E36"/>
    <w:rsid w:val="00292257"/>
    <w:rsid w:val="002979B9"/>
    <w:rsid w:val="002A54E0"/>
    <w:rsid w:val="002B1595"/>
    <w:rsid w:val="002B191D"/>
    <w:rsid w:val="002B19CD"/>
    <w:rsid w:val="002B2E83"/>
    <w:rsid w:val="002C7711"/>
    <w:rsid w:val="002D0AF6"/>
    <w:rsid w:val="002D5956"/>
    <w:rsid w:val="002E4C64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0DB2"/>
    <w:rsid w:val="00364B1A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79A4"/>
    <w:rsid w:val="00465A1E"/>
    <w:rsid w:val="0049445A"/>
    <w:rsid w:val="004957D9"/>
    <w:rsid w:val="004A2A63"/>
    <w:rsid w:val="004B0B62"/>
    <w:rsid w:val="004B14C5"/>
    <w:rsid w:val="004B210C"/>
    <w:rsid w:val="004B6170"/>
    <w:rsid w:val="004C36F3"/>
    <w:rsid w:val="004D405F"/>
    <w:rsid w:val="004E4F4F"/>
    <w:rsid w:val="004E6789"/>
    <w:rsid w:val="004F4AAA"/>
    <w:rsid w:val="004F61E3"/>
    <w:rsid w:val="00502E10"/>
    <w:rsid w:val="0050354E"/>
    <w:rsid w:val="00505085"/>
    <w:rsid w:val="0051015C"/>
    <w:rsid w:val="005106E9"/>
    <w:rsid w:val="00516CF1"/>
    <w:rsid w:val="00531AE9"/>
    <w:rsid w:val="00531B3E"/>
    <w:rsid w:val="00533B53"/>
    <w:rsid w:val="00536188"/>
    <w:rsid w:val="00547989"/>
    <w:rsid w:val="00550A66"/>
    <w:rsid w:val="00567EC7"/>
    <w:rsid w:val="00570013"/>
    <w:rsid w:val="005753EC"/>
    <w:rsid w:val="005801A2"/>
    <w:rsid w:val="00583133"/>
    <w:rsid w:val="00585F62"/>
    <w:rsid w:val="005952A5"/>
    <w:rsid w:val="00596C65"/>
    <w:rsid w:val="005A33A1"/>
    <w:rsid w:val="005B217D"/>
    <w:rsid w:val="005C385F"/>
    <w:rsid w:val="005C7C26"/>
    <w:rsid w:val="005D1CCD"/>
    <w:rsid w:val="005E1AC6"/>
    <w:rsid w:val="005E3F2B"/>
    <w:rsid w:val="005E7E68"/>
    <w:rsid w:val="005F3D48"/>
    <w:rsid w:val="005F6F1B"/>
    <w:rsid w:val="00615995"/>
    <w:rsid w:val="00616155"/>
    <w:rsid w:val="00624B33"/>
    <w:rsid w:val="0063041A"/>
    <w:rsid w:val="00630AA2"/>
    <w:rsid w:val="00631D8B"/>
    <w:rsid w:val="006465C5"/>
    <w:rsid w:val="00646707"/>
    <w:rsid w:val="00657F7E"/>
    <w:rsid w:val="00662E58"/>
    <w:rsid w:val="006637F2"/>
    <w:rsid w:val="006642A5"/>
    <w:rsid w:val="00664DCF"/>
    <w:rsid w:val="006725EC"/>
    <w:rsid w:val="006A0E5C"/>
    <w:rsid w:val="006A48E6"/>
    <w:rsid w:val="006B4DDE"/>
    <w:rsid w:val="006C5D39"/>
    <w:rsid w:val="006D6D9B"/>
    <w:rsid w:val="006E2810"/>
    <w:rsid w:val="006E5417"/>
    <w:rsid w:val="006F0794"/>
    <w:rsid w:val="006F7528"/>
    <w:rsid w:val="007023DE"/>
    <w:rsid w:val="00703846"/>
    <w:rsid w:val="00712F60"/>
    <w:rsid w:val="00720E3B"/>
    <w:rsid w:val="007432D5"/>
    <w:rsid w:val="0074393F"/>
    <w:rsid w:val="00745F6B"/>
    <w:rsid w:val="0075175B"/>
    <w:rsid w:val="0075585E"/>
    <w:rsid w:val="00770571"/>
    <w:rsid w:val="007768FF"/>
    <w:rsid w:val="007801F1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C2688"/>
    <w:rsid w:val="008D579C"/>
    <w:rsid w:val="008E480C"/>
    <w:rsid w:val="00907757"/>
    <w:rsid w:val="009212B0"/>
    <w:rsid w:val="00921C2D"/>
    <w:rsid w:val="00921FA1"/>
    <w:rsid w:val="009234A5"/>
    <w:rsid w:val="00933453"/>
    <w:rsid w:val="009336F7"/>
    <w:rsid w:val="0093636C"/>
    <w:rsid w:val="009374A7"/>
    <w:rsid w:val="00937F03"/>
    <w:rsid w:val="0094481B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7E01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5975"/>
    <w:rsid w:val="00A703CE"/>
    <w:rsid w:val="00A713D1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3F25"/>
    <w:rsid w:val="00B3640F"/>
    <w:rsid w:val="00B4194A"/>
    <w:rsid w:val="00B437E8"/>
    <w:rsid w:val="00B51F2C"/>
    <w:rsid w:val="00B5222E"/>
    <w:rsid w:val="00B53179"/>
    <w:rsid w:val="00B532EA"/>
    <w:rsid w:val="00B55685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5D19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16EF"/>
    <w:rsid w:val="00CC2AAE"/>
    <w:rsid w:val="00CC5A42"/>
    <w:rsid w:val="00CD0EAB"/>
    <w:rsid w:val="00CE5E02"/>
    <w:rsid w:val="00CF1821"/>
    <w:rsid w:val="00CF34DB"/>
    <w:rsid w:val="00CF3917"/>
    <w:rsid w:val="00CF558F"/>
    <w:rsid w:val="00CF7B0F"/>
    <w:rsid w:val="00D010C0"/>
    <w:rsid w:val="00D06B8B"/>
    <w:rsid w:val="00D073E2"/>
    <w:rsid w:val="00D1555A"/>
    <w:rsid w:val="00D24ED7"/>
    <w:rsid w:val="00D446EC"/>
    <w:rsid w:val="00D50AE6"/>
    <w:rsid w:val="00D51BF0"/>
    <w:rsid w:val="00D531DB"/>
    <w:rsid w:val="00D55942"/>
    <w:rsid w:val="00D57CEE"/>
    <w:rsid w:val="00D807BF"/>
    <w:rsid w:val="00D82FCC"/>
    <w:rsid w:val="00DA17FC"/>
    <w:rsid w:val="00DA7887"/>
    <w:rsid w:val="00DB2C26"/>
    <w:rsid w:val="00DB45C3"/>
    <w:rsid w:val="00DD02F4"/>
    <w:rsid w:val="00DD2D1C"/>
    <w:rsid w:val="00DD6622"/>
    <w:rsid w:val="00DE1C7C"/>
    <w:rsid w:val="00DE6B43"/>
    <w:rsid w:val="00E041C6"/>
    <w:rsid w:val="00E044BF"/>
    <w:rsid w:val="00E11923"/>
    <w:rsid w:val="00E17600"/>
    <w:rsid w:val="00E207D8"/>
    <w:rsid w:val="00E262D4"/>
    <w:rsid w:val="00E36250"/>
    <w:rsid w:val="00E47F2D"/>
    <w:rsid w:val="00E51064"/>
    <w:rsid w:val="00E524EB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DF5"/>
    <w:rsid w:val="00EE7CD8"/>
    <w:rsid w:val="00EF37F6"/>
    <w:rsid w:val="00EF48CC"/>
    <w:rsid w:val="00F00801"/>
    <w:rsid w:val="00F2488D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4EF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E4C64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ED5DF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ED5DF5"/>
    <w:rPr>
      <w:sz w:val="22"/>
    </w:rPr>
  </w:style>
  <w:style w:type="paragraph" w:styleId="Caption">
    <w:name w:val="caption"/>
    <w:basedOn w:val="Normal"/>
    <w:next w:val="Normal"/>
    <w:unhideWhenUsed/>
    <w:qFormat/>
    <w:rsid w:val="00921C2D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364B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E13AC-936A-47BD-A696-4384F47EF826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2.xml><?xml version="1.0" encoding="utf-8"?>
<ds:datastoreItem xmlns:ds="http://schemas.openxmlformats.org/officeDocument/2006/customXml" ds:itemID="{177FBA37-B0C1-48E4-8063-6C3FA171A0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DB2BB6-DA58-42E2-B687-DAD3B9DA9A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8DEA3F-FFB1-4F00-A677-D65F4B06B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519</Words>
  <Characters>2964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</cp:lastModifiedBy>
  <cp:revision>8</cp:revision>
  <cp:lastPrinted>1900-01-01T08:00:00Z</cp:lastPrinted>
  <dcterms:created xsi:type="dcterms:W3CDTF">2022-10-21T00:59:00Z</dcterms:created>
  <dcterms:modified xsi:type="dcterms:W3CDTF">2023-01-11T19:33:00Z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