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86957E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074D1">
              <w:t>9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4A1921">
              <w:rPr>
                <w:lang w:val="en-CA"/>
              </w:rPr>
              <w:t>1</w:t>
            </w:r>
            <w:r w:rsidR="008074D1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8074D1">
              <w:rPr>
                <w:lang w:val="en-CA"/>
              </w:rPr>
              <w:t>0</w:t>
            </w:r>
            <w:r>
              <w:rPr>
                <w:lang w:val="en-CA"/>
              </w:rPr>
              <w:t xml:space="preserve"> </w:t>
            </w:r>
            <w:r w:rsidR="008074D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202</w:t>
            </w:r>
            <w:r w:rsidR="008074D1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34BECC3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921">
              <w:rPr>
                <w:lang w:val="en-CA"/>
              </w:rPr>
              <w:t>A</w:t>
            </w:r>
            <w:r w:rsidR="008074D1">
              <w:rPr>
                <w:lang w:val="en-CA"/>
              </w:rPr>
              <w:t>C</w:t>
            </w:r>
            <w:r w:rsidR="00646597">
              <w:rPr>
                <w:lang w:val="en-CA"/>
              </w:rPr>
              <w:t>0</w:t>
            </w:r>
            <w:r w:rsidR="00B81C22">
              <w:rPr>
                <w:lang w:val="en-CA"/>
              </w:rPr>
              <w:t>2</w:t>
            </w:r>
            <w:r w:rsidR="008074D1">
              <w:rPr>
                <w:lang w:val="en-CA"/>
              </w:rPr>
              <w:t>38</w:t>
            </w:r>
            <w:r w:rsidR="006B1E1B">
              <w:rPr>
                <w:lang w:val="en-CA"/>
              </w:rPr>
              <w:t>-v</w:t>
            </w:r>
            <w:r w:rsidR="00C7082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FF1D35" w:rsidR="00E61DAC" w:rsidRPr="00E6465F" w:rsidRDefault="00B81C22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 w:eastAsia="zh-CN"/>
              </w:rPr>
              <w:t>Crosscheck of JVET-A</w:t>
            </w:r>
            <w:r w:rsidR="008074D1">
              <w:rPr>
                <w:b/>
                <w:szCs w:val="22"/>
                <w:lang w:val="en-CA" w:eastAsia="zh-CN"/>
              </w:rPr>
              <w:t>C</w:t>
            </w:r>
            <w:r>
              <w:rPr>
                <w:b/>
                <w:szCs w:val="22"/>
                <w:lang w:val="en-CA" w:eastAsia="zh-CN"/>
              </w:rPr>
              <w:t>0</w:t>
            </w:r>
            <w:r w:rsidR="008074D1">
              <w:rPr>
                <w:b/>
                <w:szCs w:val="22"/>
                <w:lang w:val="en-CA" w:eastAsia="zh-CN"/>
              </w:rPr>
              <w:t>116</w:t>
            </w:r>
            <w:r>
              <w:rPr>
                <w:b/>
                <w:szCs w:val="22"/>
                <w:lang w:val="en-CA" w:eastAsia="zh-CN"/>
              </w:rPr>
              <w:t xml:space="preserve"> (</w:t>
            </w:r>
            <w:r w:rsidRPr="00B81C22">
              <w:rPr>
                <w:b/>
                <w:szCs w:val="22"/>
                <w:lang w:eastAsia="zh-CN"/>
              </w:rPr>
              <w:t>EE1-</w:t>
            </w:r>
            <w:r w:rsidR="008074D1">
              <w:rPr>
                <w:b/>
                <w:szCs w:val="22"/>
                <w:lang w:eastAsia="zh-CN"/>
              </w:rPr>
              <w:t>3.2</w:t>
            </w:r>
            <w:r w:rsidRPr="00B81C22">
              <w:rPr>
                <w:b/>
                <w:szCs w:val="22"/>
                <w:lang w:eastAsia="zh-CN"/>
              </w:rPr>
              <w:t xml:space="preserve">: </w:t>
            </w:r>
            <w:r w:rsidR="008074D1">
              <w:rPr>
                <w:b/>
                <w:szCs w:val="22"/>
                <w:lang w:eastAsia="zh-CN"/>
              </w:rPr>
              <w:t>neural network-based intra prediction with learned mapping to VVC intra prediction modes</w:t>
            </w:r>
            <w:r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95DACD" w:rsidR="00A63964" w:rsidRPr="005B217D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32C2ABFD" w14:textId="24AB1DCB" w:rsidR="00A63964" w:rsidRPr="00A63964" w:rsidRDefault="00A63964" w:rsidP="00B81C22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845E0A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0B346F" w14:textId="30155B7A" w:rsidR="008074D1" w:rsidRPr="00486243" w:rsidRDefault="00B81C22" w:rsidP="008074D1">
      <w:pPr>
        <w:rPr>
          <w:szCs w:val="22"/>
          <w:lang w:val="en-CA" w:eastAsia="ja-JP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 xml:space="preserve">reports the crosscheck results of </w:t>
      </w:r>
      <w:r w:rsidR="008074D1" w:rsidRPr="00486243">
        <w:rPr>
          <w:szCs w:val="22"/>
          <w:lang w:val="en-CA" w:eastAsia="ja-JP"/>
        </w:rPr>
        <w:t>EE1-3.2.2</w:t>
      </w:r>
      <w:r w:rsidR="008074D1">
        <w:rPr>
          <w:szCs w:val="22"/>
          <w:lang w:val="en-CA" w:eastAsia="ja-JP"/>
        </w:rPr>
        <w:t>. In EE1-3.2.2, NNVC-3.0</w:t>
      </w:r>
      <w:r w:rsidR="008074D1" w:rsidRPr="00486243">
        <w:rPr>
          <w:szCs w:val="22"/>
          <w:lang w:val="en-CA" w:eastAsia="ja-JP"/>
        </w:rPr>
        <w:t xml:space="preserve"> </w:t>
      </w:r>
      <w:r w:rsidR="008074D1">
        <w:rPr>
          <w:szCs w:val="22"/>
          <w:lang w:val="en-CA" w:eastAsia="ja-JP"/>
        </w:rPr>
        <w:t>NN-based f</w:t>
      </w:r>
      <w:r w:rsidR="008074D1" w:rsidRPr="00486243">
        <w:rPr>
          <w:szCs w:val="22"/>
          <w:lang w:val="en-CA" w:eastAsia="ja-JP"/>
        </w:rPr>
        <w:t>ilter</w:t>
      </w:r>
      <w:r w:rsidR="008074D1">
        <w:rPr>
          <w:szCs w:val="22"/>
          <w:lang w:val="en-CA" w:eastAsia="ja-JP"/>
        </w:rPr>
        <w:t xml:space="preserve"> s</w:t>
      </w:r>
      <w:r w:rsidR="008074D1" w:rsidRPr="00486243">
        <w:rPr>
          <w:szCs w:val="22"/>
          <w:lang w:val="en-CA" w:eastAsia="ja-JP"/>
        </w:rPr>
        <w:t>et</w:t>
      </w:r>
      <w:r w:rsidR="008074D1">
        <w:rPr>
          <w:szCs w:val="22"/>
          <w:lang w:val="en-CA" w:eastAsia="ja-JP"/>
        </w:rPr>
        <w:t xml:space="preserve"> #</w:t>
      </w:r>
      <w:r w:rsidR="008074D1" w:rsidRPr="00486243">
        <w:rPr>
          <w:szCs w:val="22"/>
          <w:lang w:val="en-CA" w:eastAsia="ja-JP"/>
        </w:rPr>
        <w:t xml:space="preserve">1 </w:t>
      </w:r>
      <w:r w:rsidR="008074D1">
        <w:rPr>
          <w:szCs w:val="22"/>
          <w:lang w:val="en-CA" w:eastAsia="ja-JP"/>
        </w:rPr>
        <w:t xml:space="preserve">is </w:t>
      </w:r>
      <w:r w:rsidR="008074D1" w:rsidRPr="00486243">
        <w:rPr>
          <w:szCs w:val="22"/>
          <w:lang w:val="en-CA" w:eastAsia="ja-JP"/>
        </w:rPr>
        <w:t xml:space="preserve">activated, </w:t>
      </w:r>
      <w:r w:rsidR="008074D1">
        <w:rPr>
          <w:szCs w:val="22"/>
          <w:lang w:val="en-CA" w:eastAsia="ja-JP"/>
        </w:rPr>
        <w:t>NN-based filter set #0 is</w:t>
      </w:r>
      <w:r w:rsidR="008074D1" w:rsidRPr="00486243">
        <w:rPr>
          <w:szCs w:val="22"/>
          <w:lang w:val="en-CA" w:eastAsia="ja-JP"/>
        </w:rPr>
        <w:t xml:space="preserve"> deactivated, and the low-complexity version of the neural network-based intra prediction mode </w:t>
      </w:r>
      <w:r w:rsidR="008074D1">
        <w:rPr>
          <w:szCs w:val="22"/>
          <w:lang w:val="en-CA" w:eastAsia="ja-JP"/>
        </w:rPr>
        <w:t xml:space="preserve">is </w:t>
      </w:r>
      <w:r w:rsidR="008074D1" w:rsidRPr="00486243">
        <w:rPr>
          <w:szCs w:val="22"/>
          <w:lang w:val="en-CA" w:eastAsia="ja-JP"/>
        </w:rPr>
        <w:t>activated</w:t>
      </w:r>
      <w:r w:rsidR="008074D1">
        <w:rPr>
          <w:szCs w:val="22"/>
          <w:lang w:val="en-CA" w:eastAsia="ja-JP"/>
        </w:rPr>
        <w:t>.</w:t>
      </w:r>
      <w:r w:rsidR="008074D1" w:rsidRPr="00486243">
        <w:rPr>
          <w:szCs w:val="22"/>
          <w:lang w:val="en-CA" w:eastAsia="ja-JP"/>
        </w:rPr>
        <w:t xml:space="preserve"> This </w:t>
      </w:r>
      <w:r w:rsidR="008074D1">
        <w:rPr>
          <w:szCs w:val="22"/>
          <w:lang w:val="en-CA" w:eastAsia="ja-JP"/>
        </w:rPr>
        <w:t>test</w:t>
      </w:r>
      <w:r w:rsidR="008074D1" w:rsidRPr="00486243">
        <w:rPr>
          <w:szCs w:val="22"/>
          <w:lang w:val="en-CA" w:eastAsia="ja-JP"/>
        </w:rPr>
        <w:t xml:space="preserve"> aims at showing that the BD-rate gains of the low-complexity version of the neural network-based intra prediction mode inside </w:t>
      </w:r>
      <w:r w:rsidR="008074D1">
        <w:rPr>
          <w:szCs w:val="22"/>
          <w:lang w:val="en-CA" w:eastAsia="ja-JP"/>
        </w:rPr>
        <w:t>NNVC-3.0</w:t>
      </w:r>
      <w:r w:rsidR="008074D1" w:rsidRPr="00486243">
        <w:rPr>
          <w:szCs w:val="22"/>
          <w:lang w:val="en-CA" w:eastAsia="ja-JP"/>
        </w:rPr>
        <w:t xml:space="preserve"> are almost equivalent when this neural network-based intra prediction mode is combined with </w:t>
      </w:r>
      <w:r w:rsidR="008074D1">
        <w:rPr>
          <w:szCs w:val="22"/>
          <w:lang w:val="en-CA" w:eastAsia="ja-JP"/>
        </w:rPr>
        <w:t>NN-based filter set #1</w:t>
      </w:r>
      <w:r w:rsidR="008074D1" w:rsidRPr="00486243">
        <w:rPr>
          <w:szCs w:val="22"/>
          <w:lang w:val="en-CA" w:eastAsia="ja-JP"/>
        </w:rPr>
        <w:t>.</w:t>
      </w:r>
    </w:p>
    <w:p w14:paraId="17F7EE68" w14:textId="20227927" w:rsidR="00504D46" w:rsidRPr="002A714F" w:rsidRDefault="00B81C22" w:rsidP="009234A5">
      <w:pPr>
        <w:rPr>
          <w:lang w:eastAsia="zh-CN"/>
        </w:rPr>
      </w:pPr>
      <w:r>
        <w:rPr>
          <w:lang w:val="en-CA" w:eastAsia="zh-CN"/>
        </w:rPr>
        <w:t xml:space="preserve">It is confirmed that the results of crosschecked tests </w:t>
      </w:r>
      <w:r w:rsidR="001C551B">
        <w:rPr>
          <w:lang w:val="en-CA" w:eastAsia="zh-CN"/>
        </w:rPr>
        <w:t xml:space="preserve">are </w:t>
      </w:r>
      <w:r w:rsidR="008074D1">
        <w:rPr>
          <w:lang w:val="en-CA" w:eastAsia="zh-CN"/>
        </w:rPr>
        <w:t>the same as</w:t>
      </w:r>
      <w:r w:rsidR="001C551B">
        <w:rPr>
          <w:lang w:val="en-CA" w:eastAsia="zh-CN"/>
        </w:rPr>
        <w:t xml:space="preserve"> </w:t>
      </w:r>
      <w:r>
        <w:rPr>
          <w:lang w:val="en-CA" w:eastAsia="zh-CN"/>
        </w:rPr>
        <w:t>those provided in JVET-A</w:t>
      </w:r>
      <w:r w:rsidR="008074D1">
        <w:rPr>
          <w:lang w:val="en-CA" w:eastAsia="zh-CN"/>
        </w:rPr>
        <w:t>C</w:t>
      </w:r>
      <w:r>
        <w:rPr>
          <w:lang w:val="en-CA" w:eastAsia="zh-CN"/>
        </w:rPr>
        <w:t>0</w:t>
      </w:r>
      <w:r w:rsidR="008074D1">
        <w:rPr>
          <w:lang w:val="en-CA" w:eastAsia="zh-CN"/>
        </w:rPr>
        <w:t>116</w:t>
      </w:r>
      <w:r>
        <w:rPr>
          <w:lang w:val="en-CA" w:eastAsia="zh-CN"/>
        </w:rPr>
        <w:t xml:space="preserve">. </w:t>
      </w:r>
    </w:p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F87C5D6" w14:textId="0BDB09BB" w:rsidR="00F12108" w:rsidRPr="00C91899" w:rsidRDefault="001C551B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JVET-A</w:t>
      </w:r>
      <w:r w:rsidR="008074D1">
        <w:rPr>
          <w:lang w:val="en-CA" w:eastAsia="zh-CN"/>
        </w:rPr>
        <w:t>C</w:t>
      </w:r>
      <w:r>
        <w:rPr>
          <w:lang w:val="en-CA" w:eastAsia="zh-CN"/>
        </w:rPr>
        <w:t>0</w:t>
      </w:r>
      <w:r w:rsidR="008074D1">
        <w:rPr>
          <w:lang w:val="en-CA" w:eastAsia="zh-CN"/>
        </w:rPr>
        <w:t>116</w:t>
      </w:r>
      <w:r>
        <w:rPr>
          <w:lang w:val="en-CA" w:eastAsia="zh-CN"/>
        </w:rPr>
        <w:t xml:space="preserve"> [1] was </w:t>
      </w:r>
      <w:r w:rsidR="00751FFE">
        <w:rPr>
          <w:lang w:val="en-CA" w:eastAsia="zh-CN"/>
        </w:rPr>
        <w:t>evaluated</w:t>
      </w:r>
      <w:r>
        <w:rPr>
          <w:lang w:val="en-CA" w:eastAsia="zh-CN"/>
        </w:rPr>
        <w:t xml:space="preserve"> using NNVC CTC [2]. The crosscheck results are summarized in Table 1 </w:t>
      </w:r>
      <w:r w:rsidR="008074D1">
        <w:rPr>
          <w:lang w:val="en-CA" w:eastAsia="zh-CN"/>
        </w:rPr>
        <w:t xml:space="preserve">and </w:t>
      </w:r>
      <w:r>
        <w:rPr>
          <w:lang w:val="en-CA" w:eastAsia="zh-CN"/>
        </w:rPr>
        <w:t xml:space="preserve">Table </w:t>
      </w:r>
      <w:r w:rsidR="008074D1">
        <w:rPr>
          <w:lang w:val="en-CA" w:eastAsia="zh-CN"/>
        </w:rPr>
        <w:t>2</w:t>
      </w:r>
      <w:r>
        <w:rPr>
          <w:lang w:val="en-CA" w:eastAsia="zh-CN"/>
        </w:rPr>
        <w:t>.</w:t>
      </w:r>
    </w:p>
    <w:p w14:paraId="538159E6" w14:textId="595790E9" w:rsidR="00881E26" w:rsidRPr="00AB20F3" w:rsidRDefault="00881E26" w:rsidP="005F714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5FA4D8B" w14:textId="1BBF1C0C" w:rsidR="001C551B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</w:t>
      </w:r>
      <w:r w:rsidR="002E47E3">
        <w:rPr>
          <w:rFonts w:eastAsia="DengXian"/>
          <w:lang w:eastAsia="zh-CN"/>
        </w:rPr>
        <w:t>of NN-based intra prediction under RA configuration</w:t>
      </w:r>
    </w:p>
    <w:tbl>
      <w:tblPr>
        <w:tblW w:w="1056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gridCol w:w="1060"/>
      </w:tblGrid>
      <w:tr w:rsidR="002E47E3" w:rsidRPr="002E47E3" w14:paraId="0800EBE8" w14:textId="77777777" w:rsidTr="002E47E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97D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FF736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B9FDD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E47E3" w:rsidRPr="002E47E3" w14:paraId="49D34172" w14:textId="77777777" w:rsidTr="002E47E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D842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31F90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NNVC-3.0 filter set #1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EAB03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E47E3" w:rsidRPr="002E47E3" w14:paraId="560C5BDB" w14:textId="77777777" w:rsidTr="002E47E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8476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078BC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4A448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2BC9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F7863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A5AE9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E7A8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F7DBD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77654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356F9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proofErr w:type="spellStart"/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DecT</w:t>
            </w:r>
            <w:proofErr w:type="spellEnd"/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 xml:space="preserve"> GPU</w:t>
            </w:r>
          </w:p>
        </w:tc>
      </w:tr>
      <w:tr w:rsidR="002E47E3" w:rsidRPr="002E47E3" w14:paraId="29AA8FBF" w14:textId="77777777" w:rsidTr="002E47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CD2C0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E2B2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EA36E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617D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8F0E5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5E08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0E6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79C8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CADD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E7EFD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</w:tr>
      <w:tr w:rsidR="002E47E3" w:rsidRPr="002E47E3" w14:paraId="14F6688C" w14:textId="77777777" w:rsidTr="002E47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5214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8BE0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FC92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E51F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6459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684C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0DC3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F018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A509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9F55A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</w:tr>
      <w:tr w:rsidR="002E47E3" w:rsidRPr="002E47E3" w14:paraId="18F5FCD3" w14:textId="77777777" w:rsidTr="002E47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58E29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A9C9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7DA0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5BD6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4EC1F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30C3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77F6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1160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7733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DCBF4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</w:tr>
      <w:tr w:rsidR="002E47E3" w:rsidRPr="002E47E3" w14:paraId="2340B1C8" w14:textId="77777777" w:rsidTr="002E47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0F26F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1669D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6A2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4133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EBA4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A934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F354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A346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9264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6D7C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</w:tr>
      <w:tr w:rsidR="002E47E3" w:rsidRPr="002E47E3" w14:paraId="792919B6" w14:textId="77777777" w:rsidTr="002E47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F9E3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1DBB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657A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CB4B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4CB25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2E8C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07E1D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DC6C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1CC9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0271B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E47E3" w:rsidRPr="002E47E3" w14:paraId="23ACF14F" w14:textId="77777777" w:rsidTr="002E47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C5254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3A0F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3073F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E5C3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3691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3285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C3A1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AA84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65D1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D0ED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</w:tr>
      <w:tr w:rsidR="002E47E3" w:rsidRPr="002E47E3" w14:paraId="12159252" w14:textId="77777777" w:rsidTr="002E47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3C0A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2B65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7A6A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FB3E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3EFB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0BA3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27A2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4D43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F442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2578D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</w:tr>
      <w:tr w:rsidR="002E47E3" w:rsidRPr="002E47E3" w14:paraId="5F7BBBB0" w14:textId="77777777" w:rsidTr="002E47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AFBF3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80E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FFC6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3150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907E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2816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A690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C298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2ACA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A84F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</w:tr>
      <w:tr w:rsidR="002E47E3" w:rsidRPr="002E47E3" w14:paraId="5FFCC7F1" w14:textId="77777777" w:rsidTr="002E47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C457A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21A6F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CE83F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7D2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BE07E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FF26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3A56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1E07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D0C5F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07BDF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</w:tr>
    </w:tbl>
    <w:p w14:paraId="7E7DA515" w14:textId="77777777" w:rsidR="001C551B" w:rsidRPr="00976436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14:paraId="7B145CEF" w14:textId="3E9009B2" w:rsidR="001C551B" w:rsidRPr="001E52B6" w:rsidRDefault="001E52B6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2.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</w:t>
      </w:r>
      <w:r w:rsidR="002E47E3">
        <w:rPr>
          <w:rFonts w:eastAsia="DengXian"/>
          <w:lang w:eastAsia="zh-CN"/>
        </w:rPr>
        <w:t>NN-based intra prediction under AI configuration</w:t>
      </w:r>
    </w:p>
    <w:tbl>
      <w:tblPr>
        <w:tblW w:w="1056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  <w:gridCol w:w="1060"/>
      </w:tblGrid>
      <w:tr w:rsidR="002E47E3" w:rsidRPr="002E47E3" w14:paraId="4CE60567" w14:textId="77777777" w:rsidTr="002E47E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70A6B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7706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0ED6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2E47E3" w:rsidRPr="002E47E3" w14:paraId="39E97429" w14:textId="77777777" w:rsidTr="002E47E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1C35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8E44A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NNVC-3.0 filter set #1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AA5D9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b/>
                <w:bCs/>
                <w:color w:val="80808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E47E3" w:rsidRPr="002E47E3" w14:paraId="0CE22D79" w14:textId="77777777" w:rsidTr="002E47E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2C53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80808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3476B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7907E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E33A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FFD69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9A114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408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40BA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4F690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C7BB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proofErr w:type="spellStart"/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DecT</w:t>
            </w:r>
            <w:proofErr w:type="spellEnd"/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 xml:space="preserve"> GPU</w:t>
            </w:r>
          </w:p>
        </w:tc>
      </w:tr>
      <w:tr w:rsidR="002E47E3" w:rsidRPr="002E47E3" w14:paraId="1B950CAA" w14:textId="77777777" w:rsidTr="002E47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73AF2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D3466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008C4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8D2DA1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5EF0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1B25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1AE1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0BAC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93EF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187B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</w:tr>
      <w:tr w:rsidR="002E47E3" w:rsidRPr="002E47E3" w14:paraId="40676E1E" w14:textId="77777777" w:rsidTr="002E47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3916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E65F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AF12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EFE0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2FE8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8E5A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FFF1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093F2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8B20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06CC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</w:tr>
      <w:tr w:rsidR="002E47E3" w:rsidRPr="002E47E3" w14:paraId="39E7F3F6" w14:textId="77777777" w:rsidTr="002E47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3C9A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9D9A2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5ECEBA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2D9C39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-3.15%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1916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4DCB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0E55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A574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2410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5A3E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</w:tr>
      <w:tr w:rsidR="002E47E3" w:rsidRPr="002E47E3" w14:paraId="4872AFFF" w14:textId="77777777" w:rsidTr="002E47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6EC8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A772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20A74B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BEAAC9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9FE2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8A2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C6F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F8E6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8378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6C6F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</w:tr>
      <w:tr w:rsidR="002E47E3" w:rsidRPr="002E47E3" w14:paraId="0F150FD8" w14:textId="77777777" w:rsidTr="002E47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6A306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911C5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B7E52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D9DBC5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CF16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5383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19E3D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2EE1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215D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CC65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</w:tr>
      <w:tr w:rsidR="002E47E3" w:rsidRPr="002E47E3" w14:paraId="0D1BD5D0" w14:textId="77777777" w:rsidTr="002E47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D7A15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13C5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49EBD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-3.52%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8A76EE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39C4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DB9D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D8F3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9D9F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0B134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B0CEF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</w:tr>
      <w:tr w:rsidR="002E47E3" w:rsidRPr="002E47E3" w14:paraId="2AE172BC" w14:textId="77777777" w:rsidTr="002E47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64DBF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99A3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E8CC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8280C6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FB47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BA58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9CDA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1640F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7FE0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E618F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</w:tr>
      <w:tr w:rsidR="002E47E3" w:rsidRPr="002E47E3" w14:paraId="5C4A6040" w14:textId="77777777" w:rsidTr="002E47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613A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BA20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1F1C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6BF0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85D9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7708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0CEE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C194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3C2B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72745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</w:tr>
      <w:tr w:rsidR="002E47E3" w:rsidRPr="002E47E3" w14:paraId="05172A2E" w14:textId="77777777" w:rsidTr="002E47E3">
        <w:trPr>
          <w:trHeight w:val="26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B5D74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CFBB0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072E5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7A82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C935C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E0ADD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7CF9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E619B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3489C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3F39" w14:textId="77777777" w:rsidR="002E47E3" w:rsidRPr="002E47E3" w:rsidRDefault="002E47E3" w:rsidP="002E47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</w:pPr>
            <w:r w:rsidRPr="002E47E3">
              <w:rPr>
                <w:rFonts w:ascii="Arial" w:eastAsia="宋体" w:hAnsi="Arial" w:cs="Arial"/>
                <w:color w:val="808080"/>
                <w:sz w:val="18"/>
                <w:szCs w:val="18"/>
                <w:lang w:eastAsia="zh-CN"/>
              </w:rPr>
              <w:t>#DIV/0!</w:t>
            </w:r>
          </w:p>
        </w:tc>
      </w:tr>
    </w:tbl>
    <w:p w14:paraId="12DA94E9" w14:textId="77777777" w:rsidR="001C551B" w:rsidRPr="00976436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14:paraId="63552526" w14:textId="15DC7A28" w:rsidR="00EA6CAC" w:rsidRPr="005A738E" w:rsidRDefault="000E014C" w:rsidP="005A738E">
      <w:pPr>
        <w:pStyle w:val="1"/>
        <w:rPr>
          <w:lang w:val="en-CA"/>
        </w:rPr>
      </w:pPr>
      <w:r>
        <w:rPr>
          <w:lang w:val="en-CA"/>
        </w:rPr>
        <w:t xml:space="preserve">References </w:t>
      </w:r>
      <w:bookmarkStart w:id="0" w:name="_Ref52389065"/>
    </w:p>
    <w:p w14:paraId="6D229D59" w14:textId="265778AA" w:rsidR="005A738E" w:rsidRPr="008074D1" w:rsidRDefault="008074D1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" w:name="_Ref60061848"/>
      <w:r>
        <w:rPr>
          <w:szCs w:val="22"/>
          <w:lang w:val="en-CA"/>
        </w:rPr>
        <w:t>T. Dumas</w:t>
      </w:r>
      <w:r w:rsidR="005A738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F. Galpin</w:t>
      </w:r>
      <w:r w:rsidR="005A738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P. </w:t>
      </w:r>
      <w:proofErr w:type="spellStart"/>
      <w:r>
        <w:rPr>
          <w:szCs w:val="22"/>
          <w:lang w:val="en-CA"/>
        </w:rPr>
        <w:t>Bordes</w:t>
      </w:r>
      <w:proofErr w:type="spellEnd"/>
      <w:r w:rsidR="005A738E">
        <w:rPr>
          <w:szCs w:val="22"/>
          <w:lang w:val="en-CA"/>
        </w:rPr>
        <w:t xml:space="preserve">, </w:t>
      </w:r>
      <w:r w:rsidR="005A738E" w:rsidRPr="005A738E">
        <w:rPr>
          <w:lang w:val="en-CA"/>
        </w:rPr>
        <w:t>EE1-</w:t>
      </w:r>
      <w:r>
        <w:rPr>
          <w:lang w:val="en-CA"/>
        </w:rPr>
        <w:t>3.2</w:t>
      </w:r>
      <w:r w:rsidR="005A738E" w:rsidRPr="005A738E">
        <w:rPr>
          <w:lang w:val="en-CA"/>
        </w:rPr>
        <w:t>:</w:t>
      </w:r>
      <w:r w:rsidR="004E7154">
        <w:rPr>
          <w:bCs/>
          <w:szCs w:val="22"/>
        </w:rPr>
        <w:t xml:space="preserve"> </w:t>
      </w:r>
      <w:r>
        <w:rPr>
          <w:bCs/>
          <w:szCs w:val="22"/>
        </w:rPr>
        <w:t>neural network-based intra prediction with learned mapping to VVC intra prediction modes</w:t>
      </w:r>
      <w:r w:rsidR="005A738E" w:rsidRPr="005A738E">
        <w:rPr>
          <w:bCs/>
          <w:szCs w:val="22"/>
        </w:rPr>
        <w:t xml:space="preserve">, </w:t>
      </w:r>
      <w:r w:rsidR="005A738E" w:rsidRPr="005A738E">
        <w:rPr>
          <w:szCs w:val="22"/>
          <w:shd w:val="clear" w:color="auto" w:fill="FFFFFF"/>
        </w:rPr>
        <w:t>JVET-</w:t>
      </w:r>
      <w:r w:rsidR="004E7154">
        <w:rPr>
          <w:szCs w:val="22"/>
          <w:shd w:val="clear" w:color="auto" w:fill="FFFFFF"/>
          <w:lang w:eastAsia="zh-CN"/>
        </w:rPr>
        <w:t>A</w:t>
      </w:r>
      <w:r>
        <w:rPr>
          <w:szCs w:val="22"/>
          <w:shd w:val="clear" w:color="auto" w:fill="FFFFFF"/>
          <w:lang w:eastAsia="zh-CN"/>
        </w:rPr>
        <w:t>C</w:t>
      </w:r>
      <w:r w:rsidR="005A738E" w:rsidRPr="005A738E">
        <w:rPr>
          <w:szCs w:val="22"/>
          <w:shd w:val="clear" w:color="auto" w:fill="FFFFFF"/>
        </w:rPr>
        <w:t>0</w:t>
      </w:r>
      <w:bookmarkEnd w:id="1"/>
      <w:r>
        <w:rPr>
          <w:szCs w:val="22"/>
          <w:shd w:val="clear" w:color="auto" w:fill="FFFFFF"/>
        </w:rPr>
        <w:t>116</w:t>
      </w:r>
      <w:r w:rsidR="005A738E" w:rsidRPr="005A738E">
        <w:rPr>
          <w:szCs w:val="22"/>
          <w:shd w:val="clear" w:color="auto" w:fill="FFFFFF"/>
        </w:rPr>
        <w:t>, by teleconference,</w:t>
      </w:r>
      <w:r w:rsidR="005A738E">
        <w:rPr>
          <w:szCs w:val="22"/>
          <w:shd w:val="clear" w:color="auto" w:fill="FFFFFF"/>
        </w:rPr>
        <w:t xml:space="preserve"> </w:t>
      </w:r>
      <w:r>
        <w:rPr>
          <w:szCs w:val="22"/>
          <w:shd w:val="clear" w:color="auto" w:fill="FFFFFF"/>
          <w:lang w:eastAsia="zh-CN"/>
        </w:rPr>
        <w:t>January</w:t>
      </w:r>
      <w:r w:rsidR="005A738E">
        <w:rPr>
          <w:szCs w:val="22"/>
          <w:shd w:val="clear" w:color="auto" w:fill="FFFFFF"/>
          <w:lang w:eastAsia="zh-CN"/>
        </w:rPr>
        <w:t xml:space="preserve"> </w:t>
      </w:r>
      <w:r w:rsidR="005A738E" w:rsidRPr="005A738E">
        <w:rPr>
          <w:rFonts w:hint="eastAsia"/>
          <w:szCs w:val="22"/>
          <w:shd w:val="clear" w:color="auto" w:fill="FFFFFF"/>
          <w:lang w:eastAsia="zh-CN"/>
        </w:rPr>
        <w:t>2</w:t>
      </w:r>
      <w:r w:rsidR="005A738E" w:rsidRPr="005A738E">
        <w:rPr>
          <w:szCs w:val="22"/>
          <w:shd w:val="clear" w:color="auto" w:fill="FFFFFF"/>
        </w:rPr>
        <w:t>02</w:t>
      </w:r>
      <w:r>
        <w:rPr>
          <w:szCs w:val="22"/>
          <w:shd w:val="clear" w:color="auto" w:fill="FFFFFF"/>
        </w:rPr>
        <w:t>3.</w:t>
      </w:r>
    </w:p>
    <w:p w14:paraId="32EAF635" w14:textId="46E013D2" w:rsidR="007F1F8B" w:rsidRPr="008074D1" w:rsidRDefault="008074D1" w:rsidP="009234A5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S. Liu, A. </w:t>
      </w:r>
      <w:proofErr w:type="spellStart"/>
      <w:r w:rsidRPr="00E664B0">
        <w:rPr>
          <w:szCs w:val="22"/>
          <w:lang w:val="en-CA"/>
        </w:rPr>
        <w:t>Segall</w:t>
      </w:r>
      <w:proofErr w:type="spellEnd"/>
      <w:r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Common test conditions and evaluation procedures for neural network-based video coding technology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JVET-A</w:t>
      </w:r>
      <w:r w:rsidRPr="00E664B0">
        <w:rPr>
          <w:szCs w:val="22"/>
          <w:shd w:val="clear" w:color="auto" w:fill="FFFFFF"/>
          <w:lang w:eastAsia="zh-CN"/>
        </w:rPr>
        <w:t>B</w:t>
      </w:r>
      <w:r w:rsidRPr="00E664B0">
        <w:rPr>
          <w:szCs w:val="22"/>
          <w:shd w:val="clear" w:color="auto" w:fill="FFFFFF"/>
        </w:rPr>
        <w:t>2016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Mainz, DE, October 2022.</w:t>
      </w:r>
      <w:bookmarkEnd w:id="0"/>
    </w:p>
    <w:sectPr w:rsidR="007F1F8B" w:rsidRPr="008074D1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E67D3" w14:textId="77777777" w:rsidR="0005630C" w:rsidRDefault="0005630C">
      <w:r>
        <w:separator/>
      </w:r>
    </w:p>
  </w:endnote>
  <w:endnote w:type="continuationSeparator" w:id="0">
    <w:p w14:paraId="2C054377" w14:textId="77777777" w:rsidR="0005630C" w:rsidRDefault="00056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74B8E8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074D1">
      <w:rPr>
        <w:rStyle w:val="a5"/>
        <w:noProof/>
      </w:rPr>
      <w:t>2022-07-24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896DB" w14:textId="77777777" w:rsidR="0005630C" w:rsidRDefault="0005630C">
      <w:r>
        <w:separator/>
      </w:r>
    </w:p>
  </w:footnote>
  <w:footnote w:type="continuationSeparator" w:id="0">
    <w:p w14:paraId="5DC608EC" w14:textId="77777777" w:rsidR="0005630C" w:rsidRDefault="00056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582398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6001792">
    <w:abstractNumId w:val="14"/>
  </w:num>
  <w:num w:numId="3" w16cid:durableId="1880969820">
    <w:abstractNumId w:val="12"/>
  </w:num>
  <w:num w:numId="4" w16cid:durableId="1931306049">
    <w:abstractNumId w:val="9"/>
  </w:num>
  <w:num w:numId="5" w16cid:durableId="1477648174">
    <w:abstractNumId w:val="10"/>
  </w:num>
  <w:num w:numId="6" w16cid:durableId="108859681">
    <w:abstractNumId w:val="5"/>
  </w:num>
  <w:num w:numId="7" w16cid:durableId="1312367232">
    <w:abstractNumId w:val="6"/>
  </w:num>
  <w:num w:numId="8" w16cid:durableId="249703990">
    <w:abstractNumId w:val="5"/>
  </w:num>
  <w:num w:numId="9" w16cid:durableId="1213230030">
    <w:abstractNumId w:val="1"/>
  </w:num>
  <w:num w:numId="10" w16cid:durableId="401184">
    <w:abstractNumId w:val="4"/>
  </w:num>
  <w:num w:numId="11" w16cid:durableId="1386904755">
    <w:abstractNumId w:val="2"/>
  </w:num>
  <w:num w:numId="12" w16cid:durableId="1444301000">
    <w:abstractNumId w:val="8"/>
  </w:num>
  <w:num w:numId="13" w16cid:durableId="2087534436">
    <w:abstractNumId w:val="13"/>
  </w:num>
  <w:num w:numId="14" w16cid:durableId="1363245197">
    <w:abstractNumId w:val="11"/>
  </w:num>
  <w:num w:numId="15" w16cid:durableId="2095857226">
    <w:abstractNumId w:val="3"/>
  </w:num>
  <w:num w:numId="16" w16cid:durableId="1306792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5630C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6C94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51B"/>
    <w:rsid w:val="001C59A2"/>
    <w:rsid w:val="001D07F0"/>
    <w:rsid w:val="001D1BD2"/>
    <w:rsid w:val="001D4413"/>
    <w:rsid w:val="001D79B2"/>
    <w:rsid w:val="001E0248"/>
    <w:rsid w:val="001E02BE"/>
    <w:rsid w:val="001E3B37"/>
    <w:rsid w:val="001E52B6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A714F"/>
    <w:rsid w:val="002B04D2"/>
    <w:rsid w:val="002B1595"/>
    <w:rsid w:val="002B191D"/>
    <w:rsid w:val="002B2C66"/>
    <w:rsid w:val="002B2E83"/>
    <w:rsid w:val="002B52C4"/>
    <w:rsid w:val="002C01D7"/>
    <w:rsid w:val="002C0EE6"/>
    <w:rsid w:val="002D0A45"/>
    <w:rsid w:val="002D0AF6"/>
    <w:rsid w:val="002D2286"/>
    <w:rsid w:val="002E28CC"/>
    <w:rsid w:val="002E2DA2"/>
    <w:rsid w:val="002E47E3"/>
    <w:rsid w:val="002F164D"/>
    <w:rsid w:val="003021BC"/>
    <w:rsid w:val="00302765"/>
    <w:rsid w:val="003038B7"/>
    <w:rsid w:val="00306206"/>
    <w:rsid w:val="00314875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013B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C7050"/>
    <w:rsid w:val="003D2847"/>
    <w:rsid w:val="003D2BFB"/>
    <w:rsid w:val="003D386C"/>
    <w:rsid w:val="003D6342"/>
    <w:rsid w:val="003E1D7D"/>
    <w:rsid w:val="003E6F90"/>
    <w:rsid w:val="003E7356"/>
    <w:rsid w:val="003E73ED"/>
    <w:rsid w:val="003F2F85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4273"/>
    <w:rsid w:val="00435A29"/>
    <w:rsid w:val="004366E2"/>
    <w:rsid w:val="00437473"/>
    <w:rsid w:val="00437619"/>
    <w:rsid w:val="00455A4C"/>
    <w:rsid w:val="00465A1E"/>
    <w:rsid w:val="0047758A"/>
    <w:rsid w:val="00487BED"/>
    <w:rsid w:val="0049445A"/>
    <w:rsid w:val="004A1921"/>
    <w:rsid w:val="004A24EE"/>
    <w:rsid w:val="004A2A63"/>
    <w:rsid w:val="004A345D"/>
    <w:rsid w:val="004A7B37"/>
    <w:rsid w:val="004B210C"/>
    <w:rsid w:val="004B6170"/>
    <w:rsid w:val="004C24BD"/>
    <w:rsid w:val="004C5856"/>
    <w:rsid w:val="004D405F"/>
    <w:rsid w:val="004E00ED"/>
    <w:rsid w:val="004E223A"/>
    <w:rsid w:val="004E4F4F"/>
    <w:rsid w:val="004E5341"/>
    <w:rsid w:val="004E6789"/>
    <w:rsid w:val="004E7154"/>
    <w:rsid w:val="004E757B"/>
    <w:rsid w:val="004F263C"/>
    <w:rsid w:val="004F3161"/>
    <w:rsid w:val="004F61E3"/>
    <w:rsid w:val="00502E10"/>
    <w:rsid w:val="0050354E"/>
    <w:rsid w:val="00504D46"/>
    <w:rsid w:val="00505CD3"/>
    <w:rsid w:val="0051015C"/>
    <w:rsid w:val="005134BD"/>
    <w:rsid w:val="0051670E"/>
    <w:rsid w:val="00516CF1"/>
    <w:rsid w:val="00531AE9"/>
    <w:rsid w:val="00536188"/>
    <w:rsid w:val="0054575E"/>
    <w:rsid w:val="00550A66"/>
    <w:rsid w:val="00557E00"/>
    <w:rsid w:val="00560AE3"/>
    <w:rsid w:val="00567EC7"/>
    <w:rsid w:val="00570013"/>
    <w:rsid w:val="005753EC"/>
    <w:rsid w:val="005801A2"/>
    <w:rsid w:val="00582E2E"/>
    <w:rsid w:val="005952A5"/>
    <w:rsid w:val="00596DD7"/>
    <w:rsid w:val="005A270C"/>
    <w:rsid w:val="005A33A1"/>
    <w:rsid w:val="005A738E"/>
    <w:rsid w:val="005B1860"/>
    <w:rsid w:val="005B217D"/>
    <w:rsid w:val="005B3CB7"/>
    <w:rsid w:val="005B3D78"/>
    <w:rsid w:val="005C2653"/>
    <w:rsid w:val="005C385F"/>
    <w:rsid w:val="005C7C26"/>
    <w:rsid w:val="005D3320"/>
    <w:rsid w:val="005D400C"/>
    <w:rsid w:val="005E01CC"/>
    <w:rsid w:val="005E1627"/>
    <w:rsid w:val="005E1AC6"/>
    <w:rsid w:val="005E3F2B"/>
    <w:rsid w:val="005F2B0B"/>
    <w:rsid w:val="005F6F1B"/>
    <w:rsid w:val="005F7148"/>
    <w:rsid w:val="00615995"/>
    <w:rsid w:val="00616155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673AB"/>
    <w:rsid w:val="00673DE4"/>
    <w:rsid w:val="00680671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352D"/>
    <w:rsid w:val="006D4D38"/>
    <w:rsid w:val="006D6D9B"/>
    <w:rsid w:val="006E2810"/>
    <w:rsid w:val="006E5417"/>
    <w:rsid w:val="006E63C8"/>
    <w:rsid w:val="006E7125"/>
    <w:rsid w:val="006F0794"/>
    <w:rsid w:val="006F26FB"/>
    <w:rsid w:val="006F7528"/>
    <w:rsid w:val="006F7750"/>
    <w:rsid w:val="007023DE"/>
    <w:rsid w:val="00707A4C"/>
    <w:rsid w:val="00711EED"/>
    <w:rsid w:val="00712F60"/>
    <w:rsid w:val="00714F59"/>
    <w:rsid w:val="00717322"/>
    <w:rsid w:val="00720E3B"/>
    <w:rsid w:val="007337CE"/>
    <w:rsid w:val="0074393F"/>
    <w:rsid w:val="00745F6B"/>
    <w:rsid w:val="0075055B"/>
    <w:rsid w:val="0075175B"/>
    <w:rsid w:val="00751FFE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2404"/>
    <w:rsid w:val="008074D1"/>
    <w:rsid w:val="00811C05"/>
    <w:rsid w:val="00813EC7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A5804"/>
    <w:rsid w:val="008B4E26"/>
    <w:rsid w:val="008C239F"/>
    <w:rsid w:val="008C29BA"/>
    <w:rsid w:val="008C4E10"/>
    <w:rsid w:val="008D3C21"/>
    <w:rsid w:val="008D498B"/>
    <w:rsid w:val="008D5544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27CF7"/>
    <w:rsid w:val="00933453"/>
    <w:rsid w:val="009336F7"/>
    <w:rsid w:val="0093495A"/>
    <w:rsid w:val="0093636C"/>
    <w:rsid w:val="009374A7"/>
    <w:rsid w:val="00937F03"/>
    <w:rsid w:val="00945109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5CFF"/>
    <w:rsid w:val="00A06785"/>
    <w:rsid w:val="00A12E6D"/>
    <w:rsid w:val="00A13048"/>
    <w:rsid w:val="00A17F40"/>
    <w:rsid w:val="00A2373F"/>
    <w:rsid w:val="00A3026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B20F3"/>
    <w:rsid w:val="00AC5733"/>
    <w:rsid w:val="00AC679D"/>
    <w:rsid w:val="00AC6F07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2F4"/>
    <w:rsid w:val="00B3640F"/>
    <w:rsid w:val="00B4193F"/>
    <w:rsid w:val="00B4194A"/>
    <w:rsid w:val="00B42576"/>
    <w:rsid w:val="00B437E8"/>
    <w:rsid w:val="00B5011F"/>
    <w:rsid w:val="00B51F2C"/>
    <w:rsid w:val="00B5222E"/>
    <w:rsid w:val="00B53179"/>
    <w:rsid w:val="00B532EA"/>
    <w:rsid w:val="00B54D42"/>
    <w:rsid w:val="00B57A23"/>
    <w:rsid w:val="00B600CD"/>
    <w:rsid w:val="00B61C96"/>
    <w:rsid w:val="00B73A2A"/>
    <w:rsid w:val="00B744FE"/>
    <w:rsid w:val="00B7595F"/>
    <w:rsid w:val="00B75A51"/>
    <w:rsid w:val="00B76989"/>
    <w:rsid w:val="00B81C22"/>
    <w:rsid w:val="00B827C6"/>
    <w:rsid w:val="00B90CB2"/>
    <w:rsid w:val="00B94120"/>
    <w:rsid w:val="00B94B06"/>
    <w:rsid w:val="00B94C28"/>
    <w:rsid w:val="00BA1F69"/>
    <w:rsid w:val="00BA64C6"/>
    <w:rsid w:val="00BC10BA"/>
    <w:rsid w:val="00BC3D90"/>
    <w:rsid w:val="00BC5AFD"/>
    <w:rsid w:val="00BC70BB"/>
    <w:rsid w:val="00BC75E3"/>
    <w:rsid w:val="00BD0B3D"/>
    <w:rsid w:val="00BD0F88"/>
    <w:rsid w:val="00BF495B"/>
    <w:rsid w:val="00C00DDE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44754"/>
    <w:rsid w:val="00C606C9"/>
    <w:rsid w:val="00C6540B"/>
    <w:rsid w:val="00C70829"/>
    <w:rsid w:val="00C80288"/>
    <w:rsid w:val="00C836F0"/>
    <w:rsid w:val="00C84003"/>
    <w:rsid w:val="00C84956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15AD"/>
    <w:rsid w:val="00D3534D"/>
    <w:rsid w:val="00D379B8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57F6"/>
    <w:rsid w:val="00DC6039"/>
    <w:rsid w:val="00DC7BFE"/>
    <w:rsid w:val="00DD02F4"/>
    <w:rsid w:val="00DD6622"/>
    <w:rsid w:val="00DE1C7C"/>
    <w:rsid w:val="00DE2406"/>
    <w:rsid w:val="00DE575F"/>
    <w:rsid w:val="00DE6B43"/>
    <w:rsid w:val="00E0348F"/>
    <w:rsid w:val="00E1037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0208"/>
    <w:rsid w:val="00E72B80"/>
    <w:rsid w:val="00E75DA5"/>
    <w:rsid w:val="00E75FE3"/>
    <w:rsid w:val="00E86C4C"/>
    <w:rsid w:val="00E907A3"/>
    <w:rsid w:val="00EA121C"/>
    <w:rsid w:val="00EA4874"/>
    <w:rsid w:val="00EA5AE0"/>
    <w:rsid w:val="00EA6CAC"/>
    <w:rsid w:val="00EB1D74"/>
    <w:rsid w:val="00EB33B4"/>
    <w:rsid w:val="00EB56E1"/>
    <w:rsid w:val="00EB7AB1"/>
    <w:rsid w:val="00EC32BD"/>
    <w:rsid w:val="00EC3E18"/>
    <w:rsid w:val="00EC7CC0"/>
    <w:rsid w:val="00EE7CD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36A24"/>
    <w:rsid w:val="00F54A3C"/>
    <w:rsid w:val="00F551EF"/>
    <w:rsid w:val="00F601A0"/>
    <w:rsid w:val="00F6264E"/>
    <w:rsid w:val="00F712E9"/>
    <w:rsid w:val="00F71EBB"/>
    <w:rsid w:val="00F73032"/>
    <w:rsid w:val="00F73376"/>
    <w:rsid w:val="00F848FC"/>
    <w:rsid w:val="00F8601B"/>
    <w:rsid w:val="00F8755A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2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44</cp:revision>
  <cp:lastPrinted>1900-01-01T08:00:00Z</cp:lastPrinted>
  <dcterms:created xsi:type="dcterms:W3CDTF">2021-12-31T04:41:00Z</dcterms:created>
  <dcterms:modified xsi:type="dcterms:W3CDTF">2023-01-09T18:10:00Z</dcterms:modified>
</cp:coreProperties>
</file>