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AD5AC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170971F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C2732E">
              <w:rPr>
                <w:lang w:val="en-CA"/>
              </w:rPr>
              <w:t>0233</w:t>
            </w:r>
            <w:r w:rsidR="006A0E5C" w:rsidRPr="006A0E5C">
              <w:rPr>
                <w:lang w:val="en-CA"/>
              </w:rPr>
              <w:t>-v</w:t>
            </w:r>
            <w:r w:rsidR="00C2732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1498E1" w:rsidR="00E61DAC" w:rsidRPr="005B217D" w:rsidRDefault="00C2732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2732E">
              <w:rPr>
                <w:b/>
                <w:szCs w:val="22"/>
                <w:lang w:val="en-CA"/>
              </w:rPr>
              <w:t>Crosscheck of JVET-AC0060 (EE2-3.4: BVP candidates clustering and BVD sign derivation for Reconstruction-Reordered IBC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E1B903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650D74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1C64881" w:rsidR="00E61DAC" w:rsidRPr="005B217D" w:rsidRDefault="00C273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Han</w:t>
            </w:r>
            <w:r>
              <w:rPr>
                <w:szCs w:val="22"/>
                <w:lang w:val="en-CA"/>
              </w:rPr>
              <w:t xml:space="preserve"> Zhang</w:t>
            </w:r>
          </w:p>
        </w:tc>
        <w:tc>
          <w:tcPr>
            <w:tcW w:w="900" w:type="dxa"/>
          </w:tcPr>
          <w:p w14:paraId="0140ECA2" w14:textId="3D13494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8B57247" w:rsidR="00E61DAC" w:rsidRPr="005B217D" w:rsidRDefault="00C2732E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zhhanzhang@tencent.com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8DC62D" w:rsidR="00E61DAC" w:rsidRPr="005B217D" w:rsidRDefault="00C273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D96147" w14:textId="7210EBE3" w:rsidR="00C2732E" w:rsidRPr="005B217D" w:rsidRDefault="00C2732E" w:rsidP="00C97D78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reports the crosscheck results of JVET-AC0060: </w:t>
      </w:r>
      <w:r w:rsidRPr="00C2732E">
        <w:rPr>
          <w:lang w:val="en-CA" w:eastAsia="zh-CN"/>
        </w:rPr>
        <w:t>EE2-3.4: BVP candidates clustering and BVD sign derivation for Reconstruction-Reordered IBC mode</w:t>
      </w:r>
      <w:r>
        <w:rPr>
          <w:lang w:val="en-CA" w:eastAsia="zh-CN"/>
        </w:rPr>
        <w:t xml:space="preserve">. </w:t>
      </w:r>
      <w:r w:rsidR="00330B6B">
        <w:rPr>
          <w:lang w:val="en-CA" w:eastAsia="zh-CN"/>
        </w:rPr>
        <w:t xml:space="preserve">It is reported that the results match what was provided by the proponent. </w:t>
      </w:r>
    </w:p>
    <w:p w14:paraId="1539A21D" w14:textId="0BCD36BE" w:rsidR="001F2594" w:rsidRPr="00B756DE" w:rsidRDefault="00745F6B" w:rsidP="009234A5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E1349E2" w14:textId="2B4129A6" w:rsidR="00330B6B" w:rsidRDefault="00330B6B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>n EE2-3.4, the IBC AMVP list construction process is modified based on the clustering of the BVP, and the sign of the non-null BVD c</w:t>
      </w:r>
      <w:r w:rsidR="00B756DE">
        <w:rPr>
          <w:szCs w:val="22"/>
          <w:lang w:val="en-CA" w:eastAsia="zh-CN"/>
        </w:rPr>
        <w:t>omponent is inferred if the BV has one null component. Crosschecked results match the proponent result</w:t>
      </w:r>
      <w:r w:rsidR="00CD7974">
        <w:rPr>
          <w:szCs w:val="22"/>
          <w:lang w:val="en-CA" w:eastAsia="zh-CN"/>
        </w:rPr>
        <w:t>s</w:t>
      </w:r>
      <w:r w:rsidR="00B756DE">
        <w:rPr>
          <w:szCs w:val="22"/>
          <w:lang w:val="en-CA" w:eastAsia="zh-CN"/>
        </w:rPr>
        <w:t>.</w:t>
      </w:r>
    </w:p>
    <w:p w14:paraId="796D1490" w14:textId="06B1F558" w:rsidR="00B756DE" w:rsidRPr="005B217D" w:rsidRDefault="00B756DE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Note that the runtime is not reliable as the server workload is different for anchor and test.</w:t>
      </w:r>
    </w:p>
    <w:p w14:paraId="6D82627C" w14:textId="1EEF503C" w:rsidR="00B756DE" w:rsidRPr="00B756DE" w:rsidRDefault="00B756DE" w:rsidP="00B756DE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775E5618" w14:textId="49A66C3A" w:rsidR="00B756DE" w:rsidRDefault="00B756DE" w:rsidP="00A83253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he crosscheck results are as follows.</w:t>
      </w:r>
    </w:p>
    <w:p w14:paraId="70B4DAE1" w14:textId="77777777" w:rsidR="007E1CD1" w:rsidRDefault="007E1CD1" w:rsidP="00A83253">
      <w:pPr>
        <w:rPr>
          <w:szCs w:val="22"/>
          <w:lang w:val="en-CA" w:eastAsia="zh-CN"/>
        </w:rPr>
      </w:pPr>
    </w:p>
    <w:p w14:paraId="27958B86" w14:textId="3B3EA959" w:rsidR="00A80954" w:rsidRDefault="00C53A7B" w:rsidP="007E1CD1">
      <w:pPr>
        <w:jc w:val="center"/>
        <w:rPr>
          <w:szCs w:val="22"/>
          <w:lang w:val="en-CA" w:eastAsia="zh-CN"/>
        </w:rPr>
      </w:pPr>
      <w:r w:rsidRPr="00C53A7B">
        <w:drawing>
          <wp:inline distT="0" distB="0" distL="0" distR="0" wp14:anchorId="7A385044" wp14:editId="1372EEC5">
            <wp:extent cx="4076700" cy="192786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192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629A72" w14:textId="50A30FE8" w:rsidR="007E1CD1" w:rsidRPr="005B217D" w:rsidRDefault="007E1CD1" w:rsidP="007E1CD1">
      <w:pPr>
        <w:jc w:val="center"/>
        <w:rPr>
          <w:szCs w:val="22"/>
          <w:lang w:val="en-CA" w:eastAsia="zh-CN"/>
        </w:rPr>
      </w:pPr>
      <w:r w:rsidRPr="007E1CD1">
        <w:rPr>
          <w:rFonts w:hint="eastAsia"/>
          <w:noProof/>
        </w:rPr>
        <w:lastRenderedPageBreak/>
        <w:drawing>
          <wp:inline distT="0" distB="0" distL="0" distR="0" wp14:anchorId="530A5501" wp14:editId="13B2E25F">
            <wp:extent cx="4076700" cy="192786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192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F15570" w14:textId="4178DC9F" w:rsidR="00B756DE" w:rsidRDefault="00B756DE" w:rsidP="00B756DE">
      <w:pPr>
        <w:pStyle w:val="1"/>
      </w:pPr>
      <w:r>
        <w:t>Conclusion</w:t>
      </w:r>
    </w:p>
    <w:p w14:paraId="54B49C5F" w14:textId="492FE2E0" w:rsidR="00B756DE" w:rsidRDefault="00B756DE" w:rsidP="00B756DE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 is reported that the results match the results provided by the proponent for EE2-3.4.</w:t>
      </w:r>
    </w:p>
    <w:p w14:paraId="108285C3" w14:textId="77777777" w:rsidR="00B756DE" w:rsidRDefault="00B756DE" w:rsidP="00B756DE">
      <w:pPr>
        <w:pStyle w:val="1"/>
      </w:pPr>
      <w:r>
        <w:t>Reference</w:t>
      </w:r>
    </w:p>
    <w:p w14:paraId="7A6EE229" w14:textId="5576BFFC" w:rsidR="00B756DE" w:rsidRPr="00B756DE" w:rsidRDefault="00B756DE" w:rsidP="00B756DE">
      <w:pPr>
        <w:numPr>
          <w:ilvl w:val="0"/>
          <w:numId w:val="12"/>
        </w:numPr>
        <w:ind w:left="0" w:firstLine="0"/>
        <w:textAlignment w:val="auto"/>
      </w:pPr>
      <w:bookmarkStart w:id="0" w:name="_Ref116463048"/>
      <w:r>
        <w:t xml:space="preserve">ECM-7.0, </w:t>
      </w:r>
      <w:hyperlink r:id="rId11" w:history="1">
        <w:r>
          <w:rPr>
            <w:rStyle w:val="a6"/>
          </w:rPr>
          <w:t>https://vcgit.hhi.fraunhofer.de/ecm/ECM/-/tree/ECM-7.0</w:t>
        </w:r>
      </w:hyperlink>
      <w:r>
        <w:t>.</w:t>
      </w:r>
      <w:bookmarkEnd w:id="0"/>
    </w:p>
    <w:p w14:paraId="019D9C9F" w14:textId="77777777" w:rsidR="00B756DE" w:rsidRPr="005B217D" w:rsidRDefault="00B756DE" w:rsidP="00B756DE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68E42C0" w14:textId="77777777" w:rsidR="00B756DE" w:rsidRPr="005B217D" w:rsidRDefault="00B756DE" w:rsidP="00B756DE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Tencent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B756DE" w:rsidRDefault="007F1F8B" w:rsidP="009234A5">
      <w:pPr>
        <w:rPr>
          <w:szCs w:val="22"/>
          <w:lang w:val="en-CA"/>
        </w:rPr>
      </w:pPr>
    </w:p>
    <w:sectPr w:rsidR="007F1F8B" w:rsidRPr="00B756DE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4B15C" w14:textId="77777777" w:rsidR="00531105" w:rsidRDefault="00531105">
      <w:r>
        <w:separator/>
      </w:r>
    </w:p>
  </w:endnote>
  <w:endnote w:type="continuationSeparator" w:id="0">
    <w:p w14:paraId="439BDEB2" w14:textId="77777777" w:rsidR="00531105" w:rsidRDefault="00531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C83F83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53A7B">
      <w:rPr>
        <w:rStyle w:val="a5"/>
        <w:noProof/>
      </w:rPr>
      <w:t>2023-01-11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26FAD" w14:textId="77777777" w:rsidR="00531105" w:rsidRDefault="00531105">
      <w:r>
        <w:separator/>
      </w:r>
    </w:p>
  </w:footnote>
  <w:footnote w:type="continuationSeparator" w:id="0">
    <w:p w14:paraId="46C234DA" w14:textId="77777777" w:rsidR="00531105" w:rsidRDefault="00531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0B6B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105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0052"/>
    <w:rsid w:val="007A7D29"/>
    <w:rsid w:val="007B4AB8"/>
    <w:rsid w:val="007C081C"/>
    <w:rsid w:val="007D1181"/>
    <w:rsid w:val="007E01A3"/>
    <w:rsid w:val="007E1CD1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0954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6DE"/>
    <w:rsid w:val="00B75A51"/>
    <w:rsid w:val="00B827C6"/>
    <w:rsid w:val="00B94B06"/>
    <w:rsid w:val="00B94C28"/>
    <w:rsid w:val="00BC10BA"/>
    <w:rsid w:val="00BC5AFD"/>
    <w:rsid w:val="00BD7DBC"/>
    <w:rsid w:val="00C00DDE"/>
    <w:rsid w:val="00C04F43"/>
    <w:rsid w:val="00C05271"/>
    <w:rsid w:val="00C0609D"/>
    <w:rsid w:val="00C115AB"/>
    <w:rsid w:val="00C26CCB"/>
    <w:rsid w:val="00C2732E"/>
    <w:rsid w:val="00C30249"/>
    <w:rsid w:val="00C35F74"/>
    <w:rsid w:val="00C3723B"/>
    <w:rsid w:val="00C42466"/>
    <w:rsid w:val="00C53A7B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D7974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29B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ecm/ECM/-/tree/ECM-7.0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222</Words>
  <Characters>1270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HanZhang</cp:lastModifiedBy>
  <cp:revision>9</cp:revision>
  <cp:lastPrinted>1900-01-01T08:00:00Z</cp:lastPrinted>
  <dcterms:created xsi:type="dcterms:W3CDTF">2022-05-18T09:53:00Z</dcterms:created>
  <dcterms:modified xsi:type="dcterms:W3CDTF">2023-01-11T16:18:00Z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9180256cec4907319746d17ff2785e54f1fc58773566a6e5a1a0d24db0d90562</vt:lpwstr>
  </property>
</Properties>
</file>