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E67E0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845DE7">
              <w:rPr>
                <w:lang w:val="en-CA"/>
              </w:rPr>
              <w:t>0223</w:t>
            </w:r>
            <w:r w:rsidR="006A0E5C" w:rsidRPr="006A0E5C">
              <w:rPr>
                <w:lang w:val="en-CA"/>
              </w:rPr>
              <w:t>-v</w:t>
            </w:r>
            <w:r w:rsidR="00845DE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38D3D1" w:rsidR="00E61DAC" w:rsidRPr="00864698" w:rsidRDefault="00864698" w:rsidP="009D7CE6">
            <w:pPr>
              <w:spacing w:before="60" w:after="60"/>
              <w:rPr>
                <w:b/>
                <w:szCs w:val="22"/>
              </w:rPr>
            </w:pPr>
            <w:r w:rsidRPr="00864698">
              <w:rPr>
                <w:b/>
                <w:szCs w:val="22"/>
                <w:lang w:val="en-CA"/>
              </w:rPr>
              <w:t>Crosscheck of JVET-AC0052 (EE1-2.4: CNN filter Based on RPR-based SR Combined with GOP Level Adaptive Resolution)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7616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E8FAC3" w:rsidR="00E61DAC" w:rsidRPr="005B217D" w:rsidRDefault="00D5093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493B7D" w:rsidRPr="005B217D" w14:paraId="714CD808" w14:textId="77777777" w:rsidTr="000962AC">
        <w:tc>
          <w:tcPr>
            <w:tcW w:w="1458" w:type="dxa"/>
          </w:tcPr>
          <w:p w14:paraId="4DB59313" w14:textId="77777777" w:rsidR="00493B7D" w:rsidRPr="005B217D" w:rsidRDefault="00493B7D" w:rsidP="00493B7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2A3D8D" w:rsidR="00493B7D" w:rsidRPr="005B217D" w:rsidRDefault="00493B7D" w:rsidP="00493B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038E19E1" w:rsidR="00493B7D" w:rsidRPr="005B217D" w:rsidRDefault="00493B7D" w:rsidP="00493B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16C16D" w:rsidR="00493B7D" w:rsidRPr="005B217D" w:rsidRDefault="00493B7D" w:rsidP="00493B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4D2E40" w:rsidR="00E61DAC" w:rsidRPr="005B217D" w:rsidRDefault="00493B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B23D33" w14:textId="63B12931" w:rsidR="00037DDC" w:rsidRPr="005B217D" w:rsidRDefault="00037DDC" w:rsidP="00037DDC">
      <w:pPr>
        <w:rPr>
          <w:szCs w:val="22"/>
          <w:lang w:val="en-CA"/>
        </w:rPr>
      </w:pPr>
      <w:r w:rsidRPr="00A5627B">
        <w:rPr>
          <w:lang w:val="en-CA"/>
        </w:rPr>
        <w:t xml:space="preserve">This contribution reports the inference crosscheck results for </w:t>
      </w:r>
      <w:r>
        <w:rPr>
          <w:lang w:val="en-CA"/>
        </w:rPr>
        <w:t>JVET-AC0052 (</w:t>
      </w:r>
      <w:r w:rsidRPr="00A5627B">
        <w:rPr>
          <w:lang w:val="en-CA"/>
        </w:rPr>
        <w:t>JVET-AB-EE1-2.</w:t>
      </w:r>
      <w:r>
        <w:rPr>
          <w:lang w:val="en-CA"/>
        </w:rPr>
        <w:t>4)</w:t>
      </w:r>
      <w:r w:rsidRPr="00A5627B">
        <w:rPr>
          <w:lang w:val="en-CA"/>
        </w:rPr>
        <w:t xml:space="preserve">, which presents neural network-based super resolution. </w:t>
      </w:r>
      <w:r w:rsidRPr="001C1B2C">
        <w:rPr>
          <w:lang w:val="en-CA"/>
        </w:rPr>
        <w:t>One crosscheck test was carried out to for the super resolution network</w:t>
      </w:r>
      <w:r w:rsidR="0090750A">
        <w:rPr>
          <w:lang w:val="en-CA"/>
        </w:rPr>
        <w:t xml:space="preserve"> without rate matching</w:t>
      </w:r>
      <w:r w:rsidRPr="001C1B2C">
        <w:rPr>
          <w:lang w:val="en-CA"/>
        </w:rPr>
        <w:t xml:space="preserve">. It is reported that for </w:t>
      </w:r>
      <w:r>
        <w:rPr>
          <w:lang w:val="en-CA"/>
        </w:rPr>
        <w:t xml:space="preserve">both RA and </w:t>
      </w:r>
      <w:r w:rsidRPr="001C1B2C">
        <w:rPr>
          <w:lang w:val="en-CA"/>
        </w:rPr>
        <w:t>AI, the crosscheck results can match the results from JVET-A</w:t>
      </w:r>
      <w:r>
        <w:rPr>
          <w:lang w:val="en-CA"/>
        </w:rPr>
        <w:t>C005</w:t>
      </w:r>
      <w:r w:rsidR="00D071A1">
        <w:rPr>
          <w:lang w:val="en-CA"/>
        </w:rPr>
        <w:t>2</w:t>
      </w:r>
      <w:r>
        <w:rPr>
          <w:lang w:val="en-CA"/>
        </w:rPr>
        <w:t xml:space="preserve">, </w:t>
      </w:r>
      <w:r w:rsidRPr="001C1B2C">
        <w:rPr>
          <w:lang w:val="en-CA"/>
        </w:rPr>
        <w:t xml:space="preserve">with a minor difference </w:t>
      </w:r>
      <w:r>
        <w:rPr>
          <w:lang w:val="en-CA"/>
        </w:rPr>
        <w:t xml:space="preserve">which </w:t>
      </w:r>
      <w:r w:rsidRPr="001C1B2C">
        <w:rPr>
          <w:lang w:val="en-CA"/>
        </w:rPr>
        <w:t xml:space="preserve">is </w:t>
      </w:r>
      <w:r>
        <w:rPr>
          <w:lang w:val="en-CA"/>
        </w:rPr>
        <w:t>likely</w:t>
      </w:r>
      <w:r w:rsidRPr="001C1B2C">
        <w:rPr>
          <w:lang w:val="en-CA"/>
        </w:rPr>
        <w:t xml:space="preserve"> due to floating point calculation.</w:t>
      </w:r>
    </w:p>
    <w:p w14:paraId="0FE299A8" w14:textId="77777777" w:rsidR="00037DDC" w:rsidRPr="005B217D" w:rsidRDefault="00037DDC" w:rsidP="00037DDC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6C5F0B19" w14:textId="7FDF7EC0" w:rsidR="00E61DAC" w:rsidRDefault="006D4BAF" w:rsidP="004234F0">
      <w:pPr>
        <w:rPr>
          <w:szCs w:val="22"/>
          <w:lang w:val="en-CA"/>
        </w:rPr>
      </w:pPr>
      <w:r>
        <w:rPr>
          <w:lang w:val="en-CA"/>
        </w:rPr>
        <w:t xml:space="preserve">JVET-AC0052 </w:t>
      </w:r>
      <w:r w:rsidR="00403A35">
        <w:rPr>
          <w:lang w:val="en-CA"/>
        </w:rPr>
        <w:t>(</w:t>
      </w:r>
      <w:r w:rsidR="00403A35" w:rsidRPr="001A5FA1">
        <w:rPr>
          <w:szCs w:val="22"/>
          <w:lang w:val="en-CA"/>
        </w:rPr>
        <w:t>JVET-A</w:t>
      </w:r>
      <w:r w:rsidR="00403A35">
        <w:rPr>
          <w:szCs w:val="22"/>
          <w:lang w:val="en-CA"/>
        </w:rPr>
        <w:t>B</w:t>
      </w:r>
      <w:r w:rsidR="00403A35" w:rsidRPr="001A5FA1">
        <w:rPr>
          <w:szCs w:val="22"/>
          <w:lang w:val="en-CA"/>
        </w:rPr>
        <w:t>-EE1-2.</w:t>
      </w:r>
      <w:r w:rsidR="00403A35">
        <w:rPr>
          <w:szCs w:val="22"/>
          <w:lang w:val="en-CA"/>
        </w:rPr>
        <w:t xml:space="preserve">4) [1] proposes </w:t>
      </w:r>
      <w:r w:rsidR="00B04721">
        <w:rPr>
          <w:szCs w:val="22"/>
          <w:lang w:val="en-CA"/>
        </w:rPr>
        <w:t xml:space="preserve">a </w:t>
      </w:r>
      <w:r w:rsidR="00403A35">
        <w:rPr>
          <w:szCs w:val="22"/>
          <w:lang w:val="en-CA"/>
        </w:rPr>
        <w:t>CNN-based super resolution</w:t>
      </w:r>
      <w:r w:rsidR="00B04721">
        <w:rPr>
          <w:szCs w:val="22"/>
          <w:lang w:val="en-CA"/>
        </w:rPr>
        <w:t xml:space="preserve"> method. </w:t>
      </w:r>
      <w:r w:rsidR="00F61869" w:rsidRPr="00F61869">
        <w:rPr>
          <w:szCs w:val="22"/>
          <w:lang w:val="en-CA"/>
        </w:rPr>
        <w:t>At each GOP level, the encoder can adaptively select a scale factor from 1.0x and 2.0x and CNN-based super-resolution is utilized for is the latter case.</w:t>
      </w:r>
    </w:p>
    <w:p w14:paraId="248AEF15" w14:textId="14E65DE8" w:rsidR="004B5DDF" w:rsidRDefault="007345CD" w:rsidP="004B5DDF">
      <w:pPr>
        <w:rPr>
          <w:lang w:val="en-CA"/>
        </w:rPr>
      </w:pPr>
      <w:r>
        <w:rPr>
          <w:szCs w:val="22"/>
          <w:lang w:val="en-CA"/>
        </w:rPr>
        <w:t xml:space="preserve">There are </w:t>
      </w:r>
      <w:r w:rsidR="00FF5FEB">
        <w:rPr>
          <w:szCs w:val="22"/>
          <w:lang w:val="en-CA"/>
        </w:rPr>
        <w:t>15 models</w:t>
      </w:r>
      <w:r w:rsidR="00B21014">
        <w:rPr>
          <w:szCs w:val="22"/>
          <w:lang w:val="en-CA"/>
        </w:rPr>
        <w:t xml:space="preserve"> in total. F</w:t>
      </w:r>
      <w:r w:rsidR="00FF5FEB">
        <w:rPr>
          <w:szCs w:val="22"/>
          <w:lang w:val="en-CA"/>
        </w:rPr>
        <w:t xml:space="preserve">or each QP </w:t>
      </w:r>
      <w:r w:rsidR="00016E96">
        <w:rPr>
          <w:szCs w:val="22"/>
          <w:lang w:val="en-CA"/>
        </w:rPr>
        <w:t>in {22,27,32,37,42}, there are three models for Y, U, and V, respectively.</w:t>
      </w:r>
      <w:r w:rsidR="00A0010D" w:rsidRPr="00A0010D">
        <w:rPr>
          <w:lang w:val="en-CA"/>
        </w:rPr>
        <w:t xml:space="preserve"> </w:t>
      </w:r>
      <w:r w:rsidR="00A0010D">
        <w:rPr>
          <w:lang w:val="en-CA"/>
        </w:rPr>
        <w:t xml:space="preserve">The models are floating point </w:t>
      </w:r>
      <w:proofErr w:type="spellStart"/>
      <w:r w:rsidR="00A0010D">
        <w:rPr>
          <w:lang w:val="en-CA"/>
        </w:rPr>
        <w:t>Pytorch</w:t>
      </w:r>
      <w:proofErr w:type="spellEnd"/>
      <w:r w:rsidR="00A0010D">
        <w:rPr>
          <w:lang w:val="en-CA"/>
        </w:rPr>
        <w:t xml:space="preserve"> models.</w:t>
      </w:r>
      <w:r w:rsidR="00327B36">
        <w:rPr>
          <w:lang w:val="en-CA"/>
        </w:rPr>
        <w:t xml:space="preserve"> </w:t>
      </w:r>
      <w:r w:rsidR="004B5DDF">
        <w:rPr>
          <w:lang w:val="en-CA"/>
        </w:rPr>
        <w:t xml:space="preserve">The proposed method is applied to output YUV at the decoder side and the PSNR from the decoder side YUV can match the PSNR2 from the log. </w:t>
      </w:r>
    </w:p>
    <w:p w14:paraId="446CE292" w14:textId="0A3601A5" w:rsidR="00472CF8" w:rsidRDefault="00472CF8" w:rsidP="00472CF8">
      <w:pPr>
        <w:rPr>
          <w:lang w:val="en-CA"/>
        </w:rPr>
      </w:pPr>
      <w:r>
        <w:rPr>
          <w:lang w:val="en-CA"/>
        </w:rPr>
        <w:t xml:space="preserve">The compiler is GCC 9.3.0. </w:t>
      </w:r>
      <w:r w:rsidR="00A0010D">
        <w:rPr>
          <w:lang w:val="en-CA"/>
        </w:rPr>
        <w:t>T</w:t>
      </w:r>
      <w:r>
        <w:rPr>
          <w:lang w:val="en-CA"/>
        </w:rPr>
        <w:t xml:space="preserve">he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version is v1.7.1.</w:t>
      </w:r>
    </w:p>
    <w:p w14:paraId="3E119AD0" w14:textId="435BAA47" w:rsidR="00472CF8" w:rsidRDefault="00AF57B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simulation ran the </w:t>
      </w:r>
      <w:r w:rsidR="00AE50C9">
        <w:rPr>
          <w:szCs w:val="22"/>
          <w:lang w:val="en-CA"/>
        </w:rPr>
        <w:t xml:space="preserve">inference </w:t>
      </w:r>
      <w:r>
        <w:rPr>
          <w:szCs w:val="22"/>
          <w:lang w:val="en-CA"/>
        </w:rPr>
        <w:t xml:space="preserve">test </w:t>
      </w:r>
      <w:r w:rsidR="00283DB0">
        <w:rPr>
          <w:szCs w:val="22"/>
          <w:lang w:val="en-CA"/>
        </w:rPr>
        <w:t>without</w:t>
      </w:r>
      <w:r>
        <w:rPr>
          <w:szCs w:val="22"/>
          <w:lang w:val="en-CA"/>
        </w:rPr>
        <w:t xml:space="preserve"> rate matching.</w:t>
      </w:r>
      <w:r w:rsidR="00EE2595">
        <w:rPr>
          <w:szCs w:val="22"/>
          <w:lang w:val="en-CA"/>
        </w:rPr>
        <w:t xml:space="preserve"> Results are compared to NNVC-2.0 and JVET-AC0052</w:t>
      </w:r>
      <w:r w:rsidR="00D06F5D">
        <w:rPr>
          <w:szCs w:val="22"/>
          <w:lang w:val="en-CA"/>
        </w:rPr>
        <w:t xml:space="preserve"> EE1-2.4-OctRes.xlsm</w:t>
      </w:r>
      <w:r w:rsidR="00EE2595">
        <w:rPr>
          <w:szCs w:val="22"/>
          <w:lang w:val="en-CA"/>
        </w:rPr>
        <w:t>.</w:t>
      </w:r>
    </w:p>
    <w:p w14:paraId="0D12F79A" w14:textId="3C05F4FB" w:rsidR="00694085" w:rsidRDefault="00694085" w:rsidP="009234A5">
      <w:pPr>
        <w:rPr>
          <w:szCs w:val="22"/>
          <w:lang w:val="en-CA"/>
        </w:rPr>
      </w:pPr>
      <w:r>
        <w:rPr>
          <w:szCs w:val="22"/>
          <w:lang w:val="en-CA"/>
        </w:rPr>
        <w:t>Over NNVC-2.0</w:t>
      </w: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  <w:gridCol w:w="1438"/>
      </w:tblGrid>
      <w:tr w:rsidR="001E7658" w:rsidRPr="001D6A20" w14:paraId="25008D80" w14:textId="77777777" w:rsidTr="0080527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B6A6" w14:textId="77777777" w:rsidR="001E7658" w:rsidRPr="001D6A20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B77A" w14:textId="77777777" w:rsidR="001E7658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E7658" w:rsidRPr="001D6A20" w14:paraId="4D75DB06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3A99" w14:textId="77777777" w:rsidR="001E7658" w:rsidRPr="001D6A20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C3EA" w14:textId="13AA9C36" w:rsidR="001E7658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1A20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E7658" w:rsidRPr="001D6A20" w14:paraId="029715A0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480D" w14:textId="77777777" w:rsidR="001E7658" w:rsidRPr="001D6A20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8F084" w14:textId="77777777" w:rsidR="001E7658" w:rsidRPr="001D6A20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FD0F8" w14:textId="77777777" w:rsidR="001E7658" w:rsidRPr="001D6A20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8BD6" w14:textId="77777777" w:rsidR="001E7658" w:rsidRPr="001D6A20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9776" w14:textId="77777777" w:rsidR="001E7658" w:rsidRPr="001D6A20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7A7D" w14:textId="77777777" w:rsidR="001E7658" w:rsidRPr="001D6A20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D83C130" w14:textId="77777777" w:rsidR="001E7658" w:rsidRPr="001D6A20" w:rsidRDefault="001E7658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430362" w:rsidRPr="001D6A20" w14:paraId="09BC4671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3DAA" w14:textId="77777777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B98D9" w14:textId="4F822FF3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9193" w14:textId="6607766F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49EF3" w14:textId="7D3C0E26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2B55A" w14:textId="2A785246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43F3E" w14:textId="4105EDB3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214988%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8B2FFA" w14:textId="1DCAFB4C" w:rsidR="00430362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430362" w:rsidRPr="001D6A20" w14:paraId="00D6F48F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0E82" w14:textId="77777777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44035" w14:textId="55BAAFB6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006D3" w14:textId="22A94138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90C3" w14:textId="40EF4DA1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866F4" w14:textId="0AE5ABCC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5783" w14:textId="193879D4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C41142" w14:textId="5DEDBC77" w:rsidR="00430362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430362" w:rsidRPr="001D6A20" w14:paraId="6B5BC7EF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D4C9" w14:textId="77777777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FFDC2" w14:textId="10242666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54.73%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6DF82" w14:textId="5051EA07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94497" w14:textId="219DAF69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8F779" w14:textId="0B6A0A4A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AB3A7" w14:textId="33AED0F2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587237%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EADE37" w14:textId="161B8516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430362" w:rsidRPr="001D6A20" w14:paraId="77871822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0181" w14:textId="77777777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07812" w14:textId="395F161A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136.05%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B2BF3" w14:textId="0FDFBDD0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C1D8" w14:textId="15818A4A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680FE" w14:textId="38CD618D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5E20" w14:textId="3A243FC8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1925933%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BAC0E6" w14:textId="1BAFA22B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430362" w:rsidRPr="001D6A20" w14:paraId="6BBC06F3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D5BA" w14:textId="77777777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50056" w14:textId="25A2F56D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AACD2" w14:textId="77777777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4DC5D" w14:textId="77AE2771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6C12A" w14:textId="3BECFC2D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D38E1" w14:textId="0D9318CD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ABFAAA" w14:textId="5F2B2AC4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0362" w:rsidRPr="001D6A20" w14:paraId="737EF245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38526" w14:textId="77777777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7D9CC" w14:textId="6F2C19E0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52.87%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B3C87" w14:textId="09E9A216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E394" w14:textId="62FBD545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8B1F" w14:textId="1614872F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5DC88" w14:textId="2C92D1B8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532833%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DA370E" w14:textId="178449CD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430362" w:rsidRPr="001D6A20" w14:paraId="190F6EE7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2744" w14:textId="77777777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C529D" w14:textId="7231A981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79.04%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34FE" w14:textId="7640BA36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B396" w14:textId="2C34AFAA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96DFD" w14:textId="490FFBAA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D5D59" w14:textId="05367976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4931363%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D30263" w14:textId="15DE4909" w:rsidR="00430362" w:rsidRPr="001D6A20" w:rsidRDefault="00430362" w:rsidP="004303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430362" w:rsidRPr="001D6A20" w14:paraId="2B26443F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4CCB" w14:textId="77777777" w:rsidR="00430362" w:rsidRPr="001D6A20" w:rsidRDefault="00430362" w:rsidP="0043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4B60E" w14:textId="7C43E4F2" w:rsidR="00430362" w:rsidRPr="001D6A20" w:rsidRDefault="00430362" w:rsidP="0043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88.58%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78F44F" w14:textId="53B31019" w:rsidR="00430362" w:rsidRPr="001D6A20" w:rsidRDefault="00430362" w:rsidP="0043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12590" w14:textId="177D7669" w:rsidR="00430362" w:rsidRPr="001D6A20" w:rsidRDefault="00430362" w:rsidP="0043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4AB4E4" w14:textId="0BA49558" w:rsidR="00430362" w:rsidRPr="001D6A20" w:rsidRDefault="00430362" w:rsidP="0043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75C7" w14:textId="440217DA" w:rsidR="00430362" w:rsidRPr="001D6A20" w:rsidRDefault="00430362" w:rsidP="0043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1529829%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5518B" w14:textId="1F59D998" w:rsidR="00430362" w:rsidRPr="001D6A20" w:rsidRDefault="00430362" w:rsidP="00430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</w:tbl>
    <w:p w14:paraId="4B940FA2" w14:textId="65A1E296" w:rsidR="00694085" w:rsidRDefault="00694085" w:rsidP="009234A5">
      <w:pPr>
        <w:rPr>
          <w:szCs w:val="22"/>
          <w:lang w:val="en-CA"/>
        </w:rPr>
      </w:pP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  <w:gridCol w:w="1438"/>
      </w:tblGrid>
      <w:tr w:rsidR="00430362" w:rsidRPr="001D6A20" w14:paraId="474BA13C" w14:textId="77777777" w:rsidTr="0080527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4DB8" w14:textId="77777777" w:rsidR="00430362" w:rsidRPr="001D6A20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5041" w14:textId="77777777" w:rsidR="00430362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30362" w:rsidRPr="001D6A20" w14:paraId="38582009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498C" w14:textId="77777777" w:rsidR="00430362" w:rsidRPr="001D6A20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5608" w14:textId="51F4C47C" w:rsidR="00430362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1A20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30362" w:rsidRPr="001D6A20" w14:paraId="3B3525A8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DCC7" w14:textId="77777777" w:rsidR="00430362" w:rsidRPr="001D6A20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7A29" w14:textId="77777777" w:rsidR="00430362" w:rsidRPr="001D6A20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55C2" w14:textId="77777777" w:rsidR="00430362" w:rsidRPr="001D6A20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A54F" w14:textId="77777777" w:rsidR="00430362" w:rsidRPr="001D6A20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E7328" w14:textId="77777777" w:rsidR="00430362" w:rsidRPr="001D6A20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ACDB" w14:textId="77777777" w:rsidR="00430362" w:rsidRPr="001D6A20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DD839FC" w14:textId="77777777" w:rsidR="00430362" w:rsidRPr="001D6A20" w:rsidRDefault="00430362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A63B62" w:rsidRPr="001D6A20" w14:paraId="6455E6D9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5ED9" w14:textId="77777777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D62E0" w14:textId="0B5D4F78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267D" w14:textId="45578C1B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38.62%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32D9" w14:textId="7A151256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77378" w14:textId="031C04BA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9038" w14:textId="17AE6A46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126767%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A9514" w14:textId="570EB305" w:rsidR="00A63B62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A63B62" w:rsidRPr="001D6A20" w14:paraId="5644255D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F0B7" w14:textId="77777777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08D2D" w14:textId="20CA8EA6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4B205" w14:textId="48AAC202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E25E8" w14:textId="3F699164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1290C" w14:textId="36E84E69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07D30" w14:textId="7F89186D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104737%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EF6D63" w14:textId="112EFED3" w:rsidR="00A63B62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A63B62" w:rsidRPr="001D6A20" w14:paraId="10FC6804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A35AF" w14:textId="77777777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A2656" w14:textId="7FE96E85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D67B6" w14:textId="3121E5E5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0B358" w14:textId="6C1BC04C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D051E" w14:textId="42BCB964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A3B0C" w14:textId="54F601FA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337640%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980B76" w14:textId="08F449C4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A63B62" w:rsidRPr="001D6A20" w14:paraId="75108AAA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1322" w14:textId="77777777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DC33D" w14:textId="7FAD1592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43.77%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C45D" w14:textId="2E218CE2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0F61" w14:textId="582683E8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BF626" w14:textId="1EBE9C7A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D7A9" w14:textId="1185B79C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945319%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244FA6" w14:textId="51E1937E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A63B62" w:rsidRPr="001D6A20" w14:paraId="1B71BA1E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833D" w14:textId="77777777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B68CB" w14:textId="589F31E6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FFEFA" w14:textId="6E4A1D7E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57E62" w14:textId="2C5A5BEB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E4CF7" w14:textId="55E42EFA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B97FD" w14:textId="2DEAFD5F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769853%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12B334" w14:textId="2B06E31B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A63B62" w:rsidRPr="001D6A20" w14:paraId="00832920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DDDC6" w14:textId="77777777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1DCB5" w14:textId="218504A4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CD541" w14:textId="070FB8E2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2616" w14:textId="01347D83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7DD0E" w14:textId="42434220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2B5E" w14:textId="294C8BC2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340283%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124815A" w14:textId="789A6BE9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A63B62" w:rsidRPr="001D6A20" w14:paraId="03A44C94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526B" w14:textId="77777777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FA9A3" w14:textId="55BFC209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39.08%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BC48D" w14:textId="3883BCFF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-31.50%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05C78" w14:textId="30F64CE4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-29.34%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83C31" w14:textId="572AD310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DA0C" w14:textId="20EFEBC0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2430552%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FEEBAE" w14:textId="2F33DD8C" w:rsidR="00A63B62" w:rsidRPr="001D6A20" w:rsidRDefault="00A63B62" w:rsidP="00A63B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A63B62" w:rsidRPr="001D6A20" w14:paraId="40D98060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7F7D" w14:textId="77777777" w:rsidR="00A63B62" w:rsidRPr="001D6A20" w:rsidRDefault="00A63B62" w:rsidP="00A6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99C152" w14:textId="73F0A0E4" w:rsidR="00A63B62" w:rsidRPr="001D6A20" w:rsidRDefault="00A63B62" w:rsidP="00A6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62.73%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9A1146" w14:textId="71593167" w:rsidR="00A63B62" w:rsidRPr="001D6A20" w:rsidRDefault="00A63B62" w:rsidP="00A6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583E6" w14:textId="05C92FE3" w:rsidR="00A63B62" w:rsidRPr="001D6A20" w:rsidRDefault="00A63B62" w:rsidP="00A6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4.88%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F1C8E3" w14:textId="73C7118F" w:rsidR="00A63B62" w:rsidRPr="001D6A20" w:rsidRDefault="00A63B62" w:rsidP="00A6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82BF" w14:textId="36F982A7" w:rsidR="00A63B62" w:rsidRPr="001D6A20" w:rsidRDefault="00A63B62" w:rsidP="00A6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591938%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8A61E" w14:textId="1D160322" w:rsidR="00A63B62" w:rsidRPr="001D6A20" w:rsidRDefault="00A63B62" w:rsidP="00A6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</w:tbl>
    <w:p w14:paraId="0E7E8E1B" w14:textId="3EC66623" w:rsidR="00430362" w:rsidRDefault="00A63B62" w:rsidP="009234A5">
      <w:pPr>
        <w:rPr>
          <w:szCs w:val="22"/>
          <w:lang w:val="en-CA"/>
        </w:rPr>
      </w:pPr>
      <w:r>
        <w:rPr>
          <w:szCs w:val="22"/>
          <w:lang w:val="en-CA"/>
        </w:rPr>
        <w:t>Over JVET-AC0052 EE1-2.4-OctRes.xlsm</w:t>
      </w: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895927" w:rsidRPr="001D6A20" w14:paraId="37076587" w14:textId="77777777" w:rsidTr="0080527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8CA2" w14:textId="77777777" w:rsidR="00895927" w:rsidRPr="001D6A20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FBCB" w14:textId="77777777" w:rsidR="00895927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95927" w:rsidRPr="001D6A20" w14:paraId="451EB9C6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AA29" w14:textId="77777777" w:rsidR="00895927" w:rsidRPr="001D6A20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B09F" w14:textId="77F532CE" w:rsidR="00895927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D0597F" w:rsidRPr="00D059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JVET-AC005</w:t>
            </w:r>
            <w:r w:rsidR="00D059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895927" w:rsidRPr="001D6A20" w14:paraId="74415642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9BDFE" w14:textId="77777777" w:rsidR="00895927" w:rsidRPr="001D6A20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A83AD" w14:textId="77777777" w:rsidR="00895927" w:rsidRPr="001D6A20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A6BDA" w14:textId="77777777" w:rsidR="00895927" w:rsidRPr="001D6A20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422C" w14:textId="77777777" w:rsidR="00895927" w:rsidRPr="001D6A20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F3965" w14:textId="77777777" w:rsidR="00895927" w:rsidRPr="001D6A20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C65D" w14:textId="77777777" w:rsidR="00895927" w:rsidRPr="001D6A20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E1B9C20" w14:textId="77777777" w:rsidR="00895927" w:rsidRPr="001D6A20" w:rsidRDefault="0089592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FE1751" w:rsidRPr="001D6A20" w14:paraId="652189E2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0BA1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5D777" w14:textId="6B33671B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797A5" w14:textId="6BAD6B0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15D3F" w14:textId="6D7BACD3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33598" w14:textId="33903F8C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DDCA" w14:textId="31661068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18527E" w14:textId="6287EAB7" w:rsidR="00FE1751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34206EA4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38256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F1E9" w14:textId="2DEDC359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C5B3A" w14:textId="68FABB95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82E8" w14:textId="3F6D726D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D904" w14:textId="756979D2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86D62" w14:textId="3FE2A890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E916E7" w14:textId="3DF05F74" w:rsidR="00FE1751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046A1403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516F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F094" w14:textId="73511DC5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35521" w14:textId="55E15670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941B" w14:textId="514136DC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F7D5D" w14:textId="67706136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4369" w14:textId="6A736180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6BD8D4" w14:textId="68D66B7C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6063B339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6624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175FB" w14:textId="4DE26964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7DE3F" w14:textId="01F20882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5FC57" w14:textId="3D3D1B46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E6D59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5BDB4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0BA272" w14:textId="04E66C16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698E3FE3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7A4E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3F20D" w14:textId="6C4C212C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9D655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04D3A" w14:textId="3FA19689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F7572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98C47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74EFD" w14:textId="16CD3B05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5A97DD45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CA99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A0EF8" w14:textId="3518E1DB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D338F" w14:textId="169D71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FCB44" w14:textId="3116B314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5D323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19A9E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B55C04" w14:textId="5A5DFD0A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3041FDCB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756A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512B7" w14:textId="4EE0DFBB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BBA96" w14:textId="23F3DE21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210F8" w14:textId="5D9D5F9E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1B2F6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B8267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42666C8" w14:textId="62C15ABF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7FEE173E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273D" w14:textId="77777777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984ED7" w14:textId="796A231C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15555D" w14:textId="77D1ECE5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A0A8" w14:textId="4B79F39E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B83EFF" w14:textId="77777777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5A10B" w14:textId="77777777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FE5C1" w14:textId="2EC343BB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C492667" w14:textId="10036CCD" w:rsidR="00A63B62" w:rsidRDefault="00A63B62" w:rsidP="009234A5">
      <w:pPr>
        <w:rPr>
          <w:szCs w:val="22"/>
          <w:lang w:val="en-CA"/>
        </w:rPr>
      </w:pP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3D2AAF" w:rsidRPr="001D6A20" w14:paraId="58C2DEA0" w14:textId="77777777" w:rsidTr="0080527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1073" w14:textId="77777777" w:rsidR="003D2AAF" w:rsidRPr="001D6A20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CAA4" w14:textId="77777777" w:rsidR="003D2AAF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D2AAF" w:rsidRPr="001D6A20" w14:paraId="37484DA2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9371" w14:textId="77777777" w:rsidR="003D2AAF" w:rsidRPr="001D6A20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E6F" w14:textId="5600C2EC" w:rsidR="003D2AAF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D0597F" w:rsidRPr="00D059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JVET-AC005</w:t>
            </w:r>
            <w:r w:rsidR="00D059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3D2AAF" w:rsidRPr="001D6A20" w14:paraId="30F63F24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71A5D" w14:textId="77777777" w:rsidR="003D2AAF" w:rsidRPr="001D6A20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B4BCF" w14:textId="77777777" w:rsidR="003D2AAF" w:rsidRPr="001D6A20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81EF0" w14:textId="77777777" w:rsidR="003D2AAF" w:rsidRPr="001D6A20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B5C1" w14:textId="77777777" w:rsidR="003D2AAF" w:rsidRPr="001D6A20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47B6B" w14:textId="77777777" w:rsidR="003D2AAF" w:rsidRPr="001D6A20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643B" w14:textId="77777777" w:rsidR="003D2AAF" w:rsidRPr="001D6A20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804F34A" w14:textId="77777777" w:rsidR="003D2AAF" w:rsidRPr="001D6A20" w:rsidRDefault="003D2AAF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FE1751" w:rsidRPr="001D6A20" w14:paraId="2A25C5D5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11913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BD54D" w14:textId="38FDBD82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2DE4B" w14:textId="57967636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68543" w14:textId="7324FD23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34703" w14:textId="6C79B468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8189A" w14:textId="5BE14750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E4B5F8" w14:textId="053BDF4E" w:rsidR="00FE1751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5A670C4F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54F3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E9638" w14:textId="1DEF8A1B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58EB3" w14:textId="3EFAA27B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5740" w14:textId="7560370A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ED26" w14:textId="02256151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7571" w14:textId="140AECA6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B3117" w14:textId="44D1AF0B" w:rsidR="00FE1751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3BE7C709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1215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923D" w14:textId="4C2726E4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0E322" w14:textId="02CB8E38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6794D" w14:textId="7D3BD63B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852AA" w14:textId="4B9BA352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83FD7" w14:textId="6F131F10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85ED27" w14:textId="7BA809DD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62D7F749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B8441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7F3E" w14:textId="7B96860C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27E4" w14:textId="58A17ADC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242C5" w14:textId="45F3378B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83D1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5B354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5D8585" w14:textId="788F54F3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001179D6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9FA9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7DEB3" w14:textId="1EA69F5F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75DBB" w14:textId="793CCB1C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3AD92" w14:textId="2C48FBF1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7D52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2B757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C04486" w14:textId="2DBADD3F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412756D2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C037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9BDAB" w14:textId="06F60F51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E3FBB" w14:textId="28B643D6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FD761" w14:textId="73551F10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67409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E6845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22E13A" w14:textId="74C6942C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33A337BA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8D95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6580E" w14:textId="23959D1A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D0381" w14:textId="3DB8C4B0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C2D5B" w14:textId="745E7065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A618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BCBD" w14:textId="77777777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096637" w14:textId="012F5778" w:rsidR="00FE1751" w:rsidRPr="001D6A20" w:rsidRDefault="00FE1751" w:rsidP="00FE175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1751" w:rsidRPr="001D6A20" w14:paraId="66B10AE9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DBC34" w14:textId="77777777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49E45F" w14:textId="660AD870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CABCF2" w14:textId="491E235E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F5EBC" w14:textId="243FAF75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A255CC" w14:textId="77777777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448F" w14:textId="77777777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CE670" w14:textId="103B5743" w:rsidR="00FE1751" w:rsidRPr="001D6A20" w:rsidRDefault="00FE1751" w:rsidP="00FE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5AE4658" w14:textId="1F457B27" w:rsidR="00694085" w:rsidRPr="005B217D" w:rsidRDefault="001B30C5" w:rsidP="009234A5">
      <w:pPr>
        <w:rPr>
          <w:szCs w:val="22"/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2D40A448" w14:textId="77777777" w:rsidR="00597598" w:rsidRDefault="00597598" w:rsidP="005975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3EB330D" w14:textId="79F9BB9D" w:rsidR="00597598" w:rsidRPr="00DB6B10" w:rsidRDefault="00597598" w:rsidP="00597598">
      <w:r>
        <w:rPr>
          <w:lang w:val="en-CA"/>
        </w:rPr>
        <w:t xml:space="preserve">[1] </w:t>
      </w:r>
      <w:r w:rsidRPr="00597598">
        <w:rPr>
          <w:lang w:val="en-CA"/>
        </w:rPr>
        <w:t>EE1-2.4: CNN filter Based on RPR-based SR Combined with GOP Level Adaptive Resolution</w:t>
      </w:r>
      <w:r w:rsidR="00610613">
        <w:rPr>
          <w:lang w:val="en-CA"/>
        </w:rPr>
        <w:t xml:space="preserve">, JVET-AC0052, </w:t>
      </w:r>
      <w:r w:rsidR="00FC460B" w:rsidRPr="00FC460B">
        <w:rPr>
          <w:lang w:val="en-CA"/>
        </w:rPr>
        <w:t xml:space="preserve">S. Huang, C. Jung, Y. Liu, M. Li, J. Nam, S. </w:t>
      </w:r>
      <w:proofErr w:type="spellStart"/>
      <w:r w:rsidR="00FC460B" w:rsidRPr="00FC460B">
        <w:rPr>
          <w:lang w:val="en-CA"/>
        </w:rPr>
        <w:t>Yoo</w:t>
      </w:r>
      <w:proofErr w:type="spellEnd"/>
      <w:r w:rsidR="00FC460B" w:rsidRPr="00FC460B">
        <w:rPr>
          <w:lang w:val="en-CA"/>
        </w:rPr>
        <w:t>, J. Lim, S. H. Kim</w:t>
      </w:r>
      <w:r>
        <w:rPr>
          <w:lang w:val="en-CA"/>
        </w:rPr>
        <w:t xml:space="preserve">, </w:t>
      </w:r>
      <w:r w:rsidRPr="00813A58">
        <w:t xml:space="preserve">Joint Video Experts Team (JVET) of ITU-T SG 16 WP 3 and ISO/IEC JTC 1/SC 29, </w:t>
      </w:r>
      <w:r w:rsidRPr="00113C24">
        <w:t>2</w:t>
      </w:r>
      <w:r>
        <w:t>9</w:t>
      </w:r>
      <w:r w:rsidRPr="00113C24">
        <w:t xml:space="preserve">th Meeting, </w:t>
      </w:r>
      <w:r>
        <w:t>by teleconference</w:t>
      </w:r>
      <w:r w:rsidRPr="00113C24">
        <w:t xml:space="preserve">, </w:t>
      </w:r>
      <w:r>
        <w:rPr>
          <w:lang w:val="en-CA"/>
        </w:rPr>
        <w:t>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23.</w:t>
      </w:r>
    </w:p>
    <w:p w14:paraId="11124BD9" w14:textId="77777777" w:rsidR="00597598" w:rsidRPr="005B217D" w:rsidRDefault="00597598" w:rsidP="0059759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F47A4F" w14:textId="77777777" w:rsidR="00597598" w:rsidRPr="005B217D" w:rsidRDefault="00597598" w:rsidP="00597598">
      <w:pPr>
        <w:rPr>
          <w:szCs w:val="22"/>
          <w:lang w:val="en-CA"/>
        </w:rPr>
      </w:pPr>
      <w:r w:rsidRPr="00951A35"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2A5C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7B36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E96"/>
    <w:rsid w:val="000308A3"/>
    <w:rsid w:val="00037DDC"/>
    <w:rsid w:val="0004543A"/>
    <w:rsid w:val="000458BC"/>
    <w:rsid w:val="00045C41"/>
    <w:rsid w:val="00046C03"/>
    <w:rsid w:val="00065039"/>
    <w:rsid w:val="00065ED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0F0"/>
    <w:rsid w:val="001A297E"/>
    <w:rsid w:val="001A368E"/>
    <w:rsid w:val="001A7329"/>
    <w:rsid w:val="001A792F"/>
    <w:rsid w:val="001B30C5"/>
    <w:rsid w:val="001B4E28"/>
    <w:rsid w:val="001C3525"/>
    <w:rsid w:val="001C3AFB"/>
    <w:rsid w:val="001D07F0"/>
    <w:rsid w:val="001D1BD2"/>
    <w:rsid w:val="001E0248"/>
    <w:rsid w:val="001E02BE"/>
    <w:rsid w:val="001E3B37"/>
    <w:rsid w:val="001E7658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DB0"/>
    <w:rsid w:val="00291E36"/>
    <w:rsid w:val="00292257"/>
    <w:rsid w:val="002A54E0"/>
    <w:rsid w:val="002B0D11"/>
    <w:rsid w:val="002B1595"/>
    <w:rsid w:val="002B191D"/>
    <w:rsid w:val="002B2E83"/>
    <w:rsid w:val="002D0AF6"/>
    <w:rsid w:val="002F164D"/>
    <w:rsid w:val="003021BC"/>
    <w:rsid w:val="00306206"/>
    <w:rsid w:val="00317D85"/>
    <w:rsid w:val="00327B3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2AAF"/>
    <w:rsid w:val="003D6342"/>
    <w:rsid w:val="003E6F90"/>
    <w:rsid w:val="003E73ED"/>
    <w:rsid w:val="003F5D0F"/>
    <w:rsid w:val="00403A35"/>
    <w:rsid w:val="00414101"/>
    <w:rsid w:val="004219CF"/>
    <w:rsid w:val="004234F0"/>
    <w:rsid w:val="00427EEC"/>
    <w:rsid w:val="00430362"/>
    <w:rsid w:val="00433DDB"/>
    <w:rsid w:val="00435A29"/>
    <w:rsid w:val="00437619"/>
    <w:rsid w:val="00465A1E"/>
    <w:rsid w:val="00472CF8"/>
    <w:rsid w:val="00493B7D"/>
    <w:rsid w:val="0049445A"/>
    <w:rsid w:val="004957D9"/>
    <w:rsid w:val="004A2A63"/>
    <w:rsid w:val="004B210C"/>
    <w:rsid w:val="004B5DDF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7ADB"/>
    <w:rsid w:val="00531AE9"/>
    <w:rsid w:val="00536188"/>
    <w:rsid w:val="00550A66"/>
    <w:rsid w:val="00567EC7"/>
    <w:rsid w:val="00570013"/>
    <w:rsid w:val="005753EC"/>
    <w:rsid w:val="005801A2"/>
    <w:rsid w:val="00584634"/>
    <w:rsid w:val="005952A5"/>
    <w:rsid w:val="00597598"/>
    <w:rsid w:val="005A33A1"/>
    <w:rsid w:val="005B217D"/>
    <w:rsid w:val="005C385F"/>
    <w:rsid w:val="005C7C26"/>
    <w:rsid w:val="005E1AC6"/>
    <w:rsid w:val="005E3F2B"/>
    <w:rsid w:val="005F6F1B"/>
    <w:rsid w:val="00610613"/>
    <w:rsid w:val="00615995"/>
    <w:rsid w:val="00616155"/>
    <w:rsid w:val="00624B33"/>
    <w:rsid w:val="0063041A"/>
    <w:rsid w:val="00630AA2"/>
    <w:rsid w:val="00631D8B"/>
    <w:rsid w:val="00633A92"/>
    <w:rsid w:val="00646707"/>
    <w:rsid w:val="00657F7E"/>
    <w:rsid w:val="00662E58"/>
    <w:rsid w:val="006637F2"/>
    <w:rsid w:val="006642A5"/>
    <w:rsid w:val="00664DCF"/>
    <w:rsid w:val="00694085"/>
    <w:rsid w:val="006A0E5C"/>
    <w:rsid w:val="006A48E6"/>
    <w:rsid w:val="006C5D39"/>
    <w:rsid w:val="006D4BAF"/>
    <w:rsid w:val="006D6D9B"/>
    <w:rsid w:val="006E2810"/>
    <w:rsid w:val="006E5417"/>
    <w:rsid w:val="006F0794"/>
    <w:rsid w:val="006F7528"/>
    <w:rsid w:val="007023DE"/>
    <w:rsid w:val="00712F60"/>
    <w:rsid w:val="00720E3B"/>
    <w:rsid w:val="007345C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5DE7"/>
    <w:rsid w:val="0086387C"/>
    <w:rsid w:val="00864698"/>
    <w:rsid w:val="00874A6C"/>
    <w:rsid w:val="00876C65"/>
    <w:rsid w:val="00882F72"/>
    <w:rsid w:val="00893DC4"/>
    <w:rsid w:val="00895927"/>
    <w:rsid w:val="008A147E"/>
    <w:rsid w:val="008A4B4C"/>
    <w:rsid w:val="008C239F"/>
    <w:rsid w:val="008E480C"/>
    <w:rsid w:val="0090750A"/>
    <w:rsid w:val="00907757"/>
    <w:rsid w:val="0091211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10D"/>
    <w:rsid w:val="00A01439"/>
    <w:rsid w:val="00A02E61"/>
    <w:rsid w:val="00A05CFF"/>
    <w:rsid w:val="00A13048"/>
    <w:rsid w:val="00A46843"/>
    <w:rsid w:val="00A56B97"/>
    <w:rsid w:val="00A6093D"/>
    <w:rsid w:val="00A63B62"/>
    <w:rsid w:val="00A703CE"/>
    <w:rsid w:val="00A72017"/>
    <w:rsid w:val="00A767DC"/>
    <w:rsid w:val="00A76A6D"/>
    <w:rsid w:val="00A83253"/>
    <w:rsid w:val="00AA2CF1"/>
    <w:rsid w:val="00AA6E84"/>
    <w:rsid w:val="00AB1A1C"/>
    <w:rsid w:val="00AB4721"/>
    <w:rsid w:val="00AB7405"/>
    <w:rsid w:val="00AD05A8"/>
    <w:rsid w:val="00AE341B"/>
    <w:rsid w:val="00AE50C9"/>
    <w:rsid w:val="00AF51C5"/>
    <w:rsid w:val="00AF57B5"/>
    <w:rsid w:val="00B01905"/>
    <w:rsid w:val="00B04721"/>
    <w:rsid w:val="00B07CA7"/>
    <w:rsid w:val="00B1279A"/>
    <w:rsid w:val="00B2101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97F"/>
    <w:rsid w:val="00D06B8B"/>
    <w:rsid w:val="00D06F5D"/>
    <w:rsid w:val="00D071A1"/>
    <w:rsid w:val="00D073E2"/>
    <w:rsid w:val="00D1555A"/>
    <w:rsid w:val="00D446EC"/>
    <w:rsid w:val="00D5093C"/>
    <w:rsid w:val="00D51BF0"/>
    <w:rsid w:val="00D531DB"/>
    <w:rsid w:val="00D55942"/>
    <w:rsid w:val="00D7149E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1A3"/>
    <w:rsid w:val="00EB56E1"/>
    <w:rsid w:val="00EB7AB1"/>
    <w:rsid w:val="00EC32BD"/>
    <w:rsid w:val="00EC6845"/>
    <w:rsid w:val="00ED536F"/>
    <w:rsid w:val="00EE2595"/>
    <w:rsid w:val="00EE7CD8"/>
    <w:rsid w:val="00EF37F6"/>
    <w:rsid w:val="00EF48CC"/>
    <w:rsid w:val="00F00801"/>
    <w:rsid w:val="00F2488D"/>
    <w:rsid w:val="00F56098"/>
    <w:rsid w:val="00F601A0"/>
    <w:rsid w:val="00F61869"/>
    <w:rsid w:val="00F712E9"/>
    <w:rsid w:val="00F73032"/>
    <w:rsid w:val="00F84312"/>
    <w:rsid w:val="00F848FC"/>
    <w:rsid w:val="00F906F6"/>
    <w:rsid w:val="00F9282A"/>
    <w:rsid w:val="00F96BAD"/>
    <w:rsid w:val="00FA139D"/>
    <w:rsid w:val="00FA60F5"/>
    <w:rsid w:val="00FB0E84"/>
    <w:rsid w:val="00FC2405"/>
    <w:rsid w:val="00FC460B"/>
    <w:rsid w:val="00FD01C2"/>
    <w:rsid w:val="00FE1751"/>
    <w:rsid w:val="00FE595C"/>
    <w:rsid w:val="00FF0CE3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605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54</cp:revision>
  <cp:lastPrinted>1900-01-01T08:00:00Z</cp:lastPrinted>
  <dcterms:created xsi:type="dcterms:W3CDTF">2022-05-18T09:53:00Z</dcterms:created>
  <dcterms:modified xsi:type="dcterms:W3CDTF">2023-01-10T14:50:00Z</dcterms:modified>
</cp:coreProperties>
</file>