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165F991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ED536F">
              <w:t>9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 w:rsidR="00ED536F">
              <w:rPr>
                <w:lang w:val="en-CA"/>
              </w:rPr>
              <w:t>1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ED536F">
              <w:rPr>
                <w:lang w:val="en-CA"/>
              </w:rPr>
              <w:t>0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ED536F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2BD1FE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ED536F">
              <w:rPr>
                <w:lang w:val="en-CA"/>
              </w:rPr>
              <w:t>C</w:t>
            </w:r>
            <w:r w:rsidR="001F63E3">
              <w:rPr>
                <w:lang w:val="en-CA"/>
              </w:rPr>
              <w:t>0222</w:t>
            </w:r>
            <w:r w:rsidR="006A0E5C" w:rsidRPr="006A0E5C">
              <w:rPr>
                <w:lang w:val="en-CA"/>
              </w:rPr>
              <w:t>-v</w:t>
            </w:r>
            <w:r w:rsidR="001F63E3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719C24" w:rsidR="00E61DAC" w:rsidRPr="005B217D" w:rsidRDefault="002B71B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746033">
              <w:rPr>
                <w:b/>
                <w:szCs w:val="22"/>
                <w:lang w:val="en-CA"/>
              </w:rPr>
              <w:t>Crosscheck of JVET-</w:t>
            </w:r>
            <w:r w:rsidR="00F2591F" w:rsidRPr="00F2591F">
              <w:rPr>
                <w:b/>
                <w:szCs w:val="22"/>
                <w:lang w:val="en-CA"/>
              </w:rPr>
              <w:t>AC0051 (EE1-2.3: RPR-Based Super-Resolution Guided by Partition Information Combined with GOP Level Adaptive Resolution)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0688D7A" w:rsidR="00E61DAC" w:rsidRPr="005B217D" w:rsidRDefault="00C75DA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C3E1741" w:rsidR="00E61DAC" w:rsidRPr="005B217D" w:rsidRDefault="00C75DA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 Report</w:t>
            </w:r>
          </w:p>
        </w:tc>
      </w:tr>
      <w:tr w:rsidR="00FA4EB0" w:rsidRPr="005B217D" w14:paraId="714CD808" w14:textId="77777777" w:rsidTr="000962AC">
        <w:tc>
          <w:tcPr>
            <w:tcW w:w="1458" w:type="dxa"/>
          </w:tcPr>
          <w:p w14:paraId="4DB59313" w14:textId="77777777" w:rsidR="00FA4EB0" w:rsidRPr="005B217D" w:rsidRDefault="00FA4EB0" w:rsidP="00FA4E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19AFE6E" w:rsidR="00FA4EB0" w:rsidRPr="005B217D" w:rsidRDefault="00FA4EB0" w:rsidP="00FA4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6E55E804" w:rsidR="00FA4EB0" w:rsidRPr="005B217D" w:rsidRDefault="00FA4EB0" w:rsidP="00FA4EB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6CA5B56" w:rsidR="00FA4EB0" w:rsidRPr="005B217D" w:rsidRDefault="00FA4EB0" w:rsidP="00FA4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0A9B60" w:rsidR="00E61DAC" w:rsidRPr="005B217D" w:rsidRDefault="00FA4EB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1319D0" w:rsidR="00263398" w:rsidRPr="005B217D" w:rsidRDefault="00A5627B" w:rsidP="009234A5">
      <w:pPr>
        <w:rPr>
          <w:szCs w:val="22"/>
          <w:lang w:val="en-CA"/>
        </w:rPr>
      </w:pPr>
      <w:r w:rsidRPr="00A5627B">
        <w:rPr>
          <w:lang w:val="en-CA"/>
        </w:rPr>
        <w:t xml:space="preserve">This contribution reports the inference crosscheck results for </w:t>
      </w:r>
      <w:r w:rsidR="002D1E4A">
        <w:rPr>
          <w:lang w:val="en-CA"/>
        </w:rPr>
        <w:t>JVET-AC0051 (</w:t>
      </w:r>
      <w:r w:rsidRPr="00A5627B">
        <w:rPr>
          <w:lang w:val="en-CA"/>
        </w:rPr>
        <w:t>JVET-AB-EE1-2.</w:t>
      </w:r>
      <w:r>
        <w:rPr>
          <w:lang w:val="en-CA"/>
        </w:rPr>
        <w:t>3</w:t>
      </w:r>
      <w:r w:rsidR="002D1E4A">
        <w:rPr>
          <w:lang w:val="en-CA"/>
        </w:rPr>
        <w:t>)</w:t>
      </w:r>
      <w:r w:rsidRPr="00A5627B">
        <w:rPr>
          <w:lang w:val="en-CA"/>
        </w:rPr>
        <w:t xml:space="preserve">, which presents neural network-based super resolution. </w:t>
      </w:r>
      <w:r w:rsidR="001C1B2C" w:rsidRPr="001C1B2C">
        <w:rPr>
          <w:lang w:val="en-CA"/>
        </w:rPr>
        <w:t xml:space="preserve">One crosscheck test was carried out to for the super resolution network. It is reported that for </w:t>
      </w:r>
      <w:r w:rsidR="005433CD">
        <w:rPr>
          <w:lang w:val="en-CA"/>
        </w:rPr>
        <w:t xml:space="preserve">both RA and </w:t>
      </w:r>
      <w:r w:rsidR="001C1B2C" w:rsidRPr="001C1B2C">
        <w:rPr>
          <w:lang w:val="en-CA"/>
        </w:rPr>
        <w:t>AI, the crosscheck results can match the results from JVET-A</w:t>
      </w:r>
      <w:r w:rsidR="005433CD">
        <w:rPr>
          <w:lang w:val="en-CA"/>
        </w:rPr>
        <w:t xml:space="preserve">C0051, </w:t>
      </w:r>
      <w:r w:rsidR="001C1B2C" w:rsidRPr="001C1B2C">
        <w:rPr>
          <w:lang w:val="en-CA"/>
        </w:rPr>
        <w:t xml:space="preserve">with a minor difference </w:t>
      </w:r>
      <w:r w:rsidR="005433CD">
        <w:rPr>
          <w:lang w:val="en-CA"/>
        </w:rPr>
        <w:t xml:space="preserve">which </w:t>
      </w:r>
      <w:r w:rsidR="001C1B2C" w:rsidRPr="001C1B2C">
        <w:rPr>
          <w:lang w:val="en-CA"/>
        </w:rPr>
        <w:t xml:space="preserve">is </w:t>
      </w:r>
      <w:r w:rsidR="005433CD">
        <w:rPr>
          <w:lang w:val="en-CA"/>
        </w:rPr>
        <w:t>likely</w:t>
      </w:r>
      <w:r w:rsidR="001C1B2C" w:rsidRPr="001C1B2C">
        <w:rPr>
          <w:lang w:val="en-CA"/>
        </w:rPr>
        <w:t xml:space="preserve"> due to floating point calculation.</w:t>
      </w:r>
    </w:p>
    <w:p w14:paraId="7D2AC1F0" w14:textId="161644A1" w:rsidR="00745F6B" w:rsidRPr="005B217D" w:rsidRDefault="00F36DDC" w:rsidP="00E11923">
      <w:pPr>
        <w:pStyle w:val="Heading1"/>
        <w:rPr>
          <w:lang w:val="en-CA"/>
        </w:rPr>
      </w:pPr>
      <w:r>
        <w:rPr>
          <w:lang w:val="en-CA"/>
        </w:rPr>
        <w:t>Crosscheck Resu</w:t>
      </w:r>
      <w:r w:rsidR="00061CF1">
        <w:rPr>
          <w:lang w:val="en-CA"/>
        </w:rPr>
        <w:t>l</w:t>
      </w:r>
      <w:r>
        <w:rPr>
          <w:lang w:val="en-CA"/>
        </w:rPr>
        <w:t>ts</w:t>
      </w:r>
    </w:p>
    <w:p w14:paraId="4B152234" w14:textId="77777777" w:rsidR="008A2740" w:rsidRPr="008A2740" w:rsidRDefault="003344BE" w:rsidP="008A2740">
      <w:pPr>
        <w:rPr>
          <w:szCs w:val="22"/>
          <w:lang w:val="en-CA"/>
        </w:rPr>
      </w:pPr>
      <w:r>
        <w:rPr>
          <w:szCs w:val="22"/>
          <w:lang w:val="en-CA"/>
        </w:rPr>
        <w:t xml:space="preserve">JVET-AC0051 </w:t>
      </w:r>
      <w:r w:rsidR="00223A3B" w:rsidRPr="001A5FA1">
        <w:rPr>
          <w:szCs w:val="22"/>
          <w:lang w:val="en-CA"/>
        </w:rPr>
        <w:t>JVET-A</w:t>
      </w:r>
      <w:r w:rsidR="002007AF">
        <w:rPr>
          <w:szCs w:val="22"/>
          <w:lang w:val="en-CA"/>
        </w:rPr>
        <w:t>B</w:t>
      </w:r>
      <w:r w:rsidR="00223A3B" w:rsidRPr="001A5FA1">
        <w:rPr>
          <w:szCs w:val="22"/>
          <w:lang w:val="en-CA"/>
        </w:rPr>
        <w:t>-EE1-2.3</w:t>
      </w:r>
      <w:r w:rsidR="00223A3B">
        <w:rPr>
          <w:szCs w:val="22"/>
          <w:lang w:val="en-CA"/>
        </w:rPr>
        <w:t xml:space="preserve"> [1]</w:t>
      </w:r>
      <w:r w:rsidR="00223A3B" w:rsidRPr="001A5FA1">
        <w:rPr>
          <w:szCs w:val="22"/>
          <w:lang w:val="en-CA"/>
        </w:rPr>
        <w:t xml:space="preserve"> </w:t>
      </w:r>
      <w:r w:rsidR="00223A3B">
        <w:rPr>
          <w:szCs w:val="22"/>
          <w:lang w:val="en-CA"/>
        </w:rPr>
        <w:t>proposes</w:t>
      </w:r>
      <w:r w:rsidR="00223A3B" w:rsidRPr="001A5FA1">
        <w:rPr>
          <w:szCs w:val="22"/>
          <w:lang w:val="en-CA"/>
        </w:rPr>
        <w:t xml:space="preserve"> a </w:t>
      </w:r>
      <w:r w:rsidR="00903E63">
        <w:rPr>
          <w:szCs w:val="22"/>
          <w:lang w:val="en-CA"/>
        </w:rPr>
        <w:t xml:space="preserve">CNN </w:t>
      </w:r>
      <w:r w:rsidR="00223A3B" w:rsidRPr="001A5FA1">
        <w:rPr>
          <w:szCs w:val="22"/>
          <w:lang w:val="en-CA"/>
        </w:rPr>
        <w:t>network</w:t>
      </w:r>
      <w:r w:rsidR="00223A3B">
        <w:rPr>
          <w:szCs w:val="22"/>
          <w:lang w:val="en-CA"/>
        </w:rPr>
        <w:t xml:space="preserve"> </w:t>
      </w:r>
      <w:r w:rsidR="00422563">
        <w:rPr>
          <w:szCs w:val="22"/>
          <w:lang w:val="en-CA"/>
        </w:rPr>
        <w:t>for super resolution</w:t>
      </w:r>
      <w:r w:rsidR="00223A3B">
        <w:rPr>
          <w:lang w:val="en-CA"/>
        </w:rPr>
        <w:t>. The resampling factor x2.0 or x1.0 is selected at GOP level and applied to all pictures in that GOP.</w:t>
      </w:r>
      <w:r w:rsidR="007204EF">
        <w:rPr>
          <w:lang w:val="en-CA"/>
        </w:rPr>
        <w:t xml:space="preserve"> One NN model is used </w:t>
      </w:r>
      <w:r w:rsidR="008927BA">
        <w:rPr>
          <w:lang w:val="en-CA"/>
        </w:rPr>
        <w:t>for all color components.</w:t>
      </w:r>
      <w:r w:rsidR="00061CF1">
        <w:rPr>
          <w:lang w:val="en-CA"/>
        </w:rPr>
        <w:t xml:space="preserve"> The proposed method </w:t>
      </w:r>
      <w:r w:rsidR="006366E8">
        <w:rPr>
          <w:lang w:val="en-CA"/>
        </w:rPr>
        <w:t xml:space="preserve">is applied to output YUV at the decoder side and the PSNR from the decoder side </w:t>
      </w:r>
      <w:r w:rsidR="00681B1D">
        <w:rPr>
          <w:lang w:val="en-CA"/>
        </w:rPr>
        <w:t xml:space="preserve">YUV </w:t>
      </w:r>
      <w:r w:rsidR="006366E8">
        <w:rPr>
          <w:lang w:val="en-CA"/>
        </w:rPr>
        <w:t>can match the PSNR2 from the log. The method is not applied to the encoder side output YUV.</w:t>
      </w:r>
    </w:p>
    <w:p w14:paraId="4CBEB36C" w14:textId="140D4157" w:rsidR="00223A3B" w:rsidRDefault="008A2740" w:rsidP="00223A3B">
      <w:pPr>
        <w:rPr>
          <w:lang w:val="en-CA"/>
        </w:rPr>
      </w:pPr>
      <w:r>
        <w:rPr>
          <w:lang w:val="en-CA"/>
        </w:rPr>
        <w:t>The compiler is GCC 9.3.0. The model is a floating point Pytorch model and the libtorch version is v1.7.1.</w:t>
      </w:r>
    </w:p>
    <w:p w14:paraId="25E33EE5" w14:textId="5B90635F" w:rsidR="00C05DDB" w:rsidRDefault="00CD4D56" w:rsidP="008A2740">
      <w:pPr>
        <w:rPr>
          <w:lang w:val="en-CA"/>
        </w:rPr>
      </w:pPr>
      <w:r>
        <w:rPr>
          <w:lang w:val="en-CA"/>
        </w:rPr>
        <w:t xml:space="preserve">Classes A1, A2 and B results </w:t>
      </w:r>
      <w:r w:rsidR="006C410A">
        <w:rPr>
          <w:lang w:val="en-CA"/>
        </w:rPr>
        <w:t>of</w:t>
      </w:r>
      <w:r>
        <w:rPr>
          <w:lang w:val="en-CA"/>
        </w:rPr>
        <w:t xml:space="preserve"> RA and AI were crosschecked.</w:t>
      </w:r>
      <w:r w:rsidR="00871C1B">
        <w:rPr>
          <w:lang w:val="en-CA"/>
        </w:rPr>
        <w:t xml:space="preserve"> </w:t>
      </w:r>
      <w:r w:rsidR="008A2740">
        <w:rPr>
          <w:szCs w:val="22"/>
          <w:lang w:val="en-CA"/>
        </w:rPr>
        <w:t>Results are compared to NNVC-</w:t>
      </w:r>
      <w:r w:rsidR="008A2740">
        <w:rPr>
          <w:szCs w:val="22"/>
          <w:lang w:val="en-CA"/>
        </w:rPr>
        <w:t>3</w:t>
      </w:r>
      <w:r w:rsidR="008A2740">
        <w:rPr>
          <w:szCs w:val="22"/>
          <w:lang w:val="en-CA"/>
        </w:rPr>
        <w:t>.0 and JVET-AC005</w:t>
      </w:r>
      <w:r w:rsidR="008A2740">
        <w:rPr>
          <w:szCs w:val="22"/>
          <w:lang w:val="en-CA"/>
        </w:rPr>
        <w:t>1</w:t>
      </w:r>
      <w:r w:rsidR="008A2740">
        <w:rPr>
          <w:szCs w:val="22"/>
          <w:lang w:val="en-CA"/>
        </w:rPr>
        <w:t>.</w:t>
      </w:r>
    </w:p>
    <w:p w14:paraId="3292C165" w14:textId="1A6C4AC6" w:rsidR="00FE4C8C" w:rsidRDefault="00FE4C8C" w:rsidP="00223A3B">
      <w:pPr>
        <w:rPr>
          <w:lang w:val="en-CA"/>
        </w:rPr>
      </w:pPr>
      <w:r>
        <w:rPr>
          <w:lang w:val="en-CA"/>
        </w:rPr>
        <w:t>Over NNVC-3.0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BD02BC" w:rsidRPr="001D6A20" w14:paraId="698526CB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D649B5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54EE" w14:textId="77777777" w:rsidR="00BD02BC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D02BC" w:rsidRPr="001D6A20" w14:paraId="6299E369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E2F29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0392" w14:textId="77777777" w:rsidR="00BD02BC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BD02BC" w:rsidRPr="001D6A20" w14:paraId="0010548C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61839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CC1DD3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0D655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5AF0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EC7DC9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23E44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793BA405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972367" w:rsidRPr="001D6A20" w14:paraId="59BF61DB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834BC" w14:textId="77777777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5BDAC7" w14:textId="46972A7E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E4DA8F" w14:textId="30460180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2.32%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A14E2D" w14:textId="08B45EF9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4.51%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11752" w14:textId="38932AE7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28921C" w14:textId="00E1A648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F7A168A" w14:textId="750B1402" w:rsidR="00972367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3%</w:t>
            </w:r>
          </w:p>
        </w:tc>
      </w:tr>
      <w:tr w:rsidR="00972367" w:rsidRPr="001D6A20" w14:paraId="54307378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9F177" w14:textId="77777777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513314" w14:textId="0AAC3746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15FBC" w14:textId="0BD1307B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3.09%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625E21" w14:textId="733D8D10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4.01%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1DF9F" w14:textId="6BB4BAC5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ACA31D" w14:textId="0F6E14A0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AFA6CE5" w14:textId="450B8FA8" w:rsidR="00972367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2%</w:t>
            </w:r>
          </w:p>
        </w:tc>
      </w:tr>
      <w:tr w:rsidR="00972367" w:rsidRPr="001D6A20" w14:paraId="4D6F530B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9A1C" w14:textId="77777777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70402" w14:textId="1B59895D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B1806B" w14:textId="54F773A6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984B7B" w14:textId="341C905B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9499E1" w14:textId="0D1A034A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550%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031AA" w14:textId="39FCD419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9DE3A4D" w14:textId="6792EE7B" w:rsidR="00972367" w:rsidRPr="001D6A20" w:rsidRDefault="00972367" w:rsidP="0097236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BD02BC" w:rsidRPr="001D6A20" w14:paraId="1DFF084C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1BA3E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2AFEC" w14:textId="664B9F0E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3AA94" w14:textId="2AADBD80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3D24C" w14:textId="30EDB7B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1798FC" w14:textId="291F4D85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54BA30" w14:textId="25AAEBA8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3779796" w14:textId="5EF63061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02BC" w:rsidRPr="001D6A20" w14:paraId="45F49436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E04EE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3FF693" w14:textId="349E8B23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E3569F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7ED6D8" w14:textId="458FB1A3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50870" w14:textId="122C38E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21A713" w14:textId="70FC17DC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4135D72" w14:textId="7E21C7D4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02BC" w:rsidRPr="001D6A20" w14:paraId="72A463B2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6C57D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333F7F" w14:textId="043B8B3D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17EB57" w14:textId="10E0341A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AC3A59" w14:textId="2758B338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476F0E" w14:textId="6801C7BE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7C3658" w14:textId="335BE8E1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03D81AC" w14:textId="414C9E26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02BC" w:rsidRPr="001D6A20" w14:paraId="63FB9EC4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970E" w14:textId="77777777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5CC370" w14:textId="363958CB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C260E0" w14:textId="50DFD69E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B4C44" w14:textId="29A8EED9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798CD7" w14:textId="6162E2F0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1D0087" w14:textId="2A60DF4A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AA0E84" w14:textId="7B5942B4" w:rsidR="00BD02BC" w:rsidRPr="001D6A20" w:rsidRDefault="00BD02BC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D02BC" w:rsidRPr="001D6A20" w14:paraId="63CBD29E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6A39D" w14:textId="77777777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4BF92C7" w14:textId="7ECE8D46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46EC6D8" w14:textId="7BF4F100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CF0B2F" w14:textId="300CF3E2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9ECE530" w14:textId="6D7802B6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21377C" w14:textId="7836E83A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5A49BE" w14:textId="51104514" w:rsidR="00BD02BC" w:rsidRPr="001D6A20" w:rsidRDefault="00BD02BC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539A21D" w14:textId="4B44C6DB" w:rsidR="001F2594" w:rsidRDefault="001F2594" w:rsidP="009234A5">
      <w:pPr>
        <w:rPr>
          <w:szCs w:val="22"/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E64B93" w:rsidRPr="001D6A20" w14:paraId="7C67AA9C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5C582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F953" w14:textId="77777777" w:rsidR="00E64B93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64B93" w:rsidRPr="001D6A20" w14:paraId="23B4EF27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0B20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631" w14:textId="77777777" w:rsidR="00E64B93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NNVC-3.0</w:t>
            </w:r>
          </w:p>
        </w:tc>
      </w:tr>
      <w:tr w:rsidR="00E64B93" w:rsidRPr="001D6A20" w14:paraId="4E9F9AB7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476D7A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3FD802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E93C8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804F9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338977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2D7F3D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6076F4F1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C5008D" w:rsidRPr="001D6A20" w14:paraId="5207CA22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FF3E2A" w14:textId="77777777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0A95F" w14:textId="147F5C0F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6E92BB" w14:textId="74FB7540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3.04%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FFD504" w14:textId="6DCE153A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2.11%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9BE66D" w14:textId="0497B2D2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436%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E3B3A0" w14:textId="4AB3CDAC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7938%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06EB44E" w14:textId="55453E25" w:rsidR="00C5008D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C5008D" w:rsidRPr="001D6A20" w14:paraId="36B79957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2643A" w14:textId="77777777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BD1CB" w14:textId="16115160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-5.02%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1C58F2" w14:textId="316B9ABB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1.67%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8D3406" w14:textId="081BBD05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6.94%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1AA89" w14:textId="6EE61FD7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C83A3C" w14:textId="0D606B94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2577%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4D6F0249" w14:textId="5C6E002F" w:rsidR="00C5008D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7%</w:t>
            </w:r>
          </w:p>
        </w:tc>
      </w:tr>
      <w:tr w:rsidR="00C5008D" w:rsidRPr="001D6A20" w14:paraId="7CB9F9AC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6AE2" w14:textId="77777777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4B367E" w14:textId="2B2F2E6D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66A2C" w14:textId="4C14DB9F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3F120" w14:textId="573A3C4D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1.20%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D63BFB" w14:textId="470BB29B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453%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C7E07A" w14:textId="26CFB3BC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1831%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BFB8F6B" w14:textId="0309F6C0" w:rsidR="00C5008D" w:rsidRPr="001D6A20" w:rsidRDefault="00C5008D" w:rsidP="00C500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5%</w:t>
            </w:r>
          </w:p>
        </w:tc>
      </w:tr>
      <w:tr w:rsidR="00E64B93" w:rsidRPr="001D6A20" w14:paraId="75D50811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C3ACB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58223D" w14:textId="2A52B2AB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6433F" w14:textId="5E6A2D24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E8D7F" w14:textId="393FC4B5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7112A" w14:textId="687A5C9C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A2B6E" w14:textId="45B9157E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0011D7C" w14:textId="6ECCE6A4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4B93" w:rsidRPr="001D6A20" w14:paraId="2E17B1D8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7548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6FD70" w14:textId="3E59C556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C56098" w14:textId="16B87B2A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1775D2" w14:textId="220E3949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0FD887" w14:textId="0496A395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F2615A" w14:textId="425CFE5A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08D76E9" w14:textId="419D15E0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4B93" w:rsidRPr="001D6A20" w14:paraId="66217055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E8635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3F77D1" w14:textId="13389A4D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E48198" w14:textId="59970F73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4C50A7" w14:textId="79DACA7D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BEE57E" w14:textId="2E833025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76EFE9" w14:textId="7B6A0D0A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5DE8F05" w14:textId="14F44E3C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4B93" w:rsidRPr="001D6A20" w14:paraId="405AFAB4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DF4B97" w14:textId="7777777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63AA1C" w14:textId="57DC3454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81CE3C" w14:textId="52F68F17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D1BA5F" w14:textId="5F7CD4A4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E7C1F9" w14:textId="6D97469D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096A24" w14:textId="56E01520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A39A424" w14:textId="7D84488C" w:rsidR="00E64B93" w:rsidRPr="001D6A20" w:rsidRDefault="00E64B93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64B93" w:rsidRPr="001D6A20" w14:paraId="5A8358DD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0AE5E" w14:textId="77777777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B3E4A55" w14:textId="29E6FDBC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3FB64DDC" w14:textId="16BB48DD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D5C67D" w14:textId="66B70803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72C93E2" w14:textId="2ED61A2D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322336" w14:textId="16D61AFD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7DADD9" w14:textId="35D06597" w:rsidR="00E64B93" w:rsidRPr="001D6A20" w:rsidRDefault="00E64B93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88D9F52" w14:textId="2C00701F" w:rsidR="00E64B93" w:rsidRDefault="00FE4C8C" w:rsidP="009234A5">
      <w:pPr>
        <w:rPr>
          <w:szCs w:val="22"/>
          <w:lang w:val="en-CA"/>
        </w:rPr>
      </w:pPr>
      <w:r>
        <w:rPr>
          <w:szCs w:val="22"/>
          <w:lang w:val="en-CA"/>
        </w:rPr>
        <w:t>Over JVET-AC0051</w:t>
      </w: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E36467" w:rsidRPr="001D6A20" w14:paraId="31A58E0D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5508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E08D4" w14:textId="77777777" w:rsidR="00E36467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E36467" w:rsidRPr="001D6A20" w14:paraId="46E30958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4744D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7D354" w14:textId="0094F009" w:rsidR="00E36467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47073" w:rsidRPr="00A4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JVET-AC0051</w:t>
            </w:r>
          </w:p>
        </w:tc>
      </w:tr>
      <w:tr w:rsidR="00E36467" w:rsidRPr="001D6A20" w14:paraId="76586075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A47EB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5B8C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E3276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82AAFE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88BF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8E33F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2AD2DC4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362F25" w:rsidRPr="001D6A20" w14:paraId="5390DCF2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96735" w14:textId="77777777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793C16" w14:textId="78678DA7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02FE0C" w14:textId="4A66357C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D8D4F9" w14:textId="0B8D7AC9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F1A4B" w14:textId="428F547B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06DCF" w14:textId="57FA9686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089191BE" w14:textId="55C711CC" w:rsidR="00362F25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62F25" w:rsidRPr="001D6A20" w14:paraId="042C431B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90F38" w14:textId="77777777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49D957" w14:textId="605FC98A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23E480" w14:textId="4C9080C5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01F31E" w14:textId="1307A27F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D8A009" w14:textId="5C330A96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8066D1" w14:textId="3D96EFA8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CF528D5" w14:textId="6AF79C5A" w:rsidR="00362F25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362F25" w:rsidRPr="001D6A20" w14:paraId="368965F0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7207A" w14:textId="77777777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45AE9A" w14:textId="1BD7A74A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483253" w14:textId="27E1EA61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F4E9A" w14:textId="30A7522D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7497B" w14:textId="3558EE65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549%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ABDDC" w14:textId="374B27F1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C229A61" w14:textId="10A0B32B" w:rsidR="00362F25" w:rsidRPr="001D6A20" w:rsidRDefault="00362F25" w:rsidP="00362F25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36467" w:rsidRPr="001D6A20" w14:paraId="03CC1E85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1874D7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472EFA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E2029D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B1A0D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733678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FD79F3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B3C4FBE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12853FE7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B7669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BA666C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F813A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15CB86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2DAAD2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FF1DA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A21173C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2D0FDEAC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1320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17DC8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7304AC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72328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CAC38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47AF64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F20815E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768BDFC5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390F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3FE6B6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2D464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AFF5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2352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DC167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2717B17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512B52EC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46E2B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DD34D25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E438971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FC7769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7DDC4C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7931D7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9E3F8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27DA2D28" w14:textId="0618F98F" w:rsidR="00FE4C8C" w:rsidRDefault="00FE4C8C" w:rsidP="009234A5">
      <w:pPr>
        <w:rPr>
          <w:szCs w:val="22"/>
          <w:lang w:val="en-CA"/>
        </w:rPr>
      </w:pPr>
    </w:p>
    <w:tbl>
      <w:tblPr>
        <w:tblW w:w="8325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  <w:gridCol w:w="1538"/>
      </w:tblGrid>
      <w:tr w:rsidR="00E36467" w:rsidRPr="001D6A20" w14:paraId="57C66BD1" w14:textId="77777777" w:rsidTr="00805274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6AF94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A9297" w14:textId="77777777" w:rsidR="00E36467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E36467" w:rsidRPr="001D6A20" w14:paraId="1476DFD6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1D4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D2EE" w14:textId="5C3B945F" w:rsidR="00E36467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BD-rate Over </w:t>
            </w:r>
            <w:r w:rsidR="00A47073" w:rsidRPr="00A470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JVET-AC0051</w:t>
            </w:r>
          </w:p>
        </w:tc>
      </w:tr>
      <w:tr w:rsidR="00E36467" w:rsidRPr="001D6A20" w14:paraId="5B829301" w14:textId="77777777" w:rsidTr="00805274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5D362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B2ABF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E3BA8D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7892E8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A8A667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461E9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14:paraId="492CECBB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Bit Diff</w:t>
            </w:r>
          </w:p>
        </w:tc>
      </w:tr>
      <w:tr w:rsidR="0006305D" w:rsidRPr="001D6A20" w14:paraId="2DFEC59A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E7BBC" w14:textId="77777777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EDA420" w14:textId="68A07EE8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BE4EBE" w14:textId="359DBF9C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DFB72C" w14:textId="67C93C00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82FF42" w14:textId="4D1DB62D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874C83" w14:textId="224B6064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394%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48F06A4" w14:textId="217A71DB" w:rsidR="0006305D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6305D" w:rsidRPr="001D6A20" w14:paraId="5C8D69BF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F80E2" w14:textId="77777777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303311" w14:textId="2DCC4791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412A1" w14:textId="544C8118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B8347" w14:textId="4CF3DFFF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181E01" w14:textId="47EB8DD6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43AC5C" w14:textId="39B9FEC6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7380E68" w14:textId="3CDC12CD" w:rsidR="0006305D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06305D" w:rsidRPr="001D6A20" w14:paraId="422E11B7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EA68B" w14:textId="77777777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E7FA64" w14:textId="6C259E97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7D8448" w14:textId="4EB742FE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A48693D" w14:textId="653363D3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FA3402" w14:textId="6C3FD4E3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530%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AA16C7" w14:textId="3C46DE65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403%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5338B96B" w14:textId="1F90930D" w:rsidR="0006305D" w:rsidRPr="001D6A20" w:rsidRDefault="0006305D" w:rsidP="0006305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0%</w:t>
            </w:r>
          </w:p>
        </w:tc>
      </w:tr>
      <w:tr w:rsidR="00E36467" w:rsidRPr="001D6A20" w14:paraId="68202943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A7D22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F7186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C2D203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FF76A4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7711E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57CDD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3C42DDD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21E33D1B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DBCF19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A4D12A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9255B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AD985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8567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65A232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110C59F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472F108F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AC0462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30F9B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E7F03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F64911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5DCCAB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819E8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2BAA814C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48763457" w14:textId="77777777" w:rsidTr="00805274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B1084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59E9A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323D29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60FEC0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19CFB6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42494A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3102835C" w14:textId="77777777" w:rsidR="00E36467" w:rsidRPr="001D6A20" w:rsidRDefault="00E36467" w:rsidP="0080527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E36467" w:rsidRPr="001D6A20" w14:paraId="2DB25890" w14:textId="77777777" w:rsidTr="00805274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2D83A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EE151E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ACF70A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E1DFE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7214734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7CFF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8FF2F" w14:textId="77777777" w:rsidR="00E36467" w:rsidRPr="001D6A20" w:rsidRDefault="00E36467" w:rsidP="008052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072AA3EA" w14:textId="1E3102AC" w:rsidR="00E36467" w:rsidRPr="00D478F5" w:rsidRDefault="00D478F5" w:rsidP="009234A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283C6F23" w14:textId="6625499F" w:rsidR="008E7FA8" w:rsidRDefault="008E7FA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F86572B" w14:textId="7E841163" w:rsidR="008E7FA8" w:rsidRPr="00DB6B10" w:rsidRDefault="008E7FA8" w:rsidP="008E7FA8">
      <w:r>
        <w:rPr>
          <w:lang w:val="en-CA"/>
        </w:rPr>
        <w:t xml:space="preserve">[1] </w:t>
      </w:r>
      <w:r w:rsidR="00DB6B10" w:rsidRPr="00DB6B10">
        <w:rPr>
          <w:lang w:val="en-CA"/>
        </w:rPr>
        <w:t>EE1-2.3: RPR-Based Super-Resolution Guided by Partition Information Combined with GOP Level Adaptive Resolution</w:t>
      </w:r>
      <w:r w:rsidR="00DB6B10">
        <w:rPr>
          <w:lang w:val="en-CA"/>
        </w:rPr>
        <w:t xml:space="preserve">, JVET-AC0051, </w:t>
      </w:r>
      <w:r w:rsidR="00DB6B10" w:rsidRPr="00DB6B10">
        <w:rPr>
          <w:lang w:val="en-CA"/>
        </w:rPr>
        <w:t>Q. Han, C. Jung (Xidian Univ.), Y. Liu, M. Li (OPPO), J. Nam, S. Yoo, J. Lim, S. H. Kim</w:t>
      </w:r>
      <w:r w:rsidR="00DB6B10">
        <w:rPr>
          <w:lang w:val="en-CA"/>
        </w:rPr>
        <w:t xml:space="preserve">, </w:t>
      </w:r>
      <w:r w:rsidR="00C72D69" w:rsidRPr="00813A58">
        <w:t xml:space="preserve">Joint Video Experts Team (JVET) of ITU-T SG 16 WP 3 and ISO/IEC JTC 1/SC 29, </w:t>
      </w:r>
      <w:r w:rsidR="00C72D69" w:rsidRPr="00113C24">
        <w:t>2</w:t>
      </w:r>
      <w:r w:rsidR="00C72D69">
        <w:t>9</w:t>
      </w:r>
      <w:r w:rsidR="00C72D69" w:rsidRPr="00113C24">
        <w:t xml:space="preserve">th Meeting, </w:t>
      </w:r>
      <w:r w:rsidR="00C72D69">
        <w:t>by teleconference</w:t>
      </w:r>
      <w:r w:rsidR="00C72D69" w:rsidRPr="00113C24">
        <w:t xml:space="preserve">, </w:t>
      </w:r>
      <w:r w:rsidR="00C72D69">
        <w:rPr>
          <w:lang w:val="en-CA"/>
        </w:rPr>
        <w:t>11–20</w:t>
      </w:r>
      <w:r w:rsidR="00C72D69" w:rsidRPr="00B648F1">
        <w:rPr>
          <w:lang w:val="en-CA"/>
        </w:rPr>
        <w:t xml:space="preserve"> </w:t>
      </w:r>
      <w:r w:rsidR="00C72D69">
        <w:rPr>
          <w:lang w:val="en-CA"/>
        </w:rPr>
        <w:t xml:space="preserve">January </w:t>
      </w:r>
      <w:r w:rsidR="00C72D69" w:rsidRPr="00B648F1">
        <w:rPr>
          <w:lang w:val="en-CA"/>
        </w:rPr>
        <w:t>20</w:t>
      </w:r>
      <w:r w:rsidR="00C72D69">
        <w:rPr>
          <w:lang w:val="en-CA"/>
        </w:rPr>
        <w:t>23.</w:t>
      </w:r>
    </w:p>
    <w:p w14:paraId="5F0CF8E4" w14:textId="16B7E79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46E308F3" w:rsidR="005801A2" w:rsidRPr="005B217D" w:rsidRDefault="00951A35" w:rsidP="005801A2">
      <w:pPr>
        <w:rPr>
          <w:szCs w:val="22"/>
          <w:lang w:val="en-CA"/>
        </w:rPr>
      </w:pPr>
      <w:r w:rsidRPr="00951A35"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26FAA" w14:textId="77777777" w:rsidR="008C29E2" w:rsidRDefault="008C29E2">
      <w:r>
        <w:separator/>
      </w:r>
    </w:p>
  </w:endnote>
  <w:endnote w:type="continuationSeparator" w:id="0">
    <w:p w14:paraId="136E53B9" w14:textId="77777777" w:rsidR="008C29E2" w:rsidRDefault="008C2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1C1A1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5D0205">
      <w:rPr>
        <w:rStyle w:val="PageNumber"/>
        <w:noProof/>
      </w:rPr>
      <w:t>2023-01-10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E52F9A" w14:textId="77777777" w:rsidR="008C29E2" w:rsidRDefault="008C29E2">
      <w:r>
        <w:separator/>
      </w:r>
    </w:p>
  </w:footnote>
  <w:footnote w:type="continuationSeparator" w:id="0">
    <w:p w14:paraId="3CDB6EF9" w14:textId="77777777" w:rsidR="008C29E2" w:rsidRDefault="008C29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1CF1"/>
    <w:rsid w:val="0006305D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492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547A"/>
    <w:rsid w:val="00187E58"/>
    <w:rsid w:val="001A297E"/>
    <w:rsid w:val="001A368E"/>
    <w:rsid w:val="001A7329"/>
    <w:rsid w:val="001A792F"/>
    <w:rsid w:val="001B4E28"/>
    <w:rsid w:val="001C1B2C"/>
    <w:rsid w:val="001C3525"/>
    <w:rsid w:val="001C3AFB"/>
    <w:rsid w:val="001D07F0"/>
    <w:rsid w:val="001D1BD2"/>
    <w:rsid w:val="001E0248"/>
    <w:rsid w:val="001E02BE"/>
    <w:rsid w:val="001E3B37"/>
    <w:rsid w:val="001F2594"/>
    <w:rsid w:val="001F63E3"/>
    <w:rsid w:val="001F6A5E"/>
    <w:rsid w:val="002007AF"/>
    <w:rsid w:val="002055A6"/>
    <w:rsid w:val="00206460"/>
    <w:rsid w:val="002069B4"/>
    <w:rsid w:val="00215DFC"/>
    <w:rsid w:val="002212DF"/>
    <w:rsid w:val="00222CD4"/>
    <w:rsid w:val="00223A3B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B71B6"/>
    <w:rsid w:val="002D0AF6"/>
    <w:rsid w:val="002D1E4A"/>
    <w:rsid w:val="002F164D"/>
    <w:rsid w:val="003021BC"/>
    <w:rsid w:val="00306206"/>
    <w:rsid w:val="00317D85"/>
    <w:rsid w:val="00327C56"/>
    <w:rsid w:val="003315A1"/>
    <w:rsid w:val="003344BE"/>
    <w:rsid w:val="003373EC"/>
    <w:rsid w:val="00342FF4"/>
    <w:rsid w:val="003443EB"/>
    <w:rsid w:val="00344E5A"/>
    <w:rsid w:val="00346148"/>
    <w:rsid w:val="00362F25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1CE7"/>
    <w:rsid w:val="003F5D0F"/>
    <w:rsid w:val="00414101"/>
    <w:rsid w:val="004219CF"/>
    <w:rsid w:val="00422563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A6E00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33CD"/>
    <w:rsid w:val="00550A66"/>
    <w:rsid w:val="00567EC7"/>
    <w:rsid w:val="00570013"/>
    <w:rsid w:val="005753EC"/>
    <w:rsid w:val="005801A2"/>
    <w:rsid w:val="005952A5"/>
    <w:rsid w:val="005A33A1"/>
    <w:rsid w:val="005B217D"/>
    <w:rsid w:val="005B6628"/>
    <w:rsid w:val="005C385F"/>
    <w:rsid w:val="005C7C26"/>
    <w:rsid w:val="005D0205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366E8"/>
    <w:rsid w:val="00646707"/>
    <w:rsid w:val="00657F7E"/>
    <w:rsid w:val="00662E58"/>
    <w:rsid w:val="006637F2"/>
    <w:rsid w:val="006642A5"/>
    <w:rsid w:val="00664DCF"/>
    <w:rsid w:val="00681B1D"/>
    <w:rsid w:val="006A0E5C"/>
    <w:rsid w:val="006A48E6"/>
    <w:rsid w:val="006C410A"/>
    <w:rsid w:val="006C5D39"/>
    <w:rsid w:val="006D6D9B"/>
    <w:rsid w:val="006E2810"/>
    <w:rsid w:val="006E5417"/>
    <w:rsid w:val="006F0794"/>
    <w:rsid w:val="006F7528"/>
    <w:rsid w:val="007023DE"/>
    <w:rsid w:val="00712F60"/>
    <w:rsid w:val="007204EF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1C1B"/>
    <w:rsid w:val="00874A6C"/>
    <w:rsid w:val="00876C65"/>
    <w:rsid w:val="00882F72"/>
    <w:rsid w:val="008927BA"/>
    <w:rsid w:val="00893DC4"/>
    <w:rsid w:val="008A147E"/>
    <w:rsid w:val="008A2740"/>
    <w:rsid w:val="008A4B4C"/>
    <w:rsid w:val="008C239F"/>
    <w:rsid w:val="008C29E2"/>
    <w:rsid w:val="008E480C"/>
    <w:rsid w:val="008E7FA8"/>
    <w:rsid w:val="00903E63"/>
    <w:rsid w:val="00907757"/>
    <w:rsid w:val="0091309C"/>
    <w:rsid w:val="009212B0"/>
    <w:rsid w:val="00921FA1"/>
    <w:rsid w:val="009234A5"/>
    <w:rsid w:val="00933453"/>
    <w:rsid w:val="009336F7"/>
    <w:rsid w:val="0093636C"/>
    <w:rsid w:val="009374A7"/>
    <w:rsid w:val="00937F03"/>
    <w:rsid w:val="00951A35"/>
    <w:rsid w:val="00955F6D"/>
    <w:rsid w:val="00972367"/>
    <w:rsid w:val="009724F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47073"/>
    <w:rsid w:val="00A5627B"/>
    <w:rsid w:val="00A56B97"/>
    <w:rsid w:val="00A6093D"/>
    <w:rsid w:val="00A703CE"/>
    <w:rsid w:val="00A72017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19A4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02BC"/>
    <w:rsid w:val="00C00DDE"/>
    <w:rsid w:val="00C04F43"/>
    <w:rsid w:val="00C05271"/>
    <w:rsid w:val="00C05DDB"/>
    <w:rsid w:val="00C0609D"/>
    <w:rsid w:val="00C115AB"/>
    <w:rsid w:val="00C26CCB"/>
    <w:rsid w:val="00C30249"/>
    <w:rsid w:val="00C35F74"/>
    <w:rsid w:val="00C3723B"/>
    <w:rsid w:val="00C42466"/>
    <w:rsid w:val="00C5008D"/>
    <w:rsid w:val="00C606C9"/>
    <w:rsid w:val="00C72D69"/>
    <w:rsid w:val="00C75DA8"/>
    <w:rsid w:val="00C80288"/>
    <w:rsid w:val="00C836F0"/>
    <w:rsid w:val="00C84003"/>
    <w:rsid w:val="00C90650"/>
    <w:rsid w:val="00C97D78"/>
    <w:rsid w:val="00CC2AAE"/>
    <w:rsid w:val="00CC5A42"/>
    <w:rsid w:val="00CD0EAB"/>
    <w:rsid w:val="00CD4D56"/>
    <w:rsid w:val="00CE5E02"/>
    <w:rsid w:val="00CF34DB"/>
    <w:rsid w:val="00CF3917"/>
    <w:rsid w:val="00CF558F"/>
    <w:rsid w:val="00D010C0"/>
    <w:rsid w:val="00D06B8B"/>
    <w:rsid w:val="00D073E2"/>
    <w:rsid w:val="00D07BB3"/>
    <w:rsid w:val="00D1555A"/>
    <w:rsid w:val="00D446EC"/>
    <w:rsid w:val="00D478F5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B6B10"/>
    <w:rsid w:val="00DD02F4"/>
    <w:rsid w:val="00DD3185"/>
    <w:rsid w:val="00DD6622"/>
    <w:rsid w:val="00DE1C7C"/>
    <w:rsid w:val="00DE6B43"/>
    <w:rsid w:val="00E041C6"/>
    <w:rsid w:val="00E11923"/>
    <w:rsid w:val="00E207D8"/>
    <w:rsid w:val="00E262D4"/>
    <w:rsid w:val="00E36250"/>
    <w:rsid w:val="00E36467"/>
    <w:rsid w:val="00E47F2D"/>
    <w:rsid w:val="00E54511"/>
    <w:rsid w:val="00E60EDC"/>
    <w:rsid w:val="00E61DAC"/>
    <w:rsid w:val="00E64B93"/>
    <w:rsid w:val="00E72B80"/>
    <w:rsid w:val="00E75FE3"/>
    <w:rsid w:val="00E85A40"/>
    <w:rsid w:val="00E86C4C"/>
    <w:rsid w:val="00E907A3"/>
    <w:rsid w:val="00EA5AE0"/>
    <w:rsid w:val="00EB56E1"/>
    <w:rsid w:val="00EB7AB1"/>
    <w:rsid w:val="00EC2B83"/>
    <w:rsid w:val="00EC32BD"/>
    <w:rsid w:val="00ED536F"/>
    <w:rsid w:val="00EE7CD8"/>
    <w:rsid w:val="00EF37F6"/>
    <w:rsid w:val="00EF48CC"/>
    <w:rsid w:val="00F00801"/>
    <w:rsid w:val="00F2488D"/>
    <w:rsid w:val="00F2591F"/>
    <w:rsid w:val="00F36DDC"/>
    <w:rsid w:val="00F601A0"/>
    <w:rsid w:val="00F712E9"/>
    <w:rsid w:val="00F73032"/>
    <w:rsid w:val="00F77CB9"/>
    <w:rsid w:val="00F848FC"/>
    <w:rsid w:val="00F906F6"/>
    <w:rsid w:val="00F9282A"/>
    <w:rsid w:val="00F96BAD"/>
    <w:rsid w:val="00FA139D"/>
    <w:rsid w:val="00FA4EB0"/>
    <w:rsid w:val="00FA60F5"/>
    <w:rsid w:val="00FB0E84"/>
    <w:rsid w:val="00FC2405"/>
    <w:rsid w:val="00FD01C2"/>
    <w:rsid w:val="00FE4C8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47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3296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57</cp:revision>
  <cp:lastPrinted>1900-01-01T08:00:00Z</cp:lastPrinted>
  <dcterms:created xsi:type="dcterms:W3CDTF">2022-05-18T09:53:00Z</dcterms:created>
  <dcterms:modified xsi:type="dcterms:W3CDTF">2023-01-10T13:44:00Z</dcterms:modified>
</cp:coreProperties>
</file>