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D097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C543EA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E869F8">
              <w:rPr>
                <w:lang w:val="en-CA"/>
              </w:rPr>
              <w:t>0</w:t>
            </w:r>
            <w:r w:rsidR="00D01BC8">
              <w:rPr>
                <w:lang w:val="en-CA"/>
              </w:rPr>
              <w:t>2</w:t>
            </w:r>
            <w:r w:rsidR="00010D6A">
              <w:rPr>
                <w:lang w:val="en-CA"/>
              </w:rPr>
              <w:t>20</w:t>
            </w:r>
            <w:r w:rsidR="006A0E5C" w:rsidRPr="006A0E5C">
              <w:rPr>
                <w:lang w:val="en-CA"/>
              </w:rPr>
              <w:t>-v</w:t>
            </w:r>
            <w:r w:rsidR="00E869F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60AF458C" w14:textId="363CE8FF" w:rsidR="00FE1676" w:rsidRPr="00FE1676" w:rsidRDefault="00FE1676" w:rsidP="00FE1676">
            <w:pPr>
              <w:spacing w:before="60" w:after="60"/>
              <w:rPr>
                <w:b/>
                <w:szCs w:val="22"/>
                <w:lang w:val="en-CA"/>
              </w:rPr>
            </w:pPr>
            <w:r w:rsidRPr="00FE1676">
              <w:rPr>
                <w:b/>
                <w:szCs w:val="22"/>
                <w:lang w:val="en-CA"/>
              </w:rPr>
              <w:t>Crosscheck of JVET-AC0103 (Non-EE2: AMVP mode with subblock-based temporal motion vector prediction)</w:t>
            </w:r>
          </w:p>
          <w:p w14:paraId="305A7026" w14:textId="10F3F66A" w:rsidR="00E61DAC" w:rsidRPr="005B217D" w:rsidRDefault="00E61DAC" w:rsidP="00FE1676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E9DE78" w:rsidR="00E61DAC" w:rsidRPr="005B217D" w:rsidRDefault="006A2D0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21E96C" w:rsidR="00E61DAC" w:rsidRPr="005B217D" w:rsidRDefault="00D01BC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6A2D05" w:rsidRPr="005B217D" w14:paraId="714CD808" w14:textId="77777777" w:rsidTr="000962AC">
        <w:tc>
          <w:tcPr>
            <w:tcW w:w="1458" w:type="dxa"/>
          </w:tcPr>
          <w:p w14:paraId="4DB59313" w14:textId="77777777" w:rsidR="006A2D05" w:rsidRPr="005B217D" w:rsidRDefault="006A2D05" w:rsidP="006A2D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ADE968" w14:textId="579F54AD" w:rsidR="006A2D05" w:rsidRDefault="006A2D05" w:rsidP="006A2D05">
            <w:pPr>
              <w:pStyle w:val="Normal-3-3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</w:t>
            </w:r>
          </w:p>
          <w:p w14:paraId="49D81240" w14:textId="710FC964" w:rsidR="006A2D05" w:rsidRPr="005B217D" w:rsidRDefault="006A2D05" w:rsidP="006A2D0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5A7ED7BB" w14:textId="08FDC43D" w:rsidR="006A2D05" w:rsidRPr="00B648F1" w:rsidRDefault="006A2D05" w:rsidP="006A2D05">
            <w:pPr>
              <w:pStyle w:val="Normal-3-3"/>
            </w:pPr>
            <w:r w:rsidRPr="00B648F1">
              <w:t>Email:</w:t>
            </w:r>
            <w:r w:rsidRPr="00B648F1">
              <w:br/>
            </w:r>
          </w:p>
          <w:p w14:paraId="0140ECA2" w14:textId="4F270BDB" w:rsidR="006A2D05" w:rsidRPr="005B217D" w:rsidRDefault="006A2D05" w:rsidP="006A2D05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</w:p>
        </w:tc>
        <w:tc>
          <w:tcPr>
            <w:tcW w:w="3060" w:type="dxa"/>
          </w:tcPr>
          <w:p w14:paraId="32C2ABFD" w14:textId="1ED9F2C7" w:rsidR="006A2D05" w:rsidRPr="005B217D" w:rsidRDefault="004362EC" w:rsidP="004362E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xiaoyuxiu</w:t>
            </w:r>
            <w:proofErr w:type="spellEnd"/>
            <w:r w:rsidR="006A2D05" w:rsidRPr="005F7453">
              <w:rPr>
                <w:rStyle w:val="Hyperlink"/>
                <w:color w:val="000000" w:themeColor="text1"/>
                <w:u w:val="none"/>
              </w:rPr>
              <w:t>@kwai.com</w:t>
            </w:r>
          </w:p>
        </w:tc>
      </w:tr>
      <w:tr w:rsidR="006A2D05" w:rsidRPr="005B217D" w14:paraId="49AFAA61" w14:textId="77777777" w:rsidTr="000962AC">
        <w:tc>
          <w:tcPr>
            <w:tcW w:w="1458" w:type="dxa"/>
          </w:tcPr>
          <w:p w14:paraId="2C08AF6B" w14:textId="77777777" w:rsidR="006A2D05" w:rsidRPr="005B217D" w:rsidRDefault="006A2D05" w:rsidP="006A2D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FCCA06" w:rsidR="006A2D05" w:rsidRPr="005B217D" w:rsidRDefault="006A2D05" w:rsidP="005B44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CEDD95" w14:textId="1EC288CE" w:rsidR="00211425" w:rsidRDefault="00211425" w:rsidP="00211425">
      <w:pPr>
        <w:rPr>
          <w:lang w:val="en-CA"/>
        </w:rPr>
      </w:pPr>
      <w:r>
        <w:rPr>
          <w:lang w:val="en-CA"/>
        </w:rPr>
        <w:t>This document reports the crosschecking results of JVET-AC0</w:t>
      </w:r>
      <w:r w:rsidR="00FE1676">
        <w:rPr>
          <w:lang w:val="en-CA"/>
        </w:rPr>
        <w:t>103</w:t>
      </w:r>
      <w:r>
        <w:rPr>
          <w:lang w:val="en-CA"/>
        </w:rPr>
        <w:t xml:space="preserve"> on </w:t>
      </w:r>
      <w:r w:rsidR="00FE1676">
        <w:rPr>
          <w:lang w:val="en-CA"/>
        </w:rPr>
        <w:t>AMVP mode with subblock-based temporal motion vector prediction</w:t>
      </w:r>
      <w:r w:rsidR="00027547">
        <w:rPr>
          <w:lang w:val="en-CA"/>
        </w:rPr>
        <w:t xml:space="preserve">. </w:t>
      </w:r>
      <w:r>
        <w:rPr>
          <w:lang w:val="en-CA"/>
        </w:rPr>
        <w:t>The source code provided from the proponent has been verified and confirmed to be consistent with the description in JVET</w:t>
      </w:r>
      <w:r w:rsidR="00027547">
        <w:rPr>
          <w:lang w:val="en-CA"/>
        </w:rPr>
        <w:t>-AC01</w:t>
      </w:r>
      <w:r w:rsidR="00FE1676">
        <w:rPr>
          <w:lang w:val="en-CA"/>
        </w:rPr>
        <w:t>03</w:t>
      </w:r>
      <w:r>
        <w:rPr>
          <w:lang w:val="en-CA"/>
        </w:rPr>
        <w:t>. The crosscheck results are perfectly matched with the simulation results of JVET-AC01</w:t>
      </w:r>
      <w:r w:rsidR="00FE1676">
        <w:rPr>
          <w:lang w:val="en-CA"/>
        </w:rPr>
        <w:t>03</w:t>
      </w:r>
      <w:r>
        <w:rPr>
          <w:lang w:val="en-CA"/>
        </w:rPr>
        <w:t>.</w:t>
      </w:r>
    </w:p>
    <w:p w14:paraId="01BD96B2" w14:textId="197278E4" w:rsidR="00B57C62" w:rsidRDefault="00027547" w:rsidP="00027547">
      <w:pPr>
        <w:pStyle w:val="Heading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p w14:paraId="57948E48" w14:textId="77777777" w:rsidR="00E77C37" w:rsidRPr="00E77C37" w:rsidRDefault="00E77C37" w:rsidP="00E77C37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E77C37" w:rsidRPr="00E77C37" w14:paraId="60A06E62" w14:textId="77777777" w:rsidTr="00E77C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00EAB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5FADEF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77C37" w:rsidRPr="00E77C37" w14:paraId="74A1A455" w14:textId="77777777" w:rsidTr="00E77C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78729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C8F666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E77C37" w:rsidRPr="00E77C37" w14:paraId="60740618" w14:textId="77777777" w:rsidTr="00E77C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A45B0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07809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9B7ED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1E3F4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2CDD9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FDF3D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77C37" w:rsidRPr="00E77C37" w14:paraId="7FF2F0EA" w14:textId="77777777" w:rsidTr="00E77C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AA5E0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A7670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E8E64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954C9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6A7A5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A2BE7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77C37" w:rsidRPr="00E77C37" w14:paraId="06610E10" w14:textId="77777777" w:rsidTr="00E77C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14376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5C27B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2E6DE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F81A1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D30E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9AA8F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E77C37" w:rsidRPr="00E77C37" w14:paraId="4768D198" w14:textId="77777777" w:rsidTr="00E77C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534AF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2F23E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181B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D86A4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342AF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1E5C7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77C37" w:rsidRPr="00E77C37" w14:paraId="6D59C909" w14:textId="77777777" w:rsidTr="00E77C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D86F1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E9369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9DE0B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7F6A2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D65E3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AA8C7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77C37" w:rsidRPr="00E77C37" w14:paraId="1A63EA77" w14:textId="77777777" w:rsidTr="00E77C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249F1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B7D24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C98B5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B2E4B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BEB94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9822E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77C37" w:rsidRPr="00E77C37" w14:paraId="1B8D529E" w14:textId="77777777" w:rsidTr="00E77C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6A336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00924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B583D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4CB71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D7921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CCC7B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E77C37" w:rsidRPr="00E77C37" w14:paraId="63EC55ED" w14:textId="77777777" w:rsidTr="00E77C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73943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C8C38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C01C1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C38E8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FF66B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D546A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77C37" w:rsidRPr="00E77C37" w14:paraId="59F04CEE" w14:textId="77777777" w:rsidTr="00E77C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942C1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2E845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53FCF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DD080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49259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F1DA0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11B44BAF" w14:textId="7923369F" w:rsidR="00B57C62" w:rsidRDefault="00B57C62" w:rsidP="004234F0">
      <w:pPr>
        <w:rPr>
          <w:rFonts w:eastAsia="DengXian"/>
          <w:szCs w:val="22"/>
          <w:lang w:val="en-CA"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E77C37" w:rsidRPr="00E77C37" w14:paraId="313E9887" w14:textId="77777777" w:rsidTr="00E77C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AF0AA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0F6FBD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77C37" w:rsidRPr="00E77C37" w14:paraId="7258C6B6" w14:textId="77777777" w:rsidTr="00E77C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E380D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692FBA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E77C37" w:rsidRPr="00E77C37" w14:paraId="768B2914" w14:textId="77777777" w:rsidTr="00E77C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C33A5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620C5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431FB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E534F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ED179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6C548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77C37" w:rsidRPr="00E77C37" w14:paraId="77267D58" w14:textId="77777777" w:rsidTr="00E77C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3E0DF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6A78D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68C35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DD21A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20B3C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5C3D5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77C37" w:rsidRPr="00E77C37" w14:paraId="61E27F91" w14:textId="77777777" w:rsidTr="00E77C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3974D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0220B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6B4E5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6982D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8A7CC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A38D0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77C37" w:rsidRPr="00E77C37" w14:paraId="2121B526" w14:textId="77777777" w:rsidTr="00E77C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4CF31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D6BC1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BCCF7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2F153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0F5F0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7CA89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E77C37" w:rsidRPr="00E77C37" w14:paraId="3040FF0C" w14:textId="77777777" w:rsidTr="00E77C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F424E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F7976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37683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666D8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42B7C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504AB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77C37" w:rsidRPr="00E77C37" w14:paraId="0EBD5F5C" w14:textId="77777777" w:rsidTr="00E77C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52AA1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12FF7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9E988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0AEDE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157C8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18B65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77C37" w:rsidRPr="00E77C37" w14:paraId="574D88A9" w14:textId="77777777" w:rsidTr="00E77C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012B5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A6BC4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51905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D8DFD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CED17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069F4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E77C37" w:rsidRPr="00E77C37" w14:paraId="34844F5D" w14:textId="77777777" w:rsidTr="00E77C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09F20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55F65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99E8C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46089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85564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0AD48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77C37" w:rsidRPr="00E77C37" w14:paraId="53A2A191" w14:textId="77777777" w:rsidTr="00E77C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58311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20CAD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D191A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89C2B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BC70F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05CBD" w14:textId="77777777" w:rsidR="00E77C37" w:rsidRPr="00E77C37" w:rsidRDefault="00E77C37" w:rsidP="00E77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7C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56F36321" w14:textId="522EBC15" w:rsidR="00E77C37" w:rsidRDefault="00E77C37" w:rsidP="004234F0">
      <w:pPr>
        <w:rPr>
          <w:rFonts w:eastAsia="DengXian"/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D43FE3B" w:rsidR="007F1F8B" w:rsidRPr="005B217D" w:rsidRDefault="002C4143" w:rsidP="002C4143">
      <w:pPr>
        <w:rPr>
          <w:szCs w:val="22"/>
          <w:lang w:val="en-CA"/>
        </w:rPr>
      </w:pPr>
      <w:r>
        <w:rPr>
          <w:b/>
          <w:szCs w:val="22"/>
          <w:lang w:val="en-CA"/>
        </w:rPr>
        <w:t>Kwai Inc. does not have any current or pending patent rights relating to the technology described in this contribution.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0B6C4" w14:textId="77777777" w:rsidR="005F4407" w:rsidRDefault="005F4407">
      <w:r>
        <w:separator/>
      </w:r>
    </w:p>
  </w:endnote>
  <w:endnote w:type="continuationSeparator" w:id="0">
    <w:p w14:paraId="0D5CDFCE" w14:textId="77777777" w:rsidR="005F4407" w:rsidRDefault="005F4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3E28140" w:rsidR="005B0325" w:rsidRPr="00C00DDE" w:rsidRDefault="005B032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D0CB3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10D6A">
      <w:rPr>
        <w:rStyle w:val="PageNumber"/>
        <w:noProof/>
      </w:rPr>
      <w:t>2023-01-19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F1B5E" w14:textId="77777777" w:rsidR="005F4407" w:rsidRDefault="005F4407">
      <w:r>
        <w:separator/>
      </w:r>
    </w:p>
  </w:footnote>
  <w:footnote w:type="continuationSeparator" w:id="0">
    <w:p w14:paraId="7E8AD83A" w14:textId="77777777" w:rsidR="005F4407" w:rsidRDefault="005F44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76BA1"/>
    <w:multiLevelType w:val="hybridMultilevel"/>
    <w:tmpl w:val="772C711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489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2EC2A7C"/>
    <w:multiLevelType w:val="hybridMultilevel"/>
    <w:tmpl w:val="074C5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90121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11030199">
    <w:abstractNumId w:val="10"/>
  </w:num>
  <w:num w:numId="3" w16cid:durableId="1498494118">
    <w:abstractNumId w:val="9"/>
  </w:num>
  <w:num w:numId="4" w16cid:durableId="243925329">
    <w:abstractNumId w:val="7"/>
  </w:num>
  <w:num w:numId="5" w16cid:durableId="277034872">
    <w:abstractNumId w:val="8"/>
  </w:num>
  <w:num w:numId="6" w16cid:durableId="91518418">
    <w:abstractNumId w:val="5"/>
  </w:num>
  <w:num w:numId="7" w16cid:durableId="371883785">
    <w:abstractNumId w:val="6"/>
  </w:num>
  <w:num w:numId="8" w16cid:durableId="1190339449">
    <w:abstractNumId w:val="5"/>
  </w:num>
  <w:num w:numId="9" w16cid:durableId="485978239">
    <w:abstractNumId w:val="1"/>
  </w:num>
  <w:num w:numId="10" w16cid:durableId="1167869266">
    <w:abstractNumId w:val="4"/>
  </w:num>
  <w:num w:numId="11" w16cid:durableId="1452937734">
    <w:abstractNumId w:val="2"/>
  </w:num>
  <w:num w:numId="12" w16cid:durableId="1251085821">
    <w:abstractNumId w:val="12"/>
  </w:num>
  <w:num w:numId="13" w16cid:durableId="1987202022">
    <w:abstractNumId w:val="11"/>
  </w:num>
  <w:num w:numId="14" w16cid:durableId="1186602483">
    <w:abstractNumId w:val="3"/>
  </w:num>
  <w:num w:numId="15" w16cid:durableId="10956308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6F"/>
    <w:rsid w:val="00000E7A"/>
    <w:rsid w:val="000025E3"/>
    <w:rsid w:val="00010D6A"/>
    <w:rsid w:val="00011590"/>
    <w:rsid w:val="00020077"/>
    <w:rsid w:val="00027547"/>
    <w:rsid w:val="000308A3"/>
    <w:rsid w:val="0004543A"/>
    <w:rsid w:val="000458BC"/>
    <w:rsid w:val="00045C41"/>
    <w:rsid w:val="00046C03"/>
    <w:rsid w:val="00051924"/>
    <w:rsid w:val="00065039"/>
    <w:rsid w:val="0007408A"/>
    <w:rsid w:val="0007614F"/>
    <w:rsid w:val="00081398"/>
    <w:rsid w:val="000824B7"/>
    <w:rsid w:val="00084393"/>
    <w:rsid w:val="00085952"/>
    <w:rsid w:val="000865E1"/>
    <w:rsid w:val="00092AF4"/>
    <w:rsid w:val="00094479"/>
    <w:rsid w:val="000962AC"/>
    <w:rsid w:val="000B0C0F"/>
    <w:rsid w:val="000B1C6B"/>
    <w:rsid w:val="000B4142"/>
    <w:rsid w:val="000B48E8"/>
    <w:rsid w:val="000B4FF9"/>
    <w:rsid w:val="000C09AC"/>
    <w:rsid w:val="000C228D"/>
    <w:rsid w:val="000C2BAA"/>
    <w:rsid w:val="000C4D50"/>
    <w:rsid w:val="000C587D"/>
    <w:rsid w:val="000C5F4C"/>
    <w:rsid w:val="000D00FC"/>
    <w:rsid w:val="000E00F3"/>
    <w:rsid w:val="000F158C"/>
    <w:rsid w:val="000F5C15"/>
    <w:rsid w:val="000F6627"/>
    <w:rsid w:val="00102F3D"/>
    <w:rsid w:val="00106737"/>
    <w:rsid w:val="001238AC"/>
    <w:rsid w:val="00124AF4"/>
    <w:rsid w:val="00124E38"/>
    <w:rsid w:val="0012580B"/>
    <w:rsid w:val="00131F90"/>
    <w:rsid w:val="0013458C"/>
    <w:rsid w:val="0013526E"/>
    <w:rsid w:val="00144B29"/>
    <w:rsid w:val="00146152"/>
    <w:rsid w:val="00155526"/>
    <w:rsid w:val="001561E1"/>
    <w:rsid w:val="00171371"/>
    <w:rsid w:val="00175A24"/>
    <w:rsid w:val="00184C9A"/>
    <w:rsid w:val="00187E58"/>
    <w:rsid w:val="00192180"/>
    <w:rsid w:val="00196FD0"/>
    <w:rsid w:val="001A297E"/>
    <w:rsid w:val="001A368E"/>
    <w:rsid w:val="001A7329"/>
    <w:rsid w:val="001A792F"/>
    <w:rsid w:val="001B0109"/>
    <w:rsid w:val="001B0D15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0CBA"/>
    <w:rsid w:val="00211425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28DD"/>
    <w:rsid w:val="00263398"/>
    <w:rsid w:val="00263B99"/>
    <w:rsid w:val="002647D8"/>
    <w:rsid w:val="00264A78"/>
    <w:rsid w:val="00266F06"/>
    <w:rsid w:val="002757F5"/>
    <w:rsid w:val="00275BCF"/>
    <w:rsid w:val="00280613"/>
    <w:rsid w:val="00291E36"/>
    <w:rsid w:val="00292257"/>
    <w:rsid w:val="002A54E0"/>
    <w:rsid w:val="002B04B5"/>
    <w:rsid w:val="002B1595"/>
    <w:rsid w:val="002B191D"/>
    <w:rsid w:val="002B2E83"/>
    <w:rsid w:val="002B3BCF"/>
    <w:rsid w:val="002C4143"/>
    <w:rsid w:val="002D0AF6"/>
    <w:rsid w:val="002D748C"/>
    <w:rsid w:val="002F164D"/>
    <w:rsid w:val="003021BC"/>
    <w:rsid w:val="00306206"/>
    <w:rsid w:val="00317D85"/>
    <w:rsid w:val="00327C56"/>
    <w:rsid w:val="003315A1"/>
    <w:rsid w:val="00334B60"/>
    <w:rsid w:val="003373EC"/>
    <w:rsid w:val="00342FF4"/>
    <w:rsid w:val="00344E5A"/>
    <w:rsid w:val="00345CE5"/>
    <w:rsid w:val="00346148"/>
    <w:rsid w:val="00361CBC"/>
    <w:rsid w:val="003669EA"/>
    <w:rsid w:val="003706CC"/>
    <w:rsid w:val="00377710"/>
    <w:rsid w:val="003816EF"/>
    <w:rsid w:val="003A25F5"/>
    <w:rsid w:val="003A2D8E"/>
    <w:rsid w:val="003A7CE6"/>
    <w:rsid w:val="003C20E4"/>
    <w:rsid w:val="003C7255"/>
    <w:rsid w:val="003D6342"/>
    <w:rsid w:val="003E6F90"/>
    <w:rsid w:val="003E73ED"/>
    <w:rsid w:val="003F158A"/>
    <w:rsid w:val="003F3C67"/>
    <w:rsid w:val="003F5D0F"/>
    <w:rsid w:val="00414101"/>
    <w:rsid w:val="004219CF"/>
    <w:rsid w:val="004234F0"/>
    <w:rsid w:val="00427EEC"/>
    <w:rsid w:val="00433DDB"/>
    <w:rsid w:val="00435A29"/>
    <w:rsid w:val="004362EC"/>
    <w:rsid w:val="00437619"/>
    <w:rsid w:val="00465A1E"/>
    <w:rsid w:val="0049445A"/>
    <w:rsid w:val="004957D9"/>
    <w:rsid w:val="004A2A63"/>
    <w:rsid w:val="004B0B1E"/>
    <w:rsid w:val="004B0E2E"/>
    <w:rsid w:val="004B210C"/>
    <w:rsid w:val="004B6170"/>
    <w:rsid w:val="004C3BF3"/>
    <w:rsid w:val="004D06DE"/>
    <w:rsid w:val="004D405F"/>
    <w:rsid w:val="004E06C5"/>
    <w:rsid w:val="004E4F4F"/>
    <w:rsid w:val="004E6789"/>
    <w:rsid w:val="004F61E3"/>
    <w:rsid w:val="004F656D"/>
    <w:rsid w:val="00500A6F"/>
    <w:rsid w:val="0050280E"/>
    <w:rsid w:val="00502E10"/>
    <w:rsid w:val="0050354E"/>
    <w:rsid w:val="005055FF"/>
    <w:rsid w:val="0051015C"/>
    <w:rsid w:val="005122EC"/>
    <w:rsid w:val="00516CF1"/>
    <w:rsid w:val="00531AE9"/>
    <w:rsid w:val="00531F77"/>
    <w:rsid w:val="00535080"/>
    <w:rsid w:val="00536188"/>
    <w:rsid w:val="00543F3A"/>
    <w:rsid w:val="00550A66"/>
    <w:rsid w:val="005551FA"/>
    <w:rsid w:val="0056510B"/>
    <w:rsid w:val="00567EC7"/>
    <w:rsid w:val="00570013"/>
    <w:rsid w:val="005753EC"/>
    <w:rsid w:val="005801A2"/>
    <w:rsid w:val="00594CC4"/>
    <w:rsid w:val="005952A5"/>
    <w:rsid w:val="005A33A1"/>
    <w:rsid w:val="005A6D27"/>
    <w:rsid w:val="005B0325"/>
    <w:rsid w:val="005B217D"/>
    <w:rsid w:val="005B44C7"/>
    <w:rsid w:val="005C385F"/>
    <w:rsid w:val="005C7C26"/>
    <w:rsid w:val="005D0CB3"/>
    <w:rsid w:val="005E1AC6"/>
    <w:rsid w:val="005E3F2B"/>
    <w:rsid w:val="005F4407"/>
    <w:rsid w:val="005F6F1B"/>
    <w:rsid w:val="00615995"/>
    <w:rsid w:val="00616155"/>
    <w:rsid w:val="00623D19"/>
    <w:rsid w:val="00624B33"/>
    <w:rsid w:val="00626402"/>
    <w:rsid w:val="0063041A"/>
    <w:rsid w:val="00630AA2"/>
    <w:rsid w:val="00631D8B"/>
    <w:rsid w:val="00646707"/>
    <w:rsid w:val="00654DD1"/>
    <w:rsid w:val="00655EAA"/>
    <w:rsid w:val="00657F7E"/>
    <w:rsid w:val="00661209"/>
    <w:rsid w:val="00662E58"/>
    <w:rsid w:val="006637F2"/>
    <w:rsid w:val="006642A5"/>
    <w:rsid w:val="00664DCF"/>
    <w:rsid w:val="006A0E5C"/>
    <w:rsid w:val="006A2D05"/>
    <w:rsid w:val="006A48E6"/>
    <w:rsid w:val="006B036D"/>
    <w:rsid w:val="006B29A1"/>
    <w:rsid w:val="006C2E06"/>
    <w:rsid w:val="006C4A7B"/>
    <w:rsid w:val="006C5D39"/>
    <w:rsid w:val="006C759B"/>
    <w:rsid w:val="006D6D9B"/>
    <w:rsid w:val="006E2112"/>
    <w:rsid w:val="006E2810"/>
    <w:rsid w:val="006E5417"/>
    <w:rsid w:val="006F0794"/>
    <w:rsid w:val="006F7528"/>
    <w:rsid w:val="007023DE"/>
    <w:rsid w:val="007104F7"/>
    <w:rsid w:val="00712F60"/>
    <w:rsid w:val="0071598F"/>
    <w:rsid w:val="00720E3B"/>
    <w:rsid w:val="00734DC6"/>
    <w:rsid w:val="0074393F"/>
    <w:rsid w:val="00745F6B"/>
    <w:rsid w:val="0075175B"/>
    <w:rsid w:val="0075585E"/>
    <w:rsid w:val="00770571"/>
    <w:rsid w:val="007716A5"/>
    <w:rsid w:val="007768FF"/>
    <w:rsid w:val="007822B3"/>
    <w:rsid w:val="007824D3"/>
    <w:rsid w:val="007852B8"/>
    <w:rsid w:val="00785A56"/>
    <w:rsid w:val="00796EE3"/>
    <w:rsid w:val="007A7D29"/>
    <w:rsid w:val="007B039B"/>
    <w:rsid w:val="007B3F79"/>
    <w:rsid w:val="007B4AB8"/>
    <w:rsid w:val="007C081C"/>
    <w:rsid w:val="007D1181"/>
    <w:rsid w:val="007E01A3"/>
    <w:rsid w:val="007E42EC"/>
    <w:rsid w:val="007F1F8B"/>
    <w:rsid w:val="007F3FBD"/>
    <w:rsid w:val="007F47F2"/>
    <w:rsid w:val="007F6205"/>
    <w:rsid w:val="007F67A1"/>
    <w:rsid w:val="00801A7B"/>
    <w:rsid w:val="00802D29"/>
    <w:rsid w:val="00803815"/>
    <w:rsid w:val="00811C05"/>
    <w:rsid w:val="00811F8C"/>
    <w:rsid w:val="008206C8"/>
    <w:rsid w:val="0086387C"/>
    <w:rsid w:val="00874A6C"/>
    <w:rsid w:val="00876C65"/>
    <w:rsid w:val="00882F72"/>
    <w:rsid w:val="00884D22"/>
    <w:rsid w:val="00893DC4"/>
    <w:rsid w:val="008A147E"/>
    <w:rsid w:val="008A4B4C"/>
    <w:rsid w:val="008C239F"/>
    <w:rsid w:val="008D1847"/>
    <w:rsid w:val="008D4843"/>
    <w:rsid w:val="008E2CCF"/>
    <w:rsid w:val="008E480C"/>
    <w:rsid w:val="008E7416"/>
    <w:rsid w:val="008F1026"/>
    <w:rsid w:val="008F75BA"/>
    <w:rsid w:val="00907757"/>
    <w:rsid w:val="009212B0"/>
    <w:rsid w:val="00921FA1"/>
    <w:rsid w:val="009234A5"/>
    <w:rsid w:val="00927C4F"/>
    <w:rsid w:val="00933453"/>
    <w:rsid w:val="009336F7"/>
    <w:rsid w:val="0093636C"/>
    <w:rsid w:val="009374A7"/>
    <w:rsid w:val="00937F03"/>
    <w:rsid w:val="00955F6D"/>
    <w:rsid w:val="00956E25"/>
    <w:rsid w:val="0097081D"/>
    <w:rsid w:val="00975A6A"/>
    <w:rsid w:val="00977C16"/>
    <w:rsid w:val="0098551D"/>
    <w:rsid w:val="00985DCB"/>
    <w:rsid w:val="009939F7"/>
    <w:rsid w:val="0099518F"/>
    <w:rsid w:val="009A1FA1"/>
    <w:rsid w:val="009A523D"/>
    <w:rsid w:val="009B02A1"/>
    <w:rsid w:val="009B3361"/>
    <w:rsid w:val="009B65A8"/>
    <w:rsid w:val="009B7F3F"/>
    <w:rsid w:val="009D7CE6"/>
    <w:rsid w:val="009E448E"/>
    <w:rsid w:val="009F3FBA"/>
    <w:rsid w:val="009F496B"/>
    <w:rsid w:val="009F6730"/>
    <w:rsid w:val="00A01439"/>
    <w:rsid w:val="00A02E61"/>
    <w:rsid w:val="00A05CFF"/>
    <w:rsid w:val="00A13048"/>
    <w:rsid w:val="00A258C4"/>
    <w:rsid w:val="00A378DA"/>
    <w:rsid w:val="00A401E8"/>
    <w:rsid w:val="00A46843"/>
    <w:rsid w:val="00A4714B"/>
    <w:rsid w:val="00A56B97"/>
    <w:rsid w:val="00A57C3A"/>
    <w:rsid w:val="00A6093D"/>
    <w:rsid w:val="00A63B1D"/>
    <w:rsid w:val="00A703CE"/>
    <w:rsid w:val="00A72017"/>
    <w:rsid w:val="00A76318"/>
    <w:rsid w:val="00A767DC"/>
    <w:rsid w:val="00A76A6D"/>
    <w:rsid w:val="00A80F31"/>
    <w:rsid w:val="00A83253"/>
    <w:rsid w:val="00A96FD4"/>
    <w:rsid w:val="00AA00D9"/>
    <w:rsid w:val="00AA2447"/>
    <w:rsid w:val="00AA47EA"/>
    <w:rsid w:val="00AA6E84"/>
    <w:rsid w:val="00AB1A1C"/>
    <w:rsid w:val="00AB4721"/>
    <w:rsid w:val="00AB7405"/>
    <w:rsid w:val="00AD05A8"/>
    <w:rsid w:val="00AE341B"/>
    <w:rsid w:val="00AE7C3C"/>
    <w:rsid w:val="00AF1927"/>
    <w:rsid w:val="00AF51C5"/>
    <w:rsid w:val="00B01905"/>
    <w:rsid w:val="00B07CA7"/>
    <w:rsid w:val="00B10C7A"/>
    <w:rsid w:val="00B1279A"/>
    <w:rsid w:val="00B12905"/>
    <w:rsid w:val="00B34D29"/>
    <w:rsid w:val="00B3640F"/>
    <w:rsid w:val="00B4194A"/>
    <w:rsid w:val="00B437E8"/>
    <w:rsid w:val="00B44525"/>
    <w:rsid w:val="00B51F2C"/>
    <w:rsid w:val="00B5222E"/>
    <w:rsid w:val="00B53179"/>
    <w:rsid w:val="00B532EA"/>
    <w:rsid w:val="00B57A23"/>
    <w:rsid w:val="00B57C62"/>
    <w:rsid w:val="00B600CD"/>
    <w:rsid w:val="00B61C96"/>
    <w:rsid w:val="00B73A2A"/>
    <w:rsid w:val="00B75A51"/>
    <w:rsid w:val="00B75C3C"/>
    <w:rsid w:val="00B827C6"/>
    <w:rsid w:val="00B924EA"/>
    <w:rsid w:val="00B9463A"/>
    <w:rsid w:val="00B9477F"/>
    <w:rsid w:val="00B94B06"/>
    <w:rsid w:val="00B94C28"/>
    <w:rsid w:val="00B9502F"/>
    <w:rsid w:val="00BA0A7C"/>
    <w:rsid w:val="00BC10BA"/>
    <w:rsid w:val="00BC5AFD"/>
    <w:rsid w:val="00BE4E3D"/>
    <w:rsid w:val="00BF28B8"/>
    <w:rsid w:val="00C00DDE"/>
    <w:rsid w:val="00C04F43"/>
    <w:rsid w:val="00C05271"/>
    <w:rsid w:val="00C0609D"/>
    <w:rsid w:val="00C115AB"/>
    <w:rsid w:val="00C26CCB"/>
    <w:rsid w:val="00C30249"/>
    <w:rsid w:val="00C30BEF"/>
    <w:rsid w:val="00C35F74"/>
    <w:rsid w:val="00C3723B"/>
    <w:rsid w:val="00C42466"/>
    <w:rsid w:val="00C46E51"/>
    <w:rsid w:val="00C606C9"/>
    <w:rsid w:val="00C62742"/>
    <w:rsid w:val="00C6347B"/>
    <w:rsid w:val="00C63B58"/>
    <w:rsid w:val="00C65400"/>
    <w:rsid w:val="00C80288"/>
    <w:rsid w:val="00C836F0"/>
    <w:rsid w:val="00C84003"/>
    <w:rsid w:val="00C90650"/>
    <w:rsid w:val="00C91A59"/>
    <w:rsid w:val="00C97D78"/>
    <w:rsid w:val="00CB10D7"/>
    <w:rsid w:val="00CC2AAE"/>
    <w:rsid w:val="00CC3A3A"/>
    <w:rsid w:val="00CC5A42"/>
    <w:rsid w:val="00CD0EAB"/>
    <w:rsid w:val="00CE100F"/>
    <w:rsid w:val="00CE40DC"/>
    <w:rsid w:val="00CE5E02"/>
    <w:rsid w:val="00CF34DB"/>
    <w:rsid w:val="00CF3917"/>
    <w:rsid w:val="00CF558F"/>
    <w:rsid w:val="00CF594B"/>
    <w:rsid w:val="00D010C0"/>
    <w:rsid w:val="00D01BC8"/>
    <w:rsid w:val="00D06B8B"/>
    <w:rsid w:val="00D073E2"/>
    <w:rsid w:val="00D11348"/>
    <w:rsid w:val="00D1555A"/>
    <w:rsid w:val="00D32486"/>
    <w:rsid w:val="00D446EC"/>
    <w:rsid w:val="00D51BF0"/>
    <w:rsid w:val="00D52D0C"/>
    <w:rsid w:val="00D531DB"/>
    <w:rsid w:val="00D55942"/>
    <w:rsid w:val="00D55DA5"/>
    <w:rsid w:val="00D606F8"/>
    <w:rsid w:val="00D64EEC"/>
    <w:rsid w:val="00D73834"/>
    <w:rsid w:val="00D807BF"/>
    <w:rsid w:val="00D82FCC"/>
    <w:rsid w:val="00D9104A"/>
    <w:rsid w:val="00D96E69"/>
    <w:rsid w:val="00D97032"/>
    <w:rsid w:val="00DA0820"/>
    <w:rsid w:val="00DA17FC"/>
    <w:rsid w:val="00DA7887"/>
    <w:rsid w:val="00DB2605"/>
    <w:rsid w:val="00DB2C26"/>
    <w:rsid w:val="00DB45C3"/>
    <w:rsid w:val="00DD02F4"/>
    <w:rsid w:val="00DD6622"/>
    <w:rsid w:val="00DE1C7C"/>
    <w:rsid w:val="00DE502F"/>
    <w:rsid w:val="00DE6B43"/>
    <w:rsid w:val="00DF313B"/>
    <w:rsid w:val="00E041C6"/>
    <w:rsid w:val="00E11923"/>
    <w:rsid w:val="00E16490"/>
    <w:rsid w:val="00E166B1"/>
    <w:rsid w:val="00E16F08"/>
    <w:rsid w:val="00E207D8"/>
    <w:rsid w:val="00E262D4"/>
    <w:rsid w:val="00E33C7B"/>
    <w:rsid w:val="00E36250"/>
    <w:rsid w:val="00E377DB"/>
    <w:rsid w:val="00E40635"/>
    <w:rsid w:val="00E46137"/>
    <w:rsid w:val="00E47F2D"/>
    <w:rsid w:val="00E54511"/>
    <w:rsid w:val="00E5778B"/>
    <w:rsid w:val="00E60496"/>
    <w:rsid w:val="00E60EDC"/>
    <w:rsid w:val="00E61DAC"/>
    <w:rsid w:val="00E63131"/>
    <w:rsid w:val="00E71F52"/>
    <w:rsid w:val="00E72B80"/>
    <w:rsid w:val="00E75FE3"/>
    <w:rsid w:val="00E77C37"/>
    <w:rsid w:val="00E869F8"/>
    <w:rsid w:val="00E86C4C"/>
    <w:rsid w:val="00E907A3"/>
    <w:rsid w:val="00EA5AE0"/>
    <w:rsid w:val="00EB56E1"/>
    <w:rsid w:val="00EB6034"/>
    <w:rsid w:val="00EB7AB1"/>
    <w:rsid w:val="00EC32BD"/>
    <w:rsid w:val="00ED536F"/>
    <w:rsid w:val="00EE29E5"/>
    <w:rsid w:val="00EE7CD8"/>
    <w:rsid w:val="00EF37F6"/>
    <w:rsid w:val="00EF48CC"/>
    <w:rsid w:val="00EF6423"/>
    <w:rsid w:val="00F00763"/>
    <w:rsid w:val="00F00801"/>
    <w:rsid w:val="00F12A61"/>
    <w:rsid w:val="00F14566"/>
    <w:rsid w:val="00F2488D"/>
    <w:rsid w:val="00F366E3"/>
    <w:rsid w:val="00F40100"/>
    <w:rsid w:val="00F51799"/>
    <w:rsid w:val="00F56692"/>
    <w:rsid w:val="00F601A0"/>
    <w:rsid w:val="00F6231E"/>
    <w:rsid w:val="00F712E9"/>
    <w:rsid w:val="00F71542"/>
    <w:rsid w:val="00F73032"/>
    <w:rsid w:val="00F848FC"/>
    <w:rsid w:val="00F906F6"/>
    <w:rsid w:val="00F9282A"/>
    <w:rsid w:val="00F96422"/>
    <w:rsid w:val="00F96BAD"/>
    <w:rsid w:val="00FA139D"/>
    <w:rsid w:val="00FA60F5"/>
    <w:rsid w:val="00FB0E84"/>
    <w:rsid w:val="00FC2405"/>
    <w:rsid w:val="00FD01C2"/>
    <w:rsid w:val="00FD1D44"/>
    <w:rsid w:val="00FE1676"/>
    <w:rsid w:val="00FE419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Normal"/>
    <w:rsid w:val="006A2D0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  <w:style w:type="table" w:customStyle="1" w:styleId="TableGrid1">
    <w:name w:val="Table Grid1"/>
    <w:basedOn w:val="TableNormal"/>
    <w:rsid w:val="00A258C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9502F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B9502F"/>
    <w:rPr>
      <w:rFonts w:eastAsia="SimSun"/>
      <w:sz w:val="22"/>
    </w:rPr>
  </w:style>
  <w:style w:type="paragraph" w:styleId="Caption">
    <w:name w:val="caption"/>
    <w:basedOn w:val="Normal"/>
    <w:next w:val="Normal"/>
    <w:unhideWhenUsed/>
    <w:qFormat/>
    <w:rsid w:val="00884D2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C91A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C91A5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91A5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91A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91A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1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11424-86A9-4C33-8B77-2EF812C8C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173</cp:revision>
  <cp:lastPrinted>1900-01-01T08:00:00Z</cp:lastPrinted>
  <dcterms:created xsi:type="dcterms:W3CDTF">2022-05-18T09:53:00Z</dcterms:created>
  <dcterms:modified xsi:type="dcterms:W3CDTF">2023-01-19T14:13:00Z</dcterms:modified>
</cp:coreProperties>
</file>