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3D660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</w:t>
            </w:r>
            <w:r w:rsidR="00D01BC8">
              <w:rPr>
                <w:lang w:val="en-CA"/>
              </w:rPr>
              <w:t>2</w:t>
            </w:r>
            <w:r w:rsidR="00491279">
              <w:rPr>
                <w:lang w:val="en-CA"/>
              </w:rPr>
              <w:t>19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8171938" w14:textId="734EF1F9" w:rsidR="00027547" w:rsidRPr="00027547" w:rsidRDefault="00027547" w:rsidP="00027547">
            <w:pPr>
              <w:spacing w:before="60" w:after="60"/>
              <w:rPr>
                <w:b/>
                <w:szCs w:val="22"/>
                <w:lang w:val="en-CA"/>
              </w:rPr>
            </w:pPr>
            <w:r w:rsidRPr="00027547">
              <w:rPr>
                <w:b/>
                <w:szCs w:val="22"/>
                <w:lang w:val="en-CA"/>
              </w:rPr>
              <w:t>Crosscheck of JVET-AC0124 (Non-EE2: Bi-prediction with block-level only out-of-bound management)</w:t>
            </w:r>
          </w:p>
          <w:p w14:paraId="305A7026" w14:textId="10F3F66A" w:rsidR="00E61DAC" w:rsidRPr="005B217D" w:rsidRDefault="00E61DAC" w:rsidP="000740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1E96C" w:rsidR="00E61DAC" w:rsidRPr="005B217D" w:rsidRDefault="00D01B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579F54AD" w:rsidR="006A2D05" w:rsidRDefault="006A2D05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ED9F2C7" w:rsidR="006A2D05" w:rsidRPr="005B217D" w:rsidRDefault="004362EC" w:rsidP="004362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6A2D05" w:rsidRPr="005F7453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CEDD95" w14:textId="041DEE0B" w:rsidR="00211425" w:rsidRDefault="00211425" w:rsidP="00211425">
      <w:pPr>
        <w:rPr>
          <w:lang w:val="en-CA"/>
        </w:rPr>
      </w:pPr>
      <w:r>
        <w:rPr>
          <w:lang w:val="en-CA"/>
        </w:rPr>
        <w:t>This document reports the crosschecking results of JVET-AC0</w:t>
      </w:r>
      <w:r w:rsidR="00027547">
        <w:rPr>
          <w:lang w:val="en-CA"/>
        </w:rPr>
        <w:t>124</w:t>
      </w:r>
      <w:r>
        <w:rPr>
          <w:lang w:val="en-CA"/>
        </w:rPr>
        <w:t xml:space="preserve"> on </w:t>
      </w:r>
      <w:r w:rsidR="00027547">
        <w:rPr>
          <w:lang w:val="en-CA"/>
        </w:rPr>
        <w:t xml:space="preserve">bi-prediction with block-level only out-of-bound management. </w:t>
      </w:r>
      <w:r>
        <w:rPr>
          <w:lang w:val="en-CA"/>
        </w:rPr>
        <w:t>The source code provided from the proponent has been verified and confirmed to be consistent with the description in JVET</w:t>
      </w:r>
      <w:r w:rsidR="00027547">
        <w:rPr>
          <w:lang w:val="en-CA"/>
        </w:rPr>
        <w:t>-AC0124</w:t>
      </w:r>
      <w:r>
        <w:rPr>
          <w:lang w:val="en-CA"/>
        </w:rPr>
        <w:t>. The crosscheck results are perfectly matched with the simulation results of JVET-AC01</w:t>
      </w:r>
      <w:r w:rsidR="00027547">
        <w:rPr>
          <w:lang w:val="en-CA"/>
        </w:rPr>
        <w:t>24</w:t>
      </w:r>
      <w:r>
        <w:rPr>
          <w:lang w:val="en-CA"/>
        </w:rPr>
        <w:t>.</w:t>
      </w:r>
    </w:p>
    <w:p w14:paraId="01BD96B2" w14:textId="70252C7F" w:rsidR="00B57C62" w:rsidRDefault="00027547" w:rsidP="0002754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5D29065C" w14:textId="77777777" w:rsidR="00027547" w:rsidRPr="00027547" w:rsidRDefault="00027547" w:rsidP="0002754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27547" w:rsidRPr="00027547" w14:paraId="09EC08B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E48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800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7547" w:rsidRPr="00027547" w14:paraId="623D615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FB4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5237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27547" w:rsidRPr="00027547" w14:paraId="38776E7C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544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C877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085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354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294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867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7547" w:rsidRPr="00027547" w14:paraId="57CE3249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554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450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50D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61D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044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B29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2BC88FB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011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E91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A68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23F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B66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962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7BAAA29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94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EED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CE9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09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7E4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479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2C97905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C8E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33B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7E8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C2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8BA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3DB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7547" w:rsidRPr="00027547" w14:paraId="51767CAF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5BA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E28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D64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04D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5D0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B75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6A61E17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32B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95D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30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7CF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A76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4FF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49DACDCF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BD5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6DC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17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CF1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E6E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BFD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7547" w:rsidRPr="00027547" w14:paraId="41709C5B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603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9B3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24C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A0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FA7E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FEB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8438077" w14:textId="5320FB75" w:rsidR="00027547" w:rsidRDefault="00027547" w:rsidP="0002754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27547" w:rsidRPr="00027547" w14:paraId="1076089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A8B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4094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27547" w:rsidRPr="00027547" w14:paraId="5D0AD4B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A00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F285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27547" w:rsidRPr="00027547" w14:paraId="0DDADA38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A4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D75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0CD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3A5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4DC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EFC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7547" w:rsidRPr="00027547" w14:paraId="62675D7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49A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0F3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B8F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1C4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626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FE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60EE052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AFC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95E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774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35F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D21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BCC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2F89709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056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0E2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A2B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46C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12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AEA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059CFBD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6F7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638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CFD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368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28B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C85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5482E62B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FE0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2F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702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466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C1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5E4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7547" w:rsidRPr="00027547" w14:paraId="28CCD54E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DCA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FF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31D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23A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7E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0C1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787E0B36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C9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85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2EA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31A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B8F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F21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7547" w:rsidRPr="00027547" w14:paraId="5A70749D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1E2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FB5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EAE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DB7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308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C1C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1B44BAF" w14:textId="77777777" w:rsidR="00B57C62" w:rsidRPr="005B217D" w:rsidRDefault="00B57C6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43FE3B" w:rsidR="007F1F8B" w:rsidRPr="005B217D" w:rsidRDefault="002C4143" w:rsidP="002C414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7A616" w14:textId="77777777" w:rsidR="00572052" w:rsidRDefault="00572052">
      <w:r>
        <w:separator/>
      </w:r>
    </w:p>
  </w:endnote>
  <w:endnote w:type="continuationSeparator" w:id="0">
    <w:p w14:paraId="11548313" w14:textId="77777777" w:rsidR="00572052" w:rsidRDefault="0057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91D13A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1279">
      <w:rPr>
        <w:rStyle w:val="PageNumber"/>
        <w:noProof/>
      </w:rPr>
      <w:t>2023-01-19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1E6B9" w14:textId="77777777" w:rsidR="00572052" w:rsidRDefault="00572052">
      <w:r>
        <w:separator/>
      </w:r>
    </w:p>
  </w:footnote>
  <w:footnote w:type="continuationSeparator" w:id="0">
    <w:p w14:paraId="5BB141E2" w14:textId="77777777" w:rsidR="00572052" w:rsidRDefault="00572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  <w:num w:numId="15" w16cid:durableId="1095630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2754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14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C4143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1279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0A6F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2052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1FA1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57C62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1BC8"/>
    <w:rsid w:val="00D06B8B"/>
    <w:rsid w:val="00D073E2"/>
    <w:rsid w:val="00D11348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14566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172</cp:revision>
  <cp:lastPrinted>1900-01-01T08:00:00Z</cp:lastPrinted>
  <dcterms:created xsi:type="dcterms:W3CDTF">2022-05-18T09:53:00Z</dcterms:created>
  <dcterms:modified xsi:type="dcterms:W3CDTF">2023-01-19T14:15:00Z</dcterms:modified>
</cp:coreProperties>
</file>