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430D097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1FB11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50514">
              <w:rPr>
                <w:lang w:val="en-CA"/>
              </w:rPr>
              <w:t>AC</w:t>
            </w:r>
            <w:r w:rsidR="00950514" w:rsidRPr="00950514">
              <w:rPr>
                <w:lang w:val="en-CA"/>
              </w:rPr>
              <w:t>0</w:t>
            </w:r>
            <w:r w:rsidR="00D35778">
              <w:rPr>
                <w:lang w:val="en-CA" w:eastAsia="zh-TW"/>
              </w:rPr>
              <w:t>218</w:t>
            </w:r>
            <w:r w:rsidR="006A0E5C" w:rsidRPr="00950514">
              <w:rPr>
                <w:lang w:val="en-CA"/>
              </w:rPr>
              <w:t>-v</w:t>
            </w:r>
            <w:r w:rsidR="00D35778">
              <w:rPr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968B2C" w:rsidR="00E61DAC" w:rsidRPr="005B217D" w:rsidRDefault="0075002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50020">
              <w:rPr>
                <w:b/>
                <w:szCs w:val="22"/>
                <w:lang w:val="en-CA"/>
              </w:rPr>
              <w:t>Crosscheck of JVET-</w:t>
            </w:r>
            <w:r w:rsidR="0004466B" w:rsidRPr="00750020">
              <w:rPr>
                <w:b/>
                <w:szCs w:val="22"/>
                <w:lang w:val="en-CA"/>
              </w:rPr>
              <w:t>AC0</w:t>
            </w:r>
            <w:r w:rsidR="0004466B">
              <w:rPr>
                <w:b/>
                <w:szCs w:val="22"/>
                <w:lang w:val="en-CA"/>
              </w:rPr>
              <w:t>160</w:t>
            </w:r>
            <w:r w:rsidR="0004466B" w:rsidRPr="00750020">
              <w:rPr>
                <w:b/>
                <w:szCs w:val="22"/>
                <w:lang w:val="en-CA"/>
              </w:rPr>
              <w:t xml:space="preserve"> </w:t>
            </w:r>
            <w:r w:rsidRPr="00750020">
              <w:rPr>
                <w:b/>
                <w:szCs w:val="22"/>
                <w:lang w:val="en-CA"/>
              </w:rPr>
              <w:t>(</w:t>
            </w:r>
            <w:r w:rsidR="007A1C13" w:rsidRPr="007A1C13">
              <w:rPr>
                <w:b/>
                <w:szCs w:val="22"/>
                <w:lang w:val="en-CA"/>
              </w:rPr>
              <w:t xml:space="preserve">Non-EE2: </w:t>
            </w:r>
            <w:r w:rsidR="0004466B">
              <w:rPr>
                <w:b/>
                <w:szCs w:val="22"/>
                <w:lang w:val="en-CA"/>
              </w:rPr>
              <w:t>On the condition of OBMC</w:t>
            </w:r>
            <w:r w:rsidRPr="00750020">
              <w:rPr>
                <w:b/>
                <w:szCs w:val="22"/>
                <w:lang w:val="en-CA"/>
              </w:rPr>
              <w:t xml:space="preserve">)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9DE78" w:rsidR="00E61DAC" w:rsidRPr="005B217D" w:rsidRDefault="006A2D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7CE38D" w:rsidR="00E61DAC" w:rsidRPr="005B217D" w:rsidRDefault="00750020" w:rsidP="005E1AC6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  <w:bookmarkStart w:id="0" w:name="_GoBack"/>
            <w:bookmarkEnd w:id="0"/>
          </w:p>
        </w:tc>
      </w:tr>
      <w:tr w:rsidR="00750020" w:rsidRPr="005B217D" w14:paraId="714CD808" w14:textId="77777777" w:rsidTr="000962AC">
        <w:tc>
          <w:tcPr>
            <w:tcW w:w="1458" w:type="dxa"/>
          </w:tcPr>
          <w:p w14:paraId="4DB59313" w14:textId="77777777" w:rsidR="00750020" w:rsidRPr="005B217D" w:rsidRDefault="00750020" w:rsidP="0075002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907801" w14:textId="77777777" w:rsidR="00750020" w:rsidRDefault="00750020" w:rsidP="00750020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  <w:r>
              <w:rPr>
                <w:szCs w:val="22"/>
                <w:lang w:val="en-CA"/>
              </w:rPr>
              <w:t>, X</w:t>
            </w:r>
            <w:r w:rsidRPr="00BC22C5">
              <w:rPr>
                <w:szCs w:val="22"/>
                <w:lang w:val="en-CA"/>
              </w:rPr>
              <w:t>iaoyu</w:t>
            </w:r>
            <w:r>
              <w:rPr>
                <w:szCs w:val="22"/>
                <w:lang w:val="en-CA"/>
              </w:rPr>
              <w:t xml:space="preserve"> X</w:t>
            </w:r>
            <w:r w:rsidRPr="00BC22C5">
              <w:rPr>
                <w:szCs w:val="22"/>
                <w:lang w:val="en-CA"/>
              </w:rPr>
              <w:t>iu</w:t>
            </w:r>
          </w:p>
          <w:p w14:paraId="62588505" w14:textId="77777777" w:rsidR="00750020" w:rsidRDefault="00750020" w:rsidP="0075002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78F3F5AB" w:rsidR="00750020" w:rsidRPr="005B217D" w:rsidRDefault="00750020" w:rsidP="0075002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0F5CA0C9" w:rsidR="00750020" w:rsidRPr="005B217D" w:rsidRDefault="00750020" w:rsidP="007500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828EFD" w:rsidR="00750020" w:rsidRPr="005B217D" w:rsidRDefault="00750020" w:rsidP="007500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6A2D05" w:rsidRPr="005B217D" w14:paraId="49AFAA61" w14:textId="77777777" w:rsidTr="000962AC">
        <w:tc>
          <w:tcPr>
            <w:tcW w:w="1458" w:type="dxa"/>
          </w:tcPr>
          <w:p w14:paraId="2C08AF6B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F9FDCC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4F1D4F" w14:textId="707A9EB5" w:rsidR="00A258C4" w:rsidRDefault="00750020" w:rsidP="00A258C4">
      <w:bookmarkStart w:id="1" w:name="_Hlk12292112"/>
      <w:r>
        <w:rPr>
          <w:lang w:val="en-CA"/>
        </w:rPr>
        <w:t>Reported in this document is the cross-check results for</w:t>
      </w:r>
      <w:r w:rsidRPr="000A0B61">
        <w:t xml:space="preserve"> </w:t>
      </w:r>
      <w:r w:rsidR="0004466B" w:rsidRPr="0004466B">
        <w:t xml:space="preserve">On the condition of OBMC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C</w:t>
      </w:r>
      <w:r>
        <w:rPr>
          <w:lang w:val="en-CA"/>
        </w:rPr>
        <w:t>0</w:t>
      </w:r>
      <w:r w:rsidR="0004466B">
        <w:rPr>
          <w:lang w:val="en-CA" w:eastAsia="zh-TW"/>
        </w:rPr>
        <w:t>160</w:t>
      </w:r>
      <w:r>
        <w:rPr>
          <w:lang w:val="en-CA"/>
        </w:rPr>
        <w:t xml:space="preserve">. The cross-check </w:t>
      </w:r>
      <w:r w:rsidR="0004466B">
        <w:rPr>
          <w:lang w:val="en-CA"/>
        </w:rPr>
        <w:t xml:space="preserve">partial </w:t>
      </w:r>
      <w:r>
        <w:rPr>
          <w:lang w:val="en-CA"/>
        </w:rPr>
        <w:t>results match the coding performance reported by the proponent.</w:t>
      </w:r>
      <w:bookmarkEnd w:id="1"/>
    </w:p>
    <w:p w14:paraId="7D2AC1F0" w14:textId="26153613" w:rsidR="00745F6B" w:rsidRPr="005B217D" w:rsidRDefault="0075002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1207B0F" w14:textId="269C84B5" w:rsidR="00750020" w:rsidRDefault="00750020" w:rsidP="00750020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C</w:t>
      </w:r>
      <w:r>
        <w:rPr>
          <w:lang w:val="en-CA"/>
        </w:rPr>
        <w:t>0</w:t>
      </w:r>
      <w:r w:rsidR="0004466B">
        <w:rPr>
          <w:lang w:val="en-CA" w:eastAsia="zh-TW"/>
        </w:rPr>
        <w:t>160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>
        <w:rPr>
          <w:rFonts w:hint="eastAsia"/>
          <w:lang w:val="en-CA" w:eastAsia="zh-TW"/>
        </w:rPr>
        <w:t>EC</w:t>
      </w:r>
      <w:r>
        <w:rPr>
          <w:lang w:val="en-CA"/>
        </w:rPr>
        <w:t>M</w:t>
      </w:r>
      <w:r w:rsidRPr="007B724D">
        <w:rPr>
          <w:lang w:val="en-CA"/>
        </w:rPr>
        <w:t>-</w:t>
      </w:r>
      <w:r>
        <w:rPr>
          <w:lang w:val="en-CA" w:eastAsia="zh-TW"/>
        </w:rPr>
        <w:t>7</w:t>
      </w:r>
      <w:r w:rsidRPr="007B724D">
        <w:rPr>
          <w:lang w:val="en-CA"/>
        </w:rPr>
        <w:t>.</w:t>
      </w:r>
      <w:r>
        <w:rPr>
          <w:lang w:val="en-CA"/>
        </w:rPr>
        <w:t>0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4041C58C" w14:textId="325E27B6" w:rsidR="0004466B" w:rsidRDefault="0004466B" w:rsidP="0004466B">
      <w:pPr>
        <w:pStyle w:val="Heading2"/>
        <w:rPr>
          <w:lang w:val="en-CA"/>
        </w:rPr>
      </w:pPr>
      <w:r>
        <w:rPr>
          <w:lang w:val="en-CA"/>
        </w:rPr>
        <w:t>Test 1</w:t>
      </w:r>
    </w:p>
    <w:p w14:paraId="5D9BE234" w14:textId="77777777" w:rsidR="0004466B" w:rsidRPr="0004466B" w:rsidRDefault="0004466B" w:rsidP="00750020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04466B" w:rsidRPr="002B0D36" w14:paraId="77C62196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A77E1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5B679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4466B" w:rsidRPr="002B0D36" w14:paraId="1B5D716B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6B56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396ED4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04466B" w:rsidRPr="002B0D36" w14:paraId="4D6887C3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C466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F7589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D0BF8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0507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AD8DF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EE29D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466B" w:rsidRPr="002B0D36" w14:paraId="1E3BFA73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D1ECE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38BF1" w14:textId="1B44E2CB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C84D9" w14:textId="6B4A44F9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1730B" w14:textId="35D5EF4E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72A5D" w14:textId="4780DE1E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31028F" w14:textId="273C186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466B" w:rsidRPr="002B0D36" w14:paraId="549FE7D8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C0BA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58D30" w14:textId="119E171F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660BF" w14:textId="397D291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A7865" w14:textId="28FE2925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9A205" w14:textId="463CE3DB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95FE1" w14:textId="3CBD5399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466B" w:rsidRPr="002B0D36" w14:paraId="23DD4675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30A6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D085B" w14:textId="7E2FAEBD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63970" w14:textId="14E3B1FB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6683C" w14:textId="2D2C3B1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9AADF" w14:textId="3BF1252E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D2E7E" w14:textId="78E9C9D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14FE" w:rsidRPr="002B0D36" w14:paraId="3805B5F2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4B032" w14:textId="7777777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8691F" w14:textId="15B9B5A3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5A6F3" w14:textId="1079F6AC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28634" w14:textId="31F8F0C3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34F22" w14:textId="36393F3C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FA7D0" w14:textId="4D3BA4D5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466B" w:rsidRPr="002B0D36" w14:paraId="18DF6B2B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1E785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BB4A8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E549F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0517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3F6F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77DBD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466B" w:rsidRPr="002B0D36" w14:paraId="565E1F22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F0A3E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8BA27" w14:textId="332C44EE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A2489" w14:textId="3CE4DE2D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888B7" w14:textId="66AAAE12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1B283" w14:textId="35C1CB8D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A4A38" w14:textId="6F1C8FB3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14FE" w:rsidRPr="002B0D36" w14:paraId="05DCB4B6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D3E8E" w14:textId="7777777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5BA4F" w14:textId="499DC0FC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931C2" w14:textId="44016B06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696C6" w14:textId="0573991A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305B8" w14:textId="3EC53EB5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F2AE1" w14:textId="30036B70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14FE" w:rsidRPr="002B0D36" w14:paraId="31BEBF99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D5BB7" w14:textId="7777777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48520" w14:textId="0E3D7EAF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3EA06" w14:textId="6831AEA1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5DA5F" w14:textId="55053306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74175" w14:textId="43835388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70243" w14:textId="202866E5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14FE" w:rsidRPr="002B0D36" w14:paraId="535430D1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22C6" w14:textId="7777777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481019" w14:textId="4900148A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9E66D2" w14:textId="2320D890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B7B07" w14:textId="3E20CB6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0B9562" w14:textId="0B280603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EA245" w14:textId="197B6188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466B" w:rsidRPr="002B0D36" w14:paraId="04D5EFC7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1B696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9193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BA29F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A8F18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63C3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FF3BA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4466B" w:rsidRPr="002B0D36" w14:paraId="050AB8A4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6A87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F9096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04466B" w:rsidRPr="002B0D36" w14:paraId="2B9CC036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1F82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776CFC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04466B" w:rsidRPr="002B0D36" w14:paraId="5CD0995D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A817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B5757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28E68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F18A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81918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77F05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466B" w:rsidRPr="002B0D36" w14:paraId="06BCA89D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8679E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E246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49B62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AD21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3C379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ED5CB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466B" w:rsidRPr="002B0D36" w14:paraId="5A795EA2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D36AD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741B2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2202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601F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6459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77111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466B" w:rsidRPr="002B0D36" w14:paraId="2C5DF506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0554C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54CC1" w14:textId="675965CD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E6399" w14:textId="580F8B21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FDC78" w14:textId="7280F3A2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9B30D" w14:textId="5A25AD94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6A9D3" w14:textId="0E226FBF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14FE" w:rsidRPr="002B0D36" w14:paraId="10661438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AAD7" w14:textId="7777777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FD4C4" w14:textId="40C43C6F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25B2A" w14:textId="434F3548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02CC0" w14:textId="50BBE585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1C16E" w14:textId="5360FB6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66037" w14:textId="4A998153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314FE" w:rsidRPr="002B0D36" w14:paraId="4B28B1BE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27419" w14:textId="7777777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CAF0F" w14:textId="7E031DFF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4B355" w14:textId="58A2BF7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09865" w14:textId="76980D92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356B2" w14:textId="424D95F8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C1DC2D" w14:textId="357F35B8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466B" w:rsidRPr="002B0D36" w14:paraId="772BC943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A88D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A23F5" w14:textId="3AB8B8B1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235DC" w14:textId="6E89E23A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91A2E" w14:textId="0B0589F3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E27DD" w14:textId="6478D80E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BF1E5" w14:textId="75AC0CED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14FE" w:rsidRPr="002B0D36" w14:paraId="1DE11D84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4FEE8" w14:textId="7777777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3F5F4" w14:textId="00277708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F6C27" w14:textId="050E1E3D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4FE31" w14:textId="09AAC3B6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87876" w14:textId="7722CBC8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23ED4" w14:textId="0CF0A731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466B" w:rsidRPr="002B0D36" w14:paraId="0C4795E9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603E7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0A28B" w14:textId="2F561964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85802" w14:textId="34FED5A0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51055" w14:textId="1E2CBA96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04AEB" w14:textId="4EB8AF5F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970280" w14:textId="7CB1DEAE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466B" w:rsidRPr="002B0D36" w14:paraId="3BFC6825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EC1F8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741505" w14:textId="22F2341B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57370F" w14:textId="302F5590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816E9" w14:textId="1A1EF1CF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C3C807" w14:textId="77AF460A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D9726" w14:textId="1518E8FF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466B" w:rsidRPr="002B0D36" w14:paraId="460B0667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1706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3B3D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168E1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51C9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61E4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72174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4466B" w:rsidRPr="002B0D36" w14:paraId="0192F7A4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17E27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164C0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04466B" w:rsidRPr="002B0D36" w14:paraId="37E7EC1D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2F28A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8F9F89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04466B" w:rsidRPr="002B0D36" w14:paraId="491C022F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E7DB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095CD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F99C4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A1D6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F59F8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B6706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466B" w:rsidRPr="002B0D36" w14:paraId="7F39D6D1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96F8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9663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3C30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7F0C0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E492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C8150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466B" w:rsidRPr="002B0D36" w14:paraId="5EFA6B79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2FA66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F93D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7F5C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E355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17E8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40BED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466B" w:rsidRPr="002B0D36" w14:paraId="3108FF2E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9DBC5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0F419" w14:textId="452066C1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153A0" w14:textId="6D8FEA6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1F439" w14:textId="3D47262A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2F30B" w14:textId="7A522AF6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32B9A7" w14:textId="40C5AB8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14FE" w:rsidRPr="002B0D36" w14:paraId="6012C3FC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25470" w14:textId="7777777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E2687" w14:textId="3064837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8DAB7" w14:textId="1B1443D3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B77DF" w14:textId="737AB616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2743D" w14:textId="45A87249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9213E9" w14:textId="6A3543F1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14FE" w:rsidRPr="002B0D36" w14:paraId="7969646E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57B6E" w14:textId="7777777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CFF7B" w14:textId="187C6432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1E754" w14:textId="771C9E5D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44C98" w14:textId="1FF44B93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B3D36" w14:textId="7A040E8E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E7F9DC" w14:textId="08AF5AB8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4466B" w:rsidRPr="002B0D36" w14:paraId="15F52BC4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EC54C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3DFD6" w14:textId="20E7846D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EC573" w14:textId="65845616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982CD" w14:textId="441B471F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BCAE4" w14:textId="167FE906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34D31" w14:textId="39052C43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14FE" w:rsidRPr="002B0D36" w14:paraId="4B206AB5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CC54F" w14:textId="7777777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A5001" w14:textId="0E154F9D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BE3D8" w14:textId="629BED82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0B920" w14:textId="12F38C44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ACA6F" w14:textId="2458BFBB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4B495" w14:textId="7BC03728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466B" w:rsidRPr="002B0D36" w14:paraId="0EDB04CF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A6C89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281E2" w14:textId="2506A9E0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DAB31" w14:textId="27C3FE7C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D6CCF" w14:textId="41B3BF70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444B3" w14:textId="07DCEE6F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C5879" w14:textId="21745B3D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466B" w:rsidRPr="002B0D36" w14:paraId="1CFC8F23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42D94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6538F8" w14:textId="13FC93C9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475065" w14:textId="1519A5DC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41C6A" w14:textId="22E70E3B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22F3BD" w14:textId="6D925C2D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D5C59" w14:textId="0BAFAD2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BE947DA" w14:textId="18B98FB5" w:rsidR="00750020" w:rsidRDefault="00750020" w:rsidP="00750020">
      <w:pPr>
        <w:rPr>
          <w:szCs w:val="22"/>
          <w:lang w:val="en-CA"/>
        </w:rPr>
      </w:pPr>
    </w:p>
    <w:p w14:paraId="6B8F5006" w14:textId="5CAEA0DD" w:rsidR="0004466B" w:rsidRDefault="0004466B" w:rsidP="0004466B">
      <w:pPr>
        <w:pStyle w:val="Heading2"/>
        <w:rPr>
          <w:lang w:val="en-CA"/>
        </w:rPr>
      </w:pPr>
      <w:r>
        <w:rPr>
          <w:lang w:val="en-CA"/>
        </w:rPr>
        <w:t>Test 2</w:t>
      </w:r>
    </w:p>
    <w:p w14:paraId="21CAD106" w14:textId="40356388" w:rsidR="0004466B" w:rsidRDefault="0004466B" w:rsidP="00750020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04466B" w:rsidRPr="002B0D36" w14:paraId="78A9F886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3ACA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C035E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4466B" w:rsidRPr="002B0D36" w14:paraId="28F66F48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228B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29FDB3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04466B" w:rsidRPr="002B0D36" w14:paraId="4AE3FB2A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D9ED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0187C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84084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FB7E8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F22B5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7B75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466B" w:rsidRPr="002B0D36" w14:paraId="59E59020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754EC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1B355" w14:textId="0E779932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9964E" w14:textId="69FC4889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7DA51" w14:textId="4915F246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F472B" w14:textId="2B1B1589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A0C46" w14:textId="5BBE3599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466B" w:rsidRPr="002B0D36" w14:paraId="246F33EA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70C64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34055" w14:textId="0233470C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7B4D9" w14:textId="0C7867D0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1DCF8" w14:textId="6B99F5D2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704EB" w14:textId="42E1CD9E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45149" w14:textId="1D3CDC72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466B" w:rsidRPr="002B0D36" w14:paraId="25BAE120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76781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AB55A" w14:textId="4EB0EF4C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C1058" w14:textId="3F8E3C6D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BC0DC" w14:textId="6D570CAD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276F0" w14:textId="2238851A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D9A5CF" w14:textId="0439387B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14FE" w:rsidRPr="002B0D36" w14:paraId="79847FD5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B43D2" w14:textId="7777777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595CD" w14:textId="3FC4E24E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08A06" w14:textId="7F2A9E7A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BFCFE" w14:textId="210EADDA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58865" w14:textId="4B303DAA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E68BA" w14:textId="14BA88D0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466B" w:rsidRPr="002B0D36" w14:paraId="61FC1CE8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90D88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8FDB0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91658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AD36F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1C45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F5FD5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466B" w:rsidRPr="002B0D36" w14:paraId="5886F472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DE8C5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7840B" w14:textId="78F715B3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14F80" w14:textId="4BA0F580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38924" w14:textId="170C3D86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0E0ED" w14:textId="1AC1C76C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61BC6F" w14:textId="28C14D5E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14FE" w:rsidRPr="002B0D36" w14:paraId="43202496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C98A6" w14:textId="7777777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8ECFA" w14:textId="66BB10B6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7F009" w14:textId="317CFC9F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07277" w14:textId="22F425D2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44055" w14:textId="0B5BBCC3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4D584" w14:textId="596545A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14FE" w:rsidRPr="002B0D36" w14:paraId="5B0081E3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85D3E" w14:textId="7777777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DE9B0" w14:textId="1D2DF614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B00CC" w14:textId="07463203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A4F53" w14:textId="2AF9614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20C5B" w14:textId="3C159F82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0B36F" w14:textId="2495195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14FE" w:rsidRPr="002B0D36" w14:paraId="4C6A6A28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3D621" w14:textId="7777777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BA82B7" w14:textId="06F9F3A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3547F9" w14:textId="3E05075D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6FCB7" w14:textId="61F84F61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E9C979" w14:textId="0E0A18DA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334B8" w14:textId="34682A2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466B" w:rsidRPr="002B0D36" w14:paraId="6B29C060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6F47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BC1A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10BF5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4A006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C0749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2DCC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4466B" w:rsidRPr="002B0D36" w14:paraId="7EF8AFD8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17D7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8D5B69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04466B" w:rsidRPr="002B0D36" w14:paraId="3BDDA1CB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EF678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21CF5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04466B" w:rsidRPr="002B0D36" w14:paraId="5B4C79E2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CAD4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5F7F1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5929E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AED6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E0FC0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0194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466B" w:rsidRPr="002B0D36" w14:paraId="50241948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CBB41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7285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4437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BB0A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25EF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2F73F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466B" w:rsidRPr="002B0D36" w14:paraId="38A458BF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AC07E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75361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6D27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64DB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10C7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89FB8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466B" w:rsidRPr="002B0D36" w14:paraId="314201C7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D5774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0BC3C" w14:textId="35947E22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1FB07" w14:textId="10AC1B00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7FBFB" w14:textId="4A2BE2E4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AAE1E" w14:textId="4CC55A74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677E3" w14:textId="7233EAD8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14FE" w:rsidRPr="002B0D36" w14:paraId="648F9918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AFF9E" w14:textId="7777777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D1F72" w14:textId="3E5B086D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C4A74" w14:textId="455F1963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12FA9" w14:textId="6C5DB1FF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E5956" w14:textId="618264F8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6044B" w14:textId="62685622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314FE" w:rsidRPr="002B0D36" w14:paraId="4B15B0D5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1247A" w14:textId="7777777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158B5" w14:textId="57BD4099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4B8F3" w14:textId="12641D2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807A9" w14:textId="25BF266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ABFE0" w14:textId="313110F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6FDA47" w14:textId="42649B83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4466B" w:rsidRPr="002B0D36" w14:paraId="27E56277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DA975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AAB51" w14:textId="1AE7079D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B3D02" w14:textId="4170AE99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055DD" w14:textId="77DBAC5F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AB47C" w14:textId="40D649D8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1AD18A" w14:textId="412EF0BD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14FE" w:rsidRPr="002B0D36" w14:paraId="603BC4D3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F4613" w14:textId="7777777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00E62" w14:textId="16C766C8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4AA61" w14:textId="7ABEBBC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930D8" w14:textId="0236B92F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38DA2" w14:textId="086AE52B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D5E69" w14:textId="07E652BB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466B" w:rsidRPr="002B0D36" w14:paraId="1F742270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B508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FE0B3" w14:textId="1A384F41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C2958" w14:textId="794D0150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AC140" w14:textId="1D7A5649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49B7F" w14:textId="3CDDA11B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8E62E2" w14:textId="166BB3CE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466B" w:rsidRPr="002B0D36" w14:paraId="6EBB4DC3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9EE37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14916B" w14:textId="6DDDDE7D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1B7CC0" w14:textId="30D170B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DCB81" w14:textId="11061146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C51A82" w14:textId="6104D256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6D6CE" w14:textId="7D452762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466B" w:rsidRPr="002B0D36" w14:paraId="3D017C95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2322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9B67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1A644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47577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2C40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5ACE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4466B" w:rsidRPr="002B0D36" w14:paraId="3F615971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419B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2E393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04466B" w:rsidRPr="002B0D36" w14:paraId="77E3680D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1221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1139CD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04466B" w:rsidRPr="002B0D36" w14:paraId="34BF2946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C137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05CFB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BE8A4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C527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04063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2D9EC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466B" w:rsidRPr="002B0D36" w14:paraId="399AC853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F23B2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1F29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23EA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78E71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05500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B392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466B" w:rsidRPr="002B0D36" w14:paraId="75D389A7" w14:textId="77777777" w:rsidTr="00FB1F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3DB5E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5600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72853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2DF53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E77EE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B93D7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466B" w:rsidRPr="002B0D36" w14:paraId="296BCCBB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4B0E5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32A50" w14:textId="51B8848F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B3933" w14:textId="081CBE2D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E0FFF" w14:textId="28BD7ACC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8ABDE" w14:textId="5DABF406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860B49" w14:textId="73AD6295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14FE" w:rsidRPr="002B0D36" w14:paraId="1EAF5B5E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9FA47" w14:textId="7777777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32F30" w14:textId="2E76D84B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62386" w14:textId="20548B1E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D9269" w14:textId="6669B784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6B1F7" w14:textId="00B236F2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663941" w14:textId="4FF29C48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314FE" w:rsidRPr="002B0D36" w14:paraId="1E18AA9F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0D614" w14:textId="7777777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18831" w14:textId="2962631B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2B237" w14:textId="3E80C5CB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BCFD6" w14:textId="6D30E56B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0EEC7" w14:textId="07DE3090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751E4F" w14:textId="71F9ACFF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4466B" w:rsidRPr="002B0D36" w14:paraId="56E6E46C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65B39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65BCC" w14:textId="16E985B4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C5C88" w14:textId="6A749E4B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68275" w14:textId="1D8DF820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78D0E" w14:textId="7A941246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B4805" w14:textId="1C8377B5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14FE" w:rsidRPr="002B0D36" w14:paraId="7FAB2BDF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5DFB1" w14:textId="77777777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38F0D" w14:textId="209A71C8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3A20A" w14:textId="600BCEC9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C3BF1" w14:textId="4008D9A6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44C04" w14:textId="2E928CF9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50986" w14:textId="4736F3DD" w:rsidR="003314FE" w:rsidRPr="002B0D36" w:rsidRDefault="003314FE" w:rsidP="0033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466B" w:rsidRPr="002B0D36" w14:paraId="3D68F60D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F142D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60075" w14:textId="079AE576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C3083" w14:textId="01933668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E11A4" w14:textId="53FBE529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7AAC1" w14:textId="150DF851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3E7059" w14:textId="5B48DB32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466B" w:rsidRPr="002B0D36" w14:paraId="657CA53C" w14:textId="77777777" w:rsidTr="003245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423F7" w14:textId="77777777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D4B35D" w14:textId="42438B6C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F1E1B4" w14:textId="623C66E0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CBE50" w14:textId="66D70735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CDC9B8" w14:textId="28D3F7D2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C07CB3" w14:textId="5C61A3C1" w:rsidR="0004466B" w:rsidRPr="002B0D36" w:rsidRDefault="0004466B" w:rsidP="00FB1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7045075" w14:textId="77777777" w:rsidR="0004466B" w:rsidRDefault="0004466B" w:rsidP="00750020">
      <w:pPr>
        <w:rPr>
          <w:szCs w:val="22"/>
          <w:lang w:val="en-CA"/>
        </w:rPr>
      </w:pPr>
    </w:p>
    <w:p w14:paraId="0F763C7B" w14:textId="77777777" w:rsidR="00750020" w:rsidRPr="005B217D" w:rsidRDefault="00750020" w:rsidP="0075002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5FAFCB2" w14:textId="61D8FEAA" w:rsidR="00750020" w:rsidRPr="0063555D" w:rsidRDefault="00750020" w:rsidP="00750020">
      <w:pPr>
        <w:rPr>
          <w:lang w:val="en-CA"/>
        </w:rPr>
      </w:pPr>
      <w:r>
        <w:rPr>
          <w:lang w:val="en-CA"/>
        </w:rPr>
        <w:t xml:space="preserve">The </w:t>
      </w:r>
      <w:r w:rsidR="0004466B">
        <w:rPr>
          <w:lang w:val="en-CA"/>
        </w:rPr>
        <w:t xml:space="preserve">partial </w:t>
      </w:r>
      <w:r>
        <w:rPr>
          <w:lang w:val="en-CA"/>
        </w:rPr>
        <w:t>results obtained in the cross-check match the results presented in JV</w:t>
      </w:r>
      <w:r w:rsidRPr="000D1EDB">
        <w:rPr>
          <w:lang w:val="en-CA"/>
        </w:rPr>
        <w:t>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C</w:t>
      </w:r>
      <w:r>
        <w:rPr>
          <w:lang w:val="en-CA"/>
        </w:rPr>
        <w:t>0</w:t>
      </w:r>
      <w:r w:rsidR="0004466B">
        <w:rPr>
          <w:lang w:val="en-CA" w:eastAsia="zh-TW"/>
        </w:rPr>
        <w:t>160</w:t>
      </w:r>
      <w:r>
        <w:rPr>
          <w:lang w:val="en-CA"/>
        </w:rPr>
        <w:t>.</w:t>
      </w:r>
    </w:p>
    <w:p w14:paraId="32EAF635" w14:textId="7522BFAE" w:rsidR="007F1F8B" w:rsidRPr="0004466B" w:rsidRDefault="007F1F8B" w:rsidP="00750020">
      <w:pPr>
        <w:rPr>
          <w:szCs w:val="22"/>
          <w:lang w:val="en-CA"/>
        </w:rPr>
      </w:pPr>
    </w:p>
    <w:sectPr w:rsidR="007F1F8B" w:rsidRPr="0004466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41153" w14:textId="77777777" w:rsidR="00A37D7A" w:rsidRDefault="00A37D7A">
      <w:r>
        <w:separator/>
      </w:r>
    </w:p>
  </w:endnote>
  <w:endnote w:type="continuationSeparator" w:id="0">
    <w:p w14:paraId="3CCB1934" w14:textId="77777777" w:rsidR="00A37D7A" w:rsidRDefault="00A37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CD9C0D" w:rsidR="005B0325" w:rsidRPr="00C00DDE" w:rsidRDefault="005B03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1C13">
      <w:rPr>
        <w:rStyle w:val="PageNumber"/>
        <w:noProof/>
      </w:rPr>
      <w:t>2023-01-09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1ADC4" w14:textId="77777777" w:rsidR="00A37D7A" w:rsidRDefault="00A37D7A">
      <w:r>
        <w:separator/>
      </w:r>
    </w:p>
  </w:footnote>
  <w:footnote w:type="continuationSeparator" w:id="0">
    <w:p w14:paraId="68EB8894" w14:textId="77777777" w:rsidR="00A37D7A" w:rsidRDefault="00A37D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80F"/>
    <w:rsid w:val="000308A3"/>
    <w:rsid w:val="0004466B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00FC"/>
    <w:rsid w:val="000D772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233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AD"/>
    <w:rsid w:val="002212DF"/>
    <w:rsid w:val="00222CD4"/>
    <w:rsid w:val="00225016"/>
    <w:rsid w:val="002253CA"/>
    <w:rsid w:val="002264A6"/>
    <w:rsid w:val="00226703"/>
    <w:rsid w:val="00227BA7"/>
    <w:rsid w:val="0023011C"/>
    <w:rsid w:val="002375C1"/>
    <w:rsid w:val="00247E1E"/>
    <w:rsid w:val="00263398"/>
    <w:rsid w:val="00263B99"/>
    <w:rsid w:val="002647D8"/>
    <w:rsid w:val="002666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45CB"/>
    <w:rsid w:val="00327C56"/>
    <w:rsid w:val="003314FE"/>
    <w:rsid w:val="003315A1"/>
    <w:rsid w:val="003373EC"/>
    <w:rsid w:val="003409D1"/>
    <w:rsid w:val="00342FF4"/>
    <w:rsid w:val="00344E5A"/>
    <w:rsid w:val="00346148"/>
    <w:rsid w:val="003669EA"/>
    <w:rsid w:val="003706CC"/>
    <w:rsid w:val="00370A24"/>
    <w:rsid w:val="00377710"/>
    <w:rsid w:val="00380CC0"/>
    <w:rsid w:val="003816EF"/>
    <w:rsid w:val="003866AD"/>
    <w:rsid w:val="003A1770"/>
    <w:rsid w:val="003A25F5"/>
    <w:rsid w:val="003A2D8E"/>
    <w:rsid w:val="003A3E95"/>
    <w:rsid w:val="003A7CE6"/>
    <w:rsid w:val="003C20E4"/>
    <w:rsid w:val="003D6342"/>
    <w:rsid w:val="003E6F90"/>
    <w:rsid w:val="003E73ED"/>
    <w:rsid w:val="003F5D0F"/>
    <w:rsid w:val="00405B87"/>
    <w:rsid w:val="00414101"/>
    <w:rsid w:val="004219CF"/>
    <w:rsid w:val="004234F0"/>
    <w:rsid w:val="00427EEC"/>
    <w:rsid w:val="00433DDB"/>
    <w:rsid w:val="00435A29"/>
    <w:rsid w:val="00437619"/>
    <w:rsid w:val="004557FD"/>
    <w:rsid w:val="00465A1E"/>
    <w:rsid w:val="00485730"/>
    <w:rsid w:val="0049445A"/>
    <w:rsid w:val="004957D9"/>
    <w:rsid w:val="004A2A63"/>
    <w:rsid w:val="004B210C"/>
    <w:rsid w:val="004B6170"/>
    <w:rsid w:val="004D405F"/>
    <w:rsid w:val="004E4F4F"/>
    <w:rsid w:val="004E6789"/>
    <w:rsid w:val="004F1507"/>
    <w:rsid w:val="004F61E3"/>
    <w:rsid w:val="004F64DA"/>
    <w:rsid w:val="00502E10"/>
    <w:rsid w:val="0050354E"/>
    <w:rsid w:val="0051015C"/>
    <w:rsid w:val="00516CF1"/>
    <w:rsid w:val="00531AE9"/>
    <w:rsid w:val="00531F77"/>
    <w:rsid w:val="00536188"/>
    <w:rsid w:val="00550A66"/>
    <w:rsid w:val="00567EC7"/>
    <w:rsid w:val="00570013"/>
    <w:rsid w:val="005745F4"/>
    <w:rsid w:val="005753EC"/>
    <w:rsid w:val="005801A2"/>
    <w:rsid w:val="005952A5"/>
    <w:rsid w:val="005A33A1"/>
    <w:rsid w:val="005B0325"/>
    <w:rsid w:val="005B172D"/>
    <w:rsid w:val="005B217D"/>
    <w:rsid w:val="005C171C"/>
    <w:rsid w:val="005C385F"/>
    <w:rsid w:val="005C7C26"/>
    <w:rsid w:val="005E1AC6"/>
    <w:rsid w:val="005E3F2B"/>
    <w:rsid w:val="005F6F1B"/>
    <w:rsid w:val="00615995"/>
    <w:rsid w:val="00616155"/>
    <w:rsid w:val="00624B33"/>
    <w:rsid w:val="0062779D"/>
    <w:rsid w:val="0063041A"/>
    <w:rsid w:val="00630AA2"/>
    <w:rsid w:val="00631D8B"/>
    <w:rsid w:val="0063249D"/>
    <w:rsid w:val="00632620"/>
    <w:rsid w:val="0064636A"/>
    <w:rsid w:val="00646707"/>
    <w:rsid w:val="00654DD1"/>
    <w:rsid w:val="00657F7E"/>
    <w:rsid w:val="00662E58"/>
    <w:rsid w:val="006637F2"/>
    <w:rsid w:val="006642A5"/>
    <w:rsid w:val="00664DCF"/>
    <w:rsid w:val="00692B91"/>
    <w:rsid w:val="006A0E5C"/>
    <w:rsid w:val="006A2D05"/>
    <w:rsid w:val="006A48E6"/>
    <w:rsid w:val="006C1F80"/>
    <w:rsid w:val="006C5D39"/>
    <w:rsid w:val="006D6D9B"/>
    <w:rsid w:val="006E2810"/>
    <w:rsid w:val="006E5417"/>
    <w:rsid w:val="006F0794"/>
    <w:rsid w:val="006F7528"/>
    <w:rsid w:val="007023DE"/>
    <w:rsid w:val="00712F60"/>
    <w:rsid w:val="0071598F"/>
    <w:rsid w:val="00720E3B"/>
    <w:rsid w:val="007354D3"/>
    <w:rsid w:val="0074393F"/>
    <w:rsid w:val="00745F6B"/>
    <w:rsid w:val="00750020"/>
    <w:rsid w:val="0075175B"/>
    <w:rsid w:val="0075585E"/>
    <w:rsid w:val="00770571"/>
    <w:rsid w:val="007768FF"/>
    <w:rsid w:val="007824D3"/>
    <w:rsid w:val="007852B8"/>
    <w:rsid w:val="00796EE3"/>
    <w:rsid w:val="007A1C13"/>
    <w:rsid w:val="007A7D29"/>
    <w:rsid w:val="007B4AB8"/>
    <w:rsid w:val="007B6A3D"/>
    <w:rsid w:val="007C081C"/>
    <w:rsid w:val="007D1181"/>
    <w:rsid w:val="007E01A3"/>
    <w:rsid w:val="007F1F8B"/>
    <w:rsid w:val="007F5704"/>
    <w:rsid w:val="007F6205"/>
    <w:rsid w:val="007F67A1"/>
    <w:rsid w:val="00801A7B"/>
    <w:rsid w:val="00811C05"/>
    <w:rsid w:val="008206C8"/>
    <w:rsid w:val="0086387C"/>
    <w:rsid w:val="00874A6C"/>
    <w:rsid w:val="00876840"/>
    <w:rsid w:val="00876C65"/>
    <w:rsid w:val="008800D8"/>
    <w:rsid w:val="00882F72"/>
    <w:rsid w:val="00893DC4"/>
    <w:rsid w:val="008A147E"/>
    <w:rsid w:val="008A4B4C"/>
    <w:rsid w:val="008B3CEF"/>
    <w:rsid w:val="008C239F"/>
    <w:rsid w:val="008E31BC"/>
    <w:rsid w:val="008E480C"/>
    <w:rsid w:val="008F1D1E"/>
    <w:rsid w:val="00907757"/>
    <w:rsid w:val="00916732"/>
    <w:rsid w:val="009212B0"/>
    <w:rsid w:val="00921FA1"/>
    <w:rsid w:val="009234A5"/>
    <w:rsid w:val="00933453"/>
    <w:rsid w:val="009336F7"/>
    <w:rsid w:val="0093636C"/>
    <w:rsid w:val="009374A7"/>
    <w:rsid w:val="00937F03"/>
    <w:rsid w:val="00945E12"/>
    <w:rsid w:val="00950514"/>
    <w:rsid w:val="00955F6D"/>
    <w:rsid w:val="00977C16"/>
    <w:rsid w:val="0098551D"/>
    <w:rsid w:val="00985DCB"/>
    <w:rsid w:val="0099518F"/>
    <w:rsid w:val="0099650A"/>
    <w:rsid w:val="00996BD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58C4"/>
    <w:rsid w:val="00A37D7A"/>
    <w:rsid w:val="00A46843"/>
    <w:rsid w:val="00A56B97"/>
    <w:rsid w:val="00A6093D"/>
    <w:rsid w:val="00A703CE"/>
    <w:rsid w:val="00A72017"/>
    <w:rsid w:val="00A767DC"/>
    <w:rsid w:val="00A76A6D"/>
    <w:rsid w:val="00A83253"/>
    <w:rsid w:val="00A92507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5924"/>
    <w:rsid w:val="00B3640F"/>
    <w:rsid w:val="00B4194A"/>
    <w:rsid w:val="00B437E8"/>
    <w:rsid w:val="00B4452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502F"/>
    <w:rsid w:val="00BB7DC4"/>
    <w:rsid w:val="00BC10BA"/>
    <w:rsid w:val="00BC5AFD"/>
    <w:rsid w:val="00BF7656"/>
    <w:rsid w:val="00C00DDE"/>
    <w:rsid w:val="00C04F43"/>
    <w:rsid w:val="00C05271"/>
    <w:rsid w:val="00C0609D"/>
    <w:rsid w:val="00C115AB"/>
    <w:rsid w:val="00C26CCB"/>
    <w:rsid w:val="00C30249"/>
    <w:rsid w:val="00C30BEF"/>
    <w:rsid w:val="00C35F74"/>
    <w:rsid w:val="00C3723B"/>
    <w:rsid w:val="00C42466"/>
    <w:rsid w:val="00C46E51"/>
    <w:rsid w:val="00C606C9"/>
    <w:rsid w:val="00C63B58"/>
    <w:rsid w:val="00C80288"/>
    <w:rsid w:val="00C836F0"/>
    <w:rsid w:val="00C84003"/>
    <w:rsid w:val="00C90650"/>
    <w:rsid w:val="00C97D78"/>
    <w:rsid w:val="00CC28AF"/>
    <w:rsid w:val="00CC2AAE"/>
    <w:rsid w:val="00CC5A42"/>
    <w:rsid w:val="00CD0E37"/>
    <w:rsid w:val="00CD0EAB"/>
    <w:rsid w:val="00CD203E"/>
    <w:rsid w:val="00CE5E02"/>
    <w:rsid w:val="00CF34DB"/>
    <w:rsid w:val="00CF3917"/>
    <w:rsid w:val="00CF558F"/>
    <w:rsid w:val="00D010C0"/>
    <w:rsid w:val="00D06B8B"/>
    <w:rsid w:val="00D06EAB"/>
    <w:rsid w:val="00D073E2"/>
    <w:rsid w:val="00D1555A"/>
    <w:rsid w:val="00D34F13"/>
    <w:rsid w:val="00D35778"/>
    <w:rsid w:val="00D446EC"/>
    <w:rsid w:val="00D51BF0"/>
    <w:rsid w:val="00D531DB"/>
    <w:rsid w:val="00D55942"/>
    <w:rsid w:val="00D73834"/>
    <w:rsid w:val="00D807BF"/>
    <w:rsid w:val="00D82FCC"/>
    <w:rsid w:val="00D95508"/>
    <w:rsid w:val="00DA17FC"/>
    <w:rsid w:val="00DA5F6B"/>
    <w:rsid w:val="00DA7887"/>
    <w:rsid w:val="00DB2C26"/>
    <w:rsid w:val="00DB45C3"/>
    <w:rsid w:val="00DD02F4"/>
    <w:rsid w:val="00DD1CB8"/>
    <w:rsid w:val="00DD584D"/>
    <w:rsid w:val="00DD6622"/>
    <w:rsid w:val="00DE1C7C"/>
    <w:rsid w:val="00DE6B43"/>
    <w:rsid w:val="00E041C6"/>
    <w:rsid w:val="00E11923"/>
    <w:rsid w:val="00E166B1"/>
    <w:rsid w:val="00E207D8"/>
    <w:rsid w:val="00E262D4"/>
    <w:rsid w:val="00E36250"/>
    <w:rsid w:val="00E40635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901"/>
    <w:rsid w:val="00EB56E1"/>
    <w:rsid w:val="00EB7AB1"/>
    <w:rsid w:val="00EC32BD"/>
    <w:rsid w:val="00ED536F"/>
    <w:rsid w:val="00EE7CD8"/>
    <w:rsid w:val="00EF0A92"/>
    <w:rsid w:val="00EF37F6"/>
    <w:rsid w:val="00EF48CC"/>
    <w:rsid w:val="00EF6423"/>
    <w:rsid w:val="00EF688B"/>
    <w:rsid w:val="00F00763"/>
    <w:rsid w:val="00F00801"/>
    <w:rsid w:val="00F173E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6A2D0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table" w:customStyle="1" w:styleId="TableGrid1">
    <w:name w:val="Table Grid1"/>
    <w:basedOn w:val="TableNormal"/>
    <w:rsid w:val="00A258C4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9502F"/>
    <w:pPr>
      <w:ind w:left="720"/>
      <w:contextualSpacing/>
    </w:pPr>
    <w:rPr>
      <w:rFonts w:eastAsia="宋体"/>
    </w:rPr>
  </w:style>
  <w:style w:type="character" w:customStyle="1" w:styleId="ListParagraphChar">
    <w:name w:val="List Paragraph Char"/>
    <w:link w:val="ListParagraph"/>
    <w:uiPriority w:val="34"/>
    <w:rsid w:val="00B9502F"/>
    <w:rPr>
      <w:rFonts w:eastAsia="宋体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CAA50-A507-4A18-8CEE-2C981C7C4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403</Words>
  <Characters>2300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15</cp:revision>
  <cp:lastPrinted>1900-01-01T08:00:00Z</cp:lastPrinted>
  <dcterms:created xsi:type="dcterms:W3CDTF">2023-01-03T23:47:00Z</dcterms:created>
  <dcterms:modified xsi:type="dcterms:W3CDTF">2023-01-09T22:07:00Z</dcterms:modified>
</cp:coreProperties>
</file>