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505ED52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</w:t>
            </w:r>
            <w:r w:rsidR="00865591">
              <w:rPr>
                <w:rFonts w:hint="eastAsia"/>
                <w:lang w:val="en-CA" w:eastAsia="zh-CN"/>
              </w:rPr>
              <w:t>21</w:t>
            </w:r>
            <w:r w:rsidR="00971E83">
              <w:rPr>
                <w:lang w:val="en-CA" w:eastAsia="zh-CN"/>
              </w:rPr>
              <w:t>1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2A8519" w:rsidR="00E61DAC" w:rsidRPr="005B217D" w:rsidRDefault="00971E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1E83">
              <w:rPr>
                <w:b/>
                <w:szCs w:val="22"/>
                <w:lang w:val="en-CA"/>
              </w:rPr>
              <w:t>Crosscheck of JVET-AC0113 (EE2-3.5: Combination of test EE2-3.1, test EE2-3.2, test EE2-3.3, and test EE2-3.4)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776CFF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6C99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35C2AE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JVET-AC01</w:t>
      </w:r>
      <w:r w:rsidR="00971E83">
        <w:rPr>
          <w:rFonts w:eastAsia="PMingLiU"/>
          <w:szCs w:val="22"/>
          <w:lang w:val="en-CA"/>
        </w:rPr>
        <w:t>13</w:t>
      </w:r>
      <w:r w:rsidR="00856764">
        <w:rPr>
          <w:rFonts w:eastAsia="PMingLiU"/>
          <w:szCs w:val="22"/>
          <w:lang w:val="en-CA"/>
        </w:rPr>
        <w:t xml:space="preserve">, which </w:t>
      </w:r>
      <w:r w:rsidR="00971E83">
        <w:rPr>
          <w:rFonts w:eastAsia="PMingLiU"/>
          <w:szCs w:val="22"/>
          <w:lang w:val="en-CA"/>
        </w:rPr>
        <w:t>reports the combined test results of EE2-3.1, EE2-3.2, EE2-3.3 and EE2-3.4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6D3ECEB8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EE2-3.</w:t>
      </w:r>
      <w:r w:rsidR="00971E83">
        <w:rPr>
          <w:rFonts w:ascii="Times New Roman" w:eastAsia="PMingLiU" w:hAnsi="Times New Roman" w:cs="Times New Roman"/>
          <w:sz w:val="22"/>
          <w:szCs w:val="22"/>
        </w:rPr>
        <w:t>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5591" w:rsidRPr="0026205C" w14:paraId="59650CDE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BDF0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56E2" w14:textId="5C92A472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8655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65591" w:rsidRPr="0026205C" w14:paraId="68252F5A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88A7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26A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ECM-7.0</w:t>
            </w:r>
          </w:p>
        </w:tc>
      </w:tr>
      <w:tr w:rsidR="00865591" w:rsidRPr="0026205C" w14:paraId="05F85191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7E5D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9A7E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8C0B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6BA6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721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ECD4" w14:textId="77777777" w:rsidR="00865591" w:rsidRPr="0026205C" w:rsidRDefault="00865591" w:rsidP="005A2A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1E83" w:rsidRPr="0026205C" w14:paraId="204173E8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E545" w14:textId="77777777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4762" w14:textId="4156E620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40BD" w14:textId="1C1CE447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46BD" w14:textId="6FC901D8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7D5B" w14:textId="1D58C783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FC47B" w14:textId="519E1740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1E83" w:rsidRPr="0026205C" w14:paraId="38FE6085" w14:textId="77777777" w:rsidTr="005A2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613A" w14:textId="77777777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6AEA8" w14:textId="3F097E25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752E7" w14:textId="2D58452D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22BD" w14:textId="179A43CA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576B0" w14:textId="430CFE25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72976" w14:textId="6C15E876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5DD10DC" w14:textId="77777777" w:rsidR="00865591" w:rsidRPr="00865591" w:rsidRDefault="00865591" w:rsidP="0086559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36CB9273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1E83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1A0D2C3F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09C33788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35229F36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72E442C6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438880A7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63A9CE94" w:rsidR="00971E83" w:rsidRPr="0026205C" w:rsidRDefault="00971E83" w:rsidP="00971E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71E83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0FF54CC2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7B869B80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3DCB5FB9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08F021BA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68E140E9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7B89AE3A" w:rsidR="00971E83" w:rsidRPr="0026205C" w:rsidRDefault="00971E83" w:rsidP="00971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29CE7D9C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3901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bookmarkStart w:id="0" w:name="_GoBack"/>
        <w:bookmarkEnd w:id="0"/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5591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4D029D5B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0FDD8BD2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2145DA89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2C6B0905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3A24AF6F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0D380BAD" w:rsidR="00865591" w:rsidRPr="0026205C" w:rsidRDefault="00865591" w:rsidP="008655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5591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69A5804D" w:rsidR="00865591" w:rsidRPr="0026205C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615770DB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1AEF1724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3D30F9E2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1715DFA2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3A7E3722" w:rsidR="00865591" w:rsidRPr="00516374" w:rsidRDefault="00865591" w:rsidP="0086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4B97B3C0" w:rsidR="007F1F8B" w:rsidRDefault="007F1F8B" w:rsidP="009234A5">
      <w:pPr>
        <w:rPr>
          <w:szCs w:val="22"/>
          <w:lang w:val="en-CA"/>
        </w:rPr>
      </w:pPr>
    </w:p>
    <w:sectPr w:rsidR="007F1F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552AC" w14:textId="77777777" w:rsidR="003C1724" w:rsidRDefault="003C1724">
      <w:r>
        <w:separator/>
      </w:r>
    </w:p>
  </w:endnote>
  <w:endnote w:type="continuationSeparator" w:id="0">
    <w:p w14:paraId="297CFDE0" w14:textId="77777777" w:rsidR="003C1724" w:rsidRDefault="003C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EF755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1E83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21B49" w14:textId="77777777" w:rsidR="003C1724" w:rsidRDefault="003C1724">
      <w:r>
        <w:separator/>
      </w:r>
    </w:p>
  </w:footnote>
  <w:footnote w:type="continuationSeparator" w:id="0">
    <w:p w14:paraId="445BB0AB" w14:textId="77777777" w:rsidR="003C1724" w:rsidRDefault="003C1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1724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1E83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998DD-D2EA-4AD7-ACEF-096F13067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31</cp:revision>
  <cp:lastPrinted>1900-01-01T08:00:00Z</cp:lastPrinted>
  <dcterms:created xsi:type="dcterms:W3CDTF">2022-05-18T09:53:00Z</dcterms:created>
  <dcterms:modified xsi:type="dcterms:W3CDTF">2023-01-10T16:20:00Z</dcterms:modified>
</cp:coreProperties>
</file>