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1B381A3" w:rsidR="008A4B4C" w:rsidRPr="005B217D" w:rsidRDefault="00E61DAC" w:rsidP="0005567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635F2B">
              <w:rPr>
                <w:lang w:val="en-CA"/>
              </w:rPr>
              <w:t>20</w:t>
            </w:r>
            <w:r w:rsidR="00055679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8D6E2" w:rsidR="00E61DAC" w:rsidRPr="005B217D" w:rsidRDefault="00635F2B" w:rsidP="00055679">
            <w:pPr>
              <w:spacing w:before="60" w:after="60"/>
              <w:rPr>
                <w:b/>
                <w:szCs w:val="22"/>
                <w:lang w:val="en-CA"/>
              </w:rPr>
            </w:pPr>
            <w:r w:rsidRPr="00635F2B">
              <w:rPr>
                <w:b/>
                <w:szCs w:val="22"/>
                <w:lang w:val="en-CA"/>
              </w:rPr>
              <w:t xml:space="preserve">Crosscheck </w:t>
            </w:r>
            <w:r w:rsidR="00055679">
              <w:rPr>
                <w:b/>
                <w:szCs w:val="22"/>
                <w:lang w:val="en-CA"/>
              </w:rPr>
              <w:t xml:space="preserve">JVET-AC0125 </w:t>
            </w:r>
            <w:r w:rsidR="00055679" w:rsidRPr="00055679">
              <w:rPr>
                <w:b/>
                <w:szCs w:val="22"/>
                <w:lang w:val="en-CA"/>
              </w:rPr>
              <w:t>EE2-3.8: Combination of chroma IBC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2293415B" w:rsidR="00183B23" w:rsidRPr="009C060B" w:rsidRDefault="00183B23" w:rsidP="00183B23">
      <w:pPr>
        <w:rPr>
          <w:szCs w:val="22"/>
          <w:lang w:val="en-CA"/>
        </w:rPr>
      </w:pPr>
      <w:r w:rsidRPr="009C060B">
        <w:rPr>
          <w:szCs w:val="22"/>
          <w:lang w:val="en-CA"/>
        </w:rPr>
        <w:t xml:space="preserve">This contribution summarizes the crosscheck of </w:t>
      </w:r>
      <w:r w:rsidR="009C060B" w:rsidRPr="009C060B">
        <w:rPr>
          <w:szCs w:val="22"/>
          <w:lang w:val="en-CA"/>
        </w:rPr>
        <w:t>JVET-AC0125 EE2-3.8: Combination of chroma IBC tests</w:t>
      </w:r>
      <w:r w:rsidRPr="009C060B">
        <w:rPr>
          <w:szCs w:val="22"/>
          <w:lang w:val="en-CA"/>
        </w:rPr>
        <w:t>. It is reported that the results matched what provided</w:t>
      </w:r>
      <w:r w:rsidR="00CA49A6" w:rsidRPr="009C060B">
        <w:rPr>
          <w:szCs w:val="22"/>
          <w:lang w:val="en-CA"/>
        </w:rPr>
        <w:t xml:space="preserve"> by the proponent</w:t>
      </w:r>
      <w:r w:rsidRPr="009C060B">
        <w:rPr>
          <w:szCs w:val="22"/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06695B70" w:rsidR="00635F2B" w:rsidRPr="00A62133" w:rsidRDefault="00BF0F0D" w:rsidP="00635F2B">
      <w:pPr>
        <w:rPr>
          <w:lang w:val="en-CA"/>
        </w:rPr>
      </w:pPr>
      <w:r>
        <w:rPr>
          <w:lang w:val="en-CA"/>
        </w:rPr>
        <w:t>In EE 3.</w:t>
      </w:r>
      <w:r w:rsidR="009C060B">
        <w:rPr>
          <w:lang w:val="en-CA"/>
        </w:rPr>
        <w:t>8, the</w:t>
      </w:r>
      <w:r w:rsidR="00635F2B">
        <w:rPr>
          <w:lang w:val="en-CA"/>
        </w:rPr>
        <w:t xml:space="preserve"> combinations of </w:t>
      </w:r>
      <w:r w:rsidR="009C060B">
        <w:rPr>
          <w:lang w:val="en-CA"/>
        </w:rPr>
        <w:t>chroma IBC</w:t>
      </w:r>
      <w:r w:rsidR="00635F2B">
        <w:rPr>
          <w:lang w:val="en-CA"/>
        </w:rPr>
        <w:t xml:space="preserve"> were tested.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p w14:paraId="402113C6" w14:textId="4E8D3EA3" w:rsidR="00635F2B" w:rsidRDefault="00635F2B" w:rsidP="00635F2B">
      <w:pPr>
        <w:pStyle w:val="Heading2"/>
        <w:rPr>
          <w:lang w:val="en-CA"/>
        </w:rPr>
      </w:pPr>
      <w:r>
        <w:rPr>
          <w:lang w:val="en-CA"/>
        </w:rPr>
        <w:t>EE2-3.</w:t>
      </w:r>
      <w:r w:rsidR="009C060B">
        <w:rPr>
          <w:lang w:val="en-CA"/>
        </w:rPr>
        <w:t>8a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27281" w:rsidRPr="00827281" w14:paraId="77B78C1D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21A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49C9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27281" w:rsidRPr="00827281" w14:paraId="33BF9AA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372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B044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827281" w:rsidRPr="00827281" w14:paraId="79ADF571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5BD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63C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9C2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A6F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EBE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FFA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7281" w:rsidRPr="00827281" w14:paraId="6789E4AD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D91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876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C7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B9F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462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09D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230931BB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B8C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AF9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391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B2A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7A9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E43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15928CE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904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AAB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33E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3E6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562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FFD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57336FA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C4D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1C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BCB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FBB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696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910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72714E1F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C5F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50F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3BC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C4B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B45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032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1AFD591D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F79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5CB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35F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1C2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76C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B69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424CAE6D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6A3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11D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CFC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019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319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FE2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6FA7D11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756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8FD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FC8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71F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60B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C8C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7281" w:rsidRPr="00827281" w14:paraId="642CEAE7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F05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029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314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4E6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DB40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6E9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7281" w:rsidRPr="00827281" w14:paraId="5F875FCA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7B6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164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79C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10E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261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4F7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27281" w:rsidRPr="00827281" w14:paraId="04BF4B05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BBF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309E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27281" w:rsidRPr="00827281" w14:paraId="56C5E797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B47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1152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827281" w:rsidRPr="00827281" w14:paraId="16C6041C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64F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70A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8ACB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318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3558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7EF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7281" w:rsidRPr="00827281" w14:paraId="5B15C60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693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EC1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877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D60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5CF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B08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4E224633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704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320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0A0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225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FF8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2012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1B57BCA8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EBF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447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773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B86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E49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817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1C2C0D4D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328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E8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903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BA5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405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89E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146854C1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FBE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420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263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C2A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318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A5A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7281" w:rsidRPr="00827281" w14:paraId="282206E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313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51F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418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F5E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076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85F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675BFE29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135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11D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ADD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DC2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D13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22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7518C298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60F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613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414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8FB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3A5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0EB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7281" w:rsidRPr="00827281" w14:paraId="47685913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6E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E301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79DD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703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0B46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167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87DA729" w14:textId="1D0902E1" w:rsidR="00635F2B" w:rsidRDefault="009C060B" w:rsidP="00635F2B">
      <w:pPr>
        <w:pStyle w:val="Heading2"/>
        <w:rPr>
          <w:lang w:val="en-CA"/>
        </w:rPr>
      </w:pPr>
      <w:r>
        <w:rPr>
          <w:lang w:val="en-CA"/>
        </w:rPr>
        <w:t>EE2-3.8b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27281" w:rsidRPr="00827281" w14:paraId="0592DDB5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E1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33D4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27281" w:rsidRPr="00827281" w14:paraId="6BD951CC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277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701B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827281" w:rsidRPr="00827281" w14:paraId="3BF71B0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DF2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495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5F5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251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65D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75B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7281" w:rsidRPr="00827281" w14:paraId="3B16583D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360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9E2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22B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DD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A26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8BC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0B029910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FB3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669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A73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F7C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088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FE7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0D3E2FB0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A40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504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5C0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672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877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298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52FBD927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1EE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0F1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9B0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776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05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3A7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663FEE55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7DC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994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26E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E5B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DB0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243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719A2002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193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CAE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751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8D0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378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80B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0" w:name="_GoBack"/>
        <w:bookmarkEnd w:id="0"/>
      </w:tr>
      <w:tr w:rsidR="00827281" w:rsidRPr="00827281" w14:paraId="2B728FFF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CEA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EC7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0DC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A43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EE2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568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05021B29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EA2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9CB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8A9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B88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C07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D87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7281" w:rsidRPr="00827281" w14:paraId="396F891C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A3C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BF6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3EB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28AEB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27281"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CA8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207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7281" w:rsidRPr="00827281" w14:paraId="7BC6990A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CCE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18E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1F3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6D8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E1D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48E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27281" w:rsidRPr="00827281" w14:paraId="47881CDD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18E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9608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27281" w:rsidRPr="00827281" w14:paraId="05055B71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289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B298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827281" w:rsidRPr="00827281" w14:paraId="312EE4D4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BC6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26F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950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98A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8B6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586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7281" w:rsidRPr="00827281" w14:paraId="601D330C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585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7B0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C8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AA2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3FD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E2A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0AB3B6C6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372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1E0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B45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A09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9E6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03C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55CC38E2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765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9C9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E9C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7B9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773E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DD14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6552A73E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102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01D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3BC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C3E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CF8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7BD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5C43FEA2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E1F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D46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9AC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A2B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82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0AE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7281" w:rsidRPr="00827281" w14:paraId="15F03618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680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23A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4CE0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28B5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80F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76ED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525D7817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01F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88D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777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EDB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4F7E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56A2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7281" w:rsidRPr="00827281" w14:paraId="03166DBB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4F22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CBC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91CC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064A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3426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08BF7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27281" w:rsidRPr="00827281" w14:paraId="328532F2" w14:textId="77777777" w:rsidTr="008272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C6119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BE78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EFE3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BFB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B641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A3FF" w14:textId="77777777" w:rsidR="00827281" w:rsidRPr="00827281" w:rsidRDefault="00827281" w:rsidP="00827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728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7FBD3D7" w14:textId="77777777" w:rsidR="00BF0F0D" w:rsidRPr="00030AF1" w:rsidRDefault="00BF0F0D" w:rsidP="00183B23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26C7B9C8" w:rsidR="00183B23" w:rsidRDefault="00183B23" w:rsidP="00183B23">
      <w:r>
        <w:t xml:space="preserve">It is reported that the test results </w:t>
      </w:r>
      <w:r w:rsidR="000F2A5A">
        <w:t>matched what provided by the proponent of EE 3.</w:t>
      </w:r>
      <w:r w:rsidR="009C060B">
        <w:t>8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408F2EBA" w14:textId="10B49BAF" w:rsidR="00183B23" w:rsidRDefault="00183B23" w:rsidP="00183B23">
      <w:pPr>
        <w:numPr>
          <w:ilvl w:val="0"/>
          <w:numId w:val="12"/>
        </w:numPr>
        <w:ind w:left="0" w:firstLine="0"/>
      </w:pPr>
      <w:bookmarkStart w:id="1" w:name="_heading=h.gjdgxs"/>
      <w:bookmarkStart w:id="2" w:name="_Ref116463048"/>
      <w:bookmarkEnd w:id="1"/>
      <w:r>
        <w:t>ECM-7.0, https://vcgit.hhi.fraunhofer.de/ecm/ECM/-/tree/ECM-7.0.</w:t>
      </w:r>
      <w:bookmarkEnd w:id="2"/>
    </w:p>
    <w:p w14:paraId="5670FFBC" w14:textId="77777777" w:rsidR="00183B23" w:rsidRPr="00183B23" w:rsidRDefault="00183B23" w:rsidP="00183B23">
      <w:pPr>
        <w:rPr>
          <w:lang w:val="en-CA"/>
        </w:rPr>
      </w:pPr>
    </w:p>
    <w:sectPr w:rsidR="00183B23" w:rsidRPr="00183B2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5C319" w14:textId="77777777" w:rsidR="00955C7E" w:rsidRDefault="00955C7E">
      <w:r>
        <w:separator/>
      </w:r>
    </w:p>
  </w:endnote>
  <w:endnote w:type="continuationSeparator" w:id="0">
    <w:p w14:paraId="5B822F77" w14:textId="77777777" w:rsidR="00955C7E" w:rsidRDefault="0095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1678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2728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7281">
      <w:rPr>
        <w:rStyle w:val="PageNumber"/>
        <w:noProof/>
      </w:rPr>
      <w:t>2023-01-08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18D9" w14:textId="77777777" w:rsidR="00955C7E" w:rsidRDefault="00955C7E">
      <w:r>
        <w:separator/>
      </w:r>
    </w:p>
  </w:footnote>
  <w:footnote w:type="continuationSeparator" w:id="0">
    <w:p w14:paraId="7A6903E1" w14:textId="77777777" w:rsidR="00955C7E" w:rsidRDefault="00955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95AF4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281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C7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60B"/>
    <w:rsid w:val="009C0E6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17</cp:revision>
  <cp:lastPrinted>1900-01-01T08:00:00Z</cp:lastPrinted>
  <dcterms:created xsi:type="dcterms:W3CDTF">2022-05-18T09:53:00Z</dcterms:created>
  <dcterms:modified xsi:type="dcterms:W3CDTF">2023-01-10T03:43:00Z</dcterms:modified>
</cp:coreProperties>
</file>