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1BC0F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0514">
              <w:rPr>
                <w:lang w:val="en-CA"/>
              </w:rPr>
              <w:t>AC</w:t>
            </w:r>
            <w:r w:rsidR="00950514" w:rsidRPr="00950514">
              <w:rPr>
                <w:lang w:val="en-CA"/>
              </w:rPr>
              <w:t>0</w:t>
            </w:r>
            <w:r w:rsidR="003866AD">
              <w:rPr>
                <w:lang w:val="en-CA" w:eastAsia="zh-TW"/>
              </w:rPr>
              <w:t>168</w:t>
            </w:r>
            <w:bookmarkStart w:id="0" w:name="_GoBack"/>
            <w:bookmarkEnd w:id="0"/>
            <w:r w:rsidR="006A0E5C" w:rsidRPr="00950514">
              <w:rPr>
                <w:lang w:val="en-CA"/>
              </w:rPr>
              <w:t>-v</w:t>
            </w:r>
            <w:r w:rsidR="00950514" w:rsidRPr="00950514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D29CC" w:rsidR="00E61DAC" w:rsidRPr="005B217D" w:rsidRDefault="007500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 xml:space="preserve">Crosscheck of JVET-AC0094 (EE2-1.10: Optimizing the use of reference samples)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CE38D" w:rsidR="00E61DAC" w:rsidRPr="005B217D" w:rsidRDefault="00750020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750020" w:rsidRPr="005B217D" w14:paraId="714CD808" w14:textId="77777777" w:rsidTr="000962AC">
        <w:tc>
          <w:tcPr>
            <w:tcW w:w="1458" w:type="dxa"/>
          </w:tcPr>
          <w:p w14:paraId="4DB59313" w14:textId="77777777" w:rsidR="00750020" w:rsidRPr="005B217D" w:rsidRDefault="00750020" w:rsidP="007500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907801" w14:textId="77777777" w:rsidR="00750020" w:rsidRDefault="00750020" w:rsidP="0075002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>
              <w:rPr>
                <w:szCs w:val="22"/>
                <w:lang w:val="en-CA"/>
              </w:rPr>
              <w:t>, X</w:t>
            </w:r>
            <w:r w:rsidRPr="00BC22C5">
              <w:rPr>
                <w:szCs w:val="22"/>
                <w:lang w:val="en-CA"/>
              </w:rPr>
              <w:t>iaoyu</w:t>
            </w:r>
            <w:r>
              <w:rPr>
                <w:szCs w:val="22"/>
                <w:lang w:val="en-CA"/>
              </w:rPr>
              <w:t xml:space="preserve"> X</w:t>
            </w:r>
            <w:r w:rsidRPr="00BC22C5">
              <w:rPr>
                <w:szCs w:val="22"/>
                <w:lang w:val="en-CA"/>
              </w:rPr>
              <w:t>iu</w:t>
            </w:r>
          </w:p>
          <w:p w14:paraId="62588505" w14:textId="77777777" w:rsidR="00750020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78F3F5AB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0F5CA0C9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828EFD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F9FDCC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4F1D4F" w14:textId="070C1D30" w:rsidR="00A258C4" w:rsidRDefault="00750020" w:rsidP="00A258C4">
      <w:bookmarkStart w:id="1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Pr="00750020">
        <w:rPr>
          <w:lang w:val="en-CA"/>
        </w:rPr>
        <w:t>EE2-1.10: Optimizing the use of reference samples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>
        <w:rPr>
          <w:lang w:val="en-CA" w:eastAsia="zh-TW"/>
        </w:rPr>
        <w:t>094</w:t>
      </w:r>
      <w:r>
        <w:rPr>
          <w:lang w:val="en-CA"/>
        </w:rPr>
        <w:t>. The cross-check partial results match the coding performance reported by the proponent.</w:t>
      </w:r>
      <w:bookmarkEnd w:id="1"/>
    </w:p>
    <w:p w14:paraId="7D2AC1F0" w14:textId="26153613" w:rsidR="00745F6B" w:rsidRPr="005B217D" w:rsidRDefault="0075002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1207B0F" w14:textId="7CAEB29C" w:rsidR="00750020" w:rsidRDefault="00750020" w:rsidP="00750020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>
        <w:rPr>
          <w:lang w:val="en-CA" w:eastAsia="zh-TW"/>
        </w:rPr>
        <w:t>094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7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750020" w:rsidRPr="00BA30C5" w14:paraId="14723223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CA3C" w14:textId="77777777" w:rsidR="00750020" w:rsidRPr="00BA30C5" w:rsidRDefault="00750020" w:rsidP="00FB1F25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44D32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50020" w:rsidRPr="00BA30C5" w14:paraId="0CB38529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1A5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078B5" w14:textId="090E1293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750020" w:rsidRPr="00BA30C5" w14:paraId="4D07860B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1B5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6B5D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D1E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ACB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BC0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FA3C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0020" w:rsidRPr="00BA30C5" w14:paraId="2F548A4E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4151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C9AC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B137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C58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3905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57FCD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0020" w:rsidRPr="00BA30C5" w14:paraId="0AB1031C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99F7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18B73" w14:textId="3B5DE06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71C6" w14:textId="1B761F3E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CC9F35" w14:textId="1D9948DE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48BC6" w14:textId="1C8D411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72E467" w14:textId="7207046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50020" w:rsidRPr="00BA30C5" w14:paraId="412033A8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0BC9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DE3DA" w14:textId="124065E5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B0720" w14:textId="4B91B58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AD23CE" w14:textId="2FED730E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34CC2" w14:textId="43639B5B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E48DCA" w14:textId="5F4BBF8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50020" w:rsidRPr="00BA30C5" w14:paraId="42B5C87F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937E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90BFD" w14:textId="77FFBD9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D99C3" w14:textId="29183281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40B82A" w14:textId="205635A3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5F381" w14:textId="26547F9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BB8A4E" w14:textId="12AF816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50020" w:rsidRPr="00BA30C5" w14:paraId="66C88E87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9B35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2FC0" w14:textId="76F96CF5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89703" w14:textId="7FEB897B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D64C1F" w14:textId="29830E7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31421" w14:textId="6ED5BFD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983226" w14:textId="0A9F9E5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750020" w:rsidRPr="00BA30C5" w14:paraId="69FE6514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D01F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D1180" w14:textId="59FA259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525FA" w14:textId="017E02E3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6ED6CA" w14:textId="1A1F0ED9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2DD99" w14:textId="16E66C53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C04BC" w14:textId="5D83B99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50020" w:rsidRPr="00BA30C5" w14:paraId="5BCC2FE2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A6BA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10E14" w14:textId="217499FF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5ED4E" w14:textId="11449CF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8DB395" w14:textId="104559B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2F4AB2" w14:textId="4F90642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517A44" w14:textId="715E0FD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50020" w:rsidRPr="00BA30C5" w14:paraId="3A4413A4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DF3F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24E2D" w14:textId="78D0F3B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DE977" w14:textId="3BEDCF12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D26142" w14:textId="4F61716C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9F174" w14:textId="5606326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E0A5C3" w14:textId="13DAB29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50020" w:rsidRPr="00BA30C5" w14:paraId="47B20D4D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4056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B0134" w14:textId="4801092A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9F931" w14:textId="6AC97BB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E9835A" w14:textId="4E9B945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0D02A" w14:textId="419783E2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1EA524" w14:textId="6CAB559B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50020" w:rsidRPr="00BA30C5" w14:paraId="1061CDD7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17C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E91E7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00584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4E14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03DC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F1DA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32264BC" w14:textId="77777777" w:rsidR="00750020" w:rsidRDefault="00750020" w:rsidP="00750020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750020" w:rsidRPr="00064418" w14:paraId="17130B79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47E9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689D9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50020" w:rsidRPr="00064418" w14:paraId="0AE61C78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8EE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DF03C" w14:textId="0DB546C8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750020" w:rsidRPr="00064418" w14:paraId="25C4A38E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603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C05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3C0B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508E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3A45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2502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0020" w:rsidRPr="00064418" w14:paraId="07837F5C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52BC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A918" w14:textId="59FE07DA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03C4" w14:textId="0180239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4E66" w14:textId="2BE23930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4A83" w14:textId="20B8BE6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56AEB" w14:textId="6A6D6432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50020" w:rsidRPr="00064418" w14:paraId="1FEEEA37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928F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86340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445EC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46FF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FA3CA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B5F96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0020" w:rsidRPr="00064418" w14:paraId="57E94B00" w14:textId="77777777" w:rsidTr="00C1087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08F6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09C10" w14:textId="14E59DDD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FCB5C" w14:textId="47E5F343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694F14" w14:textId="5BB23239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B971F" w14:textId="5E3D893A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B14679" w14:textId="79C64BB6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50020" w:rsidRPr="00064418" w14:paraId="27912FBF" w14:textId="77777777" w:rsidTr="00C1087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1DF0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8FD" w14:textId="67F82616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2E93F" w14:textId="0860020B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BAFD96" w14:textId="01E2CC1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F4C52" w14:textId="7807D99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3F9DAF" w14:textId="2F1D080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50020" w:rsidRPr="00064418" w14:paraId="3C011EAB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7ED1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D5E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6DFC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3497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48BE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6A3B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50020" w:rsidRPr="00064418" w14:paraId="4D97F463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59AB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6BCE6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C43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A73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D57C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6C95F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0020" w:rsidRPr="00064418" w14:paraId="4703F1C6" w14:textId="77777777" w:rsidTr="007B2A8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09E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26165" w14:textId="60200F8D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2AEB" w14:textId="582A1F00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0E614C" w14:textId="49C3F89F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777FA" w14:textId="0C1FDF5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8283B8" w14:textId="36E68BD9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50020" w:rsidRPr="00064418" w14:paraId="4286B9E1" w14:textId="77777777" w:rsidTr="007B2A8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2127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7C868" w14:textId="458FD9A0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025B6" w14:textId="3A9CA824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53681F" w14:textId="26EB3ED4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E3F29" w14:textId="29D60503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59CFD3" w14:textId="128B0E32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50020" w:rsidRPr="00064418" w14:paraId="16A9D1FB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B99D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EA3D0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DF2BFF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7896A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F6EB1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6453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BE947DA" w14:textId="77777777" w:rsidR="00750020" w:rsidRDefault="00750020" w:rsidP="00750020">
      <w:pPr>
        <w:rPr>
          <w:szCs w:val="22"/>
          <w:lang w:val="en-CA"/>
        </w:rPr>
      </w:pPr>
    </w:p>
    <w:p w14:paraId="0F763C7B" w14:textId="77777777" w:rsidR="00750020" w:rsidRPr="005B217D" w:rsidRDefault="00750020" w:rsidP="0075002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FAFCB2" w14:textId="301BBB50" w:rsidR="00750020" w:rsidRPr="0063555D" w:rsidRDefault="00750020" w:rsidP="00750020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>
        <w:rPr>
          <w:lang w:val="en-CA" w:eastAsia="zh-TW"/>
        </w:rPr>
        <w:t>0</w:t>
      </w:r>
      <w:r>
        <w:rPr>
          <w:rFonts w:hint="eastAsia"/>
          <w:lang w:val="en-CA" w:eastAsia="zh-TW"/>
        </w:rPr>
        <w:t>9</w:t>
      </w:r>
      <w:r>
        <w:rPr>
          <w:lang w:val="en-CA" w:eastAsia="zh-TW"/>
        </w:rPr>
        <w:t>4</w:t>
      </w:r>
      <w:r>
        <w:rPr>
          <w:lang w:val="en-CA"/>
        </w:rPr>
        <w:t>.</w:t>
      </w:r>
    </w:p>
    <w:p w14:paraId="32EAF635" w14:textId="7522BFAE" w:rsidR="007F1F8B" w:rsidRPr="00750020" w:rsidRDefault="007F1F8B" w:rsidP="00750020">
      <w:pPr>
        <w:rPr>
          <w:szCs w:val="22"/>
          <w:lang w:val="en-CA"/>
        </w:rPr>
      </w:pPr>
    </w:p>
    <w:sectPr w:rsidR="007F1F8B" w:rsidRPr="0075002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4740D" w14:textId="77777777" w:rsidR="005B172D" w:rsidRDefault="005B172D">
      <w:r>
        <w:separator/>
      </w:r>
    </w:p>
  </w:endnote>
  <w:endnote w:type="continuationSeparator" w:id="0">
    <w:p w14:paraId="6E1B4D72" w14:textId="77777777" w:rsidR="005B172D" w:rsidRDefault="005B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5D3CD7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0020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45106" w14:textId="77777777" w:rsidR="005B172D" w:rsidRDefault="005B172D">
      <w:r>
        <w:separator/>
      </w:r>
    </w:p>
  </w:footnote>
  <w:footnote w:type="continuationSeparator" w:id="0">
    <w:p w14:paraId="4968F0C1" w14:textId="77777777" w:rsidR="005B172D" w:rsidRDefault="005B1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80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0FC"/>
    <w:rsid w:val="000D772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23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AD"/>
    <w:rsid w:val="002212DF"/>
    <w:rsid w:val="00222CD4"/>
    <w:rsid w:val="00225016"/>
    <w:rsid w:val="002253CA"/>
    <w:rsid w:val="002264A6"/>
    <w:rsid w:val="00226703"/>
    <w:rsid w:val="00227BA7"/>
    <w:rsid w:val="0023011C"/>
    <w:rsid w:val="002375C1"/>
    <w:rsid w:val="00247E1E"/>
    <w:rsid w:val="00263398"/>
    <w:rsid w:val="00263B99"/>
    <w:rsid w:val="002647D8"/>
    <w:rsid w:val="002666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A24"/>
    <w:rsid w:val="00377710"/>
    <w:rsid w:val="00380CC0"/>
    <w:rsid w:val="003816EF"/>
    <w:rsid w:val="003866AD"/>
    <w:rsid w:val="003A1770"/>
    <w:rsid w:val="003A25F5"/>
    <w:rsid w:val="003A2D8E"/>
    <w:rsid w:val="003A3E95"/>
    <w:rsid w:val="003A7CE6"/>
    <w:rsid w:val="003C20E4"/>
    <w:rsid w:val="003D6342"/>
    <w:rsid w:val="003E6F90"/>
    <w:rsid w:val="003E73ED"/>
    <w:rsid w:val="003F5D0F"/>
    <w:rsid w:val="00405B87"/>
    <w:rsid w:val="00414101"/>
    <w:rsid w:val="004219CF"/>
    <w:rsid w:val="004234F0"/>
    <w:rsid w:val="00427EEC"/>
    <w:rsid w:val="00433DDB"/>
    <w:rsid w:val="00435A29"/>
    <w:rsid w:val="00437619"/>
    <w:rsid w:val="004557FD"/>
    <w:rsid w:val="00465A1E"/>
    <w:rsid w:val="00485730"/>
    <w:rsid w:val="0049445A"/>
    <w:rsid w:val="004957D9"/>
    <w:rsid w:val="004A2A63"/>
    <w:rsid w:val="004B210C"/>
    <w:rsid w:val="004B6170"/>
    <w:rsid w:val="004D405F"/>
    <w:rsid w:val="004E4F4F"/>
    <w:rsid w:val="004E6789"/>
    <w:rsid w:val="004F1507"/>
    <w:rsid w:val="004F61E3"/>
    <w:rsid w:val="00502E10"/>
    <w:rsid w:val="0050354E"/>
    <w:rsid w:val="0051015C"/>
    <w:rsid w:val="00516CF1"/>
    <w:rsid w:val="00531AE9"/>
    <w:rsid w:val="00531F77"/>
    <w:rsid w:val="00536188"/>
    <w:rsid w:val="00550A66"/>
    <w:rsid w:val="00567EC7"/>
    <w:rsid w:val="00570013"/>
    <w:rsid w:val="005745F4"/>
    <w:rsid w:val="005753EC"/>
    <w:rsid w:val="005801A2"/>
    <w:rsid w:val="005952A5"/>
    <w:rsid w:val="005A33A1"/>
    <w:rsid w:val="005B0325"/>
    <w:rsid w:val="005B172D"/>
    <w:rsid w:val="005B217D"/>
    <w:rsid w:val="005C171C"/>
    <w:rsid w:val="005C385F"/>
    <w:rsid w:val="005C7C26"/>
    <w:rsid w:val="005E1AC6"/>
    <w:rsid w:val="005E3F2B"/>
    <w:rsid w:val="005F6F1B"/>
    <w:rsid w:val="00615995"/>
    <w:rsid w:val="00616155"/>
    <w:rsid w:val="00624B33"/>
    <w:rsid w:val="0062779D"/>
    <w:rsid w:val="0063041A"/>
    <w:rsid w:val="00630AA2"/>
    <w:rsid w:val="00631D8B"/>
    <w:rsid w:val="0063249D"/>
    <w:rsid w:val="00632620"/>
    <w:rsid w:val="0064636A"/>
    <w:rsid w:val="00646707"/>
    <w:rsid w:val="00654DD1"/>
    <w:rsid w:val="00657F7E"/>
    <w:rsid w:val="00662E58"/>
    <w:rsid w:val="006637F2"/>
    <w:rsid w:val="006642A5"/>
    <w:rsid w:val="00664DCF"/>
    <w:rsid w:val="00692B91"/>
    <w:rsid w:val="006A0E5C"/>
    <w:rsid w:val="006A2D05"/>
    <w:rsid w:val="006A48E6"/>
    <w:rsid w:val="006C1F80"/>
    <w:rsid w:val="006C5D39"/>
    <w:rsid w:val="006D6D9B"/>
    <w:rsid w:val="006E2810"/>
    <w:rsid w:val="006E5417"/>
    <w:rsid w:val="006F0794"/>
    <w:rsid w:val="006F7528"/>
    <w:rsid w:val="007023DE"/>
    <w:rsid w:val="00712F60"/>
    <w:rsid w:val="0071598F"/>
    <w:rsid w:val="00720E3B"/>
    <w:rsid w:val="007354D3"/>
    <w:rsid w:val="0074393F"/>
    <w:rsid w:val="00745F6B"/>
    <w:rsid w:val="00750020"/>
    <w:rsid w:val="0075175B"/>
    <w:rsid w:val="0075585E"/>
    <w:rsid w:val="00770571"/>
    <w:rsid w:val="007768FF"/>
    <w:rsid w:val="007824D3"/>
    <w:rsid w:val="007852B8"/>
    <w:rsid w:val="00796EE3"/>
    <w:rsid w:val="007A7D29"/>
    <w:rsid w:val="007B4AB8"/>
    <w:rsid w:val="007B6A3D"/>
    <w:rsid w:val="007C081C"/>
    <w:rsid w:val="007D1181"/>
    <w:rsid w:val="007E01A3"/>
    <w:rsid w:val="007F1F8B"/>
    <w:rsid w:val="007F5704"/>
    <w:rsid w:val="007F6205"/>
    <w:rsid w:val="007F67A1"/>
    <w:rsid w:val="00801A7B"/>
    <w:rsid w:val="00811C05"/>
    <w:rsid w:val="008206C8"/>
    <w:rsid w:val="0086387C"/>
    <w:rsid w:val="00874A6C"/>
    <w:rsid w:val="00876840"/>
    <w:rsid w:val="00876C65"/>
    <w:rsid w:val="008800D8"/>
    <w:rsid w:val="00882F72"/>
    <w:rsid w:val="00893DC4"/>
    <w:rsid w:val="008A147E"/>
    <w:rsid w:val="008A4B4C"/>
    <w:rsid w:val="008B3CEF"/>
    <w:rsid w:val="008C239F"/>
    <w:rsid w:val="008E480C"/>
    <w:rsid w:val="008F1D1E"/>
    <w:rsid w:val="00907757"/>
    <w:rsid w:val="00916732"/>
    <w:rsid w:val="009212B0"/>
    <w:rsid w:val="00921FA1"/>
    <w:rsid w:val="009234A5"/>
    <w:rsid w:val="00933453"/>
    <w:rsid w:val="009336F7"/>
    <w:rsid w:val="0093636C"/>
    <w:rsid w:val="009374A7"/>
    <w:rsid w:val="00937F03"/>
    <w:rsid w:val="00945E12"/>
    <w:rsid w:val="00950514"/>
    <w:rsid w:val="00955F6D"/>
    <w:rsid w:val="00977C16"/>
    <w:rsid w:val="0098551D"/>
    <w:rsid w:val="00985DCB"/>
    <w:rsid w:val="0099518F"/>
    <w:rsid w:val="0099650A"/>
    <w:rsid w:val="00996BD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5924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02F"/>
    <w:rsid w:val="00BB7DC4"/>
    <w:rsid w:val="00BC10BA"/>
    <w:rsid w:val="00BC5AFD"/>
    <w:rsid w:val="00BF7656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3B58"/>
    <w:rsid w:val="00C80288"/>
    <w:rsid w:val="00C836F0"/>
    <w:rsid w:val="00C84003"/>
    <w:rsid w:val="00C90650"/>
    <w:rsid w:val="00C97D78"/>
    <w:rsid w:val="00CC28AF"/>
    <w:rsid w:val="00CC2AAE"/>
    <w:rsid w:val="00CC5A42"/>
    <w:rsid w:val="00CD0E37"/>
    <w:rsid w:val="00CD0EAB"/>
    <w:rsid w:val="00CD203E"/>
    <w:rsid w:val="00CE5E02"/>
    <w:rsid w:val="00CF34DB"/>
    <w:rsid w:val="00CF3917"/>
    <w:rsid w:val="00CF558F"/>
    <w:rsid w:val="00D010C0"/>
    <w:rsid w:val="00D06B8B"/>
    <w:rsid w:val="00D06EAB"/>
    <w:rsid w:val="00D073E2"/>
    <w:rsid w:val="00D1555A"/>
    <w:rsid w:val="00D34F13"/>
    <w:rsid w:val="00D446EC"/>
    <w:rsid w:val="00D51BF0"/>
    <w:rsid w:val="00D531DB"/>
    <w:rsid w:val="00D55942"/>
    <w:rsid w:val="00D73834"/>
    <w:rsid w:val="00D807BF"/>
    <w:rsid w:val="00D82FCC"/>
    <w:rsid w:val="00D95508"/>
    <w:rsid w:val="00DA17FC"/>
    <w:rsid w:val="00DA5F6B"/>
    <w:rsid w:val="00DA7887"/>
    <w:rsid w:val="00DB2C26"/>
    <w:rsid w:val="00DB45C3"/>
    <w:rsid w:val="00DD02F4"/>
    <w:rsid w:val="00DD1CB8"/>
    <w:rsid w:val="00DD584D"/>
    <w:rsid w:val="00DD6622"/>
    <w:rsid w:val="00DE1C7C"/>
    <w:rsid w:val="00DE6B43"/>
    <w:rsid w:val="00E041C6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901"/>
    <w:rsid w:val="00EB56E1"/>
    <w:rsid w:val="00EB7AB1"/>
    <w:rsid w:val="00EC32BD"/>
    <w:rsid w:val="00ED536F"/>
    <w:rsid w:val="00EE7CD8"/>
    <w:rsid w:val="00EF0A92"/>
    <w:rsid w:val="00EF37F6"/>
    <w:rsid w:val="00EF48CC"/>
    <w:rsid w:val="00EF6423"/>
    <w:rsid w:val="00EF688B"/>
    <w:rsid w:val="00F00763"/>
    <w:rsid w:val="00F00801"/>
    <w:rsid w:val="00F173E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70571-7A03-48F2-BC5D-76BE2CBA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7</cp:revision>
  <cp:lastPrinted>1900-01-01T08:00:00Z</cp:lastPrinted>
  <dcterms:created xsi:type="dcterms:W3CDTF">2023-01-03T23:47:00Z</dcterms:created>
  <dcterms:modified xsi:type="dcterms:W3CDTF">2023-01-04T23:02:00Z</dcterms:modified>
</cp:coreProperties>
</file>