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9F25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DAE188A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</w:t>
            </w:r>
            <w:r w:rsidR="00DE69C3">
              <w:rPr>
                <w:lang w:val="en-CA"/>
              </w:rPr>
              <w:t>0161</w:t>
            </w:r>
            <w:r w:rsidR="0040751B" w:rsidRPr="0040751B">
              <w:rPr>
                <w:lang w:val="en-CA"/>
              </w:rPr>
              <w:t>-v</w:t>
            </w:r>
            <w:ins w:id="0" w:author="Bappaditya Ray" w:date="2023-01-13T10:43:00Z">
              <w:r w:rsidR="00063EC6">
                <w:rPr>
                  <w:lang w:val="en-CA"/>
                </w:rPr>
                <w:t>3</w:t>
              </w:r>
            </w:ins>
            <w:del w:id="1" w:author="Bappaditya Ray" w:date="2023-01-10T10:55:00Z">
              <w:r w:rsidR="0040751B" w:rsidRPr="0040751B" w:rsidDel="009755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57EE2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2B67B920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33DD6221" w14:textId="5FB302D2" w:rsidR="00B150A2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</w:p>
          <w:p w14:paraId="71802753" w14:textId="54FD054D" w:rsidR="00E45F54" w:rsidRDefault="00E45F54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</w:t>
            </w:r>
            <w:r w:rsidR="0071598E">
              <w:rPr>
                <w:szCs w:val="22"/>
                <w:lang w:val="en-CA"/>
              </w:rPr>
              <w:t>n</w:t>
            </w:r>
            <w:r w:rsidR="00577C98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E8BC687" w:rsidR="00765F29" w:rsidRDefault="0054179E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63054B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420E67" w:rsidR="00B150A2" w:rsidRDefault="00000000" w:rsidP="00765F29">
            <w:pPr>
              <w:spacing w:before="60" w:after="60"/>
            </w:pPr>
            <w:hyperlink r:id="rId15" w:history="1">
              <w:r w:rsidR="00093A5B" w:rsidRPr="00936C23">
                <w:rPr>
                  <w:rStyle w:val="Hyperlink"/>
                </w:rPr>
                <w:t>bray@qti.qualcomm.com</w:t>
              </w:r>
            </w:hyperlink>
          </w:p>
          <w:p w14:paraId="05C9F131" w14:textId="47D32EDB" w:rsidR="00093A5B" w:rsidRDefault="00000000" w:rsidP="00765F29">
            <w:pPr>
              <w:spacing w:before="60" w:after="60"/>
            </w:pPr>
            <w:hyperlink r:id="rId16" w:history="1">
              <w:r w:rsidR="00B86AA4" w:rsidRPr="00936C23">
                <w:rPr>
                  <w:rStyle w:val="Hyperlink"/>
                </w:rPr>
                <w:t>hongtaow@qti.qualcomm.com</w:t>
              </w:r>
            </w:hyperlink>
          </w:p>
          <w:p w14:paraId="4F2A1680" w14:textId="0FD47624" w:rsidR="00B86AA4" w:rsidRDefault="00000000" w:rsidP="00765F29">
            <w:pPr>
              <w:spacing w:before="60" w:after="60"/>
            </w:pPr>
            <w:hyperlink r:id="rId17" w:history="1">
              <w:r w:rsidR="00152BDC" w:rsidRPr="00936C23">
                <w:rPr>
                  <w:rStyle w:val="Hyperlink"/>
                </w:rPr>
                <w:t>chunchic@qti.qualcomm.com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C94863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FA3B67">
              <w:rPr>
                <w:rFonts w:eastAsia="SimSun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01AC3B77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502DC">
        <w:rPr>
          <w:lang w:val="en-CA" w:eastAsia="zh-CN"/>
        </w:rPr>
        <w:t xml:space="preserve">investigates </w:t>
      </w:r>
      <w:ins w:id="2" w:author="Bappaditya Ray" w:date="2023-01-13T11:06:00Z">
        <w:r w:rsidR="005F380D">
          <w:rPr>
            <w:lang w:val="en-CA" w:eastAsia="zh-CN"/>
          </w:rPr>
          <w:t xml:space="preserve">adaptation of </w:t>
        </w:r>
      </w:ins>
      <w:del w:id="3" w:author="Bappaditya Ray" w:date="2023-01-13T11:06:00Z">
        <w:r w:rsidR="00A04EDD" w:rsidDel="005F380D">
          <w:rPr>
            <w:lang w:val="en-CA" w:eastAsia="zh-CN"/>
          </w:rPr>
          <w:delText>using</w:delText>
        </w:r>
      </w:del>
      <w:del w:id="4" w:author="Bappaditya Ray" w:date="2023-01-13T11:34:00Z">
        <w:r w:rsidR="00A04EDD" w:rsidDel="00331F8B">
          <w:rPr>
            <w:lang w:val="en-CA" w:eastAsia="zh-CN"/>
          </w:rPr>
          <w:delText xml:space="preserve"> the</w:delText>
        </w:r>
      </w:del>
      <w:del w:id="5" w:author="Bappaditya Ray" w:date="2023-01-13T12:12:00Z">
        <w:r w:rsidR="00A04EDD" w:rsidDel="00B333DA">
          <w:rPr>
            <w:lang w:val="en-CA" w:eastAsia="zh-CN"/>
          </w:rPr>
          <w:delText xml:space="preserve"> </w:delText>
        </w:r>
      </w:del>
      <w:r w:rsidR="00A04EDD">
        <w:rPr>
          <w:lang w:val="en-CA" w:eastAsia="zh-CN"/>
        </w:rPr>
        <w:t xml:space="preserve">IBC tool for the coding of </w:t>
      </w:r>
      <w:ins w:id="6" w:author="Bappaditya Ray" w:date="2023-01-13T10:37:00Z">
        <w:r w:rsidR="001C1787">
          <w:rPr>
            <w:lang w:val="en-CA" w:eastAsia="zh-CN"/>
          </w:rPr>
          <w:t xml:space="preserve">camera captured </w:t>
        </w:r>
      </w:ins>
      <w:del w:id="7" w:author="Bappaditya Ray" w:date="2023-01-13T10:37:00Z">
        <w:r w:rsidR="00A04EDD" w:rsidDel="001C1787">
          <w:rPr>
            <w:lang w:val="en-CA" w:eastAsia="zh-CN"/>
          </w:rPr>
          <w:delText>natural</w:delText>
        </w:r>
      </w:del>
      <w:del w:id="8" w:author="Bappaditya Ray" w:date="2023-01-13T12:12:00Z">
        <w:r w:rsidR="00A04EDD" w:rsidDel="00B333DA">
          <w:rPr>
            <w:lang w:val="en-CA" w:eastAsia="zh-CN"/>
          </w:rPr>
          <w:delText xml:space="preserve"> </w:delText>
        </w:r>
      </w:del>
      <w:del w:id="9" w:author="Bappaditya Ray" w:date="2023-01-13T11:07:00Z">
        <w:r w:rsidR="00A04EDD" w:rsidDel="00272C0B">
          <w:rPr>
            <w:lang w:val="en-CA" w:eastAsia="zh-CN"/>
          </w:rPr>
          <w:delText>video</w:delText>
        </w:r>
      </w:del>
      <w:del w:id="10" w:author="Bappaditya Ray" w:date="2023-01-13T12:12:00Z">
        <w:r w:rsidR="00A04EDD" w:rsidDel="00B333DA">
          <w:rPr>
            <w:lang w:val="en-CA" w:eastAsia="zh-CN"/>
          </w:rPr>
          <w:delText xml:space="preserve"> </w:delText>
        </w:r>
      </w:del>
      <w:r w:rsidR="00A04EDD">
        <w:rPr>
          <w:lang w:val="en-CA" w:eastAsia="zh-CN"/>
        </w:rPr>
        <w:t>content</w:t>
      </w:r>
      <w:r>
        <w:rPr>
          <w:lang w:val="en-CA" w:eastAsia="zh-CN"/>
        </w:rPr>
        <w:t>.</w:t>
      </w:r>
    </w:p>
    <w:p w14:paraId="528DBFE9" w14:textId="77777777" w:rsidR="00EE2635" w:rsidRDefault="00EE2635" w:rsidP="00EE2635">
      <w:pPr>
        <w:rPr>
          <w:rFonts w:eastAsia="DengXian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034A805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ins w:id="11" w:author="Bappaditya Ray" w:date="2023-01-13T10:33:00Z">
        <w:r w:rsidR="00082C7F">
          <w:rPr>
            <w:lang w:val="en-CA" w:eastAsia="zh-CN"/>
          </w:rPr>
          <w:t>90</w:t>
        </w:r>
      </w:ins>
      <w:del w:id="12" w:author="Bappaditya Ray" w:date="2023-01-13T10:33:00Z">
        <w:r w:rsidR="00E57D06" w:rsidDel="00082C7F">
          <w:rPr>
            <w:lang w:val="en-CA" w:eastAsia="zh-CN"/>
          </w:rPr>
          <w:delText>xx</w:delText>
        </w:r>
      </w:del>
      <w:r w:rsidR="00E657B6">
        <w:rPr>
          <w:lang w:val="en-CA" w:eastAsia="zh-CN"/>
        </w:rPr>
        <w:t>%/-0.</w:t>
      </w:r>
      <w:ins w:id="13" w:author="Bappaditya Ray" w:date="2023-01-13T10:34:00Z">
        <w:r w:rsidR="00082C7F">
          <w:rPr>
            <w:lang w:val="en-CA" w:eastAsia="zh-CN"/>
          </w:rPr>
          <w:t>91</w:t>
        </w:r>
      </w:ins>
      <w:del w:id="14" w:author="Bappaditya Ray" w:date="2023-01-13T10:34:00Z">
        <w:r w:rsidR="00E57D06" w:rsidDel="00082C7F">
          <w:rPr>
            <w:lang w:val="en-CA" w:eastAsia="zh-CN"/>
          </w:rPr>
          <w:delText>xx</w:delText>
        </w:r>
      </w:del>
      <w:r w:rsidR="00E657B6">
        <w:rPr>
          <w:lang w:val="en-CA" w:eastAsia="zh-CN"/>
        </w:rPr>
        <w:t>%/-0.</w:t>
      </w:r>
      <w:ins w:id="15" w:author="Bappaditya Ray" w:date="2023-01-13T10:34:00Z">
        <w:r w:rsidR="00082C7F">
          <w:rPr>
            <w:lang w:val="en-CA" w:eastAsia="zh-CN"/>
          </w:rPr>
          <w:t>99</w:t>
        </w:r>
      </w:ins>
      <w:del w:id="16" w:author="Bappaditya Ray" w:date="2023-01-13T10:34:00Z">
        <w:r w:rsidR="00E57D06" w:rsidDel="00082C7F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ins w:id="17" w:author="Bappaditya Ray" w:date="2023-01-13T10:34:00Z">
        <w:r w:rsidR="00082C7F">
          <w:rPr>
            <w:lang w:val="en-CA" w:eastAsia="zh-CN"/>
          </w:rPr>
          <w:t>28</w:t>
        </w:r>
      </w:ins>
      <w:del w:id="18" w:author="Bappaditya Ray" w:date="2023-01-13T10:34:00Z">
        <w:r w:rsidR="00E57D06" w:rsidDel="00082C7F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ins w:id="19" w:author="Bappaditya Ray" w:date="2023-01-13T10:34:00Z">
        <w:r w:rsidR="00082C7F">
          <w:rPr>
            <w:lang w:val="en-CA" w:eastAsia="zh-CN"/>
          </w:rPr>
          <w:t>100</w:t>
        </w:r>
      </w:ins>
      <w:del w:id="20" w:author="Bappaditya Ray" w:date="2023-01-13T10:34:00Z">
        <w:r w:rsidR="00D12B33" w:rsidDel="00082C7F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</w:p>
    <w:p w14:paraId="4DDDFD28" w14:textId="0B17A690" w:rsidR="00EE2635" w:rsidRDefault="00EE2635" w:rsidP="00EE2635">
      <w:pPr>
        <w:rPr>
          <w:ins w:id="21" w:author="Bappaditya Ray" w:date="2023-01-13T10:34:00Z"/>
          <w:lang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0975E102" w14:textId="4AC05E52" w:rsidR="0077109D" w:rsidRDefault="00452FB7" w:rsidP="0077109D">
      <w:pPr>
        <w:rPr>
          <w:ins w:id="22" w:author="Bappaditya Ray" w:date="2023-01-13T10:35:00Z"/>
          <w:lang w:eastAsia="zh-CN"/>
        </w:rPr>
      </w:pPr>
      <w:ins w:id="23" w:author="Bappaditya Ray" w:date="2023-01-13T10:38:00Z">
        <w:r>
          <w:rPr>
            <w:lang w:eastAsia="zh-CN"/>
          </w:rPr>
          <w:t>Further</w:t>
        </w:r>
      </w:ins>
      <w:ins w:id="24" w:author="Bappaditya Ray" w:date="2023-01-13T10:34:00Z">
        <w:r w:rsidR="0077109D">
          <w:rPr>
            <w:lang w:eastAsia="zh-CN"/>
          </w:rPr>
          <w:t>, RR-IBC and TM-IBC is disabled and encoding optimization is done. The results on top of ECM-7.0 are as follows:</w:t>
        </w:r>
      </w:ins>
    </w:p>
    <w:p w14:paraId="48557028" w14:textId="1E59A3EB" w:rsidR="00AD5587" w:rsidRPr="002E350F" w:rsidRDefault="002E350F" w:rsidP="0077109D">
      <w:pPr>
        <w:rPr>
          <w:ins w:id="25" w:author="Bappaditya Ray" w:date="2023-01-13T10:34:00Z"/>
          <w:lang w:val="en-CA" w:eastAsia="zh-CN"/>
          <w:rPrChange w:id="26" w:author="Bappaditya Ray" w:date="2023-01-13T10:36:00Z">
            <w:rPr>
              <w:ins w:id="27" w:author="Bappaditya Ray" w:date="2023-01-13T10:34:00Z"/>
              <w:lang w:eastAsia="zh-CN"/>
            </w:rPr>
          </w:rPrChange>
        </w:rPr>
      </w:pPr>
      <w:ins w:id="28" w:author="Bappaditya Ray" w:date="2023-01-13T10:36:00Z">
        <w:r w:rsidRPr="00397121">
          <w:rPr>
            <w:lang w:val="en-CA" w:eastAsia="zh-CN"/>
          </w:rPr>
          <w:t>AI(Y/U/V): -0.</w:t>
        </w:r>
        <w:r>
          <w:rPr>
            <w:lang w:val="en-CA" w:eastAsia="zh-CN"/>
          </w:rPr>
          <w:t xml:space="preserve">75%/-0.88%/-0.90%,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 110%,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 xml:space="preserve"> 101</w:t>
        </w:r>
        <w:r w:rsidRPr="00397121">
          <w:rPr>
            <w:lang w:val="en-CA" w:eastAsia="zh-CN"/>
          </w:rPr>
          <w:t>%</w:t>
        </w:r>
      </w:ins>
    </w:p>
    <w:p w14:paraId="36B45EE8" w14:textId="57473028" w:rsidR="00452FB7" w:rsidRDefault="0077109D" w:rsidP="00452FB7">
      <w:pPr>
        <w:rPr>
          <w:ins w:id="29" w:author="Bappaditya Ray" w:date="2023-01-13T10:38:00Z"/>
          <w:lang w:eastAsia="zh-CN"/>
        </w:rPr>
      </w:pPr>
      <w:ins w:id="30" w:author="Bappaditya Ray" w:date="2023-01-13T10:34:00Z">
        <w:r>
          <w:rPr>
            <w:lang w:val="en-CA" w:eastAsia="zh-CN"/>
          </w:rPr>
          <w:t xml:space="preserve">Additionally fractional </w:t>
        </w:r>
      </w:ins>
      <w:ins w:id="31" w:author="Bappaditya Ray" w:date="2023-01-13T11:33:00Z">
        <w:r w:rsidR="00580634">
          <w:rPr>
            <w:lang w:val="en-CA" w:eastAsia="zh-CN"/>
          </w:rPr>
          <w:t xml:space="preserve">pel </w:t>
        </w:r>
      </w:ins>
      <w:ins w:id="32" w:author="Bappaditya Ray" w:date="2023-01-13T10:34:00Z">
        <w:r>
          <w:rPr>
            <w:lang w:val="en-CA" w:eastAsia="zh-CN"/>
          </w:rPr>
          <w:t>motion compensation for IBC is also investigated</w:t>
        </w:r>
      </w:ins>
      <w:ins w:id="33" w:author="Bappaditya Ray" w:date="2023-01-13T11:33:00Z">
        <w:r w:rsidR="00FA1A6C">
          <w:rPr>
            <w:lang w:val="en-CA" w:eastAsia="zh-CN"/>
          </w:rPr>
          <w:t xml:space="preserve"> on top of previous result</w:t>
        </w:r>
      </w:ins>
      <w:ins w:id="34" w:author="Bappaditya Ray" w:date="2023-01-13T10:34:00Z">
        <w:r>
          <w:rPr>
            <w:lang w:val="en-CA" w:eastAsia="zh-CN"/>
          </w:rPr>
          <w:t>.</w:t>
        </w:r>
      </w:ins>
      <w:ins w:id="35" w:author="Bappaditya Ray" w:date="2023-01-13T10:38:00Z">
        <w:r w:rsidR="00452FB7">
          <w:rPr>
            <w:lang w:val="en-CA" w:eastAsia="zh-CN"/>
          </w:rPr>
          <w:t xml:space="preserve"> </w:t>
        </w:r>
        <w:r w:rsidR="00452FB7">
          <w:rPr>
            <w:lang w:eastAsia="zh-CN"/>
          </w:rPr>
          <w:t>The results on top of ECM-7.0 are as follows:</w:t>
        </w:r>
      </w:ins>
    </w:p>
    <w:p w14:paraId="2EC35939" w14:textId="0A876447" w:rsidR="0077109D" w:rsidRDefault="00452FB7" w:rsidP="0077109D">
      <w:pPr>
        <w:rPr>
          <w:ins w:id="36" w:author="Bappaditya Ray" w:date="2023-01-13T10:34:00Z"/>
          <w:lang w:val="en-CA" w:eastAsia="zh-CN"/>
        </w:rPr>
      </w:pPr>
      <w:ins w:id="37" w:author="Bappaditya Ray" w:date="2023-01-13T10:38:00Z">
        <w:r w:rsidRPr="00397121">
          <w:rPr>
            <w:lang w:val="en-CA" w:eastAsia="zh-CN"/>
          </w:rPr>
          <w:t>AI(Y/U/V): -0.</w:t>
        </w:r>
      </w:ins>
      <w:ins w:id="38" w:author="Bappaditya Ray" w:date="2023-01-13T10:39:00Z">
        <w:r>
          <w:rPr>
            <w:lang w:val="en-CA" w:eastAsia="zh-CN"/>
          </w:rPr>
          <w:t>92</w:t>
        </w:r>
      </w:ins>
      <w:ins w:id="39" w:author="Bappaditya Ray" w:date="2023-01-13T10:38:00Z">
        <w:r>
          <w:rPr>
            <w:lang w:val="en-CA" w:eastAsia="zh-CN"/>
          </w:rPr>
          <w:t>%/-</w:t>
        </w:r>
      </w:ins>
      <w:ins w:id="40" w:author="Bappaditya Ray" w:date="2023-01-13T10:39:00Z">
        <w:r w:rsidR="00B97788">
          <w:rPr>
            <w:lang w:val="en-CA" w:eastAsia="zh-CN"/>
          </w:rPr>
          <w:t>1</w:t>
        </w:r>
      </w:ins>
      <w:ins w:id="41" w:author="Bappaditya Ray" w:date="2023-01-13T10:38:00Z">
        <w:r>
          <w:rPr>
            <w:lang w:val="en-CA" w:eastAsia="zh-CN"/>
          </w:rPr>
          <w:t>.</w:t>
        </w:r>
      </w:ins>
      <w:ins w:id="42" w:author="Bappaditya Ray" w:date="2023-01-13T10:39:00Z">
        <w:r w:rsidR="00B97788">
          <w:rPr>
            <w:lang w:val="en-CA" w:eastAsia="zh-CN"/>
          </w:rPr>
          <w:t>0</w:t>
        </w:r>
      </w:ins>
      <w:ins w:id="43" w:author="Bappaditya Ray" w:date="2023-01-13T10:38:00Z">
        <w:r>
          <w:rPr>
            <w:lang w:val="en-CA" w:eastAsia="zh-CN"/>
          </w:rPr>
          <w:t>8%/-</w:t>
        </w:r>
      </w:ins>
      <w:ins w:id="44" w:author="Bappaditya Ray" w:date="2023-01-13T10:39:00Z">
        <w:r w:rsidR="00B97788">
          <w:rPr>
            <w:lang w:val="en-CA" w:eastAsia="zh-CN"/>
          </w:rPr>
          <w:t>1</w:t>
        </w:r>
      </w:ins>
      <w:ins w:id="45" w:author="Bappaditya Ray" w:date="2023-01-13T10:38:00Z">
        <w:r>
          <w:rPr>
            <w:lang w:val="en-CA" w:eastAsia="zh-CN"/>
          </w:rPr>
          <w:t>.</w:t>
        </w:r>
      </w:ins>
      <w:ins w:id="46" w:author="Bappaditya Ray" w:date="2023-01-13T10:39:00Z">
        <w:r w:rsidR="00B97788">
          <w:rPr>
            <w:lang w:val="en-CA" w:eastAsia="zh-CN"/>
          </w:rPr>
          <w:t>14</w:t>
        </w:r>
      </w:ins>
      <w:ins w:id="47" w:author="Bappaditya Ray" w:date="2023-01-13T10:38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 11</w:t>
        </w:r>
      </w:ins>
      <w:ins w:id="48" w:author="Bappaditya Ray" w:date="2023-01-13T10:39:00Z">
        <w:r w:rsidR="00B97788">
          <w:rPr>
            <w:lang w:val="en-CA" w:eastAsia="zh-CN"/>
          </w:rPr>
          <w:t>3</w:t>
        </w:r>
      </w:ins>
      <w:ins w:id="49" w:author="Bappaditya Ray" w:date="2023-01-13T10:38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 xml:space="preserve"> 101</w:t>
        </w:r>
        <w:r w:rsidRPr="00397121">
          <w:rPr>
            <w:lang w:val="en-CA" w:eastAsia="zh-CN"/>
          </w:rPr>
          <w:t>%</w:t>
        </w:r>
      </w:ins>
    </w:p>
    <w:p w14:paraId="255D8CE0" w14:textId="77777777" w:rsidR="00FF4324" w:rsidRPr="00EE2635" w:rsidRDefault="00FF4324" w:rsidP="00EE2635">
      <w:pPr>
        <w:rPr>
          <w:lang w:val="en-CA" w:eastAsia="zh-CN"/>
        </w:rPr>
      </w:pP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7A0C77F" w14:textId="76D6DE80" w:rsidR="002A096C" w:rsidRPr="006630D7" w:rsidRDefault="00893842" w:rsidP="001D5EF8">
      <w:pPr>
        <w:rPr>
          <w:lang w:val="en-CA"/>
        </w:rPr>
      </w:pPr>
      <w:r>
        <w:rPr>
          <w:lang w:val="en-CA"/>
        </w:rPr>
        <w:t xml:space="preserve">IBC </w:t>
      </w:r>
      <w:r w:rsidR="006F61C1">
        <w:rPr>
          <w:lang w:val="en-CA"/>
        </w:rPr>
        <w:t xml:space="preserve">in current ECM-7.0 is currently tailored to screen content coding. </w:t>
      </w:r>
      <w:r w:rsidR="009A6A5E">
        <w:rPr>
          <w:lang w:val="en-CA"/>
        </w:rPr>
        <w:t>In JVET-AA</w:t>
      </w:r>
      <w:r w:rsidR="00AA1B75">
        <w:rPr>
          <w:lang w:val="en-CA"/>
        </w:rPr>
        <w:t xml:space="preserve">0106, </w:t>
      </w:r>
      <w:r w:rsidR="00FC4F7C">
        <w:rPr>
          <w:lang w:val="en-CA"/>
        </w:rPr>
        <w:t>the performance of IBC</w:t>
      </w:r>
      <w:ins w:id="50" w:author="Bappaditya Ray" w:date="2023-01-13T11:02:00Z">
        <w:r w:rsidR="004A2CA0">
          <w:rPr>
            <w:lang w:val="en-CA"/>
          </w:rPr>
          <w:t xml:space="preserve"> for camera captured content</w:t>
        </w:r>
      </w:ins>
      <w:r w:rsidR="00FC4F7C">
        <w:rPr>
          <w:lang w:val="en-CA"/>
        </w:rPr>
        <w:t xml:space="preserve"> is also investigated </w:t>
      </w:r>
      <w:r w:rsidR="00100C0B">
        <w:rPr>
          <w:lang w:val="en-CA"/>
        </w:rPr>
        <w:t>as part of EE2.</w:t>
      </w:r>
      <w:r w:rsidR="00DA03C7">
        <w:rPr>
          <w:lang w:val="en-CA"/>
        </w:rPr>
        <w:t xml:space="preserve"> How</w:t>
      </w:r>
      <w:r w:rsidR="00781305">
        <w:rPr>
          <w:lang w:val="en-CA"/>
        </w:rPr>
        <w:t>ever</w:t>
      </w:r>
      <w:r w:rsidR="007F0BA5">
        <w:rPr>
          <w:lang w:val="en-CA"/>
        </w:rPr>
        <w:t>,</w:t>
      </w:r>
      <w:r w:rsidR="00773FD3">
        <w:rPr>
          <w:lang w:val="en-CA"/>
        </w:rPr>
        <w:t xml:space="preserve"> one of the main </w:t>
      </w:r>
      <w:proofErr w:type="gramStart"/>
      <w:r w:rsidR="00773FD3">
        <w:rPr>
          <w:lang w:val="en-CA"/>
        </w:rPr>
        <w:t>issue</w:t>
      </w:r>
      <w:proofErr w:type="gramEnd"/>
      <w:r w:rsidR="00773FD3">
        <w:rPr>
          <w:lang w:val="en-CA"/>
        </w:rPr>
        <w:t xml:space="preserve"> </w:t>
      </w:r>
      <w:r w:rsidR="00591C45">
        <w:rPr>
          <w:lang w:val="en-CA"/>
        </w:rPr>
        <w:t xml:space="preserve">was that the gain of </w:t>
      </w:r>
      <w:r w:rsidR="007F0BA5">
        <w:rPr>
          <w:lang w:val="en-CA"/>
        </w:rPr>
        <w:t xml:space="preserve">RA was small </w:t>
      </w:r>
      <w:r w:rsidR="0090009F">
        <w:rPr>
          <w:lang w:val="en-CA"/>
        </w:rPr>
        <w:t xml:space="preserve">with some </w:t>
      </w:r>
      <w:r w:rsidR="00BB2263">
        <w:rPr>
          <w:lang w:val="en-CA"/>
        </w:rPr>
        <w:t xml:space="preserve">of the classes showing coding loss. In this proposal, </w:t>
      </w:r>
      <w:r w:rsidR="00C65F18">
        <w:rPr>
          <w:lang w:val="en-CA"/>
        </w:rPr>
        <w:t>some non-normative</w:t>
      </w:r>
      <w:r w:rsidR="008F4A6B">
        <w:rPr>
          <w:lang w:val="en-CA"/>
        </w:rPr>
        <w:t xml:space="preserve"> and normative modifications </w:t>
      </w:r>
      <w:r w:rsidR="00CA1BCB">
        <w:rPr>
          <w:lang w:val="en-CA"/>
        </w:rPr>
        <w:t xml:space="preserve">was done to improve the coding performance </w:t>
      </w:r>
      <w:r w:rsidR="006630D7">
        <w:rPr>
          <w:lang w:val="en-CA"/>
        </w:rPr>
        <w:t>of IBC</w:t>
      </w:r>
      <w:ins w:id="51" w:author="Bappaditya Ray" w:date="2023-01-13T10:41:00Z">
        <w:r w:rsidR="00BC3D89">
          <w:rPr>
            <w:lang w:val="en-CA"/>
          </w:rPr>
          <w:t xml:space="preserve"> f</w:t>
        </w:r>
      </w:ins>
      <w:ins w:id="52" w:author="Bappaditya Ray" w:date="2023-01-13T10:42:00Z">
        <w:r w:rsidR="00BC3D89">
          <w:rPr>
            <w:lang w:val="en-CA"/>
          </w:rPr>
          <w:t>or camera captured content</w:t>
        </w:r>
      </w:ins>
      <w:r w:rsidR="006630D7">
        <w:rPr>
          <w:lang w:val="en-CA"/>
        </w:rPr>
        <w:t>.</w:t>
      </w: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01513387" w14:textId="27478C4C" w:rsidR="00A745F8" w:rsidRPr="008E10F7" w:rsidRDefault="00B80C0F" w:rsidP="00A745F8">
      <w:pPr>
        <w:tabs>
          <w:tab w:val="clear" w:pos="360"/>
        </w:tabs>
      </w:pPr>
      <w:ins w:id="53" w:author="Bappaditya Ray" w:date="2023-01-13T10:39:00Z">
        <w:r>
          <w:rPr>
            <w:lang w:val="en-CA"/>
          </w:rPr>
          <w:t>In aspect 1, t</w:t>
        </w:r>
      </w:ins>
      <w:del w:id="54" w:author="Bappaditya Ray" w:date="2023-01-13T10:39:00Z">
        <w:r w:rsidR="00844F3E" w:rsidDel="00B80C0F">
          <w:rPr>
            <w:lang w:val="en-CA"/>
          </w:rPr>
          <w:delText>T</w:delText>
        </w:r>
      </w:del>
      <w:r w:rsidR="00844F3E">
        <w:rPr>
          <w:lang w:val="en-CA"/>
        </w:rPr>
        <w:t xml:space="preserve">he </w:t>
      </w:r>
      <w:r w:rsidR="00D227A6">
        <w:rPr>
          <w:lang w:val="en-CA"/>
        </w:rPr>
        <w:t xml:space="preserve">modification </w:t>
      </w:r>
      <w:r w:rsidR="00C5486E">
        <w:rPr>
          <w:lang w:val="en-CA"/>
        </w:rPr>
        <w:t xml:space="preserve">of IBC </w:t>
      </w:r>
      <w:r w:rsidR="00804913">
        <w:rPr>
          <w:lang w:val="en-CA"/>
        </w:rPr>
        <w:t>are as follows:</w:t>
      </w:r>
    </w:p>
    <w:p w14:paraId="31A493DF" w14:textId="06CD54BC" w:rsidR="00A745F8" w:rsidRPr="00A745F8" w:rsidRDefault="00DC4CC9" w:rsidP="00A745F8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 xml:space="preserve">In ECM-7.0, </w:t>
      </w:r>
      <w:del w:id="55" w:author="Bappaditya Ray" w:date="2023-01-13T11:03:00Z">
        <w:r w:rsidDel="00B93122">
          <w:rPr>
            <w:lang w:val="en-CA" w:eastAsia="zh-CN"/>
          </w:rPr>
          <w:delText>when IBC is enabled from SPS level</w:delText>
        </w:r>
        <w:r w:rsidR="007D68FE" w:rsidDel="00B93122">
          <w:rPr>
            <w:lang w:val="en-CA" w:eastAsia="zh-CN"/>
          </w:rPr>
          <w:delText xml:space="preserve">, </w:delText>
        </w:r>
        <w:r w:rsidR="002333A2" w:rsidDel="00B93122">
          <w:rPr>
            <w:lang w:val="en-CA" w:eastAsia="zh-CN"/>
          </w:rPr>
          <w:delText>more</w:delText>
        </w:r>
      </w:del>
      <w:del w:id="56" w:author="Bappaditya Ray" w:date="2023-01-13T12:12:00Z">
        <w:r w:rsidR="002333A2" w:rsidDel="00B333DA">
          <w:rPr>
            <w:lang w:val="en-CA" w:eastAsia="zh-CN"/>
          </w:rPr>
          <w:delText xml:space="preserve"> </w:delText>
        </w:r>
      </w:del>
      <w:ins w:id="57" w:author="Bappaditya Ray" w:date="2023-01-13T11:03:00Z">
        <w:r w:rsidR="00B93122">
          <w:rPr>
            <w:lang w:val="en-CA" w:eastAsia="zh-CN"/>
          </w:rPr>
          <w:t xml:space="preserve">some </w:t>
        </w:r>
      </w:ins>
      <w:r w:rsidR="002333A2">
        <w:rPr>
          <w:lang w:val="en-CA" w:eastAsia="zh-CN"/>
        </w:rPr>
        <w:t>partitioning depth</w:t>
      </w:r>
      <w:r w:rsidR="004429C8">
        <w:rPr>
          <w:lang w:val="en-CA" w:eastAsia="zh-CN"/>
        </w:rPr>
        <w:t xml:space="preserve"> </w:t>
      </w:r>
      <w:r w:rsidR="0062095B">
        <w:rPr>
          <w:lang w:val="en-CA" w:eastAsia="zh-CN"/>
        </w:rPr>
        <w:t xml:space="preserve">is skipped </w:t>
      </w:r>
      <w:r w:rsidR="004429C8">
        <w:rPr>
          <w:lang w:val="en-CA" w:eastAsia="zh-CN"/>
        </w:rPr>
        <w:t>depending on the POC distance</w:t>
      </w:r>
      <w:r w:rsidR="00574CDF">
        <w:rPr>
          <w:lang w:val="en-CA" w:eastAsia="zh-CN"/>
        </w:rPr>
        <w:t xml:space="preserve"> of the current picture and </w:t>
      </w:r>
      <w:r w:rsidR="0062095B">
        <w:rPr>
          <w:lang w:val="en-CA" w:eastAsia="zh-CN"/>
        </w:rPr>
        <w:t xml:space="preserve">nearest reference picture. </w:t>
      </w:r>
      <w:ins w:id="58" w:author="Bappaditya Ray" w:date="2023-01-13T11:04:00Z">
        <w:r w:rsidR="00FB16E7" w:rsidRPr="0823DCD5">
          <w:rPr>
            <w:lang w:val="en-CA" w:eastAsia="zh-CN"/>
          </w:rPr>
          <w:t xml:space="preserve">When IBC is enabled from SPS level, this POC distance is set to 0. </w:t>
        </w:r>
        <w:r w:rsidR="00126B55">
          <w:rPr>
            <w:lang w:val="en-CA" w:eastAsia="zh-CN"/>
          </w:rPr>
          <w:t xml:space="preserve">In this proposal, </w:t>
        </w:r>
      </w:ins>
      <w:ins w:id="59" w:author="Bappaditya Ray" w:date="2023-01-13T11:05:00Z">
        <w:r w:rsidR="00126B55">
          <w:rPr>
            <w:lang w:val="en-CA" w:eastAsia="zh-CN"/>
          </w:rPr>
          <w:t>f</w:t>
        </w:r>
      </w:ins>
      <w:ins w:id="60" w:author="Bappaditya Ray" w:date="2023-01-13T11:04:00Z">
        <w:r w:rsidR="00FB16E7" w:rsidRPr="0823DCD5">
          <w:rPr>
            <w:lang w:val="en-CA" w:eastAsia="zh-CN"/>
          </w:rPr>
          <w:t>or inter-slices, the true POC distance is used instead of setting to 0.</w:t>
        </w:r>
      </w:ins>
      <w:del w:id="61" w:author="Bappaditya Ray" w:date="2023-01-13T11:04:00Z">
        <w:r w:rsidR="00F16FCC" w:rsidDel="00FB16E7">
          <w:rPr>
            <w:lang w:val="en-CA" w:eastAsia="zh-CN"/>
          </w:rPr>
          <w:delText>This shortcut is removed</w:delText>
        </w:r>
      </w:del>
      <w:r w:rsidR="00F16FCC">
        <w:rPr>
          <w:lang w:val="en-CA" w:eastAsia="zh-CN"/>
        </w:rPr>
        <w:t>.</w:t>
      </w:r>
      <w:r w:rsidR="00A745F8" w:rsidRPr="00806957">
        <w:rPr>
          <w:lang w:val="en-CA" w:eastAsia="zh-CN"/>
        </w:rPr>
        <w:t xml:space="preserve"> </w:t>
      </w:r>
    </w:p>
    <w:p w14:paraId="5885B2C5" w14:textId="049D6AB5" w:rsidR="00C050F9" w:rsidRPr="00183C8B" w:rsidRDefault="006B5756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szCs w:val="22"/>
          <w:lang w:val="en-CA"/>
        </w:rPr>
        <w:t>At the encoder, IBC</w:t>
      </w:r>
      <w:r w:rsidR="00DE62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BV search range is restricted to 32 pixels</w:t>
      </w:r>
      <w:r w:rsidR="00DE6274">
        <w:rPr>
          <w:szCs w:val="22"/>
          <w:lang w:val="en-CA"/>
        </w:rPr>
        <w:t>.</w:t>
      </w:r>
    </w:p>
    <w:p w14:paraId="4D52B80A" w14:textId="6629529D" w:rsidR="00183C8B" w:rsidRPr="00A745F8" w:rsidRDefault="00183C8B" w:rsidP="00183C8B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IBC is not applied to non-intra slices for natural content. This is indicated by high-level syntax to remove CU level signaling of IBC flag. However, for screen content, IBC is applied to all slices.</w:t>
      </w:r>
    </w:p>
    <w:p w14:paraId="2F317C60" w14:textId="08395EF7" w:rsidR="00D725D2" w:rsidRDefault="00F276B9" w:rsidP="00D725D2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ins w:id="62" w:author="Bappaditya Ray" w:date="2023-01-13T10:42:00Z"/>
          <w:lang w:val="en" w:eastAsia="zh-CN"/>
        </w:rPr>
      </w:pPr>
      <w:r>
        <w:rPr>
          <w:lang w:val="en" w:eastAsia="zh-CN"/>
        </w:rPr>
        <w:t xml:space="preserve">SPS level flag </w:t>
      </w:r>
      <w:r w:rsidR="002D47DD">
        <w:rPr>
          <w:lang w:val="en" w:eastAsia="zh-CN"/>
        </w:rPr>
        <w:t>for RR-IBC and TM-IBC is introduced.</w:t>
      </w:r>
    </w:p>
    <w:p w14:paraId="1BFCDA23" w14:textId="1C9B2419" w:rsidR="00D725D2" w:rsidRDefault="00D725D2" w:rsidP="00D725D2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20"/>
        <w:contextualSpacing w:val="0"/>
        <w:textAlignment w:val="auto"/>
        <w:rPr>
          <w:ins w:id="63" w:author="Bappaditya Ray" w:date="2023-01-13T10:42:00Z"/>
          <w:lang w:val="en" w:eastAsia="zh-CN"/>
        </w:rPr>
      </w:pPr>
    </w:p>
    <w:p w14:paraId="36A0ECE5" w14:textId="0042C88E" w:rsidR="00063EC6" w:rsidRPr="000F18B0" w:rsidRDefault="00063EC6" w:rsidP="00063EC6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64" w:author="Bappaditya Ray" w:date="2023-01-13T10:42:00Z"/>
          <w:lang w:val="en" w:eastAsia="zh-CN"/>
        </w:rPr>
      </w:pPr>
      <w:ins w:id="65" w:author="Bappaditya Ray" w:date="2023-01-13T10:42:00Z">
        <w:r w:rsidRPr="0823DCD5">
          <w:rPr>
            <w:lang w:val="en" w:eastAsia="zh-CN"/>
          </w:rPr>
          <w:t xml:space="preserve">In aspect 2, Fractional-pel motion compensation is introduced to IBC to support quarter- and half-pel resolutions in </w:t>
        </w:r>
        <w:r w:rsidRPr="0823DCD5">
          <w:rPr>
            <w:lang w:val="en" w:eastAsia="zh-CN"/>
          </w:rPr>
          <w:lastRenderedPageBreak/>
          <w:t xml:space="preserve">addition to existing ones. The signaling of AMVR follows the signaling as of Inter Prediction. The same interpolation filters as for inter prediction is applied. </w:t>
        </w:r>
      </w:ins>
    </w:p>
    <w:p w14:paraId="06C49D31" w14:textId="21904482" w:rsidR="00D725D2" w:rsidRPr="00D725D2" w:rsidDel="00063EC6" w:rsidRDefault="00D725D2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20"/>
        <w:contextualSpacing w:val="0"/>
        <w:textAlignment w:val="auto"/>
        <w:rPr>
          <w:del w:id="66" w:author="Bappaditya Ray" w:date="2023-01-13T10:42:00Z"/>
          <w:lang w:val="en" w:eastAsia="zh-CN"/>
        </w:rPr>
        <w:pPrChange w:id="67" w:author="Bappaditya Ray" w:date="2023-01-13T10:42:00Z">
          <w:pPr>
            <w:pStyle w:val="ListParagraph"/>
            <w:widowControl w:val="0"/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ind w:left="420" w:hanging="420"/>
            <w:contextualSpacing w:val="0"/>
            <w:textAlignment w:val="auto"/>
          </w:pPr>
        </w:pPrChange>
      </w:pPr>
    </w:p>
    <w:p w14:paraId="68702E24" w14:textId="77777777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520C0ECD" w14:textId="0CD02922" w:rsidR="005A444C" w:rsidRPr="00E441B2" w:rsidRDefault="00B93FD7" w:rsidP="007923C3">
      <w:pPr>
        <w:rPr>
          <w:ins w:id="68" w:author="Bappaditya Ray" w:date="2023-01-13T10:50:00Z"/>
          <w:b/>
          <w:bCs/>
          <w:sz w:val="28"/>
          <w:szCs w:val="28"/>
          <w:rPrChange w:id="69" w:author="Bappaditya Ray" w:date="2023-01-13T10:52:00Z">
            <w:rPr>
              <w:ins w:id="70" w:author="Bappaditya Ray" w:date="2023-01-13T10:50:00Z"/>
            </w:rPr>
          </w:rPrChange>
        </w:rPr>
      </w:pPr>
      <w:ins w:id="71" w:author="Bappaditya Ray" w:date="2023-01-13T10:51:00Z">
        <w:r w:rsidRPr="00E441B2">
          <w:rPr>
            <w:b/>
            <w:bCs/>
            <w:sz w:val="28"/>
            <w:szCs w:val="28"/>
            <w:rPrChange w:id="72" w:author="Bappaditya Ray" w:date="2023-01-13T10:52:00Z">
              <w:rPr/>
            </w:rPrChange>
          </w:rPr>
          <w:t>Aspect 1:</w:t>
        </w:r>
      </w:ins>
    </w:p>
    <w:p w14:paraId="46EBF129" w14:textId="2D21BDF6" w:rsidR="005960B9" w:rsidRPr="005E06F5" w:rsidRDefault="005D0166" w:rsidP="007923C3">
      <w:r w:rsidRPr="0034681C">
        <w:t>The proposed method</w:t>
      </w:r>
      <w:r>
        <w:t xml:space="preserve"> </w:t>
      </w:r>
      <w:r w:rsidR="0073390F">
        <w:t>is</w:t>
      </w:r>
      <w:r w:rsidRPr="0034681C">
        <w:t xml:space="preserve"> implemented </w:t>
      </w:r>
      <w:r>
        <w:t>on</w:t>
      </w:r>
      <w:r w:rsidRPr="0034681C">
        <w:t xml:space="preserve"> </w:t>
      </w:r>
      <w:r w:rsidR="00DE0F25">
        <w:t xml:space="preserve">top of </w:t>
      </w:r>
      <w:r w:rsidRPr="0034681C">
        <w:t>ECM-</w:t>
      </w:r>
      <w:r w:rsidR="00BB273A">
        <w:t>7</w:t>
      </w:r>
      <w:r w:rsidRPr="0034681C">
        <w:t>.</w:t>
      </w:r>
      <w:r>
        <w:t>0</w:t>
      </w:r>
      <w:r w:rsidR="00341336">
        <w:t xml:space="preserve"> [1]</w:t>
      </w:r>
      <w:r w:rsidR="00AD50C9">
        <w:t>.</w:t>
      </w:r>
      <w:r w:rsidR="0038383B">
        <w:t xml:space="preserve"> For the test, </w:t>
      </w:r>
      <w:r w:rsidR="003D7380">
        <w:t xml:space="preserve">for </w:t>
      </w:r>
      <w:ins w:id="73" w:author="Bappaditya Ray" w:date="2023-01-13T11:29:00Z">
        <w:r w:rsidR="002C0DAF">
          <w:t xml:space="preserve">camera captured </w:t>
        </w:r>
      </w:ins>
      <w:del w:id="74" w:author="Bappaditya Ray" w:date="2023-01-13T11:29:00Z">
        <w:r w:rsidR="003D7380" w:rsidDel="002C0DAF">
          <w:delText>natural</w:delText>
        </w:r>
      </w:del>
      <w:r w:rsidR="003D7380">
        <w:t xml:space="preserve"> content, IBC is only applied to </w:t>
      </w:r>
      <w:proofErr w:type="gramStart"/>
      <w:r w:rsidR="003D7380">
        <w:t>I</w:t>
      </w:r>
      <w:proofErr w:type="gramEnd"/>
      <w:r w:rsidR="003D7380">
        <w:t xml:space="preserve"> slices, and for screen content, IBC is applied for all slices.</w:t>
      </w:r>
      <w:r w:rsidR="00AD50C9">
        <w:t xml:space="preserve"> </w:t>
      </w:r>
      <w:r w:rsidR="00A036A8" w:rsidRPr="004514DF">
        <w:t xml:space="preserve">The </w:t>
      </w:r>
      <w:r w:rsidR="00A036A8" w:rsidRPr="004514DF">
        <w:rPr>
          <w:rFonts w:eastAsia="DengXian"/>
          <w:lang w:val="en-CA" w:eastAsia="zh-CN"/>
        </w:rPr>
        <w:t xml:space="preserve">results of All Intra </w:t>
      </w:r>
      <w:r w:rsidR="00652D51">
        <w:rPr>
          <w:rFonts w:eastAsia="DengXian"/>
          <w:lang w:val="en-CA" w:eastAsia="zh-CN"/>
        </w:rPr>
        <w:t xml:space="preserve">and </w:t>
      </w:r>
      <w:proofErr w:type="gramStart"/>
      <w:r w:rsidR="00652D51">
        <w:rPr>
          <w:rFonts w:eastAsia="DengXian"/>
          <w:lang w:val="en-CA" w:eastAsia="zh-CN"/>
        </w:rPr>
        <w:t>Random Access</w:t>
      </w:r>
      <w:proofErr w:type="gramEnd"/>
      <w:r w:rsidR="00652D51">
        <w:rPr>
          <w:rFonts w:eastAsia="DengXian"/>
          <w:lang w:val="en-CA" w:eastAsia="zh-CN"/>
        </w:rPr>
        <w:t xml:space="preserve"> </w:t>
      </w:r>
      <w:r w:rsidR="00A036A8" w:rsidRPr="004514DF">
        <w:rPr>
          <w:rFonts w:eastAsia="DengXian"/>
          <w:lang w:val="en-CA" w:eastAsia="zh-CN"/>
        </w:rPr>
        <w:t>config</w:t>
      </w:r>
      <w:r w:rsidR="00377A96">
        <w:rPr>
          <w:rFonts w:eastAsia="DengXian"/>
          <w:lang w:val="en-CA" w:eastAsia="zh-CN"/>
        </w:rPr>
        <w:t xml:space="preserve">uration are summarized in the </w:t>
      </w:r>
      <w:r w:rsidR="00A036A8">
        <w:rPr>
          <w:rFonts w:eastAsia="DengXian"/>
          <w:lang w:val="en-CA" w:eastAsia="zh-CN"/>
        </w:rPr>
        <w:t>T</w:t>
      </w:r>
      <w:r w:rsidR="00A036A8" w:rsidRPr="004514DF">
        <w:rPr>
          <w:rFonts w:eastAsia="DengXian"/>
          <w:lang w:val="en-CA" w:eastAsia="zh-CN"/>
        </w:rPr>
        <w:t>able</w:t>
      </w:r>
      <w:r w:rsidR="005E06F5">
        <w:rPr>
          <w:rFonts w:eastAsia="DengXian"/>
          <w:lang w:val="en-CA" w:eastAsia="zh-CN"/>
        </w:rPr>
        <w:t xml:space="preserve"> </w:t>
      </w:r>
      <w:r w:rsidR="00532184">
        <w:rPr>
          <w:rFonts w:eastAsia="DengXian"/>
          <w:lang w:val="en-CA" w:eastAsia="zh-CN"/>
        </w:rPr>
        <w:t>1</w:t>
      </w:r>
      <w:r w:rsidR="00A036A8" w:rsidRPr="004514DF">
        <w:rPr>
          <w:rFonts w:eastAsia="DengXian"/>
          <w:lang w:val="en-CA" w:eastAsia="zh-CN"/>
        </w:rPr>
        <w:t xml:space="preserve">. </w:t>
      </w:r>
    </w:p>
    <w:p w14:paraId="62537EDD" w14:textId="77777777" w:rsidR="00293D3A" w:rsidDel="00B93FD7" w:rsidRDefault="00293D3A">
      <w:pPr>
        <w:keepNext/>
        <w:keepLines/>
        <w:rPr>
          <w:del w:id="75" w:author="Bappaditya Ray" w:date="2023-01-13T10:51:00Z"/>
          <w:rFonts w:eastAsia="Malgun Gothic"/>
          <w:b/>
          <w:lang w:eastAsia="ko-KR"/>
        </w:rPr>
        <w:pPrChange w:id="76" w:author="Bappaditya Ray" w:date="2023-01-13T10:51:00Z">
          <w:pPr>
            <w:keepNext/>
            <w:keepLines/>
            <w:jc w:val="center"/>
          </w:pPr>
        </w:pPrChange>
      </w:pPr>
    </w:p>
    <w:p w14:paraId="275F40D7" w14:textId="77777777" w:rsidR="00293D3A" w:rsidRDefault="00293D3A">
      <w:pPr>
        <w:keepNext/>
        <w:keepLines/>
        <w:rPr>
          <w:rFonts w:eastAsia="Malgun Gothic"/>
          <w:b/>
          <w:lang w:eastAsia="ko-KR"/>
        </w:rPr>
        <w:pPrChange w:id="77" w:author="Bappaditya Ray" w:date="2023-01-13T10:51:00Z">
          <w:pPr>
            <w:keepNext/>
            <w:keepLines/>
            <w:jc w:val="center"/>
          </w:pPr>
        </w:pPrChange>
      </w:pPr>
    </w:p>
    <w:p w14:paraId="26D1E614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0185586" w14:textId="0C474FED" w:rsidR="00293D3A" w:rsidRDefault="006879C2" w:rsidP="00293D3A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 w:rsidR="00532184">
        <w:rPr>
          <w:rFonts w:eastAsia="Malgun Gothic"/>
          <w:b/>
          <w:lang w:eastAsia="ko-KR"/>
        </w:rPr>
        <w:t xml:space="preserve">: </w:t>
      </w: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F4E52" w:rsidRPr="003F4E52" w:rsidDel="009755AE" w14:paraId="6B7E874D" w14:textId="6A7DD282" w:rsidTr="003F4E52">
        <w:trPr>
          <w:trHeight w:val="255"/>
          <w:del w:id="78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B841" w14:textId="096232A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" w:author="Bappaditya Ray" w:date="2023-01-10T10:55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7F0A" w14:textId="3F23918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6BFD" w14:textId="0FDB09C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83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9C16" w14:textId="4CD11C6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9CF0" w14:textId="65DC20A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87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455B" w14:textId="1AA296B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89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F4E52" w:rsidRPr="003F4E52" w:rsidDel="009755AE" w14:paraId="4C25B739" w14:textId="13EA3E5D" w:rsidTr="003F4E52">
        <w:trPr>
          <w:trHeight w:val="255"/>
          <w:del w:id="90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D9B" w14:textId="7801BD1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5E3C" w14:textId="0084DC7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3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DF10" w14:textId="1381A7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5CA7" w14:textId="67236EA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7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</w:delText>
              </w:r>
              <w:r w:rsidR="00D35ADC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4577" w14:textId="6C9795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9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B50E" w14:textId="028DC5C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0DBFCB8B" w14:textId="50D6963A" w:rsidTr="003F4E52">
        <w:trPr>
          <w:trHeight w:val="255"/>
          <w:del w:id="102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D714" w14:textId="1C67370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FE25" w14:textId="2A55FDA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B027" w14:textId="1C25ED8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926C" w14:textId="60C7D87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134C" w14:textId="5198C9C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3130" w14:textId="0169BF2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F4E52" w:rsidRPr="003F4E52" w:rsidDel="009755AE" w14:paraId="5881FF60" w14:textId="41A6B1EB" w:rsidTr="003F4E52">
        <w:trPr>
          <w:trHeight w:val="255"/>
          <w:del w:id="114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374" w14:textId="7650B1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635" w14:textId="13A6185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A84" w14:textId="3B30D17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6CEE" w14:textId="5AC387C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E4A3" w14:textId="08359F7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3CED" w14:textId="4DDA100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24C701C6" w14:textId="20B5438A" w:rsidTr="003F4E52">
        <w:trPr>
          <w:trHeight w:val="255"/>
          <w:del w:id="127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F752" w14:textId="470FACC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B86A" w14:textId="7D67D46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9A1E" w14:textId="11373E6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20C" w14:textId="37AEF94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556" w14:textId="00E1200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C8F5" w14:textId="378266F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536CF3AB" w14:textId="7C8D23AC" w:rsidTr="003F4E52">
        <w:trPr>
          <w:trHeight w:val="255"/>
          <w:del w:id="140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C733" w14:textId="68A3E82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0D4" w14:textId="6FAC0A1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2CA" w14:textId="08EABEC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24C" w14:textId="65F0ABF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E8F4" w14:textId="53A4C73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D16" w14:textId="512E695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2BE80A35" w14:textId="7C44C2D4" w:rsidTr="003F4E52">
        <w:trPr>
          <w:trHeight w:val="255"/>
          <w:del w:id="153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653" w14:textId="50C4E33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4167" w14:textId="58C5F45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EF8D" w14:textId="433D71F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B39C" w14:textId="58B8E03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B23" w14:textId="62AEFE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241B" w14:textId="5ABC137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F4E52" w:rsidRPr="003F4E52" w:rsidDel="009755AE" w14:paraId="4CCBD8C4" w14:textId="44A70C9F" w:rsidTr="003F4E52">
        <w:trPr>
          <w:trHeight w:val="255"/>
          <w:del w:id="166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6A64" w14:textId="322F002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80C" w14:textId="2E16DC6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8CE" w14:textId="6A5E8C3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583" w14:textId="3E6EC1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91CB" w14:textId="66AC31C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CC00" w14:textId="3592327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F4E52" w:rsidRPr="003F4E52" w:rsidDel="009755AE" w14:paraId="2E469AE1" w14:textId="42D51815" w:rsidTr="003F4E52">
        <w:trPr>
          <w:trHeight w:val="255"/>
          <w:del w:id="179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BCF5" w14:textId="16C1DAC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01B" w14:textId="7964924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7220" w14:textId="569B456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190F" w14:textId="5D98E16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095A" w14:textId="0D0F4C3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7E4F" w14:textId="2432904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77FF186E" w14:textId="602C1796" w:rsidTr="003F4E52">
        <w:trPr>
          <w:trHeight w:val="255"/>
          <w:del w:id="192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F14" w14:textId="01ED5D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1E33" w14:textId="2F86EEE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4EA3" w14:textId="68FD23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A153" w14:textId="11F2C8B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CC63" w14:textId="6079612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6A3" w14:textId="57AB42B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3F4E52" w:rsidRPr="003F4E52" w:rsidDel="009755AE" w14:paraId="36DAD101" w14:textId="65C0D4A2" w:rsidTr="003F4E52">
        <w:trPr>
          <w:trHeight w:val="255"/>
          <w:del w:id="205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1D2A" w14:textId="71AEF72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88A2" w14:textId="50D5D2D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6876C" w14:textId="310FD5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E22B" w14:textId="2335308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284B4" w14:textId="1575254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DB9C" w14:textId="52F03F7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6CB1AE76" w14:textId="01A1F90D" w:rsidTr="003F4E52">
        <w:trPr>
          <w:trHeight w:val="255"/>
          <w:del w:id="218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EB55" w14:textId="31AA417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8CB" w14:textId="6B9E3A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D76F" w14:textId="302FDED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Bappaditya Ray" w:date="2023-01-10T10:55:00Z"/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88C" w14:textId="378588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9ED" w14:textId="18E567C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357B" w14:textId="33CAAED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Bappaditya Ray" w:date="2023-01-10T10:55:00Z"/>
                <w:rFonts w:eastAsia="Times New Roman"/>
              </w:rPr>
            </w:pPr>
          </w:p>
        </w:tc>
      </w:tr>
      <w:tr w:rsidR="003F4E52" w:rsidRPr="003F4E52" w:rsidDel="009755AE" w14:paraId="2327F83B" w14:textId="7244D60A" w:rsidTr="003F4E52">
        <w:trPr>
          <w:trHeight w:val="255"/>
          <w:del w:id="225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B97" w14:textId="3DDC08C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6141" w14:textId="3A1DD94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8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EF21" w14:textId="015E5CD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30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89C7" w14:textId="021A31B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2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4107" w14:textId="5601290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34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8A0D" w14:textId="66E4CAC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36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F4E52" w:rsidRPr="003F4E52" w:rsidDel="009755AE" w14:paraId="39BB5273" w14:textId="527C57F3" w:rsidTr="003F4E52">
        <w:trPr>
          <w:trHeight w:val="255"/>
          <w:del w:id="237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AB4D" w14:textId="55D426F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87D5" w14:textId="59EBAEF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0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E92" w14:textId="6E33ED4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2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88DC" w14:textId="63D0336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4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</w:delText>
              </w:r>
              <w:r w:rsidR="00D35ADC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473F" w14:textId="529E2F0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6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283C" w14:textId="623626D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8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3A8B7050" w14:textId="48AA3674" w:rsidTr="003F4E52">
        <w:trPr>
          <w:trHeight w:val="255"/>
          <w:del w:id="249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D8A5" w14:textId="0746E35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2E19" w14:textId="0BFC0B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4E1A" w14:textId="4AE4A4D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E6D5" w14:textId="36273AD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3361" w14:textId="559EAAF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B3FC" w14:textId="1D89C07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F4E52" w:rsidRPr="003F4E52" w:rsidDel="009755AE" w14:paraId="56B2FD3F" w14:textId="63CA6BE3" w:rsidTr="003F4E52">
        <w:trPr>
          <w:trHeight w:val="255"/>
          <w:del w:id="261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7586" w14:textId="7435BB0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5299" w14:textId="1F76E35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4E8" w14:textId="47EF45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A380" w14:textId="25D44A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2EE" w14:textId="4310DCB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20D8" w14:textId="3498C50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030C5021" w14:textId="0E3EBC86" w:rsidTr="003F4E52">
        <w:trPr>
          <w:trHeight w:val="255"/>
          <w:del w:id="274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409D" w14:textId="11E5F52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A200" w14:textId="54BDD06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11C" w14:textId="723BA9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711C" w14:textId="7D50EEF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1303" w14:textId="1019C3D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641B" w14:textId="4740711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5FEB543D" w14:textId="2189FFCA" w:rsidTr="003F4E52">
        <w:trPr>
          <w:trHeight w:val="255"/>
          <w:del w:id="287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C02F" w14:textId="179695C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7569" w14:textId="0A701DF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FAB" w14:textId="64F7DB2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A834" w14:textId="68BD119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BEDE" w14:textId="5991568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F44F" w14:textId="03A6655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0A15FF0A" w14:textId="37A05CC8" w:rsidTr="003F4E52">
        <w:trPr>
          <w:trHeight w:val="255"/>
          <w:del w:id="300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8452" w14:textId="54949D4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27A9" w14:textId="5CEC41A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717C" w14:textId="2160F4F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7BE3" w14:textId="0D22411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8523" w14:textId="006CE79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691B" w14:textId="70E5B6B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F4E52" w:rsidRPr="003F4E52" w:rsidDel="009755AE" w14:paraId="74D6E438" w14:textId="70B5AED7" w:rsidTr="003F4E52">
        <w:trPr>
          <w:trHeight w:val="255"/>
          <w:del w:id="313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C807" w14:textId="0A4F589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5A27" w14:textId="6CC4376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916A" w14:textId="3E8F8A0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419" w14:textId="271C3B2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60E" w14:textId="6046CF2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0468" w14:textId="2A4D40A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7639AF03" w14:textId="23B1D464" w:rsidTr="003F4E52">
        <w:trPr>
          <w:trHeight w:val="255"/>
          <w:del w:id="325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B65" w14:textId="1E9090E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27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F6FE" w14:textId="148355F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2725" w14:textId="503A01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8B1C" w14:textId="23CBEB0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94C1" w14:textId="00787DA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72F4" w14:textId="1790A90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4BEF58C2" w14:textId="4A2F9DBB" w:rsidTr="003F4E52">
        <w:trPr>
          <w:trHeight w:val="255"/>
          <w:del w:id="338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0505" w14:textId="0EBD6BE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5F44" w14:textId="3E7B01D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945C" w14:textId="56A9A75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7367" w14:textId="32F257D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F210" w14:textId="7EE24E3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19C4" w14:textId="0523D1A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F4E52" w:rsidRPr="003F4E52" w:rsidDel="009755AE" w14:paraId="00756519" w14:textId="60A0B31E" w:rsidTr="003F4E52">
        <w:trPr>
          <w:trHeight w:val="255"/>
          <w:del w:id="351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DB2D" w14:textId="16AA601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18E0" w14:textId="1A7B524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26CF" w14:textId="682AA72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071" w14:textId="3B84435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A8F6" w14:textId="347F2F3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AD27" w14:textId="500B67F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A9964B2" w14:textId="77777777" w:rsidR="003F4E52" w:rsidRDefault="003F4E52" w:rsidP="006879C2">
      <w:pPr>
        <w:keepNext/>
        <w:keepLines/>
        <w:jc w:val="center"/>
        <w:rPr>
          <w:rFonts w:eastAsia="Malgun Gothic"/>
          <w:b/>
          <w:lang w:eastAsia="ko-KR"/>
        </w:rPr>
      </w:pP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4126" w:rsidRPr="00E14126" w14:paraId="2E0DEBBA" w14:textId="77777777" w:rsidTr="00E14126">
        <w:trPr>
          <w:trHeight w:val="255"/>
          <w:ins w:id="364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5AC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Bappaditya Ray" w:date="2023-01-10T10:56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3D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02B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69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955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542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73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AB6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75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14126" w:rsidRPr="00E14126" w14:paraId="7686729F" w14:textId="77777777" w:rsidTr="00E14126">
        <w:trPr>
          <w:trHeight w:val="255"/>
          <w:ins w:id="376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14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C6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3E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34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3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939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55F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60424E81" w14:textId="77777777" w:rsidTr="00E14126">
        <w:trPr>
          <w:trHeight w:val="255"/>
          <w:ins w:id="388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21F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EED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9BB9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A77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F2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C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D6B05" w:rsidRPr="00E14126" w14:paraId="7CE13613" w14:textId="77777777" w:rsidTr="00E14126">
        <w:trPr>
          <w:trHeight w:val="255"/>
          <w:ins w:id="400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9A94" w14:textId="77777777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94C" w14:textId="24BE45E3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6A6E" w14:textId="3CD2DBBC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AE24" w14:textId="5FA78D94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6D0E" w14:textId="2CE43F78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616" w14:textId="48E42BCF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6B05" w:rsidRPr="00E14126" w14:paraId="6ABE6C92" w14:textId="77777777" w:rsidTr="00E14126">
        <w:trPr>
          <w:trHeight w:val="255"/>
          <w:ins w:id="413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802B" w14:textId="77777777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E8D4" w14:textId="435E7BE3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0CD8" w14:textId="5C52AC86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FA9" w14:textId="331104D6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3464" w14:textId="45EC53BD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ACAD" w14:textId="033ACA33" w:rsidR="008D6B05" w:rsidRPr="00E14126" w:rsidRDefault="003C21AA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Bappaditya Ray" w:date="2023-01-13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426" w:author="Bappaditya Ray" w:date="2023-01-13T10:47:00Z">
              <w:r w:rsidR="008D6B05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E14126" w:rsidRPr="00E14126" w14:paraId="37841C89" w14:textId="77777777" w:rsidTr="00E14126">
        <w:trPr>
          <w:trHeight w:val="255"/>
          <w:ins w:id="427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03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D1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FE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81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96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A7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126" w:rsidRPr="00E14126" w14:paraId="6284C94A" w14:textId="77777777" w:rsidTr="00E14126">
        <w:trPr>
          <w:trHeight w:val="255"/>
          <w:ins w:id="440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87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67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55C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EE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354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6E3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126" w:rsidRPr="00E14126" w14:paraId="553D2B3C" w14:textId="77777777" w:rsidTr="00E14126">
        <w:trPr>
          <w:trHeight w:val="255"/>
          <w:ins w:id="453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FF6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5B3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6C0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A5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E0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04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C04BD" w:rsidRPr="00E14126" w14:paraId="6F34C1C0" w14:textId="77777777" w:rsidTr="00E14126">
        <w:trPr>
          <w:trHeight w:val="255"/>
          <w:ins w:id="466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FAA" w14:textId="77777777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8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31B1" w14:textId="569A47EF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3157" w14:textId="129CF7F1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882" w14:textId="069355C0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BC04" w14:textId="79CAC8EA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C8A9" w14:textId="2A7A6F2E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4126" w:rsidRPr="00E14126" w14:paraId="4AD31F6E" w14:textId="77777777" w:rsidTr="00E14126">
        <w:trPr>
          <w:trHeight w:val="255"/>
          <w:ins w:id="479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D21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B98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90C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0A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DA1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D5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14126" w:rsidRPr="00E14126" w14:paraId="4D3908E6" w14:textId="77777777" w:rsidTr="00E14126">
        <w:trPr>
          <w:trHeight w:val="255"/>
          <w:ins w:id="492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99B0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FE4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7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C5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C62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CDF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126" w:rsidRPr="00E14126" w14:paraId="1301FA5F" w14:textId="77777777" w:rsidTr="00E14126">
        <w:trPr>
          <w:trHeight w:val="255"/>
          <w:ins w:id="505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CE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3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9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Bappaditya Ray" w:date="2023-01-10T10:56:00Z"/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FC1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57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8C1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appaditya Ray" w:date="2023-01-10T10:56:00Z"/>
                <w:rFonts w:eastAsia="Times New Roman"/>
              </w:rPr>
            </w:pPr>
          </w:p>
        </w:tc>
      </w:tr>
      <w:tr w:rsidR="00E14126" w:rsidRPr="00E14126" w14:paraId="5231A0D0" w14:textId="77777777" w:rsidTr="00E14126">
        <w:trPr>
          <w:trHeight w:val="255"/>
          <w:ins w:id="512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D1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457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ADD5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17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B8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FBD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21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0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23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14126" w:rsidRPr="00E14126" w14:paraId="34A219F9" w14:textId="77777777" w:rsidTr="00E14126">
        <w:trPr>
          <w:trHeight w:val="255"/>
          <w:ins w:id="524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22C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169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B9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778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D6D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3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13A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680B4AA0" w14:textId="77777777" w:rsidTr="00E14126">
        <w:trPr>
          <w:trHeight w:val="255"/>
          <w:ins w:id="536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436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312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91B8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133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D50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BE3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0343" w:rsidRPr="00E14126" w14:paraId="32AB5DA6" w14:textId="77777777" w:rsidTr="00E14126">
        <w:trPr>
          <w:trHeight w:val="255"/>
          <w:ins w:id="548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5A1" w14:textId="77777777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B60" w14:textId="5C7234C2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39F5" w14:textId="65701954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BCD" w14:textId="49AA17A2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1279" w14:textId="0E86147B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6E1F" w14:textId="6812BB0D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4126" w:rsidRPr="00E14126" w14:paraId="38864340" w14:textId="77777777" w:rsidTr="00E14126">
        <w:trPr>
          <w:trHeight w:val="255"/>
          <w:ins w:id="561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809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388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5A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C6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A88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672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476E49E8" w14:textId="77777777" w:rsidTr="00E14126">
        <w:trPr>
          <w:trHeight w:val="255"/>
          <w:ins w:id="574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CB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E5D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7C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25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C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A1C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126" w:rsidRPr="00E14126" w14:paraId="75343034" w14:textId="77777777" w:rsidTr="00E14126">
        <w:trPr>
          <w:trHeight w:val="255"/>
          <w:ins w:id="587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1C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19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6C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C17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ACC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00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126" w:rsidRPr="00E14126" w14:paraId="578683B4" w14:textId="77777777" w:rsidTr="00E14126">
        <w:trPr>
          <w:trHeight w:val="255"/>
          <w:ins w:id="600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1E8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AAD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D2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79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B82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5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0394F109" w14:textId="77777777" w:rsidTr="00E14126">
        <w:trPr>
          <w:trHeight w:val="255"/>
          <w:ins w:id="612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765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4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D62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867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27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0FA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F87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2BDD54D2" w14:textId="77777777" w:rsidTr="00E14126">
        <w:trPr>
          <w:trHeight w:val="255"/>
          <w:ins w:id="625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86C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6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A0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31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D44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6F7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4126" w:rsidRPr="00E14126" w14:paraId="5A77A01A" w14:textId="77777777" w:rsidTr="00E14126">
        <w:trPr>
          <w:trHeight w:val="255"/>
          <w:ins w:id="638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D58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82B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BAA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09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ABB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5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EC63B43" w14:textId="37EBD33B" w:rsidR="00CB47D8" w:rsidRDefault="00CB47D8" w:rsidP="003344B9">
      <w:pPr>
        <w:rPr>
          <w:ins w:id="651" w:author="Bappaditya Ray" w:date="2023-01-13T10:52:00Z"/>
          <w:lang w:val="en-CA"/>
        </w:rPr>
      </w:pPr>
    </w:p>
    <w:p w14:paraId="409E9DD9" w14:textId="154D3D4F" w:rsidR="008C07BB" w:rsidRDefault="008C07BB" w:rsidP="008C07BB">
      <w:pPr>
        <w:rPr>
          <w:ins w:id="652" w:author="Bappaditya Ray" w:date="2023-01-13T10:52:00Z"/>
          <w:lang w:val="en-CA"/>
        </w:rPr>
      </w:pPr>
      <w:ins w:id="653" w:author="Bappaditya Ray" w:date="2023-01-13T10:52:00Z">
        <w:r>
          <w:rPr>
            <w:lang w:val="en-CA"/>
          </w:rPr>
          <w:t>We further disabled RR-IBC and TM-</w:t>
        </w:r>
        <w:proofErr w:type="gramStart"/>
        <w:r>
          <w:rPr>
            <w:lang w:val="en-CA"/>
          </w:rPr>
          <w:t>IBC, and</w:t>
        </w:r>
        <w:proofErr w:type="gramEnd"/>
        <w:r>
          <w:rPr>
            <w:lang w:val="en-CA"/>
          </w:rPr>
          <w:t xml:space="preserve"> performed additional encoder optimization for natural content classes. The result compared to ECM-7.0 are as follows in Table 2</w:t>
        </w:r>
      </w:ins>
      <w:ins w:id="654" w:author="Bappaditya Ray" w:date="2023-01-13T11:30:00Z">
        <w:r w:rsidR="005C5DC2">
          <w:rPr>
            <w:lang w:val="en-CA"/>
          </w:rPr>
          <w:t>.</w:t>
        </w:r>
      </w:ins>
    </w:p>
    <w:p w14:paraId="64D5284D" w14:textId="41FEEDD7" w:rsidR="00A75A52" w:rsidRDefault="008C07BB" w:rsidP="008F1F1F">
      <w:pPr>
        <w:jc w:val="center"/>
        <w:rPr>
          <w:ins w:id="655" w:author="Bappaditya Ray" w:date="2023-01-13T10:59:00Z"/>
          <w:b/>
          <w:bCs/>
          <w:lang w:val="en-CA"/>
        </w:rPr>
      </w:pPr>
      <w:ins w:id="656" w:author="Bappaditya Ray" w:date="2023-01-13T10:52:00Z">
        <w:r w:rsidRPr="008F1F1F">
          <w:rPr>
            <w:b/>
            <w:bCs/>
            <w:lang w:val="en-CA"/>
            <w:rPrChange w:id="657" w:author="Bappaditya Ray" w:date="2023-01-13T10:55:00Z">
              <w:rPr>
                <w:lang w:val="en-CA"/>
              </w:rPr>
            </w:rPrChange>
          </w:rPr>
          <w:t>Table 2</w:t>
        </w:r>
      </w:ins>
    </w:p>
    <w:p w14:paraId="6BF727A5" w14:textId="77777777" w:rsidR="00AB4296" w:rsidRPr="008F1F1F" w:rsidRDefault="00AB4296" w:rsidP="008F1F1F">
      <w:pPr>
        <w:jc w:val="center"/>
        <w:rPr>
          <w:ins w:id="658" w:author="Bappaditya Ray" w:date="2023-01-13T10:52:00Z"/>
          <w:b/>
          <w:bCs/>
          <w:lang w:val="en-CA"/>
          <w:rPrChange w:id="659" w:author="Bappaditya Ray" w:date="2023-01-13T10:55:00Z">
            <w:rPr>
              <w:ins w:id="660" w:author="Bappaditya Ray" w:date="2023-01-13T10:52:00Z"/>
              <w:lang w:val="en-CA"/>
            </w:rPr>
          </w:rPrChange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C07BB" w:rsidRPr="004944EE" w14:paraId="2CFB563F" w14:textId="77777777" w:rsidTr="00CF1A38">
        <w:trPr>
          <w:trHeight w:val="255"/>
          <w:ins w:id="661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A7E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Bappaditya Ray" w:date="2023-01-13T10:52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75F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4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A85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66" w:author="Bappaditya Ray" w:date="2023-01-13T10:52:00Z">
              <w:r w:rsidRPr="004944E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395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8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05E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70" w:author="Bappaditya Ray" w:date="2023-01-13T10:52:00Z">
              <w:r w:rsidRPr="004944E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9C0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72" w:author="Bappaditya Ray" w:date="2023-01-13T10:52:00Z">
              <w:r w:rsidRPr="004944E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07BB" w:rsidRPr="004944EE" w14:paraId="32BA2270" w14:textId="77777777" w:rsidTr="00CF1A38">
        <w:trPr>
          <w:trHeight w:val="255"/>
          <w:ins w:id="673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7937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140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6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998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8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5D4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0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9F2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2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079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4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07BB" w:rsidRPr="004944EE" w14:paraId="4B9E3E71" w14:textId="77777777" w:rsidTr="00CF1A38">
        <w:trPr>
          <w:trHeight w:val="255"/>
          <w:ins w:id="685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795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E13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311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4E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F236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9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0C0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9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C07BB" w:rsidRPr="004944EE" w14:paraId="524F2EC4" w14:textId="77777777" w:rsidTr="00CF1A38">
        <w:trPr>
          <w:trHeight w:val="255"/>
          <w:ins w:id="697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483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7E0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019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040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930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B6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4944EE" w14:paraId="0FB43977" w14:textId="77777777" w:rsidTr="00CF1A38">
        <w:trPr>
          <w:trHeight w:val="255"/>
          <w:ins w:id="710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E3F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DDC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23B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0C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611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A80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4944EE" w14:paraId="53B56E6B" w14:textId="77777777" w:rsidTr="00CF1A38">
        <w:trPr>
          <w:trHeight w:val="255"/>
          <w:ins w:id="723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35C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682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C89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A2A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555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D9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4944EE" w14:paraId="06A53117" w14:textId="77777777" w:rsidTr="00CF1A38">
        <w:trPr>
          <w:trHeight w:val="255"/>
          <w:ins w:id="736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E84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74E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1B2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12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25A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A45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C07BB" w:rsidRPr="004944EE" w14:paraId="1DDFE0F7" w14:textId="77777777" w:rsidTr="00CF1A38">
        <w:trPr>
          <w:trHeight w:val="255"/>
          <w:ins w:id="749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FB87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180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726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B94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D86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815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C07BB" w:rsidRPr="004944EE" w14:paraId="15414D63" w14:textId="77777777" w:rsidTr="00CF1A38">
        <w:trPr>
          <w:trHeight w:val="255"/>
          <w:ins w:id="762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2EF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64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54E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05D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67E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43F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366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4944EE" w14:paraId="77163202" w14:textId="77777777" w:rsidTr="00CF1A38">
        <w:trPr>
          <w:trHeight w:val="255"/>
          <w:ins w:id="775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906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A2A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544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558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BE9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503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C07BB" w:rsidRPr="004944EE" w14:paraId="712BA2FC" w14:textId="77777777" w:rsidTr="00CF1A38">
        <w:trPr>
          <w:trHeight w:val="255"/>
          <w:ins w:id="788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636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1C0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6E0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8D1C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361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4F7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218944F" w14:textId="64A66E4A" w:rsidR="008C07BB" w:rsidRDefault="008C07BB" w:rsidP="008C07BB">
      <w:pPr>
        <w:rPr>
          <w:ins w:id="801" w:author="Bappaditya Ray" w:date="2023-01-13T10:52:00Z"/>
          <w:lang w:val="en-CA"/>
        </w:rPr>
      </w:pPr>
      <w:ins w:id="802" w:author="Bappaditya Ray" w:date="2023-01-13T10:52:00Z">
        <w:r>
          <w:rPr>
            <w:lang w:val="en-CA"/>
          </w:rPr>
          <w:t xml:space="preserve">We also provide a different </w:t>
        </w:r>
        <w:proofErr w:type="spellStart"/>
        <w:r>
          <w:rPr>
            <w:lang w:val="en-CA"/>
          </w:rPr>
          <w:t>tradeoff</w:t>
        </w:r>
        <w:proofErr w:type="spellEnd"/>
        <w:r>
          <w:rPr>
            <w:lang w:val="en-CA"/>
          </w:rPr>
          <w:t xml:space="preserve"> by further speeding up the encoder. The result compared to ECM-7.0 are as follows in Table 3</w:t>
        </w:r>
      </w:ins>
      <w:ins w:id="803" w:author="Bappaditya Ray" w:date="2023-01-13T11:30:00Z">
        <w:r w:rsidR="005C5DC2">
          <w:rPr>
            <w:lang w:val="en-CA"/>
          </w:rPr>
          <w:t>.</w:t>
        </w:r>
      </w:ins>
    </w:p>
    <w:p w14:paraId="5F420229" w14:textId="20B353A6" w:rsidR="00A75A52" w:rsidRDefault="008C07BB" w:rsidP="008F1F1F">
      <w:pPr>
        <w:jc w:val="center"/>
        <w:rPr>
          <w:ins w:id="804" w:author="Bappaditya Ray" w:date="2023-01-13T10:59:00Z"/>
          <w:b/>
          <w:bCs/>
          <w:lang w:val="en-CA"/>
        </w:rPr>
      </w:pPr>
      <w:ins w:id="805" w:author="Bappaditya Ray" w:date="2023-01-13T10:52:00Z">
        <w:r w:rsidRPr="008F1F1F">
          <w:rPr>
            <w:b/>
            <w:bCs/>
            <w:lang w:val="en-CA"/>
            <w:rPrChange w:id="806" w:author="Bappaditya Ray" w:date="2023-01-13T10:55:00Z">
              <w:rPr>
                <w:lang w:val="en-CA"/>
              </w:rPr>
            </w:rPrChange>
          </w:rPr>
          <w:t>Table 3</w:t>
        </w:r>
      </w:ins>
    </w:p>
    <w:p w14:paraId="1A9CC01A" w14:textId="77777777" w:rsidR="00AB4296" w:rsidRPr="008F1F1F" w:rsidRDefault="00AB4296" w:rsidP="008F1F1F">
      <w:pPr>
        <w:jc w:val="center"/>
        <w:rPr>
          <w:ins w:id="807" w:author="Bappaditya Ray" w:date="2023-01-13T10:52:00Z"/>
          <w:b/>
          <w:bCs/>
          <w:lang w:val="en-CA"/>
          <w:rPrChange w:id="808" w:author="Bappaditya Ray" w:date="2023-01-13T10:55:00Z">
            <w:rPr>
              <w:ins w:id="809" w:author="Bappaditya Ray" w:date="2023-01-13T10:52:00Z"/>
              <w:lang w:val="en-CA"/>
            </w:rPr>
          </w:rPrChange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C07BB" w:rsidRPr="00F07C28" w14:paraId="0E3ABAD3" w14:textId="77777777" w:rsidTr="00CF1A38">
        <w:trPr>
          <w:trHeight w:val="255"/>
          <w:ins w:id="810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EA4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1" w:author="Bappaditya Ray" w:date="2023-01-13T10:52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40B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13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A82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815" w:author="Bappaditya Ray" w:date="2023-01-13T10:52:00Z">
              <w:r w:rsidRPr="00F07C28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FFEB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17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97B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819" w:author="Bappaditya Ray" w:date="2023-01-13T10:52:00Z">
              <w:r w:rsidRPr="00F07C28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FE6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821" w:author="Bappaditya Ray" w:date="2023-01-13T10:52:00Z">
              <w:r w:rsidRPr="00F07C28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07BB" w:rsidRPr="00F07C28" w14:paraId="34C19E8B" w14:textId="77777777" w:rsidTr="00CF1A38">
        <w:trPr>
          <w:trHeight w:val="255"/>
          <w:ins w:id="822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3A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58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5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8C7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7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970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9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C86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1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D21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3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07BB" w:rsidRPr="00F07C28" w14:paraId="1BA13478" w14:textId="77777777" w:rsidTr="00CF1A38">
        <w:trPr>
          <w:trHeight w:val="255"/>
          <w:ins w:id="834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059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EB26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85F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057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C3F8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4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707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4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C07BB" w:rsidRPr="00F07C28" w14:paraId="14D24CE2" w14:textId="77777777" w:rsidTr="00CF1A38">
        <w:trPr>
          <w:trHeight w:val="255"/>
          <w:ins w:id="846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96E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49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68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254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863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A8E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F07C28" w14:paraId="610DDF88" w14:textId="77777777" w:rsidTr="00CF1A38">
        <w:trPr>
          <w:trHeight w:val="255"/>
          <w:ins w:id="859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3EF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3A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90B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6E8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3E22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795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F07C28" w14:paraId="5D2A0193" w14:textId="77777777" w:rsidTr="00CF1A38">
        <w:trPr>
          <w:trHeight w:val="255"/>
          <w:ins w:id="872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4CB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8F9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C45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01D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413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9A7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68ECF6EA" w14:textId="77777777" w:rsidTr="00CF1A38">
        <w:trPr>
          <w:trHeight w:val="255"/>
          <w:ins w:id="885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AA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112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F61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9FA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EA2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29F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15A6DCCC" w14:textId="77777777" w:rsidTr="00CF1A38">
        <w:trPr>
          <w:trHeight w:val="255"/>
          <w:ins w:id="898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4C37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D8A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915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491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B23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587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3411C1C0" w14:textId="77777777" w:rsidTr="00CF1A38">
        <w:trPr>
          <w:trHeight w:val="255"/>
          <w:ins w:id="911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327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3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979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305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25F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3C9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27C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7E30AFDD" w14:textId="77777777" w:rsidTr="00CF1A38">
        <w:trPr>
          <w:trHeight w:val="255"/>
          <w:ins w:id="924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A3CA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495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309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2F7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8FD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EEC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C07BB" w:rsidRPr="00F07C28" w14:paraId="04859F5F" w14:textId="77777777" w:rsidTr="00CF1A38">
        <w:trPr>
          <w:trHeight w:val="255"/>
          <w:ins w:id="937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A93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A86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90EB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4EA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465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296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D134071" w14:textId="7AFB2F67" w:rsidR="008C07BB" w:rsidRDefault="008C07BB" w:rsidP="003344B9">
      <w:pPr>
        <w:rPr>
          <w:ins w:id="950" w:author="Bappaditya Ray" w:date="2023-01-13T11:34:00Z"/>
          <w:lang w:val="en-CA"/>
        </w:rPr>
      </w:pPr>
    </w:p>
    <w:p w14:paraId="11566D7F" w14:textId="77777777" w:rsidR="001851D0" w:rsidRDefault="001851D0" w:rsidP="003344B9">
      <w:pPr>
        <w:rPr>
          <w:ins w:id="951" w:author="Bappaditya Ray" w:date="2023-01-13T10:53:00Z"/>
          <w:lang w:val="en-CA"/>
        </w:rPr>
      </w:pPr>
    </w:p>
    <w:p w14:paraId="19EBC02D" w14:textId="5E306AE4" w:rsidR="00A75A52" w:rsidRPr="00CF1A38" w:rsidRDefault="00A75A52" w:rsidP="00A75A52">
      <w:pPr>
        <w:rPr>
          <w:ins w:id="952" w:author="Bappaditya Ray" w:date="2023-01-13T10:54:00Z"/>
          <w:b/>
          <w:bCs/>
          <w:sz w:val="28"/>
          <w:szCs w:val="28"/>
        </w:rPr>
      </w:pPr>
      <w:ins w:id="953" w:author="Bappaditya Ray" w:date="2023-01-13T10:54:00Z">
        <w:r w:rsidRPr="00CF1A38">
          <w:rPr>
            <w:b/>
            <w:bCs/>
            <w:sz w:val="28"/>
            <w:szCs w:val="28"/>
          </w:rPr>
          <w:t xml:space="preserve">Aspect </w:t>
        </w:r>
        <w:r>
          <w:rPr>
            <w:b/>
            <w:bCs/>
            <w:sz w:val="28"/>
            <w:szCs w:val="28"/>
          </w:rPr>
          <w:t>2</w:t>
        </w:r>
        <w:r w:rsidRPr="00CF1A38">
          <w:rPr>
            <w:b/>
            <w:bCs/>
            <w:sz w:val="28"/>
            <w:szCs w:val="28"/>
          </w:rPr>
          <w:t>:</w:t>
        </w:r>
      </w:ins>
    </w:p>
    <w:p w14:paraId="000598AE" w14:textId="65F9AF45" w:rsidR="00FE5C44" w:rsidRDefault="0061424C" w:rsidP="00FE5C44">
      <w:pPr>
        <w:rPr>
          <w:ins w:id="954" w:author="Bappaditya Ray" w:date="2023-01-13T10:58:00Z"/>
          <w:lang w:val="en-CA"/>
        </w:rPr>
      </w:pPr>
      <w:ins w:id="955" w:author="Bappaditya Ray" w:date="2023-01-13T10:56:00Z">
        <w:r>
          <w:rPr>
            <w:lang w:val="en-CA"/>
          </w:rPr>
          <w:t>F</w:t>
        </w:r>
      </w:ins>
      <w:ins w:id="956" w:author="Bappaditya Ray" w:date="2023-01-13T10:54:00Z">
        <w:r w:rsidR="00FE5C44" w:rsidRPr="0823DCD5">
          <w:rPr>
            <w:lang w:val="en-CA"/>
          </w:rPr>
          <w:t xml:space="preserve">ractional pixel motion compensation </w:t>
        </w:r>
      </w:ins>
      <w:ins w:id="957" w:author="Bappaditya Ray" w:date="2023-01-13T10:56:00Z">
        <w:r>
          <w:rPr>
            <w:lang w:val="en-CA"/>
          </w:rPr>
          <w:t xml:space="preserve">is </w:t>
        </w:r>
      </w:ins>
      <w:ins w:id="958" w:author="Bappaditya Ray" w:date="2023-01-13T10:57:00Z">
        <w:r w:rsidR="00087A11">
          <w:rPr>
            <w:lang w:val="en-CA"/>
          </w:rPr>
          <w:t>evaluated</w:t>
        </w:r>
      </w:ins>
      <w:ins w:id="959" w:author="Bappaditya Ray" w:date="2023-01-13T10:56:00Z">
        <w:r>
          <w:rPr>
            <w:lang w:val="en-CA"/>
          </w:rPr>
          <w:t xml:space="preserve"> on top </w:t>
        </w:r>
      </w:ins>
      <w:ins w:id="960" w:author="Bappaditya Ray" w:date="2023-01-13T10:57:00Z">
        <w:r w:rsidR="00087A11">
          <w:rPr>
            <w:lang w:val="en-CA"/>
          </w:rPr>
          <w:t>of</w:t>
        </w:r>
      </w:ins>
      <w:ins w:id="961" w:author="Bappaditya Ray" w:date="2023-01-13T10:54:00Z">
        <w:r w:rsidR="00FE5C44" w:rsidRPr="0823DCD5">
          <w:rPr>
            <w:lang w:val="en-CA"/>
          </w:rPr>
          <w:t xml:space="preserve"> </w:t>
        </w:r>
      </w:ins>
      <w:ins w:id="962" w:author="Bappaditya Ray" w:date="2023-01-13T11:01:00Z">
        <w:r w:rsidR="00465D46">
          <w:rPr>
            <w:lang w:val="en-CA"/>
          </w:rPr>
          <w:t xml:space="preserve">modification associated to </w:t>
        </w:r>
      </w:ins>
      <w:ins w:id="963" w:author="Bappaditya Ray" w:date="2023-01-13T10:54:00Z">
        <w:r w:rsidR="00FE5C44" w:rsidRPr="0823DCD5">
          <w:rPr>
            <w:lang w:val="en-CA"/>
          </w:rPr>
          <w:t>Table 2</w:t>
        </w:r>
      </w:ins>
      <w:ins w:id="964" w:author="Bappaditya Ray" w:date="2023-01-13T11:30:00Z">
        <w:r w:rsidR="00DD5D8D">
          <w:rPr>
            <w:lang w:val="en-CA"/>
          </w:rPr>
          <w:t xml:space="preserve"> results</w:t>
        </w:r>
      </w:ins>
      <w:ins w:id="965" w:author="Bappaditya Ray" w:date="2023-01-13T10:54:00Z">
        <w:r w:rsidR="00FE5C44" w:rsidRPr="0823DCD5">
          <w:rPr>
            <w:lang w:val="en-CA"/>
          </w:rPr>
          <w:t>. The result compared to ECM-7.0 are as follows in Table 4:</w:t>
        </w:r>
      </w:ins>
    </w:p>
    <w:p w14:paraId="51D0C56A" w14:textId="04255DD7" w:rsidR="00562AE6" w:rsidRDefault="00562AE6" w:rsidP="00FE5C44">
      <w:pPr>
        <w:rPr>
          <w:ins w:id="966" w:author="Bappaditya Ray" w:date="2023-01-13T10:58:00Z"/>
          <w:lang w:val="en-CA"/>
        </w:rPr>
      </w:pPr>
    </w:p>
    <w:p w14:paraId="288DB81B" w14:textId="105BB09D" w:rsidR="00562AE6" w:rsidRDefault="00562AE6" w:rsidP="00562AE6">
      <w:pPr>
        <w:jc w:val="center"/>
        <w:rPr>
          <w:ins w:id="967" w:author="Bappaditya Ray" w:date="2023-01-13T10:59:00Z"/>
          <w:b/>
          <w:bCs/>
          <w:lang w:val="en-CA"/>
        </w:rPr>
      </w:pPr>
      <w:ins w:id="968" w:author="Bappaditya Ray" w:date="2023-01-13T10:58:00Z">
        <w:r w:rsidRPr="00562AE6">
          <w:rPr>
            <w:b/>
            <w:bCs/>
            <w:lang w:val="en-CA"/>
            <w:rPrChange w:id="969" w:author="Bappaditya Ray" w:date="2023-01-13T10:58:00Z">
              <w:rPr>
                <w:lang w:val="en-CA"/>
              </w:rPr>
            </w:rPrChange>
          </w:rPr>
          <w:t>Table 4</w:t>
        </w:r>
      </w:ins>
    </w:p>
    <w:p w14:paraId="289324E5" w14:textId="77777777" w:rsidR="00AB4296" w:rsidRPr="00562AE6" w:rsidRDefault="00AB4296">
      <w:pPr>
        <w:jc w:val="center"/>
        <w:rPr>
          <w:ins w:id="970" w:author="Bappaditya Ray" w:date="2023-01-13T10:54:00Z"/>
          <w:b/>
          <w:bCs/>
          <w:lang w:val="en-CA"/>
          <w:rPrChange w:id="971" w:author="Bappaditya Ray" w:date="2023-01-13T10:58:00Z">
            <w:rPr>
              <w:ins w:id="972" w:author="Bappaditya Ray" w:date="2023-01-13T10:54:00Z"/>
              <w:lang w:val="en-CA"/>
            </w:rPr>
          </w:rPrChange>
        </w:rPr>
        <w:pPrChange w:id="973" w:author="Bappaditya Ray" w:date="2023-01-13T10:58:00Z">
          <w:pPr/>
        </w:pPrChange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F1F1F" w:rsidRPr="008F1F1F" w14:paraId="5DFD8ED7" w14:textId="77777777" w:rsidTr="008F1F1F">
        <w:trPr>
          <w:trHeight w:val="255"/>
          <w:ins w:id="974" w:author="Bappaditya Ray" w:date="2023-01-13T1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83A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5" w:author="Bappaditya Ray" w:date="2023-01-13T10:54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A25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77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BDE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979" w:author="Bappaditya Ray" w:date="2023-01-13T10:54:00Z">
              <w:r w:rsidRPr="008F1F1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F56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1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552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983" w:author="Bappaditya Ray" w:date="2023-01-13T10:54:00Z">
              <w:r w:rsidRPr="008F1F1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64E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985" w:author="Bappaditya Ray" w:date="2023-01-13T10:54:00Z">
              <w:r w:rsidRPr="008F1F1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F1F1F" w:rsidRPr="008F1F1F" w14:paraId="774D1021" w14:textId="77777777" w:rsidTr="008F1F1F">
        <w:trPr>
          <w:trHeight w:val="255"/>
          <w:ins w:id="986" w:author="Bappaditya Ray" w:date="2023-01-13T1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AC4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79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9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118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1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BF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3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94A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5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679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7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1F1F" w:rsidRPr="008F1F1F" w14:paraId="799C1086" w14:textId="77777777" w:rsidTr="008F1F1F">
        <w:trPr>
          <w:trHeight w:val="255"/>
          <w:ins w:id="998" w:author="Bappaditya Ray" w:date="2023-01-13T1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CC3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D23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7F9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B39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9B6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0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751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0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F1F1F" w:rsidRPr="008F1F1F" w14:paraId="0FDDBBB5" w14:textId="77777777" w:rsidTr="008F1F1F">
        <w:trPr>
          <w:trHeight w:val="255"/>
          <w:ins w:id="1010" w:author="Bappaditya Ray" w:date="2023-01-13T1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CE7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0A7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6F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775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D7A4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674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0D59F4F3" w14:textId="77777777" w:rsidTr="008F1F1F">
        <w:trPr>
          <w:trHeight w:val="255"/>
          <w:ins w:id="1023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D43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0412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E1F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4F6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866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9D34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768B735B" w14:textId="77777777" w:rsidTr="008F1F1F">
        <w:trPr>
          <w:trHeight w:val="255"/>
          <w:ins w:id="1036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D8A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33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BCF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AA6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932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0A0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4736701C" w14:textId="77777777" w:rsidTr="008F1F1F">
        <w:trPr>
          <w:trHeight w:val="255"/>
          <w:ins w:id="1049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53B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251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B121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2DA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6AB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8CE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52897480" w14:textId="77777777" w:rsidTr="008F1F1F">
        <w:trPr>
          <w:trHeight w:val="255"/>
          <w:ins w:id="1062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C0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494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5FE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6B6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CD8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60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28298D0D" w14:textId="77777777" w:rsidTr="008F1F1F">
        <w:trPr>
          <w:trHeight w:val="255"/>
          <w:ins w:id="1075" w:author="Bappaditya Ray" w:date="2023-01-13T1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2C7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7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970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6BF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B1B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317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6B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09DBCED5" w14:textId="77777777" w:rsidTr="008F1F1F">
        <w:trPr>
          <w:trHeight w:val="255"/>
          <w:ins w:id="1088" w:author="Bappaditya Ray" w:date="2023-01-13T1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036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DAB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3C1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C18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38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470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F1F1F" w:rsidRPr="008F1F1F" w14:paraId="12C36F61" w14:textId="77777777" w:rsidTr="008F1F1F">
        <w:trPr>
          <w:trHeight w:val="255"/>
          <w:ins w:id="1101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7B7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EBBD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23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2DB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DAF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F784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924C942" w14:textId="77777777" w:rsidR="00A75A52" w:rsidRDefault="00A75A52" w:rsidP="003344B9">
      <w:pPr>
        <w:rPr>
          <w:lang w:val="en-CA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114" w:name="_Ref69216638"/>
      <w:bookmarkStart w:id="1115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114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1115"/>
    </w:p>
    <w:p w14:paraId="2BB258BE" w14:textId="65C0E407" w:rsidR="00ED2355" w:rsidRPr="00EE34A3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116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1116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D9F2E" w14:textId="77777777" w:rsidR="008206F8" w:rsidRDefault="008206F8">
      <w:r>
        <w:separator/>
      </w:r>
    </w:p>
  </w:endnote>
  <w:endnote w:type="continuationSeparator" w:id="0">
    <w:p w14:paraId="252CFB77" w14:textId="77777777" w:rsidR="008206F8" w:rsidRDefault="0082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DA99DF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17" w:author="Bappaditya Ray" w:date="2023-01-13T12:12:00Z">
      <w:r w:rsidR="00B333DA">
        <w:rPr>
          <w:rStyle w:val="PageNumber"/>
          <w:noProof/>
        </w:rPr>
        <w:t>2023-01-13</w:t>
      </w:r>
    </w:ins>
    <w:ins w:id="1118" w:author="Bappaditya Ray [2]" w:date="2023-01-10T22:20:00Z">
      <w:del w:id="1119" w:author="Bappaditya Ray" w:date="2023-01-13T10:33:00Z">
        <w:r w:rsidR="00007B67" w:rsidDel="00082C7F">
          <w:rPr>
            <w:rStyle w:val="PageNumber"/>
            <w:noProof/>
          </w:rPr>
          <w:delText>2023-01-10</w:delText>
        </w:r>
      </w:del>
    </w:ins>
    <w:del w:id="1120" w:author="Bappaditya Ray" w:date="2023-01-13T10:33:00Z">
      <w:r w:rsidR="009755AE" w:rsidDel="00082C7F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E0B70" w14:textId="77777777" w:rsidR="008206F8" w:rsidRDefault="008206F8">
      <w:r>
        <w:separator/>
      </w:r>
    </w:p>
  </w:footnote>
  <w:footnote w:type="continuationSeparator" w:id="0">
    <w:p w14:paraId="124D846F" w14:textId="77777777" w:rsidR="008206F8" w:rsidRDefault="00820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0"/>
  </w:num>
  <w:num w:numId="3" w16cid:durableId="168736772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1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5"/>
  </w:num>
  <w:num w:numId="9" w16cid:durableId="2022048062">
    <w:abstractNumId w:val="13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4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AD" w15:userId="S::bray@qti.qualcomm.com::7702d70d-8a97-4837-afbb-59f98ec6bf37"/>
  </w15:person>
  <w15:person w15:author="Bappaditya Ray [2]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67"/>
    <w:rsid w:val="00007BEE"/>
    <w:rsid w:val="0001044D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4A3D"/>
    <w:rsid w:val="000C762B"/>
    <w:rsid w:val="000D3DAA"/>
    <w:rsid w:val="000E00F3"/>
    <w:rsid w:val="000E0CA6"/>
    <w:rsid w:val="000E16CF"/>
    <w:rsid w:val="000E56A0"/>
    <w:rsid w:val="000F158C"/>
    <w:rsid w:val="000F18B0"/>
    <w:rsid w:val="000F1EEB"/>
    <w:rsid w:val="000F3152"/>
    <w:rsid w:val="000F401B"/>
    <w:rsid w:val="000F41F7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3D3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DAF"/>
    <w:rsid w:val="002C0E6A"/>
    <w:rsid w:val="002C2229"/>
    <w:rsid w:val="002C240F"/>
    <w:rsid w:val="002D0AF6"/>
    <w:rsid w:val="002D2B1B"/>
    <w:rsid w:val="002D47DD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3FEB"/>
    <w:rsid w:val="003669EA"/>
    <w:rsid w:val="00370241"/>
    <w:rsid w:val="003706CC"/>
    <w:rsid w:val="00371923"/>
    <w:rsid w:val="00373AC4"/>
    <w:rsid w:val="00377710"/>
    <w:rsid w:val="00377A96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21AA"/>
    <w:rsid w:val="003C6D8A"/>
    <w:rsid w:val="003D1354"/>
    <w:rsid w:val="003D4854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6435D"/>
    <w:rsid w:val="00465A1E"/>
    <w:rsid w:val="00465D46"/>
    <w:rsid w:val="00465D73"/>
    <w:rsid w:val="0047119D"/>
    <w:rsid w:val="004718F3"/>
    <w:rsid w:val="00485AC4"/>
    <w:rsid w:val="00487895"/>
    <w:rsid w:val="0049445A"/>
    <w:rsid w:val="00495308"/>
    <w:rsid w:val="004A2A63"/>
    <w:rsid w:val="004A2CA0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2AE6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1A2"/>
    <w:rsid w:val="00580634"/>
    <w:rsid w:val="00580891"/>
    <w:rsid w:val="00590FFF"/>
    <w:rsid w:val="00591C45"/>
    <w:rsid w:val="00591CC5"/>
    <w:rsid w:val="00593E53"/>
    <w:rsid w:val="005952A5"/>
    <w:rsid w:val="005960B9"/>
    <w:rsid w:val="005A33A1"/>
    <w:rsid w:val="005A444C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5DC2"/>
    <w:rsid w:val="005D0166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953F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23C3"/>
    <w:rsid w:val="00793ABE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C65F3"/>
    <w:rsid w:val="007D1181"/>
    <w:rsid w:val="007D187B"/>
    <w:rsid w:val="007D68FE"/>
    <w:rsid w:val="007E01A3"/>
    <w:rsid w:val="007E1EDC"/>
    <w:rsid w:val="007E655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93842"/>
    <w:rsid w:val="008A4B4C"/>
    <w:rsid w:val="008A4D28"/>
    <w:rsid w:val="008A55D4"/>
    <w:rsid w:val="008A7187"/>
    <w:rsid w:val="008A7361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D6B05"/>
    <w:rsid w:val="008E0079"/>
    <w:rsid w:val="008E10F7"/>
    <w:rsid w:val="008E3B48"/>
    <w:rsid w:val="008E480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3279F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A52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D5587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EFF"/>
    <w:rsid w:val="00BA7350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3D89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639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3253"/>
    <w:rsid w:val="00DD5CA4"/>
    <w:rsid w:val="00DD5D8D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39A4"/>
    <w:rsid w:val="00E2565C"/>
    <w:rsid w:val="00E262D4"/>
    <w:rsid w:val="00E26D3A"/>
    <w:rsid w:val="00E30128"/>
    <w:rsid w:val="00E32785"/>
    <w:rsid w:val="00E33348"/>
    <w:rsid w:val="00E36250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2D3F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BAD"/>
    <w:rsid w:val="00FA139D"/>
    <w:rsid w:val="00FA1A6C"/>
    <w:rsid w:val="00FA265A"/>
    <w:rsid w:val="00FA3B67"/>
    <w:rsid w:val="00FA54A9"/>
    <w:rsid w:val="00FA60F5"/>
    <w:rsid w:val="00FA73AA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5C44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unchi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ongtaow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7218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799</cp:revision>
  <cp:lastPrinted>1900-12-31T16:00:00Z</cp:lastPrinted>
  <dcterms:created xsi:type="dcterms:W3CDTF">2019-12-09T08:28:00Z</dcterms:created>
  <dcterms:modified xsi:type="dcterms:W3CDTF">2023-01-13T20:12:00Z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