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E338EF8" w:rsidR="00E61DAC" w:rsidRPr="005B217D" w:rsidRDefault="00D4795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29th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11–20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4E82B2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F13B3">
              <w:rPr>
                <w:lang w:val="en-CA"/>
              </w:rPr>
              <w:t>A</w:t>
            </w:r>
            <w:r w:rsidR="005B5E50">
              <w:rPr>
                <w:lang w:val="en-CA"/>
              </w:rPr>
              <w:t>C0</w:t>
            </w:r>
            <w:r w:rsidR="009D5D35">
              <w:rPr>
                <w:lang w:val="en-CA"/>
              </w:rPr>
              <w:t>069-</w:t>
            </w:r>
            <w:r w:rsidR="00DD2873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9F345E" w:rsidR="00E61DAC" w:rsidRPr="005B217D" w:rsidRDefault="003F1A8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  <w:lang w:val="en-CA"/>
              </w:rPr>
              <w:t xml:space="preserve">Non-EE2: </w:t>
            </w:r>
            <w:r w:rsidR="00DE3F17">
              <w:rPr>
                <w:rFonts w:eastAsia="Times New Roman"/>
                <w:b/>
                <w:szCs w:val="22"/>
                <w:lang w:val="en-CA"/>
              </w:rPr>
              <w:t>Intra Template</w:t>
            </w:r>
            <w:r w:rsidR="009D5D35">
              <w:rPr>
                <w:rFonts w:eastAsia="Times New Roman"/>
                <w:b/>
                <w:szCs w:val="22"/>
                <w:lang w:val="en-CA"/>
              </w:rPr>
              <w:t>-</w:t>
            </w:r>
            <w:r w:rsidR="00DE3F17">
              <w:rPr>
                <w:rFonts w:eastAsia="Times New Roman"/>
                <w:b/>
                <w:szCs w:val="22"/>
                <w:lang w:val="en-CA"/>
              </w:rPr>
              <w:t>Matching Prediction Fusion</w:t>
            </w:r>
            <w:r w:rsidR="00D62210">
              <w:rPr>
                <w:rFonts w:eastAsia="Times New Roman"/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06D533" w:rsidR="00E61DAC" w:rsidRPr="005B217D" w:rsidRDefault="00F015D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nput</w:t>
            </w:r>
            <w:r>
              <w:rPr>
                <w:szCs w:val="22"/>
                <w:lang w:val="en-CA"/>
              </w:rPr>
              <w:t xml:space="preserve">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4F4A27" w:rsidR="00E61DAC" w:rsidRPr="005B217D" w:rsidRDefault="00F015D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DE3F17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2702D4F" w14:textId="452EF012" w:rsidR="00301543" w:rsidRDefault="00DE3F1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Lai Zhang</w:t>
            </w:r>
          </w:p>
          <w:p w14:paraId="57AA07E2" w14:textId="77777777" w:rsidR="00E17F4E" w:rsidRDefault="00E17F4E" w:rsidP="00E17F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  <w:p w14:paraId="03C2A611" w14:textId="70378931" w:rsidR="00301543" w:rsidRDefault="007654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Yue Yu </w:t>
            </w:r>
            <w:r>
              <w:rPr>
                <w:szCs w:val="22"/>
                <w:lang w:val="en-CA" w:eastAsia="zh-CN"/>
              </w:rPr>
              <w:br/>
              <w:t>Haoping Yu</w:t>
            </w:r>
          </w:p>
          <w:p w14:paraId="49D81240" w14:textId="1D97216D" w:rsidR="00E61DAC" w:rsidRPr="005B217D" w:rsidRDefault="007654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Dong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6BF6FF5" w14:textId="66CAE0C6" w:rsidR="00250A3F" w:rsidRDefault="00E61DAC" w:rsidP="005952A5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250A3F" w:rsidRPr="00AB024C">
                <w:rPr>
                  <w:rStyle w:val="a6"/>
                </w:rPr>
                <w:t>zhanglai@oppo.com</w:t>
              </w:r>
            </w:hyperlink>
          </w:p>
          <w:p w14:paraId="32C2ABFD" w14:textId="101DF3DC" w:rsidR="00E61DAC" w:rsidRPr="005B217D" w:rsidRDefault="00250A3F" w:rsidP="005952A5">
            <w:pPr>
              <w:spacing w:before="60" w:after="60"/>
              <w:rPr>
                <w:szCs w:val="22"/>
                <w:lang w:val="en-CA"/>
              </w:rPr>
            </w:pPr>
            <w:r>
              <w:t>wangfan6@oppo.com</w:t>
            </w:r>
            <w:r w:rsidR="00E54350">
              <w:br/>
            </w:r>
            <w:r w:rsidR="00E54350" w:rsidRPr="00E54350">
              <w:t>yue.yu@oppo.com</w:t>
            </w:r>
            <w:r w:rsidR="00E54350">
              <w:br/>
            </w:r>
            <w:r w:rsidR="00E54350" w:rsidRPr="00E54350">
              <w:t>v-yuhaoping@oppo.com</w:t>
            </w:r>
            <w:r w:rsidR="00E54350">
              <w:br/>
              <w:t>wangdong7@oppo.com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C15C1C" w:rsidR="00E61DAC" w:rsidRPr="005B217D" w:rsidRDefault="003A1C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F2E814D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69B8F0" w14:textId="4DB56656" w:rsidR="00E65A91" w:rsidRDefault="00E65A91" w:rsidP="00E65A91">
      <w:pPr>
        <w:jc w:val="left"/>
        <w:rPr>
          <w:lang w:val="en-CA" w:eastAsia="zh-CN"/>
        </w:rPr>
      </w:pPr>
      <w:r w:rsidRPr="00E65A91">
        <w:rPr>
          <w:lang w:val="en-CA" w:eastAsia="zh-CN"/>
        </w:rPr>
        <w:t xml:space="preserve">This contribution proposes an </w:t>
      </w:r>
      <w:r w:rsidR="00810E79">
        <w:rPr>
          <w:lang w:val="en-CA" w:eastAsia="zh-CN"/>
        </w:rPr>
        <w:t>I</w:t>
      </w:r>
      <w:r w:rsidRPr="00E65A91">
        <w:rPr>
          <w:lang w:val="en-CA" w:eastAsia="zh-CN"/>
        </w:rPr>
        <w:t xml:space="preserve">ntra Template-Matching </w:t>
      </w:r>
      <w:r w:rsidR="00810E79">
        <w:rPr>
          <w:lang w:val="en-CA" w:eastAsia="zh-CN"/>
        </w:rPr>
        <w:t>P</w:t>
      </w:r>
      <w:r w:rsidRPr="00E65A91">
        <w:rPr>
          <w:lang w:val="en-CA" w:eastAsia="zh-CN"/>
        </w:rPr>
        <w:t xml:space="preserve">rediction fusion method that blends multiple </w:t>
      </w:r>
      <w:r w:rsidR="00944BEF">
        <w:rPr>
          <w:lang w:val="en-CA" w:eastAsia="zh-CN"/>
        </w:rPr>
        <w:t>match</w:t>
      </w:r>
      <w:r w:rsidR="001001A7">
        <w:rPr>
          <w:lang w:val="en-CA" w:eastAsia="zh-CN"/>
        </w:rPr>
        <w:t>ed</w:t>
      </w:r>
      <w:r w:rsidR="00944BEF">
        <w:rPr>
          <w:lang w:val="en-CA" w:eastAsia="zh-CN"/>
        </w:rPr>
        <w:t xml:space="preserve"> blocks</w:t>
      </w:r>
      <w:r w:rsidRPr="00E65A91">
        <w:rPr>
          <w:lang w:val="en-CA" w:eastAsia="zh-CN"/>
        </w:rPr>
        <w:t xml:space="preserve"> derived from intra template matching process. The proposed method </w:t>
      </w:r>
      <w:r w:rsidR="00C4214E">
        <w:rPr>
          <w:lang w:val="en-CA" w:eastAsia="zh-CN"/>
        </w:rPr>
        <w:t>is</w:t>
      </w:r>
      <w:r w:rsidRPr="00E65A91">
        <w:rPr>
          <w:lang w:val="en-CA" w:eastAsia="zh-CN"/>
        </w:rPr>
        <w:t xml:space="preserve"> implemented on top of ECM-7.0 software, it shows coding performance gains as follows:</w:t>
      </w:r>
    </w:p>
    <w:p w14:paraId="18F95729" w14:textId="7FE5E10C" w:rsidR="007C7626" w:rsidRPr="00E65A91" w:rsidRDefault="007C7626" w:rsidP="00E65A91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</w:t>
      </w:r>
      <w:r w:rsidR="00763F08">
        <w:rPr>
          <w:lang w:val="en-CA" w:eastAsia="zh-CN"/>
        </w:rPr>
        <w:t xml:space="preserve"> </w:t>
      </w:r>
      <w:r>
        <w:rPr>
          <w:lang w:val="en-CA" w:eastAsia="zh-CN"/>
        </w:rPr>
        <w:t>a</w:t>
      </w:r>
      <w:r w:rsidR="0082177B">
        <w:rPr>
          <w:lang w:val="en-CA" w:eastAsia="zh-CN"/>
        </w:rPr>
        <w:t xml:space="preserve"> (</w:t>
      </w:r>
      <w:proofErr w:type="spellStart"/>
      <w:r w:rsidR="002A4E72">
        <w:rPr>
          <w:lang w:val="en-CA" w:eastAsia="zh-CN"/>
        </w:rPr>
        <w:t>IntraTMP</w:t>
      </w:r>
      <w:proofErr w:type="spellEnd"/>
      <w:r w:rsidR="002A4E72">
        <w:rPr>
          <w:lang w:val="en-CA" w:eastAsia="zh-CN"/>
        </w:rPr>
        <w:t xml:space="preserve"> </w:t>
      </w:r>
      <w:r w:rsidR="0082177B">
        <w:rPr>
          <w:lang w:val="en-CA" w:eastAsia="zh-CN"/>
        </w:rPr>
        <w:t>fusion</w:t>
      </w:r>
      <w:r w:rsidR="002A4E72">
        <w:rPr>
          <w:lang w:val="en-CA" w:eastAsia="zh-CN"/>
        </w:rPr>
        <w:t xml:space="preserve"> </w:t>
      </w:r>
      <w:r w:rsidR="0082177B">
        <w:rPr>
          <w:lang w:val="en-CA" w:eastAsia="zh-CN"/>
        </w:rPr>
        <w:t>with SAD-based weights)</w:t>
      </w:r>
      <w:r>
        <w:rPr>
          <w:lang w:val="en-CA" w:eastAsia="zh-CN"/>
        </w:rPr>
        <w:t>:</w:t>
      </w:r>
    </w:p>
    <w:p w14:paraId="27B9E494" w14:textId="381592B7" w:rsidR="00F067C9" w:rsidRDefault="00F067C9" w:rsidP="00F067C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</w:t>
      </w:r>
      <w:r w:rsidRPr="00502283">
        <w:rPr>
          <w:lang w:val="en-CA"/>
        </w:rPr>
        <w:t xml:space="preserve"> </w:t>
      </w:r>
      <w:r w:rsidR="00380AC3">
        <w:rPr>
          <w:lang w:val="en-CA"/>
        </w:rPr>
        <w:t>-0.15</w:t>
      </w:r>
      <w:r>
        <w:rPr>
          <w:lang w:val="en-CA"/>
        </w:rPr>
        <w:t xml:space="preserve">% Y, </w:t>
      </w:r>
      <w:r w:rsidR="00380AC3">
        <w:rPr>
          <w:lang w:val="en-CA"/>
        </w:rPr>
        <w:t>-0.16</w:t>
      </w:r>
      <w:r>
        <w:rPr>
          <w:lang w:val="en-CA"/>
        </w:rPr>
        <w:t xml:space="preserve">% U, </w:t>
      </w:r>
      <w:r w:rsidR="00380AC3">
        <w:rPr>
          <w:lang w:val="en-CA"/>
        </w:rPr>
        <w:t>-0.18</w:t>
      </w:r>
      <w:r>
        <w:rPr>
          <w:lang w:val="en-CA"/>
        </w:rPr>
        <w:t>% V,</w:t>
      </w:r>
      <w:r w:rsidRPr="00502283">
        <w:rPr>
          <w:lang w:val="en-CA"/>
        </w:rPr>
        <w:t xml:space="preserve"> </w:t>
      </w:r>
      <w:r w:rsidR="00380AC3">
        <w:rPr>
          <w:lang w:val="en-CA"/>
        </w:rPr>
        <w:t>100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 w:rsidR="00380AC3">
        <w:rPr>
          <w:lang w:val="en-CA"/>
        </w:rPr>
        <w:t>100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2182C3EE" w14:textId="77777777" w:rsidR="00F067C9" w:rsidRDefault="00F067C9" w:rsidP="00F067C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{xx% Y, xx% U, xx%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7F18B948" w14:textId="75304474" w:rsidR="007C7626" w:rsidRDefault="007C7626" w:rsidP="007C7626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zh-CN"/>
        </w:rPr>
      </w:pPr>
      <w:r>
        <w:rPr>
          <w:lang w:val="en-CA" w:eastAsia="zh-CN"/>
        </w:rPr>
        <w:t>Test</w:t>
      </w:r>
      <w:r w:rsidR="00763F08">
        <w:rPr>
          <w:lang w:val="en-CA" w:eastAsia="zh-CN"/>
        </w:rPr>
        <w:t xml:space="preserve"> </w:t>
      </w:r>
      <w:r>
        <w:rPr>
          <w:lang w:val="en-CA" w:eastAsia="zh-CN"/>
        </w:rPr>
        <w:t>b</w:t>
      </w:r>
      <w:r w:rsidR="0082177B">
        <w:rPr>
          <w:lang w:val="en-CA" w:eastAsia="zh-CN"/>
        </w:rPr>
        <w:t xml:space="preserve"> (</w:t>
      </w:r>
      <w:proofErr w:type="spellStart"/>
      <w:r w:rsidR="002A4E72">
        <w:rPr>
          <w:lang w:val="en-CA" w:eastAsia="zh-CN"/>
        </w:rPr>
        <w:t>IntraTMP</w:t>
      </w:r>
      <w:proofErr w:type="spellEnd"/>
      <w:r w:rsidR="002A4E72">
        <w:rPr>
          <w:lang w:val="en-CA" w:eastAsia="zh-CN"/>
        </w:rPr>
        <w:t xml:space="preserve"> </w:t>
      </w:r>
      <w:r w:rsidR="0082177B">
        <w:rPr>
          <w:lang w:val="en-CA" w:eastAsia="zh-CN"/>
        </w:rPr>
        <w:t>fusion with fixed</w:t>
      </w:r>
      <w:r w:rsidR="00157FC2">
        <w:rPr>
          <w:lang w:val="en-CA" w:eastAsia="zh-CN"/>
        </w:rPr>
        <w:t xml:space="preserve"> </w:t>
      </w:r>
      <w:r w:rsidR="0082177B">
        <w:rPr>
          <w:lang w:val="en-CA" w:eastAsia="zh-CN"/>
        </w:rPr>
        <w:t>weights)</w:t>
      </w:r>
      <w:r>
        <w:rPr>
          <w:lang w:val="en-CA" w:eastAsia="zh-CN"/>
        </w:rPr>
        <w:t>:</w:t>
      </w:r>
    </w:p>
    <w:p w14:paraId="0E38D41A" w14:textId="32726286" w:rsidR="007C7626" w:rsidRDefault="007C7626" w:rsidP="007C762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</w:t>
      </w:r>
      <w:r w:rsidR="00502283" w:rsidRPr="00502283">
        <w:rPr>
          <w:lang w:val="en-CA"/>
        </w:rPr>
        <w:t xml:space="preserve"> </w:t>
      </w:r>
      <w:r w:rsidR="00DD2873">
        <w:rPr>
          <w:rFonts w:hint="eastAsia"/>
          <w:lang w:val="en-CA" w:eastAsia="zh-CN"/>
        </w:rPr>
        <w:t>-</w:t>
      </w:r>
      <w:r w:rsidR="00DD2873">
        <w:rPr>
          <w:lang w:val="en-CA"/>
        </w:rPr>
        <w:t>0.15</w:t>
      </w:r>
      <w:r w:rsidR="00502283">
        <w:rPr>
          <w:lang w:val="en-CA"/>
        </w:rPr>
        <w:t xml:space="preserve"> </w:t>
      </w:r>
      <w:r>
        <w:rPr>
          <w:lang w:val="en-CA"/>
        </w:rPr>
        <w:t xml:space="preserve">% Y, </w:t>
      </w:r>
      <w:r w:rsidR="00DD2873">
        <w:rPr>
          <w:rFonts w:hint="eastAsia"/>
          <w:lang w:val="en-CA" w:eastAsia="zh-CN"/>
        </w:rPr>
        <w:t>-</w:t>
      </w:r>
      <w:r w:rsidR="00DD2873">
        <w:rPr>
          <w:lang w:val="en-CA"/>
        </w:rPr>
        <w:t>0.18</w:t>
      </w:r>
      <w:r w:rsidR="00502283">
        <w:rPr>
          <w:lang w:val="en-CA"/>
        </w:rPr>
        <w:t xml:space="preserve"> </w:t>
      </w:r>
      <w:r>
        <w:rPr>
          <w:lang w:val="en-CA"/>
        </w:rPr>
        <w:t xml:space="preserve">% U, </w:t>
      </w:r>
      <w:r w:rsidR="00DD2873">
        <w:rPr>
          <w:rFonts w:hint="eastAsia"/>
          <w:lang w:val="en-CA" w:eastAsia="zh-CN"/>
        </w:rPr>
        <w:t>-</w:t>
      </w:r>
      <w:r w:rsidR="00DD2873">
        <w:rPr>
          <w:lang w:val="en-CA"/>
        </w:rPr>
        <w:t>0.29</w:t>
      </w:r>
      <w:r w:rsidR="00502283">
        <w:rPr>
          <w:lang w:val="en-CA"/>
        </w:rPr>
        <w:t xml:space="preserve"> </w:t>
      </w:r>
      <w:r>
        <w:rPr>
          <w:lang w:val="en-CA"/>
        </w:rPr>
        <w:t>% V,</w:t>
      </w:r>
      <w:r w:rsidR="00502283" w:rsidRPr="00502283">
        <w:rPr>
          <w:lang w:val="en-CA"/>
        </w:rPr>
        <w:t xml:space="preserve"> </w:t>
      </w:r>
      <w:r w:rsidR="00DD2873">
        <w:rPr>
          <w:lang w:val="en-CA"/>
        </w:rPr>
        <w:t xml:space="preserve">100 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 w:rsidR="00DD2873">
        <w:rPr>
          <w:lang w:val="en-CA"/>
        </w:rPr>
        <w:t xml:space="preserve">101 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7984C468" w14:textId="2EF7C1F3" w:rsidR="002A4E72" w:rsidRDefault="007C7626" w:rsidP="002A4E7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{xx% Y, xx% U, xx%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722EF34D" w14:textId="07BDF674" w:rsidR="007C7626" w:rsidRDefault="007C7626" w:rsidP="007C7626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zh-CN"/>
        </w:rPr>
      </w:pPr>
      <w:r>
        <w:rPr>
          <w:lang w:val="en-CA" w:eastAsia="zh-CN"/>
        </w:rPr>
        <w:t>Test</w:t>
      </w:r>
      <w:r w:rsidR="00763F08">
        <w:rPr>
          <w:lang w:val="en-CA" w:eastAsia="zh-CN"/>
        </w:rPr>
        <w:t xml:space="preserve"> </w:t>
      </w:r>
      <w:r>
        <w:rPr>
          <w:lang w:val="en-CA" w:eastAsia="zh-CN"/>
        </w:rPr>
        <w:t>c</w:t>
      </w:r>
      <w:r w:rsidR="0082177B">
        <w:rPr>
          <w:lang w:val="en-CA" w:eastAsia="zh-CN"/>
        </w:rPr>
        <w:t xml:space="preserve"> (</w:t>
      </w:r>
      <w:proofErr w:type="spellStart"/>
      <w:r w:rsidR="002A4E72">
        <w:rPr>
          <w:lang w:val="en-CA" w:eastAsia="zh-CN"/>
        </w:rPr>
        <w:t>IntraTMP</w:t>
      </w:r>
      <w:proofErr w:type="spellEnd"/>
      <w:r w:rsidR="002A4E72">
        <w:rPr>
          <w:lang w:val="en-CA" w:eastAsia="zh-CN"/>
        </w:rPr>
        <w:t xml:space="preserve"> </w:t>
      </w:r>
      <w:r w:rsidR="0082177B">
        <w:rPr>
          <w:lang w:val="en-CA" w:eastAsia="zh-CN"/>
        </w:rPr>
        <w:t xml:space="preserve">fusion with SAD-based weights and </w:t>
      </w:r>
      <w:r w:rsidR="002A4E72">
        <w:rPr>
          <w:lang w:val="en-CA" w:eastAsia="zh-CN"/>
        </w:rPr>
        <w:t xml:space="preserve">enlarged </w:t>
      </w:r>
      <w:r w:rsidR="00157FC2">
        <w:rPr>
          <w:lang w:val="en-CA" w:eastAsia="zh-CN"/>
        </w:rPr>
        <w:t>search range)</w:t>
      </w:r>
      <w:r>
        <w:rPr>
          <w:lang w:val="en-CA" w:eastAsia="zh-CN"/>
        </w:rPr>
        <w:t>:</w:t>
      </w:r>
    </w:p>
    <w:p w14:paraId="18D819FB" w14:textId="5BCCC367" w:rsidR="007C7626" w:rsidRDefault="007C7626" w:rsidP="007C762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{-0.</w:t>
      </w:r>
      <w:r w:rsidR="00502283">
        <w:rPr>
          <w:lang w:val="en-CA"/>
        </w:rPr>
        <w:t>28</w:t>
      </w:r>
      <w:r>
        <w:rPr>
          <w:lang w:val="en-CA"/>
        </w:rPr>
        <w:t>% Y, -0.</w:t>
      </w:r>
      <w:r w:rsidR="00502283">
        <w:rPr>
          <w:lang w:val="en-CA"/>
        </w:rPr>
        <w:t>33</w:t>
      </w:r>
      <w:r>
        <w:rPr>
          <w:lang w:val="en-CA"/>
        </w:rPr>
        <w:t>% U, -0.</w:t>
      </w:r>
      <w:r w:rsidR="00502283">
        <w:rPr>
          <w:lang w:val="en-CA"/>
        </w:rPr>
        <w:t>32</w:t>
      </w:r>
      <w:r>
        <w:rPr>
          <w:lang w:val="en-CA"/>
        </w:rPr>
        <w:t xml:space="preserve">% V, </w:t>
      </w:r>
      <w:r w:rsidR="00502283">
        <w:rPr>
          <w:lang w:val="en-CA"/>
        </w:rPr>
        <w:t>104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 w:rsidR="00502283">
        <w:rPr>
          <w:lang w:val="en-CA"/>
        </w:rPr>
        <w:t>106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455995E4" w14:textId="4345829C" w:rsidR="007C7626" w:rsidRPr="007C7626" w:rsidRDefault="007C7626" w:rsidP="007C762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</w:t>
      </w:r>
      <w:r w:rsidR="00C426DC">
        <w:rPr>
          <w:rFonts w:hint="eastAsia"/>
          <w:lang w:val="en-CA" w:eastAsia="zh-CN"/>
        </w:rPr>
        <w:t>-</w:t>
      </w:r>
      <w:r w:rsidR="00C426DC">
        <w:rPr>
          <w:lang w:val="en-CA"/>
        </w:rPr>
        <w:t>0.10</w:t>
      </w:r>
      <w:r>
        <w:rPr>
          <w:lang w:val="en-CA"/>
        </w:rPr>
        <w:t xml:space="preserve">% Y, </w:t>
      </w:r>
      <w:r w:rsidR="00C426DC">
        <w:rPr>
          <w:rFonts w:hint="eastAsia"/>
          <w:lang w:val="en-CA" w:eastAsia="zh-CN"/>
        </w:rPr>
        <w:t>-</w:t>
      </w:r>
      <w:r w:rsidR="00C426DC">
        <w:rPr>
          <w:lang w:val="en-CA"/>
        </w:rPr>
        <w:t>0.10</w:t>
      </w:r>
      <w:r>
        <w:rPr>
          <w:lang w:val="en-CA"/>
        </w:rPr>
        <w:t>% U,</w:t>
      </w:r>
      <w:r w:rsidR="00C81C91">
        <w:rPr>
          <w:lang w:val="en-CA" w:eastAsia="zh-CN"/>
        </w:rPr>
        <w:t xml:space="preserve"> </w:t>
      </w:r>
      <w:r w:rsidR="00C426DC">
        <w:rPr>
          <w:rFonts w:hint="eastAsia"/>
          <w:lang w:val="en-CA" w:eastAsia="zh-CN"/>
        </w:rPr>
        <w:t>-</w:t>
      </w:r>
      <w:r w:rsidR="00C426DC">
        <w:rPr>
          <w:lang w:val="en-CA"/>
        </w:rPr>
        <w:t>0.16</w:t>
      </w:r>
      <w:r>
        <w:rPr>
          <w:lang w:val="en-CA"/>
        </w:rPr>
        <w:t xml:space="preserve">% V, </w:t>
      </w:r>
      <w:r w:rsidR="00C426DC">
        <w:rPr>
          <w:lang w:val="en-CA" w:eastAsia="zh-CN"/>
        </w:rPr>
        <w:t>101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 w:rsidR="00C426DC">
        <w:rPr>
          <w:lang w:val="en-CA" w:eastAsia="zh-CN"/>
        </w:rPr>
        <w:t>100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7D2AC1F0" w14:textId="32CD860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47AE72F" w14:textId="100A2C04" w:rsidR="00932AE7" w:rsidRDefault="00E65A91" w:rsidP="00FE7DFF">
      <w:pPr>
        <w:rPr>
          <w:lang w:val="en-CA"/>
        </w:rPr>
      </w:pPr>
      <w:r w:rsidRPr="00A0271E">
        <w:rPr>
          <w:lang w:val="en-CA"/>
        </w:rPr>
        <w:t>In ECM-7.0</w:t>
      </w:r>
      <w:r w:rsidR="008140C2">
        <w:rPr>
          <w:lang w:val="en-CA"/>
        </w:rPr>
        <w:t xml:space="preserve"> [</w:t>
      </w:r>
      <w:r w:rsidR="00410322">
        <w:rPr>
          <w:lang w:val="en-CA"/>
        </w:rPr>
        <w:t>1</w:t>
      </w:r>
      <w:r w:rsidR="008140C2">
        <w:rPr>
          <w:lang w:val="en-CA"/>
        </w:rPr>
        <w:t>]</w:t>
      </w:r>
      <w:r w:rsidRPr="00A0271E">
        <w:rPr>
          <w:lang w:val="en-CA"/>
        </w:rPr>
        <w:t xml:space="preserve">, an optimized Intra Template-Matching </w:t>
      </w:r>
      <w:r w:rsidR="00F610A8">
        <w:rPr>
          <w:lang w:val="en-CA"/>
        </w:rPr>
        <w:t>P</w:t>
      </w:r>
      <w:r w:rsidRPr="00A0271E">
        <w:rPr>
          <w:lang w:val="en-CA"/>
        </w:rPr>
        <w:t>rediction (</w:t>
      </w:r>
      <w:proofErr w:type="spellStart"/>
      <w:r w:rsidRPr="00A0271E">
        <w:rPr>
          <w:lang w:val="en-CA"/>
        </w:rPr>
        <w:t>IntraTMP</w:t>
      </w:r>
      <w:proofErr w:type="spellEnd"/>
      <w:r w:rsidRPr="00A0271E">
        <w:rPr>
          <w:lang w:val="en-CA"/>
        </w:rPr>
        <w:t xml:space="preserve">) mode </w:t>
      </w:r>
      <w:r w:rsidR="009D5D35">
        <w:rPr>
          <w:lang w:val="en-CA"/>
        </w:rPr>
        <w:t>wa</w:t>
      </w:r>
      <w:r w:rsidRPr="00A0271E">
        <w:rPr>
          <w:lang w:val="en-CA"/>
        </w:rPr>
        <w:t>s adopted</w:t>
      </w:r>
      <w:r w:rsidR="00243344">
        <w:rPr>
          <w:lang w:val="en-CA"/>
        </w:rPr>
        <w:t xml:space="preserve">. </w:t>
      </w:r>
      <w:r w:rsidR="00FE7DFF">
        <w:rPr>
          <w:lang w:val="en-CA"/>
        </w:rPr>
        <w:t xml:space="preserve">By subsampling the search range, the </w:t>
      </w:r>
      <w:proofErr w:type="spellStart"/>
      <w:r w:rsidR="00FE7DFF">
        <w:rPr>
          <w:lang w:val="en-CA"/>
        </w:rPr>
        <w:t>IntraTMP</w:t>
      </w:r>
      <w:proofErr w:type="spellEnd"/>
      <w:r w:rsidR="00FE7DFF">
        <w:rPr>
          <w:lang w:val="en-CA"/>
        </w:rPr>
        <w:t xml:space="preserve"> mode </w:t>
      </w:r>
      <w:r w:rsidR="00FE7DFF" w:rsidRPr="00A0271E">
        <w:rPr>
          <w:lang w:val="en-CA"/>
        </w:rPr>
        <w:t>has lower complexity</w:t>
      </w:r>
      <w:r w:rsidR="00FE7DFF">
        <w:rPr>
          <w:lang w:val="en-CA"/>
        </w:rPr>
        <w:t xml:space="preserve"> </w:t>
      </w:r>
      <w:r w:rsidRPr="00A0271E">
        <w:rPr>
          <w:lang w:val="en-CA"/>
        </w:rPr>
        <w:t xml:space="preserve">and </w:t>
      </w:r>
      <w:r w:rsidR="005A786E">
        <w:rPr>
          <w:lang w:val="en-CA"/>
        </w:rPr>
        <w:t>may be</w:t>
      </w:r>
      <w:r w:rsidR="005A786E" w:rsidRPr="00A0271E">
        <w:rPr>
          <w:lang w:val="en-CA"/>
        </w:rPr>
        <w:t xml:space="preserve"> </w:t>
      </w:r>
      <w:r w:rsidRPr="00A0271E">
        <w:rPr>
          <w:lang w:val="en-CA"/>
        </w:rPr>
        <w:t>enabled for both screen content and camera captured content</w:t>
      </w:r>
      <w:r w:rsidR="005A786E">
        <w:rPr>
          <w:lang w:val="en-CA"/>
        </w:rPr>
        <w:t xml:space="preserve"> with control over the complexity-gain trade-off</w:t>
      </w:r>
      <w:r w:rsidRPr="00A0271E">
        <w:rPr>
          <w:lang w:val="en-CA"/>
        </w:rPr>
        <w:t>.</w:t>
      </w:r>
    </w:p>
    <w:p w14:paraId="21504106" w14:textId="62E9A758" w:rsidR="00C84311" w:rsidRDefault="00C84311" w:rsidP="00FE7DFF">
      <w:pPr>
        <w:rPr>
          <w:lang w:val="en-CA" w:eastAsia="zh-CN"/>
        </w:rPr>
      </w:pPr>
      <w:r>
        <w:rPr>
          <w:lang w:val="en-CA" w:eastAsia="zh-CN"/>
        </w:rPr>
        <w:t xml:space="preserve">The search range of </w:t>
      </w:r>
      <w:proofErr w:type="spellStart"/>
      <w:r w:rsidR="0013096F">
        <w:rPr>
          <w:lang w:val="en-CA" w:eastAsia="zh-CN"/>
        </w:rPr>
        <w:t>IntraTMP</w:t>
      </w:r>
      <w:proofErr w:type="spellEnd"/>
      <w:r w:rsidR="0013096F">
        <w:rPr>
          <w:lang w:val="en-CA" w:eastAsia="zh-CN"/>
        </w:rPr>
        <w:t xml:space="preserve"> is proportional to the block width and height. That is:</w:t>
      </w:r>
    </w:p>
    <w:p w14:paraId="774039AB" w14:textId="77777777" w:rsidR="0013096F" w:rsidRDefault="0013096F" w:rsidP="0013096F">
      <w:pPr>
        <w:ind w:left="110" w:hangingChars="50" w:hanging="110"/>
        <w:jc w:val="center"/>
        <w:rPr>
          <w:szCs w:val="22"/>
          <w:lang w:val="en-CA" w:eastAsia="zh-CN"/>
        </w:rPr>
      </w:pPr>
      <w:proofErr w:type="spellStart"/>
      <w:r>
        <w:rPr>
          <w:rFonts w:hint="eastAsia"/>
          <w:szCs w:val="22"/>
          <w:lang w:val="en-CA" w:eastAsia="zh-CN"/>
        </w:rPr>
        <w:t>S</w:t>
      </w:r>
      <w:r>
        <w:rPr>
          <w:szCs w:val="22"/>
          <w:lang w:val="en-CA" w:eastAsia="zh-CN"/>
        </w:rPr>
        <w:t>earchRangeWidth</w:t>
      </w:r>
      <w:proofErr w:type="spellEnd"/>
      <w:r>
        <w:rPr>
          <w:szCs w:val="22"/>
          <w:lang w:val="en-CA" w:eastAsia="zh-CN"/>
        </w:rPr>
        <w:t xml:space="preserve"> = a * </w:t>
      </w:r>
      <w:proofErr w:type="spellStart"/>
      <w:r>
        <w:rPr>
          <w:szCs w:val="22"/>
          <w:lang w:val="en-CA" w:eastAsia="zh-CN"/>
        </w:rPr>
        <w:t>BlkWidth</w:t>
      </w:r>
      <w:proofErr w:type="spellEnd"/>
    </w:p>
    <w:p w14:paraId="75F141D7" w14:textId="13C009D7" w:rsidR="0013096F" w:rsidRDefault="0013096F" w:rsidP="0013096F">
      <w:pPr>
        <w:ind w:left="110" w:hangingChars="50" w:hanging="110"/>
        <w:jc w:val="center"/>
        <w:rPr>
          <w:szCs w:val="22"/>
          <w:lang w:val="en-CA" w:eastAsia="zh-CN"/>
        </w:rPr>
      </w:pPr>
      <w:proofErr w:type="spellStart"/>
      <w:r>
        <w:rPr>
          <w:rFonts w:hint="eastAsia"/>
          <w:szCs w:val="22"/>
          <w:lang w:val="en-CA" w:eastAsia="zh-CN"/>
        </w:rPr>
        <w:t>S</w:t>
      </w:r>
      <w:r>
        <w:rPr>
          <w:szCs w:val="22"/>
          <w:lang w:val="en-CA" w:eastAsia="zh-CN"/>
        </w:rPr>
        <w:t>earchRangeH</w:t>
      </w:r>
      <w:r w:rsidR="003959D8">
        <w:rPr>
          <w:szCs w:val="22"/>
          <w:lang w:val="en-CA" w:eastAsia="zh-CN"/>
        </w:rPr>
        <w:t>e</w:t>
      </w:r>
      <w:r>
        <w:rPr>
          <w:szCs w:val="22"/>
          <w:lang w:val="en-CA" w:eastAsia="zh-CN"/>
        </w:rPr>
        <w:t>ight</w:t>
      </w:r>
      <w:proofErr w:type="spellEnd"/>
      <w:r>
        <w:rPr>
          <w:szCs w:val="22"/>
          <w:lang w:val="en-CA" w:eastAsia="zh-CN"/>
        </w:rPr>
        <w:t xml:space="preserve"> = a * </w:t>
      </w:r>
      <w:proofErr w:type="spellStart"/>
      <w:r>
        <w:rPr>
          <w:szCs w:val="22"/>
          <w:lang w:val="en-CA" w:eastAsia="zh-CN"/>
        </w:rPr>
        <w:t>BlkHeight</w:t>
      </w:r>
      <w:proofErr w:type="spellEnd"/>
    </w:p>
    <w:p w14:paraId="38C5C644" w14:textId="5039F23D" w:rsidR="0013096F" w:rsidRDefault="00BA2DFF" w:rsidP="00FE7DFF">
      <w:pPr>
        <w:rPr>
          <w:lang w:val="en-CA" w:eastAsia="zh-CN"/>
        </w:rPr>
      </w:pPr>
      <w:r>
        <w:rPr>
          <w:lang w:val="en-CA" w:eastAsia="zh-CN"/>
        </w:rPr>
        <w:t>w</w:t>
      </w:r>
      <w:r w:rsidR="0013096F">
        <w:rPr>
          <w:lang w:val="en-CA" w:eastAsia="zh-CN"/>
        </w:rPr>
        <w:t>here ‘a’ is set 5 in ECM-7.0.</w:t>
      </w:r>
    </w:p>
    <w:p w14:paraId="5714FDD2" w14:textId="3A6F4384" w:rsidR="0013096F" w:rsidRPr="0013096F" w:rsidRDefault="0013096F" w:rsidP="00FE7DFF">
      <w:pPr>
        <w:rPr>
          <w:lang w:val="en-CA" w:eastAsia="zh-CN"/>
        </w:rPr>
      </w:pPr>
      <w:r>
        <w:rPr>
          <w:lang w:val="en-CA" w:eastAsia="zh-CN"/>
        </w:rPr>
        <w:lastRenderedPageBreak/>
        <w:t xml:space="preserve">The search regions are sub-sampled by a factor of 2. </w:t>
      </w:r>
      <w:r>
        <w:t xml:space="preserve">After finding the best match, a refinement process is performed. The refinement is done via a second template matching search around the best match with a reduced range. </w:t>
      </w:r>
    </w:p>
    <w:p w14:paraId="2DD2F1F3" w14:textId="77777777" w:rsidR="00CB783F" w:rsidRPr="00E85EFA" w:rsidRDefault="00CB783F" w:rsidP="00CB783F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C7DE24B" w14:textId="568C377D" w:rsidR="00657A8E" w:rsidRPr="00A0271E" w:rsidRDefault="005A786E" w:rsidP="00657A8E">
      <w:pPr>
        <w:rPr>
          <w:lang w:val="en-CA"/>
        </w:rPr>
      </w:pPr>
      <w:bookmarkStart w:id="1" w:name="_Hlk123150422"/>
      <w:r>
        <w:rPr>
          <w:lang w:val="en-CA"/>
        </w:rPr>
        <w:t xml:space="preserve">This contribution proposes a method that derives multiple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</w:t>
      </w:r>
      <w:r w:rsidR="00694E7E">
        <w:rPr>
          <w:lang w:val="en-CA"/>
        </w:rPr>
        <w:t>matched blocks</w:t>
      </w:r>
      <w:r>
        <w:rPr>
          <w:lang w:val="en-CA"/>
        </w:rPr>
        <w:t xml:space="preserve"> and then fuses them to produce a better overall predictor. </w:t>
      </w:r>
      <w:r w:rsidRPr="0023495B">
        <w:rPr>
          <w:lang w:val="en-CA"/>
        </w:rPr>
        <w:t xml:space="preserve">The proposed method is </w:t>
      </w:r>
      <w:r w:rsidR="00A37117" w:rsidRPr="0023495B">
        <w:rPr>
          <w:lang w:val="en-CA"/>
        </w:rPr>
        <w:t xml:space="preserve">asserted to be beneficial </w:t>
      </w:r>
      <w:r w:rsidRPr="0023495B">
        <w:rPr>
          <w:lang w:val="en-CA"/>
        </w:rPr>
        <w:t>for camera captured content.</w:t>
      </w:r>
      <w:r>
        <w:rPr>
          <w:lang w:val="en-CA"/>
        </w:rPr>
        <w:t xml:space="preserve"> </w:t>
      </w:r>
      <w:r w:rsidR="00657A8E" w:rsidRPr="00A0271E">
        <w:rPr>
          <w:lang w:val="en-CA"/>
        </w:rPr>
        <w:t>Th</w:t>
      </w:r>
      <w:r>
        <w:rPr>
          <w:lang w:val="en-CA"/>
        </w:rPr>
        <w:t xml:space="preserve">e proposed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fusion algorithm </w:t>
      </w:r>
      <w:r w:rsidR="00657A8E" w:rsidRPr="00A0271E">
        <w:rPr>
          <w:lang w:val="en-CA"/>
        </w:rPr>
        <w:t>includes the following aspects:</w:t>
      </w:r>
    </w:p>
    <w:p w14:paraId="328D5861" w14:textId="5F98B228" w:rsidR="00061378" w:rsidRDefault="008437E5" w:rsidP="00061378">
      <w:pPr>
        <w:pStyle w:val="ae"/>
        <w:widowControl w:val="0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Lines="50" w:before="120" w:afterLines="50" w:after="120"/>
        <w:ind w:left="357" w:firstLineChars="0" w:hanging="357"/>
        <w:jc w:val="left"/>
        <w:textAlignment w:val="auto"/>
        <w:rPr>
          <w:lang w:val="en-CA"/>
        </w:rPr>
      </w:pPr>
      <w:r w:rsidRPr="00A0271E">
        <w:rPr>
          <w:lang w:val="en-CA"/>
        </w:rPr>
        <w:t>Ge</w:t>
      </w:r>
      <w:r>
        <w:rPr>
          <w:lang w:val="en-CA"/>
        </w:rPr>
        <w:t>nerate</w:t>
      </w:r>
      <w:r w:rsidRPr="00A0271E">
        <w:rPr>
          <w:lang w:val="en-CA"/>
        </w:rPr>
        <w:t xml:space="preserve"> </w:t>
      </w:r>
      <w:r w:rsidR="00694E7E">
        <w:rPr>
          <w:lang w:val="en-CA"/>
        </w:rPr>
        <w:t xml:space="preserve">multiple </w:t>
      </w:r>
      <w:r w:rsidR="00694E7E" w:rsidRPr="00A0271E">
        <w:rPr>
          <w:lang w:val="en-CA"/>
        </w:rPr>
        <w:t>match</w:t>
      </w:r>
      <w:r w:rsidR="00694E7E">
        <w:rPr>
          <w:lang w:val="en-CA"/>
        </w:rPr>
        <w:t>ed</w:t>
      </w:r>
      <w:r w:rsidR="00694E7E" w:rsidRPr="00A0271E">
        <w:rPr>
          <w:lang w:val="en-CA"/>
        </w:rPr>
        <w:t xml:space="preserve"> </w:t>
      </w:r>
      <w:r w:rsidR="00657A8E" w:rsidRPr="00A0271E">
        <w:rPr>
          <w:lang w:val="en-CA"/>
        </w:rPr>
        <w:t>blocks during</w:t>
      </w:r>
      <w:r>
        <w:rPr>
          <w:lang w:val="en-CA"/>
        </w:rPr>
        <w:t xml:space="preserve"> the</w:t>
      </w:r>
      <w:r w:rsidR="00657A8E" w:rsidRPr="00A0271E">
        <w:rPr>
          <w:lang w:val="en-CA"/>
        </w:rPr>
        <w:t xml:space="preserve">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search</w:t>
      </w:r>
      <w:r w:rsidR="00657A8E">
        <w:rPr>
          <w:lang w:val="en-CA"/>
        </w:rPr>
        <w:t>.</w:t>
      </w:r>
    </w:p>
    <w:p w14:paraId="44A596D3" w14:textId="78FF3E73" w:rsidR="00657A8E" w:rsidRPr="00061378" w:rsidRDefault="00657A8E" w:rsidP="00061378">
      <w:pPr>
        <w:pStyle w:val="ae"/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 w:firstLineChars="0" w:firstLine="0"/>
        <w:jc w:val="left"/>
        <w:textAlignment w:val="auto"/>
        <w:rPr>
          <w:lang w:val="en-CA"/>
        </w:rPr>
      </w:pPr>
      <w:r w:rsidRPr="00061378">
        <w:rPr>
          <w:lang w:val="en-CA"/>
        </w:rPr>
        <w:t xml:space="preserve">During </w:t>
      </w:r>
      <w:r w:rsidR="008437E5">
        <w:rPr>
          <w:lang w:val="en-CA"/>
        </w:rPr>
        <w:t xml:space="preserve">the </w:t>
      </w:r>
      <w:r w:rsidRPr="00061378">
        <w:rPr>
          <w:lang w:val="en-CA"/>
        </w:rPr>
        <w:t xml:space="preserve">subsampled </w:t>
      </w:r>
      <w:proofErr w:type="spellStart"/>
      <w:r w:rsidR="008437E5">
        <w:rPr>
          <w:lang w:val="en-CA"/>
        </w:rPr>
        <w:t>IntraTMP</w:t>
      </w:r>
      <w:proofErr w:type="spellEnd"/>
      <w:r w:rsidR="008437E5">
        <w:rPr>
          <w:lang w:val="en-CA"/>
        </w:rPr>
        <w:t xml:space="preserve"> search </w:t>
      </w:r>
      <w:r w:rsidRPr="00061378">
        <w:rPr>
          <w:lang w:val="en-CA"/>
        </w:rPr>
        <w:t xml:space="preserve">process, a candidate list is </w:t>
      </w:r>
      <w:r w:rsidR="008437E5">
        <w:rPr>
          <w:lang w:val="en-CA"/>
        </w:rPr>
        <w:t xml:space="preserve">initially generated with </w:t>
      </w:r>
      <w:r w:rsidRPr="00061378">
        <w:rPr>
          <w:lang w:val="en-CA"/>
        </w:rPr>
        <w:t xml:space="preserve">30 </w:t>
      </w:r>
      <w:r w:rsidR="00DD1D57">
        <w:rPr>
          <w:lang w:val="en-CA"/>
        </w:rPr>
        <w:t>match</w:t>
      </w:r>
      <w:r w:rsidR="007E4D0D">
        <w:rPr>
          <w:lang w:val="en-CA"/>
        </w:rPr>
        <w:t>ed</w:t>
      </w:r>
      <w:r w:rsidRPr="00061378">
        <w:rPr>
          <w:lang w:val="en-CA"/>
        </w:rPr>
        <w:t xml:space="preserve"> blocks </w:t>
      </w:r>
      <w:r w:rsidR="008437E5">
        <w:rPr>
          <w:lang w:val="en-CA"/>
        </w:rPr>
        <w:t xml:space="preserve">having the </w:t>
      </w:r>
      <w:r w:rsidR="009D5D35">
        <w:rPr>
          <w:lang w:val="en-CA"/>
        </w:rPr>
        <w:t>small</w:t>
      </w:r>
      <w:r w:rsidR="008437E5">
        <w:rPr>
          <w:lang w:val="en-CA"/>
        </w:rPr>
        <w:t>est template SAD</w:t>
      </w:r>
      <w:r w:rsidRPr="00061378">
        <w:rPr>
          <w:lang w:val="en-CA"/>
        </w:rPr>
        <w:t xml:space="preserve">. For each </w:t>
      </w:r>
      <w:r w:rsidR="00DD1D57">
        <w:rPr>
          <w:lang w:val="en-CA"/>
        </w:rPr>
        <w:t>match</w:t>
      </w:r>
      <w:r w:rsidR="005C38C6">
        <w:rPr>
          <w:lang w:val="en-CA"/>
        </w:rPr>
        <w:t>ed</w:t>
      </w:r>
      <w:r w:rsidR="00DD1D57" w:rsidRPr="00061378">
        <w:rPr>
          <w:lang w:val="en-CA"/>
        </w:rPr>
        <w:t xml:space="preserve"> </w:t>
      </w:r>
      <w:r w:rsidRPr="00061378">
        <w:rPr>
          <w:lang w:val="en-CA"/>
        </w:rPr>
        <w:t>block, a</w:t>
      </w:r>
      <w:r w:rsidR="00DD1D57">
        <w:rPr>
          <w:lang w:val="en-CA"/>
        </w:rPr>
        <w:t xml:space="preserve"> </w:t>
      </w:r>
      <w:r w:rsidRPr="00061378">
        <w:rPr>
          <w:lang w:val="en-CA"/>
        </w:rPr>
        <w:t xml:space="preserve">full pixel refinement </w:t>
      </w:r>
      <w:r w:rsidR="008437E5">
        <w:rPr>
          <w:lang w:val="en-CA"/>
        </w:rPr>
        <w:t xml:space="preserve">search is performed </w:t>
      </w:r>
      <w:r w:rsidRPr="00061378">
        <w:rPr>
          <w:lang w:val="en-CA"/>
        </w:rPr>
        <w:t>with</w:t>
      </w:r>
      <w:r w:rsidR="008437E5">
        <w:rPr>
          <w:lang w:val="en-CA"/>
        </w:rPr>
        <w:t>in</w:t>
      </w:r>
      <w:r w:rsidRPr="00061378">
        <w:rPr>
          <w:lang w:val="en-CA"/>
        </w:rPr>
        <w:t xml:space="preserve"> a small region</w:t>
      </w:r>
      <w:r w:rsidR="001E3648">
        <w:rPr>
          <w:lang w:val="en-CA"/>
        </w:rPr>
        <w:t xml:space="preserve">. </w:t>
      </w:r>
      <w:r w:rsidR="00CE17D0">
        <w:rPr>
          <w:rFonts w:hint="eastAsia"/>
          <w:lang w:val="en-CA" w:eastAsia="zh-CN"/>
        </w:rPr>
        <w:t>The</w:t>
      </w:r>
      <w:r w:rsidR="00CE17D0">
        <w:rPr>
          <w:lang w:val="en-CA"/>
        </w:rPr>
        <w:t xml:space="preserve"> sampling factor of subsampled search process is 3 and the refinement region is 3x3 around each of the 30 matched blocks. </w:t>
      </w:r>
      <w:r w:rsidRPr="00061378">
        <w:rPr>
          <w:lang w:val="en-CA"/>
        </w:rPr>
        <w:t>The</w:t>
      </w:r>
      <w:r w:rsidR="008437E5">
        <w:rPr>
          <w:lang w:val="en-CA"/>
        </w:rPr>
        <w:t>n the</w:t>
      </w:r>
      <w:r w:rsidRPr="00061378">
        <w:rPr>
          <w:lang w:val="en-CA"/>
        </w:rPr>
        <w:t xml:space="preserve"> best 3 </w:t>
      </w:r>
      <w:r w:rsidR="001165A1">
        <w:rPr>
          <w:lang w:val="en-CA"/>
        </w:rPr>
        <w:t xml:space="preserve">candidate </w:t>
      </w:r>
      <w:r w:rsidRPr="00061378">
        <w:rPr>
          <w:lang w:val="en-CA"/>
        </w:rPr>
        <w:t>match</w:t>
      </w:r>
      <w:r w:rsidR="00D465B8">
        <w:rPr>
          <w:lang w:val="en-CA"/>
        </w:rPr>
        <w:t>ed</w:t>
      </w:r>
      <w:r w:rsidRPr="00061378">
        <w:rPr>
          <w:lang w:val="en-CA"/>
        </w:rPr>
        <w:t xml:space="preserve"> blocks</w:t>
      </w:r>
      <w:r w:rsidR="008437E5">
        <w:rPr>
          <w:lang w:val="en-CA"/>
        </w:rPr>
        <w:t xml:space="preserve"> by template SAD across </w:t>
      </w:r>
      <w:r w:rsidRPr="00061378">
        <w:rPr>
          <w:lang w:val="en-CA"/>
        </w:rPr>
        <w:t xml:space="preserve">all refinement </w:t>
      </w:r>
      <w:r w:rsidR="008437E5">
        <w:rPr>
          <w:lang w:val="en-CA"/>
        </w:rPr>
        <w:t xml:space="preserve">regions </w:t>
      </w:r>
      <w:r w:rsidRPr="00061378">
        <w:rPr>
          <w:lang w:val="en-CA"/>
        </w:rPr>
        <w:t xml:space="preserve">are </w:t>
      </w:r>
      <w:r w:rsidR="008437E5">
        <w:rPr>
          <w:lang w:val="en-CA"/>
        </w:rPr>
        <w:t>selected</w:t>
      </w:r>
      <w:r w:rsidRPr="00061378">
        <w:rPr>
          <w:lang w:val="en-CA"/>
        </w:rPr>
        <w:t>.</w:t>
      </w:r>
    </w:p>
    <w:p w14:paraId="562AC37C" w14:textId="4761D55E" w:rsidR="00061378" w:rsidRDefault="002546DE" w:rsidP="00061378">
      <w:pPr>
        <w:pStyle w:val="ae"/>
        <w:widowControl w:val="0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Lines="50" w:before="120" w:afterLines="50" w:after="120" w:line="360" w:lineRule="auto"/>
        <w:ind w:left="357" w:firstLineChars="0" w:hanging="357"/>
        <w:textAlignment w:val="auto"/>
        <w:rPr>
          <w:lang w:val="en-CA"/>
        </w:rPr>
      </w:pPr>
      <w:r>
        <w:rPr>
          <w:lang w:val="en-CA"/>
        </w:rPr>
        <w:t>Select</w:t>
      </w:r>
      <w:r w:rsidRPr="00A0271E">
        <w:rPr>
          <w:lang w:val="en-CA"/>
        </w:rPr>
        <w:t xml:space="preserve"> </w:t>
      </w:r>
      <w:r w:rsidR="001165A1">
        <w:rPr>
          <w:lang w:val="en-CA"/>
        </w:rPr>
        <w:t xml:space="preserve">candidate </w:t>
      </w:r>
      <w:r w:rsidR="00694E7E">
        <w:rPr>
          <w:lang w:val="en-CA"/>
        </w:rPr>
        <w:t xml:space="preserve">matched </w:t>
      </w:r>
      <w:r w:rsidR="00657A8E" w:rsidRPr="00A0271E">
        <w:rPr>
          <w:lang w:val="en-CA"/>
        </w:rPr>
        <w:t>blocks used for fusion</w:t>
      </w:r>
      <w:r w:rsidR="00657A8E">
        <w:rPr>
          <w:lang w:val="en-CA"/>
        </w:rPr>
        <w:t>.</w:t>
      </w:r>
    </w:p>
    <w:p w14:paraId="21B30A26" w14:textId="278097B3" w:rsidR="00657A8E" w:rsidRPr="00061378" w:rsidRDefault="001165A1" w:rsidP="00061378">
      <w:pPr>
        <w:pStyle w:val="ae"/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ind w:left="360" w:firstLineChars="0" w:firstLine="0"/>
        <w:textAlignment w:val="auto"/>
        <w:rPr>
          <w:lang w:val="en-CA"/>
        </w:rPr>
      </w:pPr>
      <w:r>
        <w:rPr>
          <w:lang w:val="en-CA"/>
        </w:rPr>
        <w:t xml:space="preserve">For each of the </w:t>
      </w:r>
      <w:r w:rsidR="00657A8E" w:rsidRPr="00061378">
        <w:rPr>
          <w:lang w:val="en-CA"/>
        </w:rPr>
        <w:t xml:space="preserve">best 3 </w:t>
      </w:r>
      <w:r>
        <w:rPr>
          <w:lang w:val="en-CA"/>
        </w:rPr>
        <w:t xml:space="preserve">candidate </w:t>
      </w:r>
      <w:r w:rsidR="00B77F4E">
        <w:rPr>
          <w:lang w:val="en-CA"/>
        </w:rPr>
        <w:t>matched blocks</w:t>
      </w:r>
      <w:r w:rsidR="00657A8E" w:rsidRPr="00061378">
        <w:rPr>
          <w:lang w:val="en-CA"/>
        </w:rPr>
        <w:t xml:space="preserve">, a threshold is </w:t>
      </w:r>
      <w:r>
        <w:rPr>
          <w:lang w:val="en-CA"/>
        </w:rPr>
        <w:t xml:space="preserve">used </w:t>
      </w:r>
      <w:r w:rsidR="00657A8E" w:rsidRPr="00061378">
        <w:rPr>
          <w:lang w:val="en-CA"/>
        </w:rPr>
        <w:t>to judge whether it should be used for fusion.</w:t>
      </w:r>
    </w:p>
    <w:p w14:paraId="6C991AAF" w14:textId="0B4870B8" w:rsidR="00657A8E" w:rsidRDefault="00657A8E" w:rsidP="00657A8E">
      <w:pPr>
        <w:pStyle w:val="ae"/>
        <w:ind w:left="360" w:firstLineChars="0" w:firstLine="0"/>
        <w:jc w:val="center"/>
        <w:rPr>
          <w:lang w:val="en-CA"/>
        </w:rPr>
      </w:pPr>
      <w:r w:rsidRPr="00542B2D">
        <w:rPr>
          <w:i/>
          <w:lang w:val="en-CA"/>
        </w:rPr>
        <w:t>Threshold</w:t>
      </w:r>
      <w:r>
        <w:rPr>
          <w:lang w:val="en-CA"/>
        </w:rPr>
        <w:t xml:space="preserve"> =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SAD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="00613CD6">
        <w:rPr>
          <w:rFonts w:hint="eastAsia"/>
          <w:lang w:val="en-CA" w:eastAsia="zh-CN"/>
        </w:rPr>
        <w:t xml:space="preserve"> </w:t>
      </w:r>
      <w:r>
        <w:rPr>
          <w:lang w:val="en-CA"/>
        </w:rPr>
        <w:t>&lt;&lt; 1</w:t>
      </w:r>
    </w:p>
    <w:p w14:paraId="48A1A555" w14:textId="23F0AD2D" w:rsidR="00657A8E" w:rsidRPr="00A0271E" w:rsidRDefault="00C65DC6" w:rsidP="00657A8E">
      <w:pPr>
        <w:pStyle w:val="ae"/>
        <w:ind w:left="360" w:firstLineChars="0" w:firstLine="0"/>
        <w:jc w:val="left"/>
        <w:rPr>
          <w:lang w:val="en-CA" w:eastAsia="zh-CN"/>
        </w:rPr>
      </w:pPr>
      <w:r>
        <w:rPr>
          <w:lang w:val="en-CA"/>
        </w:rPr>
        <w:t>w</w:t>
      </w:r>
      <w:r w:rsidR="00657A8E">
        <w:rPr>
          <w:lang w:val="en-CA"/>
        </w:rPr>
        <w:t>here</w:t>
      </w:r>
      <w:r w:rsidR="00613CD6">
        <w:rPr>
          <w:rFonts w:hint="eastAsia"/>
          <w:lang w:val="en-CA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SAD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="00613CD6">
        <w:rPr>
          <w:lang w:val="en-CA" w:eastAsia="zh-CN"/>
        </w:rPr>
        <w:t xml:space="preserve"> </w:t>
      </w:r>
      <w:r w:rsidR="00657A8E">
        <w:rPr>
          <w:lang w:val="en-CA"/>
        </w:rPr>
        <w:t xml:space="preserve">is the smallest </w:t>
      </w:r>
      <w:r w:rsidR="001165A1">
        <w:rPr>
          <w:lang w:val="en-CA"/>
        </w:rPr>
        <w:t xml:space="preserve">template SAD </w:t>
      </w:r>
      <w:r w:rsidR="00657A8E">
        <w:rPr>
          <w:lang w:val="en-CA"/>
        </w:rPr>
        <w:t xml:space="preserve">of the three </w:t>
      </w:r>
      <w:r w:rsidR="001165A1">
        <w:rPr>
          <w:lang w:val="en-CA"/>
        </w:rPr>
        <w:t xml:space="preserve">candidate </w:t>
      </w:r>
      <w:r w:rsidR="00B77F4E">
        <w:rPr>
          <w:lang w:val="en-CA"/>
        </w:rPr>
        <w:t>matched blocks</w:t>
      </w:r>
      <w:r w:rsidR="00657A8E">
        <w:rPr>
          <w:lang w:val="en-CA"/>
        </w:rPr>
        <w:t>.</w:t>
      </w:r>
      <w:r w:rsidR="00657A8E">
        <w:rPr>
          <w:rFonts w:hint="eastAsia"/>
          <w:lang w:val="en-CA"/>
        </w:rPr>
        <w:t xml:space="preserve"> </w:t>
      </w:r>
      <w:r w:rsidR="001165A1">
        <w:rPr>
          <w:lang w:val="en-CA"/>
        </w:rPr>
        <w:t xml:space="preserve">Candidate </w:t>
      </w:r>
      <w:r w:rsidR="00B77F4E">
        <w:rPr>
          <w:lang w:val="en-CA"/>
        </w:rPr>
        <w:t>matched blocks</w:t>
      </w:r>
      <w:r w:rsidR="001165A1">
        <w:rPr>
          <w:lang w:val="en-CA"/>
        </w:rPr>
        <w:t xml:space="preserve"> </w:t>
      </w:r>
      <w:r w:rsidR="00657A8E">
        <w:rPr>
          <w:lang w:val="en-CA"/>
        </w:rPr>
        <w:t>with SAD</w:t>
      </w:r>
      <w:r w:rsidR="00542B2D">
        <w:rPr>
          <w:lang w:val="en-CA"/>
        </w:rPr>
        <w:t xml:space="preserve"> </w:t>
      </w:r>
      <w:r w:rsidR="001165A1">
        <w:rPr>
          <w:lang w:val="en-CA"/>
        </w:rPr>
        <w:t xml:space="preserve">&lt;= </w:t>
      </w:r>
      <w:r w:rsidR="00657A8E" w:rsidRPr="00542B2D">
        <w:rPr>
          <w:i/>
          <w:lang w:val="en-CA"/>
        </w:rPr>
        <w:t>Threshold</w:t>
      </w:r>
      <w:r w:rsidR="00657A8E" w:rsidRPr="00943B1C">
        <w:rPr>
          <w:lang w:val="en-CA"/>
        </w:rPr>
        <w:t xml:space="preserve"> </w:t>
      </w:r>
      <w:r w:rsidR="001165A1">
        <w:rPr>
          <w:lang w:val="en-CA"/>
        </w:rPr>
        <w:t xml:space="preserve">are </w:t>
      </w:r>
      <w:r w:rsidR="00657A8E">
        <w:rPr>
          <w:lang w:val="en-CA"/>
        </w:rPr>
        <w:t>used for fusion</w:t>
      </w:r>
      <w:r w:rsidR="002546DE">
        <w:rPr>
          <w:lang w:val="en-CA"/>
        </w:rPr>
        <w:t xml:space="preserve"> and therefore, the number of </w:t>
      </w:r>
      <w:proofErr w:type="gramStart"/>
      <w:r w:rsidR="002546DE">
        <w:rPr>
          <w:lang w:val="en-CA"/>
        </w:rPr>
        <w:t>candidate</w:t>
      </w:r>
      <w:proofErr w:type="gramEnd"/>
      <w:r w:rsidR="002546DE">
        <w:rPr>
          <w:lang w:val="en-CA"/>
        </w:rPr>
        <w:t xml:space="preserve"> </w:t>
      </w:r>
      <w:r w:rsidR="006826B1">
        <w:rPr>
          <w:lang w:val="en-CA"/>
        </w:rPr>
        <w:t>matched blocks</w:t>
      </w:r>
      <w:r w:rsidR="002546DE">
        <w:rPr>
          <w:lang w:val="en-CA"/>
        </w:rPr>
        <w:t xml:space="preserve"> is determined</w:t>
      </w:r>
      <w:r w:rsidR="00657A8E">
        <w:rPr>
          <w:lang w:val="en-CA"/>
        </w:rPr>
        <w:t>.</w:t>
      </w:r>
    </w:p>
    <w:p w14:paraId="3585483F" w14:textId="77AB07E3" w:rsidR="00061378" w:rsidRDefault="002546DE" w:rsidP="00061378">
      <w:pPr>
        <w:pStyle w:val="ae"/>
        <w:widowControl w:val="0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Lines="50" w:before="120" w:afterLines="50" w:after="120" w:line="360" w:lineRule="auto"/>
        <w:ind w:left="357" w:firstLineChars="0" w:hanging="357"/>
        <w:textAlignment w:val="auto"/>
        <w:rPr>
          <w:lang w:val="en-CA"/>
        </w:rPr>
      </w:pPr>
      <w:r>
        <w:rPr>
          <w:lang w:val="en-CA"/>
        </w:rPr>
        <w:t>Calculate</w:t>
      </w:r>
      <w:r w:rsidRPr="00A0271E">
        <w:rPr>
          <w:lang w:val="en-CA"/>
        </w:rPr>
        <w:t xml:space="preserve"> </w:t>
      </w:r>
      <w:r w:rsidR="00657A8E" w:rsidRPr="00A0271E">
        <w:rPr>
          <w:lang w:val="en-CA"/>
        </w:rPr>
        <w:t xml:space="preserve">weights for each </w:t>
      </w:r>
      <w:r w:rsidR="00B77F4E">
        <w:rPr>
          <w:lang w:val="en-CA"/>
        </w:rPr>
        <w:t>matched block used for fusion.</w:t>
      </w:r>
    </w:p>
    <w:p w14:paraId="4B401344" w14:textId="5943AB1E" w:rsidR="001E3648" w:rsidRDefault="00657A8E" w:rsidP="00061378">
      <w:pPr>
        <w:pStyle w:val="ae"/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ind w:left="360" w:firstLineChars="0" w:firstLine="0"/>
        <w:textAlignment w:val="auto"/>
        <w:rPr>
          <w:lang w:val="en-CA"/>
        </w:rPr>
      </w:pPr>
      <w:r w:rsidRPr="00061378">
        <w:rPr>
          <w:lang w:val="en-CA"/>
        </w:rPr>
        <w:t>Once blocks to be fused are decided, the</w:t>
      </w:r>
      <w:r w:rsidR="001E3648">
        <w:rPr>
          <w:lang w:val="en-CA"/>
        </w:rPr>
        <w:t>y are fused with weights. Two methods of determining these fusion weights are tested in this contribution.</w:t>
      </w:r>
    </w:p>
    <w:p w14:paraId="396AA465" w14:textId="64B72DF0" w:rsidR="00657A8E" w:rsidRPr="00061378" w:rsidRDefault="001E3648" w:rsidP="00061378">
      <w:pPr>
        <w:pStyle w:val="ae"/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ind w:left="360" w:firstLineChars="0" w:firstLine="0"/>
        <w:textAlignment w:val="auto"/>
        <w:rPr>
          <w:lang w:val="en-CA"/>
        </w:rPr>
      </w:pPr>
      <w:r>
        <w:rPr>
          <w:lang w:val="en-CA"/>
        </w:rPr>
        <w:t>In the first method,</w:t>
      </w:r>
      <w:r w:rsidR="0075435F">
        <w:rPr>
          <w:lang w:val="en-CA"/>
        </w:rPr>
        <w:t xml:space="preserve"> fusion</w:t>
      </w:r>
      <w:r w:rsidR="00657A8E" w:rsidRPr="00061378">
        <w:rPr>
          <w:lang w:val="en-CA"/>
        </w:rPr>
        <w:t xml:space="preserve"> weights </w:t>
      </w:r>
      <w:r w:rsidR="0075435F">
        <w:rPr>
          <w:lang w:val="en-CA"/>
        </w:rPr>
        <w:t xml:space="preserve">are </w:t>
      </w:r>
      <w:r w:rsidR="00657A8E" w:rsidRPr="00061378">
        <w:rPr>
          <w:lang w:val="en-CA"/>
        </w:rPr>
        <w:t xml:space="preserve">calculated </w:t>
      </w:r>
      <w:r w:rsidR="00445735">
        <w:rPr>
          <w:lang w:val="en-CA"/>
        </w:rPr>
        <w:t>by</w:t>
      </w:r>
      <w:r w:rsidR="00657A8E" w:rsidRPr="00061378">
        <w:rPr>
          <w:lang w:val="en-CA"/>
        </w:rPr>
        <w:t xml:space="preserve"> their SAD. The weights are calculated as follows:</w:t>
      </w:r>
    </w:p>
    <w:p w14:paraId="4B3186F0" w14:textId="626A399C" w:rsidR="00657A8E" w:rsidRPr="007C565B" w:rsidRDefault="00542B2D" w:rsidP="00657A8E">
      <w:pPr>
        <w:pStyle w:val="ae"/>
        <w:ind w:left="360" w:firstLineChars="0" w:firstLine="0"/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sum</m:t>
          </m:r>
          <m:r>
            <m:rPr>
              <m:sty m:val="p"/>
            </m:rPr>
            <w:rPr>
              <w:rFonts w:ascii="Cambria Math" w:hAnsi="Cambria Math"/>
              <w:lang w:val="en-CA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lang w:val="en-CA"/>
                </w:rPr>
                <m:t>i=1</m:t>
              </m:r>
            </m:sub>
            <m:sup>
              <m:r>
                <w:rPr>
                  <w:rFonts w:ascii="Cambria Math" w:hAnsi="Cambria Math"/>
                  <w:lang w:val="en-CA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SAD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sub>
              </m:sSub>
            </m:e>
          </m:nary>
        </m:oMath>
      </m:oMathPara>
    </w:p>
    <w:p w14:paraId="461293A2" w14:textId="77777777" w:rsidR="00657A8E" w:rsidRPr="007C565B" w:rsidRDefault="009D50F6" w:rsidP="00657A8E">
      <w:pPr>
        <w:pStyle w:val="ae"/>
        <w:ind w:left="360" w:firstLineChars="0" w:firstLine="0"/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w</m:t>
              </m:r>
            </m:e>
            <m:sub>
              <m:r>
                <w:rPr>
                  <w:rFonts w:ascii="Cambria Math" w:hAnsi="Cambria Math"/>
                  <w:lang w:val="en-CA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CA"/>
            </w:rPr>
            <m:t xml:space="preserve">= </m:t>
          </m:r>
          <m:f>
            <m:fPr>
              <m:ctrlPr>
                <w:rPr>
                  <w:rFonts w:ascii="Cambria Math" w:hAnsi="Cambria Math"/>
                  <w:lang w:val="en-CA"/>
                </w:rPr>
              </m:ctrlPr>
            </m:fPr>
            <m:num>
              <m:r>
                <w:rPr>
                  <w:rFonts w:ascii="Cambria Math" w:hAnsi="Cambria Math"/>
                  <w:lang w:val="en-CA"/>
                </w:rPr>
                <m:t>sum-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SAD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sub>
              </m:sSub>
            </m:num>
            <m:den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n-1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*sum</m:t>
              </m:r>
            </m:den>
          </m:f>
        </m:oMath>
      </m:oMathPara>
    </w:p>
    <w:p w14:paraId="51B67DA6" w14:textId="20310551" w:rsidR="00657A8E" w:rsidRDefault="00657A8E" w:rsidP="00657A8E">
      <w:pPr>
        <w:pStyle w:val="ae"/>
        <w:ind w:left="360" w:firstLineChars="0" w:firstLine="0"/>
        <w:rPr>
          <w:lang w:val="en-CA"/>
        </w:rPr>
      </w:pPr>
      <w:r>
        <w:rPr>
          <w:lang w:val="en-CA"/>
        </w:rPr>
        <w:t>To reduce the implementation cost, the division operations are replaced by</w:t>
      </w:r>
      <w:r w:rsidR="00074FE0">
        <w:rPr>
          <w:lang w:val="en-CA"/>
        </w:rPr>
        <w:t xml:space="preserve"> an integer</w:t>
      </w:r>
      <w:r>
        <w:rPr>
          <w:lang w:val="en-CA"/>
        </w:rPr>
        <w:t xml:space="preserve"> look</w:t>
      </w:r>
      <w:r w:rsidR="005C0514">
        <w:rPr>
          <w:lang w:val="en-CA"/>
        </w:rPr>
        <w:t>-</w:t>
      </w:r>
      <w:r>
        <w:rPr>
          <w:lang w:val="en-CA"/>
        </w:rPr>
        <w:t>up table (LUT).</w:t>
      </w:r>
    </w:p>
    <w:p w14:paraId="53DCB80B" w14:textId="38C20081" w:rsidR="002F01BE" w:rsidRPr="001148BE" w:rsidRDefault="001E3648" w:rsidP="001148BE">
      <w:pPr>
        <w:pStyle w:val="ae"/>
        <w:ind w:left="360" w:firstLineChars="0" w:firstLine="0"/>
        <w:rPr>
          <w:lang w:val="en-CA" w:eastAsia="zh-CN"/>
        </w:rPr>
      </w:pPr>
      <w:r>
        <w:rPr>
          <w:lang w:val="en-CA"/>
        </w:rPr>
        <w:t xml:space="preserve">In the second method, fixed weights are used to </w:t>
      </w:r>
      <w:r w:rsidR="00657A8E">
        <w:rPr>
          <w:lang w:val="en-CA"/>
        </w:rPr>
        <w:t>further reduce the complexity. The weights are set as {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  <m:r>
          <w:rPr>
            <w:rFonts w:ascii="Cambria Math" w:hAnsi="Cambria Math"/>
            <w:lang w:val="en-CA"/>
          </w:rPr>
          <m:t>}={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1</m:t>
            </m:r>
          </m:num>
          <m:den>
            <m:r>
              <w:rPr>
                <w:rFonts w:ascii="Cambria Math" w:hAnsi="Cambria Math"/>
                <w:lang w:val="en-CA"/>
              </w:rPr>
              <m:t>2</m:t>
            </m:r>
          </m:den>
        </m:f>
        <m:r>
          <w:rPr>
            <w:rFonts w:ascii="Cambria Math" w:hAnsi="Cambria Math"/>
            <w:lang w:val="en-CA"/>
          </w:rPr>
          <m:t>,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1</m:t>
            </m:r>
          </m:num>
          <m:den>
            <m:r>
              <w:rPr>
                <w:rFonts w:ascii="Cambria Math" w:hAnsi="Cambria Math"/>
                <w:lang w:val="en-CA"/>
              </w:rPr>
              <m:t>2</m:t>
            </m:r>
          </m:den>
        </m:f>
        <m:r>
          <w:rPr>
            <w:rFonts w:ascii="Cambria Math" w:hAnsi="Cambria Math"/>
            <w:lang w:val="en-CA"/>
          </w:rPr>
          <m:t xml:space="preserve">} </m:t>
        </m:r>
      </m:oMath>
      <w:r w:rsidR="00657A8E">
        <w:rPr>
          <w:rFonts w:hint="eastAsia"/>
          <w:lang w:val="en-CA"/>
        </w:rPr>
        <w:t>o</w:t>
      </w:r>
      <w:r w:rsidR="00657A8E">
        <w:rPr>
          <w:lang w:val="en-CA"/>
        </w:rPr>
        <w:t>r {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  <m:r>
          <w:rPr>
            <w:rFonts w:ascii="Cambria Math" w:hAnsi="Cambria Math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3</m:t>
            </m:r>
          </m:sub>
        </m:sSub>
        <m:r>
          <w:rPr>
            <w:rFonts w:ascii="Cambria Math" w:hAnsi="Cambria Math"/>
            <w:lang w:val="en-CA"/>
          </w:rPr>
          <m:t>}={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22</m:t>
            </m:r>
          </m:num>
          <m:den>
            <m:r>
              <w:rPr>
                <w:rFonts w:ascii="Cambria Math" w:hAnsi="Cambria Math"/>
                <w:lang w:val="en-CA"/>
              </w:rPr>
              <m:t>64</m:t>
            </m:r>
          </m:den>
        </m:f>
        <m:r>
          <w:rPr>
            <w:rFonts w:ascii="Cambria Math" w:hAnsi="Cambria Math"/>
            <w:lang w:val="en-CA"/>
          </w:rPr>
          <m:t>,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21</m:t>
            </m:r>
          </m:num>
          <m:den>
            <m:r>
              <w:rPr>
                <w:rFonts w:ascii="Cambria Math" w:hAnsi="Cambria Math"/>
                <w:lang w:val="en-CA"/>
              </w:rPr>
              <m:t>64</m:t>
            </m:r>
          </m:den>
        </m:f>
        <m:r>
          <w:rPr>
            <w:rFonts w:ascii="Cambria Math" w:hAnsi="Cambria Math"/>
            <w:lang w:val="en-CA"/>
          </w:rPr>
          <m:t>,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21</m:t>
            </m:r>
          </m:num>
          <m:den>
            <m:r>
              <w:rPr>
                <w:rFonts w:ascii="Cambria Math" w:hAnsi="Cambria Math"/>
                <w:lang w:val="en-CA"/>
              </w:rPr>
              <m:t>64</m:t>
            </m:r>
          </m:den>
        </m:f>
        <m:r>
          <w:rPr>
            <w:rFonts w:ascii="Cambria Math" w:hAnsi="Cambria Math"/>
            <w:lang w:val="en-CA"/>
          </w:rPr>
          <m:t>}</m:t>
        </m:r>
      </m:oMath>
    </w:p>
    <w:p w14:paraId="15DB82C6" w14:textId="5FE30BC1" w:rsidR="001148BE" w:rsidRDefault="00EC0058" w:rsidP="002204E0">
      <w:pPr>
        <w:pStyle w:val="ae"/>
        <w:numPr>
          <w:ilvl w:val="0"/>
          <w:numId w:val="16"/>
        </w:numPr>
        <w:ind w:firstLineChars="0"/>
        <w:rPr>
          <w:lang w:val="en-CA"/>
        </w:rPr>
      </w:pPr>
      <w:r>
        <w:rPr>
          <w:lang w:val="en-CA"/>
        </w:rPr>
        <w:t>T</w:t>
      </w:r>
      <w:r w:rsidR="00657A8E">
        <w:rPr>
          <w:lang w:val="en-CA"/>
        </w:rPr>
        <w:t xml:space="preserve">he final </w:t>
      </w:r>
      <w:r w:rsidR="0081773C">
        <w:rPr>
          <w:lang w:val="en-CA"/>
        </w:rPr>
        <w:t xml:space="preserve">fused predictor </w:t>
      </w:r>
      <w:r w:rsidR="00657A8E">
        <w:rPr>
          <w:lang w:val="en-CA"/>
        </w:rPr>
        <w:t xml:space="preserve">is </w:t>
      </w:r>
      <w:r w:rsidR="0081773C">
        <w:rPr>
          <w:lang w:val="en-CA"/>
        </w:rPr>
        <w:t xml:space="preserve">determined by </w:t>
      </w:r>
    </w:p>
    <w:p w14:paraId="1833211A" w14:textId="4A3533DB" w:rsidR="001148BE" w:rsidRPr="001148BE" w:rsidRDefault="009D50F6" w:rsidP="002204E0">
      <w:pPr>
        <w:pStyle w:val="ae"/>
        <w:ind w:left="360" w:firstLineChars="0" w:firstLine="0"/>
        <w:rPr>
          <w:lang w:val="en-CA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</m:t>
              </m:r>
            </m:e>
            <m:sub>
              <m:r>
                <w:rPr>
                  <w:rFonts w:ascii="Cambria Math" w:hAnsi="Cambria Math"/>
                  <w:lang w:val="en-CA"/>
                </w:rPr>
                <m:t>fusion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lang w:val="en-CA"/>
                </w:rPr>
                <m:t>i=1</m:t>
              </m:r>
            </m:sub>
            <m:sup>
              <m:r>
                <w:rPr>
                  <w:rFonts w:ascii="Cambria Math" w:hAnsi="Cambria Math"/>
                  <w:lang w:val="en-CA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sub>
              </m:sSub>
            </m:e>
          </m:nary>
        </m:oMath>
      </m:oMathPara>
    </w:p>
    <w:p w14:paraId="5A937D56" w14:textId="0738BDCB" w:rsidR="001148BE" w:rsidRPr="001148BE" w:rsidRDefault="00657A8E" w:rsidP="002204E0">
      <w:pPr>
        <w:pStyle w:val="ae"/>
        <w:ind w:left="360" w:firstLineChars="0" w:firstLine="0"/>
        <w:rPr>
          <w:lang w:val="en-CA"/>
        </w:rPr>
      </w:pPr>
      <w:r>
        <w:rPr>
          <w:lang w:val="en-CA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i</m:t>
            </m:r>
          </m:sub>
        </m:sSub>
      </m:oMath>
      <w:r>
        <w:rPr>
          <w:lang w:val="en-CA"/>
        </w:rPr>
        <w:t xml:space="preserve"> is the </w:t>
      </w:r>
      <m:oMath>
        <m:sSup>
          <m:sSupPr>
            <m:ctrlPr>
              <w:rPr>
                <w:rFonts w:ascii="Cambria Math" w:hAnsi="Cambria Math"/>
                <w:lang w:val="en-CA" w:eastAsia="zh-CN"/>
              </w:rPr>
            </m:ctrlPr>
          </m:sSupPr>
          <m:e>
            <m:r>
              <w:rPr>
                <w:rFonts w:ascii="Cambria Math" w:hAnsi="Cambria Math"/>
                <w:lang w:val="en-CA"/>
              </w:rPr>
              <m:t>i</m:t>
            </m:r>
          </m:e>
          <m:sup>
            <m:r>
              <w:rPr>
                <w:rFonts w:ascii="Cambria Math" w:hAnsi="Cambria Math"/>
                <w:lang w:val="en-CA"/>
              </w:rPr>
              <m:t>th</m:t>
            </m:r>
          </m:sup>
        </m:sSup>
      </m:oMath>
      <w:r>
        <w:rPr>
          <w:rFonts w:hint="eastAsia"/>
          <w:lang w:val="en-CA"/>
        </w:rPr>
        <w:t xml:space="preserve"> </w:t>
      </w:r>
      <w:r>
        <w:rPr>
          <w:lang w:val="en-CA"/>
        </w:rPr>
        <w:t>match</w:t>
      </w:r>
      <w:r w:rsidR="00B77F4E">
        <w:rPr>
          <w:lang w:val="en-CA"/>
        </w:rPr>
        <w:t>ed</w:t>
      </w:r>
      <w:r>
        <w:rPr>
          <w:lang w:val="en-CA"/>
        </w:rPr>
        <w:t xml:space="preserve"> block, </w:t>
      </w:r>
      <w:r w:rsidR="005C0514">
        <w:rPr>
          <w:lang w:val="en-CA"/>
        </w:rPr>
        <w:t xml:space="preserve">and </w:t>
      </w:r>
      <w:r>
        <w:rPr>
          <w:lang w:val="en-CA"/>
        </w:rPr>
        <w:t>n is the number of blocks</w:t>
      </w:r>
      <w:r w:rsidR="005C0514">
        <w:rPr>
          <w:lang w:val="en-CA"/>
        </w:rPr>
        <w:t xml:space="preserve"> </w:t>
      </w:r>
      <w:r w:rsidR="00EC0058">
        <w:rPr>
          <w:lang w:val="en-CA"/>
        </w:rPr>
        <w:t xml:space="preserve">selected </w:t>
      </w:r>
      <w:r w:rsidR="006A3BD1">
        <w:rPr>
          <w:lang w:val="en-CA"/>
        </w:rPr>
        <w:t>for fusion.</w:t>
      </w:r>
      <w:r>
        <w:rPr>
          <w:lang w:val="en-CA"/>
        </w:rPr>
        <w:t xml:space="preserve"> </w:t>
      </w:r>
      <w:r w:rsidR="006A3BD1">
        <w:rPr>
          <w:lang w:val="en-CA"/>
        </w:rPr>
        <w:t>I</w:t>
      </w:r>
      <w:r>
        <w:rPr>
          <w:lang w:val="en-CA"/>
        </w:rPr>
        <w:t xml:space="preserve">n </w:t>
      </w:r>
      <w:r w:rsidR="009D5D35">
        <w:rPr>
          <w:lang w:val="en-CA"/>
        </w:rPr>
        <w:t>a</w:t>
      </w:r>
      <w:r w:rsidR="0081773C">
        <w:rPr>
          <w:lang w:val="en-CA"/>
        </w:rPr>
        <w:t xml:space="preserve"> special </w:t>
      </w:r>
      <w:r>
        <w:rPr>
          <w:lang w:val="en-CA"/>
        </w:rPr>
        <w:t>case when only one match</w:t>
      </w:r>
      <w:r w:rsidR="00B77F4E">
        <w:rPr>
          <w:lang w:val="en-CA"/>
        </w:rPr>
        <w:t xml:space="preserve">ed </w:t>
      </w:r>
      <w:r>
        <w:rPr>
          <w:lang w:val="en-CA"/>
        </w:rPr>
        <w:t>block</w:t>
      </w:r>
      <w:r w:rsidR="0081773C">
        <w:rPr>
          <w:lang w:val="en-CA"/>
        </w:rPr>
        <w:t xml:space="preserve"> remains after step</w:t>
      </w:r>
      <w:r w:rsidR="009A4DA1">
        <w:rPr>
          <w:lang w:val="en-CA"/>
        </w:rPr>
        <w:t xml:space="preserve"> b)</w:t>
      </w:r>
      <w:r>
        <w:rPr>
          <w:lang w:val="en-CA"/>
        </w:rPr>
        <w:t xml:space="preserve">, the final </w:t>
      </w:r>
      <w:r w:rsidR="0081773C">
        <w:rPr>
          <w:lang w:val="en-CA"/>
        </w:rPr>
        <w:t xml:space="preserve">predictor </w:t>
      </w:r>
      <w:r>
        <w:rPr>
          <w:lang w:val="en-CA"/>
        </w:rPr>
        <w:t xml:space="preserve">is </w:t>
      </w:r>
      <w:r w:rsidR="0081773C">
        <w:rPr>
          <w:lang w:val="en-CA"/>
        </w:rPr>
        <w:t xml:space="preserve">calculated </w:t>
      </w:r>
      <w:r>
        <w:rPr>
          <w:lang w:val="en-CA"/>
        </w:rPr>
        <w:t xml:space="preserve">as </w:t>
      </w:r>
    </w:p>
    <w:p w14:paraId="4A8835FA" w14:textId="637F18A4" w:rsidR="001148BE" w:rsidRDefault="009D50F6" w:rsidP="002204E0">
      <w:pPr>
        <w:pStyle w:val="ae"/>
        <w:ind w:left="360" w:firstLineChars="0" w:firstLine="0"/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</m:t>
              </m:r>
            </m:e>
            <m:sub>
              <m:r>
                <w:rPr>
                  <w:rFonts w:ascii="Cambria Math" w:hAnsi="Cambria Math"/>
                  <w:lang w:val="en-CA"/>
                </w:rPr>
                <m:t>fusion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w</m:t>
              </m:r>
            </m:e>
            <m:sub>
              <m:r>
                <w:rPr>
                  <w:rFonts w:ascii="Cambria Math" w:hAnsi="Cambria Math"/>
                  <w:lang w:val="en-CA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</m:t>
              </m:r>
            </m:e>
            <m:sub>
              <m:r>
                <w:rPr>
                  <w:rFonts w:ascii="Cambria Math" w:hAnsi="Cambria Math"/>
                  <w:lang w:val="en-CA"/>
                </w:rPr>
                <m:t>TMP</m:t>
              </m:r>
            </m:sub>
          </m:sSub>
          <m:r>
            <w:rPr>
              <w:rFonts w:ascii="Cambria Math" w:hAnsi="Cambria Math"/>
              <w:lang w:val="en-CA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w</m:t>
              </m:r>
            </m:e>
            <m:sub>
              <m:r>
                <w:rPr>
                  <w:rFonts w:ascii="Cambria Math" w:hAnsi="Cambria Math"/>
                  <w:lang w:val="en-CA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</m:t>
              </m:r>
            </m:e>
            <m:sub>
              <m:r>
                <w:rPr>
                  <w:rFonts w:ascii="Cambria Math" w:hAnsi="Cambria Math"/>
                  <w:lang w:val="en-CA"/>
                </w:rPr>
                <m:t>intra</m:t>
              </m:r>
            </m:sub>
          </m:sSub>
        </m:oMath>
      </m:oMathPara>
    </w:p>
    <w:p w14:paraId="7EEBA184" w14:textId="0A54EA57" w:rsidR="00657A8E" w:rsidRDefault="00657A8E" w:rsidP="002204E0">
      <w:pPr>
        <w:pStyle w:val="ae"/>
        <w:ind w:left="360" w:firstLineChars="0" w:firstLine="0"/>
        <w:rPr>
          <w:lang w:val="en-CA"/>
        </w:rPr>
      </w:pPr>
      <w:r>
        <w:rPr>
          <w:lang w:val="en-CA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TMP</m:t>
            </m:r>
          </m:sub>
        </m:sSub>
      </m:oMath>
      <w:r>
        <w:rPr>
          <w:rFonts w:hint="eastAsia"/>
          <w:lang w:val="en-CA"/>
        </w:rPr>
        <w:t xml:space="preserve"> </w:t>
      </w:r>
      <w:r>
        <w:rPr>
          <w:lang w:val="en-CA"/>
        </w:rPr>
        <w:t xml:space="preserve">is the </w:t>
      </w:r>
      <w:r w:rsidR="00301E6E">
        <w:rPr>
          <w:lang w:val="en-CA"/>
        </w:rPr>
        <w:t xml:space="preserve">single </w:t>
      </w:r>
      <w:r>
        <w:rPr>
          <w:lang w:val="en-CA"/>
        </w:rPr>
        <w:t>match</w:t>
      </w:r>
      <w:r w:rsidR="00B77F4E">
        <w:rPr>
          <w:lang w:val="en-CA"/>
        </w:rPr>
        <w:t>ed</w:t>
      </w:r>
      <w:r>
        <w:rPr>
          <w:lang w:val="en-CA"/>
        </w:rPr>
        <w:t xml:space="preserve"> block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intra</m:t>
            </m:r>
          </m:sub>
        </m:sSub>
      </m:oMath>
      <w:r>
        <w:rPr>
          <w:rFonts w:hint="eastAsia"/>
          <w:lang w:val="en-CA"/>
        </w:rPr>
        <w:t xml:space="preserve"> </w:t>
      </w:r>
      <w:r>
        <w:rPr>
          <w:lang w:val="en-CA"/>
        </w:rPr>
        <w:t>is the intra predictor derived by</w:t>
      </w:r>
      <w:r w:rsidR="001A6D5D">
        <w:rPr>
          <w:lang w:val="en-CA"/>
        </w:rPr>
        <w:t xml:space="preserve"> </w:t>
      </w:r>
      <w:r w:rsidR="00C45E54">
        <w:rPr>
          <w:lang w:val="en-CA"/>
        </w:rPr>
        <w:t>planar mode</w:t>
      </w:r>
      <w:r w:rsidR="006A3BD1">
        <w:rPr>
          <w:lang w:val="en-CA"/>
        </w:rPr>
        <w:t xml:space="preserve">. </w:t>
      </w:r>
      <w:r>
        <w:rPr>
          <w:lang w:val="en-CA"/>
        </w:rPr>
        <w:t>In th</w:t>
      </w:r>
      <w:r w:rsidR="0081773C">
        <w:rPr>
          <w:lang w:val="en-CA"/>
        </w:rPr>
        <w:t>is special case</w:t>
      </w:r>
      <w:r>
        <w:rPr>
          <w:lang w:val="en-CA"/>
        </w:rPr>
        <w:t xml:space="preserve">, the weights are set as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>=7/8</m:t>
        </m:r>
      </m:oMath>
      <w:r w:rsidR="001C7B6C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/>
        </w:rPr>
        <w:t>a</w:t>
      </w:r>
      <w:r>
        <w:rPr>
          <w:lang w:val="en-CA"/>
        </w:rPr>
        <w:t xml:space="preserve">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  <m:r>
          <w:rPr>
            <w:rFonts w:ascii="Cambria Math" w:hAnsi="Cambria Math"/>
            <w:lang w:val="en-CA"/>
          </w:rPr>
          <m:t>=1/8</m:t>
        </m:r>
      </m:oMath>
      <w:r>
        <w:rPr>
          <w:rFonts w:hint="eastAsia"/>
          <w:lang w:val="en-CA"/>
        </w:rPr>
        <w:t>.</w:t>
      </w:r>
    </w:p>
    <w:p w14:paraId="0F2A393F" w14:textId="77777777" w:rsidR="00E04B01" w:rsidRPr="001A4317" w:rsidRDefault="00E04B01" w:rsidP="00B77F4E">
      <w:pPr>
        <w:pStyle w:val="ae"/>
        <w:ind w:firstLineChars="0" w:firstLine="0"/>
        <w:rPr>
          <w:lang w:val="en-CA" w:eastAsia="zh-CN"/>
        </w:rPr>
      </w:pPr>
    </w:p>
    <w:p w14:paraId="0FB1D485" w14:textId="3AA182B6" w:rsidR="00E04B01" w:rsidRDefault="005C0514" w:rsidP="00F82DDE">
      <w:pPr>
        <w:pStyle w:val="ae"/>
        <w:ind w:firstLineChars="0" w:firstLine="0"/>
        <w:rPr>
          <w:lang w:val="en-CA"/>
        </w:rPr>
      </w:pPr>
      <w:r>
        <w:rPr>
          <w:lang w:val="en-CA"/>
        </w:rPr>
        <w:t>A</w:t>
      </w:r>
      <w:r w:rsidR="00657A8E" w:rsidRPr="00A0271E">
        <w:rPr>
          <w:lang w:val="en-CA"/>
        </w:rPr>
        <w:t xml:space="preserve"> </w:t>
      </w:r>
      <w:r w:rsidR="005F2603">
        <w:rPr>
          <w:lang w:val="en-CA"/>
        </w:rPr>
        <w:t>CU</w:t>
      </w:r>
      <w:r w:rsidR="00657A8E" w:rsidRPr="00A0271E">
        <w:rPr>
          <w:lang w:val="en-CA"/>
        </w:rPr>
        <w:t xml:space="preserve"> level flag </w:t>
      </w:r>
      <w:r>
        <w:rPr>
          <w:lang w:val="en-CA"/>
        </w:rPr>
        <w:t xml:space="preserve">is added to signal </w:t>
      </w:r>
      <w:r w:rsidR="00657A8E" w:rsidRPr="00A0271E">
        <w:rPr>
          <w:lang w:val="en-CA"/>
        </w:rPr>
        <w:t>whether a</w:t>
      </w:r>
      <w:r w:rsidR="00657A8E">
        <w:rPr>
          <w:lang w:val="en-CA"/>
        </w:rPr>
        <w:t>n</w:t>
      </w:r>
      <w:r w:rsidR="00657A8E" w:rsidRPr="00A0271E">
        <w:rPr>
          <w:lang w:val="en-CA"/>
        </w:rPr>
        <w:t xml:space="preserve"> </w:t>
      </w:r>
      <w:proofErr w:type="spellStart"/>
      <w:r w:rsidR="00657A8E" w:rsidRPr="00A0271E">
        <w:rPr>
          <w:lang w:val="en-CA"/>
        </w:rPr>
        <w:t>IntraTMP</w:t>
      </w:r>
      <w:proofErr w:type="spellEnd"/>
      <w:r w:rsidR="00657A8E" w:rsidRPr="00A0271E">
        <w:rPr>
          <w:lang w:val="en-CA"/>
        </w:rPr>
        <w:t xml:space="preserve"> CU is predicted </w:t>
      </w:r>
      <w:r w:rsidR="002533EB">
        <w:rPr>
          <w:lang w:val="en-CA"/>
        </w:rPr>
        <w:t>by</w:t>
      </w:r>
      <w:r w:rsidR="00657A8E" w:rsidRPr="00A0271E">
        <w:rPr>
          <w:lang w:val="en-CA"/>
        </w:rPr>
        <w:t xml:space="preserve"> </w:t>
      </w:r>
      <w:r>
        <w:rPr>
          <w:lang w:val="en-CA"/>
        </w:rPr>
        <w:t xml:space="preserve">the proposed </w:t>
      </w:r>
      <w:r w:rsidR="00657A8E" w:rsidRPr="00A0271E">
        <w:rPr>
          <w:lang w:val="en-CA"/>
        </w:rPr>
        <w:t>fusion method or original method.</w:t>
      </w:r>
      <w:bookmarkEnd w:id="1"/>
    </w:p>
    <w:p w14:paraId="0C68145B" w14:textId="1A274F86" w:rsidR="001C5AEC" w:rsidRPr="00E04B01" w:rsidRDefault="00E04B01" w:rsidP="002204E0">
      <w:pPr>
        <w:rPr>
          <w:lang w:val="en-CA" w:eastAsia="zh-CN"/>
        </w:rPr>
      </w:pPr>
      <w:r w:rsidRPr="003772F2">
        <w:rPr>
          <w:lang w:val="en-CA" w:eastAsia="zh-CN"/>
        </w:rPr>
        <w:t xml:space="preserve">The proposed method with enlarged search range is </w:t>
      </w:r>
      <w:r w:rsidR="009D5D35">
        <w:rPr>
          <w:lang w:val="en-CA" w:eastAsia="zh-CN"/>
        </w:rPr>
        <w:t xml:space="preserve">also </w:t>
      </w:r>
      <w:r w:rsidRPr="003772F2">
        <w:rPr>
          <w:lang w:val="en-CA" w:eastAsia="zh-CN"/>
        </w:rPr>
        <w:t xml:space="preserve">tested. </w:t>
      </w:r>
      <w:r w:rsidR="001C5AEC" w:rsidRPr="003772F2">
        <w:rPr>
          <w:lang w:val="en-CA" w:eastAsia="zh-CN"/>
        </w:rPr>
        <w:t xml:space="preserve">The </w:t>
      </w:r>
      <w:r w:rsidRPr="003772F2">
        <w:rPr>
          <w:lang w:val="en-CA" w:eastAsia="zh-CN"/>
        </w:rPr>
        <w:t>modified search range</w:t>
      </w:r>
      <w:r w:rsidR="001C5AEC" w:rsidRPr="003772F2">
        <w:rPr>
          <w:lang w:val="en-CA" w:eastAsia="zh-CN"/>
        </w:rPr>
        <w:t xml:space="preserve"> can be described as follows:</w:t>
      </w:r>
    </w:p>
    <w:p w14:paraId="0FE1ACAC" w14:textId="77777777" w:rsidR="001C5AEC" w:rsidRPr="001C5AEC" w:rsidRDefault="001C5AEC" w:rsidP="002204E0">
      <w:pPr>
        <w:pStyle w:val="ae"/>
        <w:ind w:left="360" w:firstLineChars="0" w:firstLine="0"/>
        <w:jc w:val="center"/>
        <w:rPr>
          <w:szCs w:val="22"/>
          <w:lang w:val="en-CA" w:eastAsia="zh-CN"/>
        </w:rPr>
      </w:pPr>
      <w:proofErr w:type="spellStart"/>
      <w:r w:rsidRPr="001C5AEC">
        <w:rPr>
          <w:rFonts w:hint="eastAsia"/>
          <w:szCs w:val="22"/>
          <w:lang w:val="en-CA" w:eastAsia="zh-CN"/>
        </w:rPr>
        <w:t>S</w:t>
      </w:r>
      <w:r w:rsidRPr="001C5AEC">
        <w:rPr>
          <w:szCs w:val="22"/>
          <w:lang w:val="en-CA" w:eastAsia="zh-CN"/>
        </w:rPr>
        <w:t>earchRangeWidth</w:t>
      </w:r>
      <w:proofErr w:type="spellEnd"/>
      <w:r w:rsidRPr="001C5AEC">
        <w:rPr>
          <w:szCs w:val="22"/>
          <w:lang w:val="en-CA" w:eastAsia="zh-CN"/>
        </w:rPr>
        <w:t xml:space="preserve"> = </w:t>
      </w:r>
      <w:proofErr w:type="gramStart"/>
      <w:r w:rsidRPr="001C5AEC">
        <w:rPr>
          <w:szCs w:val="22"/>
          <w:lang w:val="en-CA" w:eastAsia="zh-CN"/>
        </w:rPr>
        <w:t>max(</w:t>
      </w:r>
      <w:proofErr w:type="gramEnd"/>
      <w:r w:rsidRPr="001C5AEC">
        <w:rPr>
          <w:szCs w:val="22"/>
          <w:lang w:val="en-CA" w:eastAsia="zh-CN"/>
        </w:rPr>
        <w:t xml:space="preserve">a * </w:t>
      </w:r>
      <w:proofErr w:type="spellStart"/>
      <w:r w:rsidRPr="001C5AEC">
        <w:rPr>
          <w:szCs w:val="22"/>
          <w:lang w:val="en-CA" w:eastAsia="zh-CN"/>
        </w:rPr>
        <w:t>BlkWidth</w:t>
      </w:r>
      <w:proofErr w:type="spellEnd"/>
      <w:r w:rsidRPr="001C5AEC">
        <w:rPr>
          <w:szCs w:val="22"/>
          <w:lang w:val="en-CA" w:eastAsia="zh-CN"/>
        </w:rPr>
        <w:t xml:space="preserve">, </w:t>
      </w:r>
      <w:proofErr w:type="spellStart"/>
      <w:r w:rsidRPr="001C5AEC">
        <w:rPr>
          <w:szCs w:val="22"/>
          <w:lang w:val="en-CA" w:eastAsia="zh-CN"/>
        </w:rPr>
        <w:t>minSearchRange</w:t>
      </w:r>
      <w:proofErr w:type="spellEnd"/>
      <w:r w:rsidRPr="001C5AEC">
        <w:rPr>
          <w:szCs w:val="22"/>
          <w:lang w:val="en-CA" w:eastAsia="zh-CN"/>
        </w:rPr>
        <w:t>)</w:t>
      </w:r>
    </w:p>
    <w:p w14:paraId="5FA9EC25" w14:textId="33FF23DA" w:rsidR="001C5AEC" w:rsidRPr="001C5AEC" w:rsidRDefault="001C5AEC" w:rsidP="002204E0">
      <w:pPr>
        <w:pStyle w:val="ae"/>
        <w:ind w:left="360" w:firstLineChars="0" w:firstLine="0"/>
        <w:jc w:val="center"/>
        <w:rPr>
          <w:szCs w:val="22"/>
          <w:lang w:val="en-CA" w:eastAsia="zh-CN"/>
        </w:rPr>
      </w:pPr>
      <w:proofErr w:type="spellStart"/>
      <w:r w:rsidRPr="001C5AEC">
        <w:rPr>
          <w:rFonts w:hint="eastAsia"/>
          <w:szCs w:val="22"/>
          <w:lang w:val="en-CA" w:eastAsia="zh-CN"/>
        </w:rPr>
        <w:t>S</w:t>
      </w:r>
      <w:r w:rsidRPr="001C5AEC">
        <w:rPr>
          <w:szCs w:val="22"/>
          <w:lang w:val="en-CA" w:eastAsia="zh-CN"/>
        </w:rPr>
        <w:t>earchRangeH</w:t>
      </w:r>
      <w:r w:rsidR="00CF7361">
        <w:rPr>
          <w:szCs w:val="22"/>
          <w:lang w:val="en-CA" w:eastAsia="zh-CN"/>
        </w:rPr>
        <w:t>e</w:t>
      </w:r>
      <w:r w:rsidRPr="001C5AEC">
        <w:rPr>
          <w:szCs w:val="22"/>
          <w:lang w:val="en-CA" w:eastAsia="zh-CN"/>
        </w:rPr>
        <w:t>ight</w:t>
      </w:r>
      <w:proofErr w:type="spellEnd"/>
      <w:r w:rsidRPr="001C5AEC">
        <w:rPr>
          <w:szCs w:val="22"/>
          <w:lang w:val="en-CA" w:eastAsia="zh-CN"/>
        </w:rPr>
        <w:t xml:space="preserve"> = max(a * </w:t>
      </w:r>
      <w:proofErr w:type="spellStart"/>
      <w:r w:rsidRPr="001C5AEC">
        <w:rPr>
          <w:szCs w:val="22"/>
          <w:lang w:val="en-CA" w:eastAsia="zh-CN"/>
        </w:rPr>
        <w:t>BlkHeight</w:t>
      </w:r>
      <w:proofErr w:type="spellEnd"/>
      <w:r w:rsidRPr="001C5AEC">
        <w:rPr>
          <w:szCs w:val="22"/>
          <w:lang w:val="en-CA" w:eastAsia="zh-CN"/>
        </w:rPr>
        <w:t xml:space="preserve">, </w:t>
      </w:r>
      <w:proofErr w:type="spellStart"/>
      <w:r w:rsidRPr="001C5AEC">
        <w:rPr>
          <w:szCs w:val="22"/>
          <w:lang w:val="en-CA" w:eastAsia="zh-CN"/>
        </w:rPr>
        <w:t>minSearchRange</w:t>
      </w:r>
      <w:proofErr w:type="spellEnd"/>
      <w:r w:rsidRPr="001C5AEC">
        <w:rPr>
          <w:szCs w:val="22"/>
          <w:lang w:val="en-CA" w:eastAsia="zh-CN"/>
        </w:rPr>
        <w:t>)</w:t>
      </w:r>
    </w:p>
    <w:p w14:paraId="14D520FC" w14:textId="54F5AEE0" w:rsidR="001C5AEC" w:rsidRPr="003772F2" w:rsidRDefault="001B61FF" w:rsidP="002204E0">
      <w:pPr>
        <w:rPr>
          <w:szCs w:val="22"/>
          <w:lang w:val="en-CA" w:eastAsia="zh-CN"/>
        </w:rPr>
      </w:pPr>
      <w:r w:rsidRPr="003772F2">
        <w:rPr>
          <w:szCs w:val="22"/>
          <w:lang w:val="en-CA" w:eastAsia="zh-CN"/>
        </w:rPr>
        <w:t>w</w:t>
      </w:r>
      <w:r w:rsidR="001C5AEC" w:rsidRPr="003772F2">
        <w:rPr>
          <w:szCs w:val="22"/>
          <w:lang w:val="en-CA" w:eastAsia="zh-CN"/>
        </w:rPr>
        <w:t xml:space="preserve">here the </w:t>
      </w:r>
      <w:proofErr w:type="spellStart"/>
      <w:r w:rsidR="001C5AEC" w:rsidRPr="003772F2">
        <w:rPr>
          <w:szCs w:val="22"/>
          <w:lang w:val="en-CA" w:eastAsia="zh-CN"/>
        </w:rPr>
        <w:t>minSearchRange</w:t>
      </w:r>
      <w:proofErr w:type="spellEnd"/>
      <w:r w:rsidR="001C5AEC" w:rsidRPr="003772F2">
        <w:rPr>
          <w:szCs w:val="22"/>
          <w:lang w:val="en-CA" w:eastAsia="zh-CN"/>
        </w:rPr>
        <w:t xml:space="preserve"> is set as 128 in the following test. </w:t>
      </w:r>
    </w:p>
    <w:p w14:paraId="1DDC50F6" w14:textId="77777777" w:rsidR="001C5AEC" w:rsidRPr="001C5AEC" w:rsidRDefault="001C5AEC" w:rsidP="002204E0">
      <w:pPr>
        <w:pStyle w:val="ae"/>
        <w:ind w:left="360" w:firstLineChars="0" w:firstLine="0"/>
        <w:rPr>
          <w:lang w:val="en-CA" w:eastAsia="zh-CN"/>
        </w:rPr>
      </w:pPr>
    </w:p>
    <w:p w14:paraId="57DF2E62" w14:textId="120FFB09" w:rsidR="00CB783F" w:rsidRDefault="00BB19BD" w:rsidP="00CB783F">
      <w:pPr>
        <w:pStyle w:val="1"/>
        <w:rPr>
          <w:lang w:val="en-CA"/>
        </w:rPr>
      </w:pPr>
      <w:r>
        <w:rPr>
          <w:lang w:val="en-CA"/>
        </w:rPr>
        <w:t xml:space="preserve">Simulation </w:t>
      </w:r>
      <w:r w:rsidR="00CB783F">
        <w:rPr>
          <w:lang w:val="en-CA"/>
        </w:rPr>
        <w:t>Results</w:t>
      </w:r>
    </w:p>
    <w:p w14:paraId="1BD48F83" w14:textId="3C3FB73A" w:rsidR="00CF48D9" w:rsidRDefault="00CF48D9" w:rsidP="00CF48D9">
      <w:r>
        <w:t>The proposed method is implemented on top of ECM-7.0</w:t>
      </w:r>
      <w:r w:rsidR="007D27F3">
        <w:t xml:space="preserve"> [</w:t>
      </w:r>
      <w:r w:rsidR="005452DA">
        <w:t>2</w:t>
      </w:r>
      <w:r w:rsidR="007D27F3">
        <w:t>]</w:t>
      </w:r>
      <w:r>
        <w:t xml:space="preserve">. </w:t>
      </w:r>
      <w:r w:rsidR="006D000D">
        <w:t>Several tests are set</w:t>
      </w:r>
      <w:r w:rsidR="00E009A4">
        <w:t xml:space="preserve"> as follows</w:t>
      </w:r>
      <w:r>
        <w:t>.</w:t>
      </w:r>
      <w:r w:rsidR="00E009A4">
        <w:t xml:space="preserve"> These </w:t>
      </w:r>
      <w:r>
        <w:t>test results are obtained on top of ECM-</w:t>
      </w:r>
      <w:r w:rsidR="00E009A4">
        <w:t>7</w:t>
      </w:r>
      <w:r>
        <w:t>.0 under the common test conditions</w:t>
      </w:r>
      <w:r w:rsidR="007D00A7">
        <w:t xml:space="preserve"> [3]</w:t>
      </w:r>
      <w:r>
        <w:t>:</w:t>
      </w:r>
    </w:p>
    <w:p w14:paraId="349437AA" w14:textId="32695AC4" w:rsidR="00D832E3" w:rsidRDefault="00D832E3" w:rsidP="00CF48D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est </w:t>
      </w:r>
      <w:r w:rsidR="009A25F6">
        <w:rPr>
          <w:lang w:eastAsia="zh-CN"/>
        </w:rPr>
        <w:t>a</w:t>
      </w:r>
      <w:r>
        <w:rPr>
          <w:lang w:eastAsia="zh-CN"/>
        </w:rPr>
        <w:t xml:space="preserve">: sampling factor = </w:t>
      </w:r>
      <w:r w:rsidR="00420AE3">
        <w:rPr>
          <w:lang w:eastAsia="zh-CN"/>
        </w:rPr>
        <w:t>3</w:t>
      </w:r>
      <w:r>
        <w:rPr>
          <w:lang w:eastAsia="zh-CN"/>
        </w:rPr>
        <w:t xml:space="preserve">, refinement region = </w:t>
      </w:r>
      <w:r w:rsidR="00420AE3">
        <w:rPr>
          <w:lang w:eastAsia="zh-CN"/>
        </w:rPr>
        <w:t>3x3</w:t>
      </w:r>
      <w:r w:rsidR="00E723F0">
        <w:rPr>
          <w:lang w:eastAsia="zh-CN"/>
        </w:rPr>
        <w:t>, SAD-based weights</w:t>
      </w:r>
    </w:p>
    <w:p w14:paraId="6AD6F2C6" w14:textId="54E2D6E3" w:rsidR="00D832E3" w:rsidRPr="00E723F0" w:rsidRDefault="00F67534" w:rsidP="00D832E3">
      <w:pPr>
        <w:rPr>
          <w:lang w:eastAsia="zh-CN"/>
        </w:rPr>
      </w:pPr>
      <w:r>
        <w:rPr>
          <w:lang w:eastAsia="zh-CN"/>
        </w:rPr>
        <w:t xml:space="preserve">Test </w:t>
      </w:r>
      <w:r w:rsidR="000B326D">
        <w:rPr>
          <w:lang w:eastAsia="zh-CN"/>
        </w:rPr>
        <w:t>b</w:t>
      </w:r>
      <w:r>
        <w:rPr>
          <w:lang w:eastAsia="zh-CN"/>
        </w:rPr>
        <w:t>: sampling factor = 3, refinement region = 3x3, fixed weights</w:t>
      </w:r>
    </w:p>
    <w:p w14:paraId="66EE59E8" w14:textId="5A9A21A2" w:rsidR="00917D46" w:rsidRDefault="00D832E3" w:rsidP="00CF48D9">
      <w:pPr>
        <w:rPr>
          <w:lang w:eastAsia="zh-CN"/>
        </w:rPr>
      </w:pPr>
      <w:r>
        <w:rPr>
          <w:lang w:eastAsia="zh-CN"/>
        </w:rPr>
        <w:t xml:space="preserve">Test </w:t>
      </w:r>
      <w:r w:rsidR="000B326D">
        <w:rPr>
          <w:lang w:eastAsia="zh-CN"/>
        </w:rPr>
        <w:t>c</w:t>
      </w:r>
      <w:r>
        <w:rPr>
          <w:lang w:eastAsia="zh-CN"/>
        </w:rPr>
        <w:t xml:space="preserve">: </w:t>
      </w:r>
      <w:r w:rsidR="00F67534">
        <w:rPr>
          <w:lang w:eastAsia="zh-CN"/>
        </w:rPr>
        <w:t xml:space="preserve">sampling factor = 3, refinement region = 3x3, SAD-based weights, </w:t>
      </w:r>
      <w:proofErr w:type="spellStart"/>
      <w:r w:rsidR="00E04B01" w:rsidRPr="001C5AEC">
        <w:rPr>
          <w:szCs w:val="22"/>
          <w:lang w:val="en-CA" w:eastAsia="zh-CN"/>
        </w:rPr>
        <w:t>minSearchRange</w:t>
      </w:r>
      <w:proofErr w:type="spellEnd"/>
      <w:r w:rsidR="00F67534">
        <w:rPr>
          <w:lang w:eastAsia="zh-CN"/>
        </w:rPr>
        <w:t xml:space="preserve"> = 128</w:t>
      </w:r>
    </w:p>
    <w:p w14:paraId="5016F13E" w14:textId="3DA16D2A" w:rsidR="00F67534" w:rsidRPr="00F67534" w:rsidRDefault="00F67534" w:rsidP="002444D5">
      <w:pPr>
        <w:rPr>
          <w:lang w:eastAsia="zh-CN"/>
        </w:rPr>
      </w:pPr>
    </w:p>
    <w:p w14:paraId="196CFB44" w14:textId="501435D5" w:rsidR="00193278" w:rsidRDefault="00193278" w:rsidP="00566529">
      <w:pPr>
        <w:spacing w:before="0"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1. proposed </w:t>
      </w:r>
      <w:r w:rsidR="00A078D5">
        <w:rPr>
          <w:lang w:eastAsia="zh-CN"/>
        </w:rPr>
        <w:t>test-a</w:t>
      </w:r>
      <w:r>
        <w:rPr>
          <w:lang w:eastAsia="zh-CN"/>
        </w:rPr>
        <w:t xml:space="preserve"> on top of ECM-7.0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9C5721" w:rsidRPr="009C5721" w14:paraId="41BB0A73" w14:textId="77777777" w:rsidTr="002204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B85F8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F401A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9C5721" w:rsidRPr="009C5721" w14:paraId="76DAEE3C" w14:textId="77777777" w:rsidTr="002204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CB1EC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283E7" w14:textId="66AE7148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ECM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-7.0</w:t>
            </w:r>
          </w:p>
        </w:tc>
      </w:tr>
      <w:tr w:rsidR="009C5721" w:rsidRPr="009C5721" w14:paraId="542C6274" w14:textId="77777777" w:rsidTr="002204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27247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6D8A6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21D63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E4AEF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DA949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4361A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C5721" w:rsidRPr="009C5721" w14:paraId="0663474B" w14:textId="77777777" w:rsidTr="002204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9E245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A3AA5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8B404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EE2D5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0D600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EA8ED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C5721" w:rsidRPr="009C5721" w14:paraId="0884346B" w14:textId="77777777" w:rsidTr="002204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2CEC1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29908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5965C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601B7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CAF75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3FD96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5721" w:rsidRPr="009C5721" w14:paraId="3EED1A12" w14:textId="77777777" w:rsidTr="002204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BA6F1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03C9F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28E21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37730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00ED4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5C32B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5721" w:rsidRPr="009C5721" w14:paraId="7B2AC3C5" w14:textId="77777777" w:rsidTr="002204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DE906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165C5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A0132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CB1B5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A3EB9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53479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C5721" w:rsidRPr="009C5721" w14:paraId="06E445CB" w14:textId="77777777" w:rsidTr="002204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55726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D2CF1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1CEBF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5743E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935EF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6C946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C5721" w:rsidRPr="009C5721" w14:paraId="22E747F8" w14:textId="77777777" w:rsidTr="002204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63B88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6D8DA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9F431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9E335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E0ED8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C3CDB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C5721" w:rsidRPr="009C5721" w14:paraId="1402DE74" w14:textId="77777777" w:rsidTr="002204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0C798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5C52C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9F03D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24A67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CF6A9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F6F70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9C5721" w:rsidRPr="009C5721" w14:paraId="7B96EE29" w14:textId="77777777" w:rsidTr="002204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CB58C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D988B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200C9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4F543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1E7CE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682DC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C5721" w:rsidRPr="009C5721" w14:paraId="2FD3AADA" w14:textId="77777777" w:rsidTr="002204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B9C98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04E0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35D3E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CEE31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A7909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220B2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D0709" w14:textId="77777777" w:rsidR="009C5721" w:rsidRPr="009C5721" w:rsidRDefault="009C5721" w:rsidP="009C5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6E814AD4" w14:textId="77777777" w:rsidR="00B8301A" w:rsidRPr="002204E0" w:rsidRDefault="00B8301A" w:rsidP="0093288E">
      <w:pPr>
        <w:spacing w:before="0"/>
        <w:jc w:val="center"/>
        <w:rPr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417804" w:rsidRPr="00417804" w14:paraId="39BA9449" w14:textId="77777777" w:rsidTr="001F5AA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85379" w14:textId="77777777" w:rsidR="00417804" w:rsidRPr="00417804" w:rsidRDefault="00417804" w:rsidP="001F5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715C3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17804" w:rsidRPr="00417804" w14:paraId="2DB5690A" w14:textId="77777777" w:rsidTr="001F5AA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78212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5C64D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417804" w:rsidRPr="00417804" w14:paraId="02AC0DB8" w14:textId="77777777" w:rsidTr="001F5AA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B8238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F732A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1DD68" w14:textId="77777777" w:rsidR="00417804" w:rsidRPr="00417804" w:rsidRDefault="00417804" w:rsidP="00EB6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7E61B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34F14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DB817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17804" w:rsidRPr="00417804" w14:paraId="48BE34DC" w14:textId="77777777" w:rsidTr="001F5AA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70AA3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FCAEF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91AC0" w14:textId="77777777" w:rsidR="00417804" w:rsidRPr="00417804" w:rsidRDefault="00417804" w:rsidP="00EB6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40F1E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4C3CB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8310B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17804" w:rsidRPr="00417804" w14:paraId="68AA5D91" w14:textId="77777777" w:rsidTr="001F5A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EA8CC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E81E3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9AAE5" w14:textId="77777777" w:rsidR="00417804" w:rsidRPr="00417804" w:rsidRDefault="00417804" w:rsidP="00EB6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DED54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69D11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437B7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17804" w:rsidRPr="00417804" w14:paraId="4DF9E820" w14:textId="77777777" w:rsidTr="001F5A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467B4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B5109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0AECB" w14:textId="77777777" w:rsidR="00417804" w:rsidRPr="00417804" w:rsidRDefault="00417804" w:rsidP="00EB6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E8A92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6E15F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0EDA7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17804" w:rsidRPr="00417804" w14:paraId="7041CCA6" w14:textId="77777777" w:rsidTr="001F5A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ADFE8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C774F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9FC18" w14:textId="77777777" w:rsidR="00417804" w:rsidRPr="00417804" w:rsidRDefault="00417804" w:rsidP="00EB6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92238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2C810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1E243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17804" w:rsidRPr="00417804" w14:paraId="42CC4730" w14:textId="77777777" w:rsidTr="001F5A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4F1DE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FAB57" w14:textId="71208845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CEC57" w14:textId="77777777" w:rsidR="00417804" w:rsidRPr="00417804" w:rsidRDefault="00417804" w:rsidP="00EB6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3A73D" w14:textId="0818B695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3A81A" w14:textId="37211AD1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4B83A" w14:textId="0C0E8F9B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17804" w:rsidRPr="00417804" w14:paraId="1E5B8DBC" w14:textId="77777777" w:rsidTr="001F5AA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3C62B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62F46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04720" w14:textId="77777777" w:rsidR="00417804" w:rsidRPr="00417804" w:rsidRDefault="00417804" w:rsidP="00EB6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58764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7EF68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827CB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17804" w:rsidRPr="00417804" w14:paraId="6F0076CC" w14:textId="77777777" w:rsidTr="001F5AA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929DB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7981E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37D68" w14:textId="77777777" w:rsidR="00417804" w:rsidRPr="00417804" w:rsidRDefault="00417804" w:rsidP="00EB6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ED5B3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9027A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0E2F9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17804" w:rsidRPr="00417804" w14:paraId="48B6AC72" w14:textId="77777777" w:rsidTr="001F5A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A5230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FF2CC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26396" w14:textId="77777777" w:rsidR="00417804" w:rsidRPr="00417804" w:rsidRDefault="00417804" w:rsidP="00EB6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3457D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D97A4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F3025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17804" w:rsidRPr="00417804" w14:paraId="1C64A118" w14:textId="77777777" w:rsidTr="001F5A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26350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AA6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8BBFF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0E780" w14:textId="77777777" w:rsidR="00417804" w:rsidRPr="00417804" w:rsidRDefault="00417804" w:rsidP="00EB6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DE65F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BD8A7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3482B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64E720C6" w14:textId="77777777" w:rsidR="00CA05AF" w:rsidRDefault="00CA05AF" w:rsidP="00CA05AF">
      <w:pPr>
        <w:spacing w:before="0" w:line="360" w:lineRule="auto"/>
        <w:jc w:val="center"/>
        <w:rPr>
          <w:lang w:eastAsia="zh-CN"/>
        </w:rPr>
      </w:pPr>
    </w:p>
    <w:p w14:paraId="6FB5FD0A" w14:textId="44188C09" w:rsidR="00CA05AF" w:rsidRDefault="00CA05AF" w:rsidP="00CA05AF">
      <w:pPr>
        <w:spacing w:before="0"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2. proposed test-b on top of ECM-7.0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417804" w:rsidRPr="00417804" w14:paraId="7773A3C8" w14:textId="77777777" w:rsidTr="001F5AA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B28FE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07BA2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417804" w:rsidRPr="00417804" w14:paraId="13E5FB3D" w14:textId="77777777" w:rsidTr="001F5AA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F16C2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8E7EC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417804" w:rsidRPr="00417804" w14:paraId="65D6BFD5" w14:textId="77777777" w:rsidTr="001F5AA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416F8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210B1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74605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600FD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0B537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4C783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17804" w:rsidRPr="00417804" w14:paraId="0A07CC92" w14:textId="77777777" w:rsidTr="001F5AA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A4703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328DD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379FB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B67E7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DDAF7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60B9A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17804" w:rsidRPr="00417804" w14:paraId="266CCC5E" w14:textId="77777777" w:rsidTr="001F5A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FA44D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EFEB4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E2C56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7BD47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5250F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B893D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17804" w:rsidRPr="00417804" w14:paraId="37B09BCB" w14:textId="77777777" w:rsidTr="001F5A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8F882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25C35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833F2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DAAD2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F2750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3E68E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17804" w:rsidRPr="00417804" w14:paraId="4B063A92" w14:textId="77777777" w:rsidTr="001F5A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59C28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4631B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ABB9B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BF702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FEF6D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1116C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17804" w:rsidRPr="00417804" w14:paraId="184F185B" w14:textId="77777777" w:rsidTr="001F5A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1C0D0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EDA3B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6EE23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A935A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3A6FA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9C960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417804" w:rsidRPr="00417804" w14:paraId="1E6B2CDE" w14:textId="77777777" w:rsidTr="001F5AA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6228B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7ECE9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88C3F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9326A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FEB12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9CDDC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17804" w:rsidRPr="00417804" w14:paraId="13E0F816" w14:textId="77777777" w:rsidTr="001F5AA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5001E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22C9B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60881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120AB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F17DD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347A9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17804" w:rsidRPr="00417804" w14:paraId="0BDFB47C" w14:textId="77777777" w:rsidTr="001F5A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A27BA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2EC35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C545D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D6CF2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94EBD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E85CC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17804" w:rsidRPr="00417804" w14:paraId="212E5608" w14:textId="77777777" w:rsidTr="001F5A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BB691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AA6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79105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35D70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44563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6CD8A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81A86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0907BEFD" w14:textId="09A73219" w:rsidR="00CA05AF" w:rsidRDefault="00CA05AF" w:rsidP="00CA05AF">
      <w:pPr>
        <w:spacing w:before="0" w:line="360" w:lineRule="auto"/>
        <w:jc w:val="center"/>
        <w:rPr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417804" w:rsidRPr="00417804" w14:paraId="6C343D67" w14:textId="77777777" w:rsidTr="001F5AA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BBD8D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38724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17804" w:rsidRPr="00417804" w14:paraId="16DDD334" w14:textId="77777777" w:rsidTr="001F5AA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483A4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B01B9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417804" w:rsidRPr="00417804" w14:paraId="46A582FF" w14:textId="77777777" w:rsidTr="001F5AA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C1FD2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DA265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BADC6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6376E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96122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03DF3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17804" w:rsidRPr="00417804" w14:paraId="2D156028" w14:textId="77777777" w:rsidTr="001F5AA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F43CE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92781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D4866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F1DEF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C5276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43D6C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17804" w:rsidRPr="00417804" w14:paraId="7475F1DA" w14:textId="77777777" w:rsidTr="001F5A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6A531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C074B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08E74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5D98B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7AECC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980FB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17804" w:rsidRPr="00417804" w14:paraId="4CCA22A4" w14:textId="77777777" w:rsidTr="001F5A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C2746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BA065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4EED3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AEDF8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80A59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1EE92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17804" w:rsidRPr="00417804" w14:paraId="4B6186B3" w14:textId="77777777" w:rsidTr="001F5A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FD1FC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7734E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F7179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0F0D1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3752B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2B409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17804" w:rsidRPr="00417804" w14:paraId="076BF749" w14:textId="77777777" w:rsidTr="001F5A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95B2A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B47CF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E72E5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A727D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70133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5C88F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17804" w:rsidRPr="00417804" w14:paraId="55E9D24A" w14:textId="77777777" w:rsidTr="001F5AA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A5D1F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3518B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C0ED3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17984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F6DA9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EA26C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17804" w:rsidRPr="00417804" w14:paraId="79FB5C43" w14:textId="77777777" w:rsidTr="001F5AA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53E8C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D3649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8558D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6E38E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4968C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08282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17804" w:rsidRPr="00417804" w14:paraId="0DBDAE20" w14:textId="77777777" w:rsidTr="001F5A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F6889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A136E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83DA0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0F4BA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92FA1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505D5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17804" w:rsidRPr="00417804" w14:paraId="18614279" w14:textId="77777777" w:rsidTr="001F5A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DAAC3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AA6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CC9F7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CDB60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8D921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E8600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7A4FD" w14:textId="77777777" w:rsidR="00417804" w:rsidRPr="00417804" w:rsidRDefault="00417804" w:rsidP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6E399D9B" w14:textId="77777777" w:rsidR="00417804" w:rsidRDefault="00417804" w:rsidP="001F5AA6">
      <w:pPr>
        <w:spacing w:before="0" w:line="360" w:lineRule="auto"/>
        <w:rPr>
          <w:lang w:eastAsia="zh-CN"/>
        </w:rPr>
      </w:pPr>
    </w:p>
    <w:p w14:paraId="6C09099A" w14:textId="318B8BE7" w:rsidR="00CA05AF" w:rsidRDefault="00CA05AF" w:rsidP="00CA05AF">
      <w:pPr>
        <w:spacing w:before="0"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3. proposed test-c on top of ECM-7.0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7D61B6" w:rsidRPr="007D61B6" w14:paraId="46B86D10" w14:textId="77777777" w:rsidTr="007D61B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910E0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94567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7D61B6" w:rsidRPr="007D61B6" w14:paraId="768331C8" w14:textId="77777777" w:rsidTr="007D61B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CE730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DF740" w14:textId="6E461FB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FC5E6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ECM-</w:t>
            </w:r>
            <w:r w:rsidR="00FC5E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7.0</w:t>
            </w:r>
          </w:p>
        </w:tc>
      </w:tr>
      <w:tr w:rsidR="007D61B6" w:rsidRPr="007D61B6" w14:paraId="2141C043" w14:textId="77777777" w:rsidTr="007D61B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9B633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F95C6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19F34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5524D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32798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2C0F8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D61B6" w:rsidRPr="007D61B6" w14:paraId="1CD8BBB7" w14:textId="77777777" w:rsidTr="007D61B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99FD5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591E2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A6D54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134BD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10EFF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952C3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D61B6" w:rsidRPr="007D61B6" w14:paraId="55E2C383" w14:textId="77777777" w:rsidTr="007D61B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609C9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2479A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1A1C8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85065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10B43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9B146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7D61B6" w:rsidRPr="007D61B6" w14:paraId="57834DBD" w14:textId="77777777" w:rsidTr="007D61B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366CE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BF475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DFDA7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8BEA4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684A7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BC3CD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7D61B6" w:rsidRPr="007D61B6" w14:paraId="26AEED45" w14:textId="77777777" w:rsidTr="007D61B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A2353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A14EC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17F8C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6E138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B067F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51839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7D61B6" w:rsidRPr="007D61B6" w14:paraId="3E797E6A" w14:textId="77777777" w:rsidTr="007D61B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12A23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A51CA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07A63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41728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948A6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4F075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7D61B6" w:rsidRPr="007D61B6" w14:paraId="4A61497C" w14:textId="77777777" w:rsidTr="007D61B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36E0A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1650C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E8162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66889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54B1B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EFD89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7D61B6" w:rsidRPr="007D61B6" w14:paraId="5E064E5B" w14:textId="77777777" w:rsidTr="007D61B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CF649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118FF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8DD9A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A5D85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2ABD5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6CF29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7D61B6" w:rsidRPr="007D61B6" w14:paraId="752F4E73" w14:textId="77777777" w:rsidTr="007D61B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8D991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F67B8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AC1BB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6EC23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DE651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95E9C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7D61B6" w:rsidRPr="007D61B6" w14:paraId="70BFFD96" w14:textId="77777777" w:rsidTr="007D61B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1926E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B5B28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4D52A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2789D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9D608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4D72F" w14:textId="77777777" w:rsidR="007D61B6" w:rsidRPr="007D61B6" w:rsidRDefault="007D61B6" w:rsidP="007D6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D61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</w:tbl>
    <w:p w14:paraId="6F2722B4" w14:textId="77777777" w:rsidR="00B8301A" w:rsidRPr="002204E0" w:rsidRDefault="00B8301A" w:rsidP="00CA05AF">
      <w:pPr>
        <w:spacing w:before="0"/>
        <w:rPr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417804" w:rsidRPr="00417804" w14:paraId="14F441B8" w14:textId="77777777" w:rsidTr="001F5AA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9A3A2" w14:textId="77777777" w:rsidR="00417804" w:rsidRPr="00417804" w:rsidRDefault="00417804" w:rsidP="001F5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74F26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17804" w:rsidRPr="00417804" w14:paraId="751B3548" w14:textId="77777777" w:rsidTr="001F5AA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9EC4F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B82F1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417804" w:rsidRPr="00417804" w14:paraId="4DAB2650" w14:textId="77777777" w:rsidTr="001F5AA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81447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EAADB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D5CD6" w14:textId="77777777" w:rsidR="00417804" w:rsidRPr="00417804" w:rsidRDefault="00417804" w:rsidP="00EB6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F704F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45632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BB1A7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17804" w:rsidRPr="00417804" w14:paraId="676B9857" w14:textId="77777777" w:rsidTr="001F5AA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9B250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A8C71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A9BAC" w14:textId="77777777" w:rsidR="00417804" w:rsidRPr="00417804" w:rsidRDefault="00417804" w:rsidP="00EB6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30069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3776A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8EAFB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17804" w:rsidRPr="00417804" w14:paraId="03C70EEA" w14:textId="77777777" w:rsidTr="001F5A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036DF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5C6C0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6A75E" w14:textId="77777777" w:rsidR="00417804" w:rsidRPr="00417804" w:rsidRDefault="00417804" w:rsidP="00EB6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F7F0A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97DD3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CBD4E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17804" w:rsidRPr="00417804" w14:paraId="34820272" w14:textId="77777777" w:rsidTr="001F5A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3D59E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6CEC7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7A1C6" w14:textId="77777777" w:rsidR="00417804" w:rsidRPr="00417804" w:rsidRDefault="00417804" w:rsidP="00EB6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5E58D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403AC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DD931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17804" w:rsidRPr="00417804" w14:paraId="79DA5888" w14:textId="77777777" w:rsidTr="001F5A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49A7D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7ADC4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1F186" w14:textId="77777777" w:rsidR="00417804" w:rsidRPr="00417804" w:rsidRDefault="00417804" w:rsidP="00EB6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B79CB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C51F7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135D1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17804" w:rsidRPr="00417804" w14:paraId="627BD4A6" w14:textId="77777777" w:rsidTr="001F5A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34FCB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8F848" w14:textId="1267A88C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9E4AF" w14:textId="77777777" w:rsidR="00417804" w:rsidRPr="00417804" w:rsidRDefault="00417804" w:rsidP="00EB6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6D13C" w14:textId="2DB9BB5B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5C575" w14:textId="49556A40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51177" w14:textId="6CD9EB12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17804" w:rsidRPr="00417804" w14:paraId="614E9CA8" w14:textId="77777777" w:rsidTr="001F5AA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9DD04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0ADD6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993E0" w14:textId="77777777" w:rsidR="00417804" w:rsidRPr="00417804" w:rsidRDefault="00417804" w:rsidP="00EB6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AEDDE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41579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882CD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17804" w:rsidRPr="00417804" w14:paraId="7970915A" w14:textId="77777777" w:rsidTr="001F5AA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CBCFD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B0C3A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0F080" w14:textId="77777777" w:rsidR="00417804" w:rsidRPr="00417804" w:rsidRDefault="00417804" w:rsidP="00EB6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739D7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2B0B2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149FF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17804" w:rsidRPr="00417804" w14:paraId="03F8E9DE" w14:textId="77777777" w:rsidTr="001F5A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5221A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A3BC1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31BC6" w14:textId="77777777" w:rsidR="00417804" w:rsidRPr="00417804" w:rsidRDefault="00417804" w:rsidP="00EB6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D71C3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24930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EA04F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17804" w:rsidRPr="00417804" w14:paraId="4707C2AC" w14:textId="77777777" w:rsidTr="001F5A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0A42A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AA6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6DA25" w14:textId="77777777" w:rsidR="00417804" w:rsidRPr="00417804" w:rsidRDefault="00417804" w:rsidP="00B83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B6CB8" w14:textId="77777777" w:rsidR="00417804" w:rsidRPr="00417804" w:rsidRDefault="00417804" w:rsidP="00EB6F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6C04A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B8AA9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33C93" w14:textId="77777777" w:rsidR="00417804" w:rsidRPr="00417804" w:rsidRDefault="00417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4673A499" w14:textId="77777777" w:rsidR="00B21148" w:rsidRDefault="00B21148" w:rsidP="00942969">
      <w:pPr>
        <w:rPr>
          <w:lang w:val="en-CA" w:eastAsia="zh-CN"/>
        </w:rPr>
      </w:pPr>
    </w:p>
    <w:p w14:paraId="6FFD8D26" w14:textId="08EFBB7B" w:rsidR="00CA1AF2" w:rsidRDefault="00CA1AF2" w:rsidP="00CA1AF2">
      <w:pPr>
        <w:pStyle w:val="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790430F7" w14:textId="66093045" w:rsidR="00CA1AF2" w:rsidRDefault="00115EB9" w:rsidP="00942969">
      <w:pPr>
        <w:rPr>
          <w:lang w:val="en-CA" w:eastAsia="zh-CN"/>
        </w:rPr>
      </w:pPr>
      <w:r>
        <w:rPr>
          <w:lang w:val="en-CA" w:eastAsia="zh-CN"/>
        </w:rPr>
        <w:t xml:space="preserve">The proposed fusion method of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mode can improve the coding efficiency of ECM with minor complexity increase. </w:t>
      </w:r>
      <w:r w:rsidR="00E877BD">
        <w:rPr>
          <w:lang w:val="en-CA" w:eastAsia="zh-CN"/>
        </w:rPr>
        <w:t xml:space="preserve">It is recommended to further study this method in </w:t>
      </w:r>
      <w:r w:rsidR="008810B7">
        <w:rPr>
          <w:lang w:val="en-CA" w:eastAsia="zh-CN"/>
        </w:rPr>
        <w:t>an exploration experiment</w:t>
      </w:r>
      <w:r w:rsidR="00E877BD">
        <w:rPr>
          <w:lang w:val="en-CA" w:eastAsia="zh-CN"/>
        </w:rPr>
        <w:t>.</w:t>
      </w:r>
    </w:p>
    <w:p w14:paraId="5AEA831A" w14:textId="6F62F16D" w:rsidR="00942969" w:rsidRDefault="00E06CB3" w:rsidP="00E06CB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42826423" w14:textId="77777777" w:rsidR="006B132A" w:rsidRDefault="006B132A" w:rsidP="00C0370E">
      <w:pPr>
        <w:pStyle w:val="ae"/>
        <w:numPr>
          <w:ilvl w:val="0"/>
          <w:numId w:val="15"/>
        </w:numPr>
        <w:tabs>
          <w:tab w:val="clear" w:pos="2520"/>
        </w:tabs>
        <w:ind w:firstLineChars="0"/>
        <w:rPr>
          <w:lang w:val="en-CA" w:eastAsia="zh-CN"/>
        </w:rPr>
      </w:pPr>
      <w:r w:rsidRPr="009D3A32">
        <w:rPr>
          <w:lang w:val="en-CA"/>
        </w:rPr>
        <w:t>M. Coban</w:t>
      </w:r>
      <w:r>
        <w:rPr>
          <w:lang w:val="en-CA"/>
        </w:rPr>
        <w:t>, et. al., “</w:t>
      </w:r>
      <w:r w:rsidRPr="00EA4FE1">
        <w:rPr>
          <w:lang w:val="en-CA" w:eastAsia="zh-CN"/>
        </w:rPr>
        <w:t>Algorithm description of Enhanced Compression Model 7 (ECM 7)</w:t>
      </w:r>
      <w:r>
        <w:rPr>
          <w:lang w:val="en-CA"/>
        </w:rPr>
        <w:t xml:space="preserve">”, </w:t>
      </w:r>
      <w:r w:rsidRPr="00EA4FE1">
        <w:rPr>
          <w:lang w:val="en-CA"/>
        </w:rPr>
        <w:t>JVET-AB2025</w:t>
      </w:r>
      <w:r>
        <w:rPr>
          <w:lang w:val="en-CA"/>
        </w:rPr>
        <w:t xml:space="preserve">, </w:t>
      </w:r>
      <w:r w:rsidRPr="007E6AF3">
        <w:rPr>
          <w:lang w:val="en-CA"/>
        </w:rPr>
        <w:t>October</w:t>
      </w:r>
      <w:r>
        <w:rPr>
          <w:lang w:val="en-CA"/>
        </w:rPr>
        <w:t>, 2022.</w:t>
      </w:r>
      <w:r w:rsidRPr="006B132A">
        <w:rPr>
          <w:rFonts w:hint="eastAsia"/>
          <w:lang w:val="en-CA" w:eastAsia="zh-CN"/>
        </w:rPr>
        <w:t xml:space="preserve"> </w:t>
      </w:r>
    </w:p>
    <w:p w14:paraId="2A9C4054" w14:textId="6C85D43D" w:rsidR="00310619" w:rsidRDefault="009D50F6" w:rsidP="00C0370E">
      <w:pPr>
        <w:pStyle w:val="ae"/>
        <w:numPr>
          <w:ilvl w:val="0"/>
          <w:numId w:val="15"/>
        </w:numPr>
        <w:tabs>
          <w:tab w:val="clear" w:pos="2520"/>
        </w:tabs>
        <w:ind w:firstLineChars="0"/>
        <w:rPr>
          <w:lang w:val="en-CA" w:eastAsia="zh-CN"/>
        </w:rPr>
      </w:pPr>
      <w:hyperlink r:id="rId14" w:history="1">
        <w:r w:rsidR="006B132A" w:rsidRPr="007D5342">
          <w:rPr>
            <w:rStyle w:val="a6"/>
            <w:lang w:val="en-CA"/>
          </w:rPr>
          <w:t>https://vcgit.hhi.fraunhofer.de/ecm/ECM/-/tree/ECM-7.0</w:t>
        </w:r>
      </w:hyperlink>
    </w:p>
    <w:p w14:paraId="652C0A64" w14:textId="1DA4BEC7" w:rsidR="003D3547" w:rsidRPr="00CF5F69" w:rsidRDefault="003D3547" w:rsidP="00C0370E">
      <w:pPr>
        <w:pStyle w:val="ae"/>
        <w:numPr>
          <w:ilvl w:val="0"/>
          <w:numId w:val="15"/>
        </w:numPr>
        <w:tabs>
          <w:tab w:val="clear" w:pos="2520"/>
        </w:tabs>
        <w:ind w:firstLineChars="0"/>
        <w:rPr>
          <w:lang w:val="en-CA" w:eastAsia="zh-CN"/>
        </w:rPr>
      </w:pPr>
      <w:r w:rsidRPr="00A716D2">
        <w:rPr>
          <w:szCs w:val="22"/>
          <w:lang w:val="en-CA"/>
        </w:rPr>
        <w:t xml:space="preserve">M. </w:t>
      </w:r>
      <w:proofErr w:type="spellStart"/>
      <w:r w:rsidRPr="00A716D2">
        <w:rPr>
          <w:szCs w:val="22"/>
          <w:lang w:val="en-CA"/>
        </w:rPr>
        <w:t>Karczewicz</w:t>
      </w:r>
      <w:proofErr w:type="spellEnd"/>
      <w:r w:rsidRPr="00A716D2">
        <w:rPr>
          <w:szCs w:val="22"/>
          <w:lang w:val="en-CA"/>
        </w:rPr>
        <w:t>, Y. Ye, “Common Test Conditions and evaluation procedures for enhanced compression tool testing”</w:t>
      </w:r>
      <w:r w:rsidRPr="00A716D2">
        <w:rPr>
          <w:szCs w:val="22"/>
        </w:rPr>
        <w:t>,</w:t>
      </w:r>
      <w:r w:rsidRPr="00A716D2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Y</w:t>
      </w:r>
      <w:r w:rsidRPr="00A716D2">
        <w:rPr>
          <w:szCs w:val="22"/>
          <w:lang w:val="en-CA"/>
        </w:rPr>
        <w:t xml:space="preserve">2017, </w:t>
      </w:r>
      <w:r>
        <w:rPr>
          <w:szCs w:val="22"/>
          <w:lang w:val="en-CA"/>
        </w:rPr>
        <w:t>July,</w:t>
      </w:r>
      <w:r w:rsidRPr="00A716D2">
        <w:rPr>
          <w:szCs w:val="22"/>
          <w:lang w:val="en-CA"/>
        </w:rPr>
        <w:t xml:space="preserve"> 202</w:t>
      </w:r>
      <w:r>
        <w:rPr>
          <w:szCs w:val="22"/>
          <w:lang w:val="en-CA"/>
        </w:rPr>
        <w:t>2</w:t>
      </w:r>
      <w:r w:rsidR="00503590">
        <w:rPr>
          <w:szCs w:val="22"/>
          <w:lang w:val="en-CA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D3A844E" w14:textId="7AA5EDDC" w:rsidR="0048506F" w:rsidRPr="00F03343" w:rsidRDefault="006E095F" w:rsidP="0048506F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48506F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48506F">
        <w:rPr>
          <w:b/>
          <w:szCs w:val="22"/>
          <w:lang w:val="en-CA"/>
        </w:rPr>
        <w:t> </w:t>
      </w:r>
      <w:r w:rsidR="0048506F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C6C8C3" w14:textId="77777777" w:rsidR="009D50F6" w:rsidRDefault="009D50F6">
      <w:r>
        <w:separator/>
      </w:r>
    </w:p>
  </w:endnote>
  <w:endnote w:type="continuationSeparator" w:id="0">
    <w:p w14:paraId="673FF89F" w14:textId="77777777" w:rsidR="009D50F6" w:rsidRDefault="009D50F6">
      <w:r>
        <w:continuationSeparator/>
      </w:r>
    </w:p>
  </w:endnote>
  <w:endnote w:type="continuationNotice" w:id="1">
    <w:p w14:paraId="3EB83CA0" w14:textId="77777777" w:rsidR="009D50F6" w:rsidRDefault="009D50F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CB07602" w:rsidR="00B8301A" w:rsidRPr="00C00DDE" w:rsidRDefault="00B8301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F5AA6">
      <w:rPr>
        <w:rStyle w:val="a5"/>
        <w:noProof/>
      </w:rPr>
      <w:t>2023-01-13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CCB44A" w14:textId="77777777" w:rsidR="009D50F6" w:rsidRDefault="009D50F6">
      <w:r>
        <w:separator/>
      </w:r>
    </w:p>
  </w:footnote>
  <w:footnote w:type="continuationSeparator" w:id="0">
    <w:p w14:paraId="291B9CCB" w14:textId="77777777" w:rsidR="009D50F6" w:rsidRDefault="009D50F6">
      <w:r>
        <w:continuationSeparator/>
      </w:r>
    </w:p>
  </w:footnote>
  <w:footnote w:type="continuationNotice" w:id="1">
    <w:p w14:paraId="6DEB1319" w14:textId="77777777" w:rsidR="009D50F6" w:rsidRDefault="009D50F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950BA"/>
    <w:multiLevelType w:val="hybridMultilevel"/>
    <w:tmpl w:val="CFD22304"/>
    <w:lvl w:ilvl="0" w:tplc="06B83236">
      <w:start w:val="1"/>
      <w:numFmt w:val="lowerLetter"/>
      <w:lvlText w:val="(%1)"/>
      <w:lvlJc w:val="left"/>
      <w:pPr>
        <w:ind w:left="25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045" w:hanging="420"/>
      </w:pPr>
    </w:lvl>
    <w:lvl w:ilvl="2" w:tplc="0409001B" w:tentative="1">
      <w:start w:val="1"/>
      <w:numFmt w:val="lowerRoman"/>
      <w:lvlText w:val="%3."/>
      <w:lvlJc w:val="right"/>
      <w:pPr>
        <w:ind w:left="3465" w:hanging="420"/>
      </w:pPr>
    </w:lvl>
    <w:lvl w:ilvl="3" w:tplc="0409000F" w:tentative="1">
      <w:start w:val="1"/>
      <w:numFmt w:val="decimal"/>
      <w:lvlText w:val="%4."/>
      <w:lvlJc w:val="left"/>
      <w:pPr>
        <w:ind w:left="3885" w:hanging="420"/>
      </w:pPr>
    </w:lvl>
    <w:lvl w:ilvl="4" w:tplc="04090019" w:tentative="1">
      <w:start w:val="1"/>
      <w:numFmt w:val="lowerLetter"/>
      <w:lvlText w:val="%5)"/>
      <w:lvlJc w:val="left"/>
      <w:pPr>
        <w:ind w:left="4305" w:hanging="420"/>
      </w:pPr>
    </w:lvl>
    <w:lvl w:ilvl="5" w:tplc="0409001B" w:tentative="1">
      <w:start w:val="1"/>
      <w:numFmt w:val="lowerRoman"/>
      <w:lvlText w:val="%6."/>
      <w:lvlJc w:val="right"/>
      <w:pPr>
        <w:ind w:left="4725" w:hanging="420"/>
      </w:pPr>
    </w:lvl>
    <w:lvl w:ilvl="6" w:tplc="0409000F" w:tentative="1">
      <w:start w:val="1"/>
      <w:numFmt w:val="decimal"/>
      <w:lvlText w:val="%7."/>
      <w:lvlJc w:val="left"/>
      <w:pPr>
        <w:ind w:left="5145" w:hanging="420"/>
      </w:pPr>
    </w:lvl>
    <w:lvl w:ilvl="7" w:tplc="04090019" w:tentative="1">
      <w:start w:val="1"/>
      <w:numFmt w:val="lowerLetter"/>
      <w:lvlText w:val="%8)"/>
      <w:lvlJc w:val="left"/>
      <w:pPr>
        <w:ind w:left="5565" w:hanging="420"/>
      </w:pPr>
    </w:lvl>
    <w:lvl w:ilvl="8" w:tplc="0409001B" w:tentative="1">
      <w:start w:val="1"/>
      <w:numFmt w:val="lowerRoman"/>
      <w:lvlText w:val="%9."/>
      <w:lvlJc w:val="right"/>
      <w:pPr>
        <w:ind w:left="5985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23F4FDC"/>
    <w:multiLevelType w:val="hybridMultilevel"/>
    <w:tmpl w:val="47EA3A36"/>
    <w:lvl w:ilvl="0" w:tplc="36D4F63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117CFA"/>
    <w:multiLevelType w:val="hybridMultilevel"/>
    <w:tmpl w:val="D820BB5E"/>
    <w:lvl w:ilvl="0" w:tplc="EDA4440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86559E6"/>
    <w:multiLevelType w:val="hybridMultilevel"/>
    <w:tmpl w:val="F66876D4"/>
    <w:lvl w:ilvl="0" w:tplc="04090019">
      <w:start w:val="1"/>
      <w:numFmt w:val="lowerLetter"/>
      <w:lvlText w:val="%1)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949" w:hanging="420"/>
      </w:pPr>
    </w:lvl>
    <w:lvl w:ilvl="2" w:tplc="0409001B" w:tentative="1">
      <w:start w:val="1"/>
      <w:numFmt w:val="lowerRoman"/>
      <w:lvlText w:val="%3."/>
      <w:lvlJc w:val="right"/>
      <w:pPr>
        <w:ind w:left="1369" w:hanging="420"/>
      </w:pPr>
    </w:lvl>
    <w:lvl w:ilvl="3" w:tplc="0409000F" w:tentative="1">
      <w:start w:val="1"/>
      <w:numFmt w:val="decimal"/>
      <w:lvlText w:val="%4."/>
      <w:lvlJc w:val="left"/>
      <w:pPr>
        <w:ind w:left="1789" w:hanging="420"/>
      </w:pPr>
    </w:lvl>
    <w:lvl w:ilvl="4" w:tplc="04090019" w:tentative="1">
      <w:start w:val="1"/>
      <w:numFmt w:val="lowerLetter"/>
      <w:lvlText w:val="%5)"/>
      <w:lvlJc w:val="left"/>
      <w:pPr>
        <w:ind w:left="2209" w:hanging="420"/>
      </w:pPr>
    </w:lvl>
    <w:lvl w:ilvl="5" w:tplc="0409001B" w:tentative="1">
      <w:start w:val="1"/>
      <w:numFmt w:val="lowerRoman"/>
      <w:lvlText w:val="%6."/>
      <w:lvlJc w:val="right"/>
      <w:pPr>
        <w:ind w:left="2629" w:hanging="420"/>
      </w:pPr>
    </w:lvl>
    <w:lvl w:ilvl="6" w:tplc="0409000F" w:tentative="1">
      <w:start w:val="1"/>
      <w:numFmt w:val="decimal"/>
      <w:lvlText w:val="%7."/>
      <w:lvlJc w:val="left"/>
      <w:pPr>
        <w:ind w:left="3049" w:hanging="420"/>
      </w:pPr>
    </w:lvl>
    <w:lvl w:ilvl="7" w:tplc="04090019" w:tentative="1">
      <w:start w:val="1"/>
      <w:numFmt w:val="lowerLetter"/>
      <w:lvlText w:val="%8)"/>
      <w:lvlJc w:val="left"/>
      <w:pPr>
        <w:ind w:left="3469" w:hanging="420"/>
      </w:pPr>
    </w:lvl>
    <w:lvl w:ilvl="8" w:tplc="0409001B" w:tentative="1">
      <w:start w:val="1"/>
      <w:numFmt w:val="lowerRoman"/>
      <w:lvlText w:val="%9."/>
      <w:lvlJc w:val="right"/>
      <w:pPr>
        <w:ind w:left="3889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8"/>
  </w:num>
  <w:num w:numId="14">
    <w:abstractNumId w:val="13"/>
  </w:num>
  <w:num w:numId="15">
    <w:abstractNumId w:val="1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667"/>
    <w:rsid w:val="00020C4D"/>
    <w:rsid w:val="0002251B"/>
    <w:rsid w:val="00027FD7"/>
    <w:rsid w:val="000308A3"/>
    <w:rsid w:val="00036E32"/>
    <w:rsid w:val="0004129A"/>
    <w:rsid w:val="0004543A"/>
    <w:rsid w:val="000458BC"/>
    <w:rsid w:val="00045C41"/>
    <w:rsid w:val="00046C03"/>
    <w:rsid w:val="00050DBD"/>
    <w:rsid w:val="00051A6F"/>
    <w:rsid w:val="00061378"/>
    <w:rsid w:val="00065039"/>
    <w:rsid w:val="00070E8F"/>
    <w:rsid w:val="00074FE0"/>
    <w:rsid w:val="0007614F"/>
    <w:rsid w:val="00081398"/>
    <w:rsid w:val="00084393"/>
    <w:rsid w:val="000865E1"/>
    <w:rsid w:val="00091B14"/>
    <w:rsid w:val="00092AF4"/>
    <w:rsid w:val="00094479"/>
    <w:rsid w:val="000962AC"/>
    <w:rsid w:val="000A3AE1"/>
    <w:rsid w:val="000A6DBE"/>
    <w:rsid w:val="000B0C0F"/>
    <w:rsid w:val="000B1C6B"/>
    <w:rsid w:val="000B326D"/>
    <w:rsid w:val="000B4142"/>
    <w:rsid w:val="000B4FF9"/>
    <w:rsid w:val="000B6918"/>
    <w:rsid w:val="000C09AC"/>
    <w:rsid w:val="000C2BAA"/>
    <w:rsid w:val="000C633E"/>
    <w:rsid w:val="000C69B6"/>
    <w:rsid w:val="000C7DA0"/>
    <w:rsid w:val="000C7F72"/>
    <w:rsid w:val="000D02F4"/>
    <w:rsid w:val="000D2600"/>
    <w:rsid w:val="000E00F3"/>
    <w:rsid w:val="000E2119"/>
    <w:rsid w:val="000F158C"/>
    <w:rsid w:val="000F162B"/>
    <w:rsid w:val="000F2439"/>
    <w:rsid w:val="000F2E6F"/>
    <w:rsid w:val="000F3DE6"/>
    <w:rsid w:val="000F5CFD"/>
    <w:rsid w:val="000F60C2"/>
    <w:rsid w:val="000F748D"/>
    <w:rsid w:val="001001A7"/>
    <w:rsid w:val="001010E7"/>
    <w:rsid w:val="00102F3D"/>
    <w:rsid w:val="00107AB2"/>
    <w:rsid w:val="00111B65"/>
    <w:rsid w:val="0011237E"/>
    <w:rsid w:val="001148BE"/>
    <w:rsid w:val="00115EB9"/>
    <w:rsid w:val="001164B0"/>
    <w:rsid w:val="001165A1"/>
    <w:rsid w:val="00124E38"/>
    <w:rsid w:val="00124F3B"/>
    <w:rsid w:val="0012580B"/>
    <w:rsid w:val="0013096F"/>
    <w:rsid w:val="00131F90"/>
    <w:rsid w:val="0013458C"/>
    <w:rsid w:val="0013526E"/>
    <w:rsid w:val="00144856"/>
    <w:rsid w:val="00146152"/>
    <w:rsid w:val="00146303"/>
    <w:rsid w:val="0014780C"/>
    <w:rsid w:val="00155526"/>
    <w:rsid w:val="001563BF"/>
    <w:rsid w:val="00157FC2"/>
    <w:rsid w:val="00167A53"/>
    <w:rsid w:val="00171371"/>
    <w:rsid w:val="00175A24"/>
    <w:rsid w:val="00187E58"/>
    <w:rsid w:val="00193278"/>
    <w:rsid w:val="001A297E"/>
    <w:rsid w:val="001A368E"/>
    <w:rsid w:val="001A6D5D"/>
    <w:rsid w:val="001A7329"/>
    <w:rsid w:val="001A792F"/>
    <w:rsid w:val="001B4E28"/>
    <w:rsid w:val="001B61FF"/>
    <w:rsid w:val="001B7DEE"/>
    <w:rsid w:val="001B7FA5"/>
    <w:rsid w:val="001C3525"/>
    <w:rsid w:val="001C35D1"/>
    <w:rsid w:val="001C3AFB"/>
    <w:rsid w:val="001C5AEC"/>
    <w:rsid w:val="001C6182"/>
    <w:rsid w:val="001C7B6C"/>
    <w:rsid w:val="001D07F0"/>
    <w:rsid w:val="001D1BD2"/>
    <w:rsid w:val="001E0248"/>
    <w:rsid w:val="001E02BE"/>
    <w:rsid w:val="001E3648"/>
    <w:rsid w:val="001E3B37"/>
    <w:rsid w:val="001E4C20"/>
    <w:rsid w:val="001F2594"/>
    <w:rsid w:val="001F490E"/>
    <w:rsid w:val="001F5AA6"/>
    <w:rsid w:val="001F6A5E"/>
    <w:rsid w:val="002055A6"/>
    <w:rsid w:val="00206460"/>
    <w:rsid w:val="002069B4"/>
    <w:rsid w:val="00211B48"/>
    <w:rsid w:val="00212103"/>
    <w:rsid w:val="00215ABA"/>
    <w:rsid w:val="00215DFC"/>
    <w:rsid w:val="002204E0"/>
    <w:rsid w:val="002212DF"/>
    <w:rsid w:val="00222CD4"/>
    <w:rsid w:val="00225016"/>
    <w:rsid w:val="002253CA"/>
    <w:rsid w:val="002264A6"/>
    <w:rsid w:val="00227BA7"/>
    <w:rsid w:val="0023011C"/>
    <w:rsid w:val="002315CC"/>
    <w:rsid w:val="0023495B"/>
    <w:rsid w:val="002375C1"/>
    <w:rsid w:val="00243344"/>
    <w:rsid w:val="00244088"/>
    <w:rsid w:val="002444D5"/>
    <w:rsid w:val="00247E1E"/>
    <w:rsid w:val="00250A3F"/>
    <w:rsid w:val="002533EB"/>
    <w:rsid w:val="002546DE"/>
    <w:rsid w:val="00263398"/>
    <w:rsid w:val="00263B99"/>
    <w:rsid w:val="002647D8"/>
    <w:rsid w:val="00266F06"/>
    <w:rsid w:val="00275816"/>
    <w:rsid w:val="00275BCF"/>
    <w:rsid w:val="00280613"/>
    <w:rsid w:val="00281BBB"/>
    <w:rsid w:val="0028403A"/>
    <w:rsid w:val="00291E36"/>
    <w:rsid w:val="00292257"/>
    <w:rsid w:val="00296533"/>
    <w:rsid w:val="002A1261"/>
    <w:rsid w:val="002A4E72"/>
    <w:rsid w:val="002A54E0"/>
    <w:rsid w:val="002B1595"/>
    <w:rsid w:val="002B191D"/>
    <w:rsid w:val="002B2E83"/>
    <w:rsid w:val="002D0375"/>
    <w:rsid w:val="002D0AF6"/>
    <w:rsid w:val="002F01BE"/>
    <w:rsid w:val="002F164D"/>
    <w:rsid w:val="00301543"/>
    <w:rsid w:val="00301E6E"/>
    <w:rsid w:val="003021BC"/>
    <w:rsid w:val="00302554"/>
    <w:rsid w:val="00306206"/>
    <w:rsid w:val="00310619"/>
    <w:rsid w:val="00315ED2"/>
    <w:rsid w:val="00315F68"/>
    <w:rsid w:val="00317D85"/>
    <w:rsid w:val="003260B2"/>
    <w:rsid w:val="00327C56"/>
    <w:rsid w:val="003315A1"/>
    <w:rsid w:val="003373EC"/>
    <w:rsid w:val="00342FF4"/>
    <w:rsid w:val="00344E5A"/>
    <w:rsid w:val="00346148"/>
    <w:rsid w:val="003549E8"/>
    <w:rsid w:val="003669EA"/>
    <w:rsid w:val="003706CC"/>
    <w:rsid w:val="003763BE"/>
    <w:rsid w:val="003772F2"/>
    <w:rsid w:val="00377710"/>
    <w:rsid w:val="00377F06"/>
    <w:rsid w:val="00380AC3"/>
    <w:rsid w:val="00391630"/>
    <w:rsid w:val="0039488A"/>
    <w:rsid w:val="003959D8"/>
    <w:rsid w:val="003A1C51"/>
    <w:rsid w:val="003A2D8E"/>
    <w:rsid w:val="003A7CE6"/>
    <w:rsid w:val="003B533B"/>
    <w:rsid w:val="003C082A"/>
    <w:rsid w:val="003C20E4"/>
    <w:rsid w:val="003C7E56"/>
    <w:rsid w:val="003D3547"/>
    <w:rsid w:val="003D6342"/>
    <w:rsid w:val="003E2B54"/>
    <w:rsid w:val="003E6F90"/>
    <w:rsid w:val="003E73ED"/>
    <w:rsid w:val="003F13B3"/>
    <w:rsid w:val="003F1A8C"/>
    <w:rsid w:val="003F5D0F"/>
    <w:rsid w:val="00404236"/>
    <w:rsid w:val="00410322"/>
    <w:rsid w:val="00414101"/>
    <w:rsid w:val="00414A4B"/>
    <w:rsid w:val="00417804"/>
    <w:rsid w:val="00420AE3"/>
    <w:rsid w:val="004219CF"/>
    <w:rsid w:val="004234F0"/>
    <w:rsid w:val="00427EEC"/>
    <w:rsid w:val="00433DDB"/>
    <w:rsid w:val="00435A29"/>
    <w:rsid w:val="00435BC6"/>
    <w:rsid w:val="004373AF"/>
    <w:rsid w:val="00437619"/>
    <w:rsid w:val="00445735"/>
    <w:rsid w:val="004458FA"/>
    <w:rsid w:val="00451EA3"/>
    <w:rsid w:val="00462FBC"/>
    <w:rsid w:val="00465A1E"/>
    <w:rsid w:val="00466C2B"/>
    <w:rsid w:val="0048506F"/>
    <w:rsid w:val="0048617A"/>
    <w:rsid w:val="00486BFE"/>
    <w:rsid w:val="0049445A"/>
    <w:rsid w:val="004957D9"/>
    <w:rsid w:val="004A2A63"/>
    <w:rsid w:val="004A309D"/>
    <w:rsid w:val="004A46D1"/>
    <w:rsid w:val="004B04BC"/>
    <w:rsid w:val="004B210C"/>
    <w:rsid w:val="004B4B63"/>
    <w:rsid w:val="004B6170"/>
    <w:rsid w:val="004B6342"/>
    <w:rsid w:val="004B75BF"/>
    <w:rsid w:val="004C1291"/>
    <w:rsid w:val="004C2A3B"/>
    <w:rsid w:val="004C7998"/>
    <w:rsid w:val="004D405F"/>
    <w:rsid w:val="004D6401"/>
    <w:rsid w:val="004E1244"/>
    <w:rsid w:val="004E1687"/>
    <w:rsid w:val="004E211E"/>
    <w:rsid w:val="004E4F4F"/>
    <w:rsid w:val="004E6789"/>
    <w:rsid w:val="004F1EC0"/>
    <w:rsid w:val="004F61E3"/>
    <w:rsid w:val="00501E39"/>
    <w:rsid w:val="00502283"/>
    <w:rsid w:val="00502E10"/>
    <w:rsid w:val="0050354E"/>
    <w:rsid w:val="00503590"/>
    <w:rsid w:val="0051015C"/>
    <w:rsid w:val="00516CF1"/>
    <w:rsid w:val="005273C2"/>
    <w:rsid w:val="005311C7"/>
    <w:rsid w:val="00531AE9"/>
    <w:rsid w:val="00536188"/>
    <w:rsid w:val="005406E1"/>
    <w:rsid w:val="00542B2D"/>
    <w:rsid w:val="005452DA"/>
    <w:rsid w:val="00547F72"/>
    <w:rsid w:val="00550A66"/>
    <w:rsid w:val="00561244"/>
    <w:rsid w:val="00566529"/>
    <w:rsid w:val="00567EC7"/>
    <w:rsid w:val="00570013"/>
    <w:rsid w:val="005753EC"/>
    <w:rsid w:val="005801A2"/>
    <w:rsid w:val="00580492"/>
    <w:rsid w:val="005952A5"/>
    <w:rsid w:val="005A33A1"/>
    <w:rsid w:val="005A786E"/>
    <w:rsid w:val="005B155B"/>
    <w:rsid w:val="005B217D"/>
    <w:rsid w:val="005B5E50"/>
    <w:rsid w:val="005C0514"/>
    <w:rsid w:val="005C385F"/>
    <w:rsid w:val="005C38C6"/>
    <w:rsid w:val="005C7C26"/>
    <w:rsid w:val="005D7F9D"/>
    <w:rsid w:val="005E1AC6"/>
    <w:rsid w:val="005E20D6"/>
    <w:rsid w:val="005E3F2B"/>
    <w:rsid w:val="005E4211"/>
    <w:rsid w:val="005E4772"/>
    <w:rsid w:val="005E70BC"/>
    <w:rsid w:val="005F2603"/>
    <w:rsid w:val="005F6F1B"/>
    <w:rsid w:val="005F71BE"/>
    <w:rsid w:val="00600FED"/>
    <w:rsid w:val="0060359E"/>
    <w:rsid w:val="00605D8F"/>
    <w:rsid w:val="00607DF2"/>
    <w:rsid w:val="00613CD6"/>
    <w:rsid w:val="00615995"/>
    <w:rsid w:val="00616155"/>
    <w:rsid w:val="00623BF5"/>
    <w:rsid w:val="00624B33"/>
    <w:rsid w:val="0063041A"/>
    <w:rsid w:val="00630AA2"/>
    <w:rsid w:val="00631D8B"/>
    <w:rsid w:val="0063261A"/>
    <w:rsid w:val="006339E7"/>
    <w:rsid w:val="00646707"/>
    <w:rsid w:val="006513E5"/>
    <w:rsid w:val="006522EB"/>
    <w:rsid w:val="006523ED"/>
    <w:rsid w:val="00656285"/>
    <w:rsid w:val="00657A8E"/>
    <w:rsid w:val="00657F7E"/>
    <w:rsid w:val="00662397"/>
    <w:rsid w:val="00662E58"/>
    <w:rsid w:val="006637F2"/>
    <w:rsid w:val="006642A5"/>
    <w:rsid w:val="00664DCF"/>
    <w:rsid w:val="006758E5"/>
    <w:rsid w:val="006826B1"/>
    <w:rsid w:val="00683171"/>
    <w:rsid w:val="00694E7E"/>
    <w:rsid w:val="006A0E5C"/>
    <w:rsid w:val="006A3BD1"/>
    <w:rsid w:val="006A4470"/>
    <w:rsid w:val="006A48E6"/>
    <w:rsid w:val="006B132A"/>
    <w:rsid w:val="006C51AE"/>
    <w:rsid w:val="006C5D39"/>
    <w:rsid w:val="006D000D"/>
    <w:rsid w:val="006D6D9B"/>
    <w:rsid w:val="006D7975"/>
    <w:rsid w:val="006E0641"/>
    <w:rsid w:val="006E095F"/>
    <w:rsid w:val="006E2810"/>
    <w:rsid w:val="006E28F2"/>
    <w:rsid w:val="006E5417"/>
    <w:rsid w:val="006F0794"/>
    <w:rsid w:val="006F35B5"/>
    <w:rsid w:val="006F7528"/>
    <w:rsid w:val="007023DE"/>
    <w:rsid w:val="00705D95"/>
    <w:rsid w:val="00710BDB"/>
    <w:rsid w:val="00711238"/>
    <w:rsid w:val="00712F60"/>
    <w:rsid w:val="0072038B"/>
    <w:rsid w:val="007204C9"/>
    <w:rsid w:val="00720E3B"/>
    <w:rsid w:val="007235AE"/>
    <w:rsid w:val="007236A1"/>
    <w:rsid w:val="00725846"/>
    <w:rsid w:val="0073098A"/>
    <w:rsid w:val="0074393F"/>
    <w:rsid w:val="00744D58"/>
    <w:rsid w:val="00745F6B"/>
    <w:rsid w:val="0075175B"/>
    <w:rsid w:val="0075435F"/>
    <w:rsid w:val="0075585E"/>
    <w:rsid w:val="00757919"/>
    <w:rsid w:val="007609CB"/>
    <w:rsid w:val="00763F08"/>
    <w:rsid w:val="00764821"/>
    <w:rsid w:val="0076541D"/>
    <w:rsid w:val="00765EB1"/>
    <w:rsid w:val="00770571"/>
    <w:rsid w:val="0077557B"/>
    <w:rsid w:val="007768FF"/>
    <w:rsid w:val="00777697"/>
    <w:rsid w:val="00777EAE"/>
    <w:rsid w:val="0078153B"/>
    <w:rsid w:val="007824D3"/>
    <w:rsid w:val="00784724"/>
    <w:rsid w:val="007849A2"/>
    <w:rsid w:val="00792785"/>
    <w:rsid w:val="00796EE3"/>
    <w:rsid w:val="007A0FEC"/>
    <w:rsid w:val="007A733E"/>
    <w:rsid w:val="007A7D29"/>
    <w:rsid w:val="007B4AB8"/>
    <w:rsid w:val="007C081C"/>
    <w:rsid w:val="007C54B1"/>
    <w:rsid w:val="007C7626"/>
    <w:rsid w:val="007D00A7"/>
    <w:rsid w:val="007D1181"/>
    <w:rsid w:val="007D27F3"/>
    <w:rsid w:val="007D61B6"/>
    <w:rsid w:val="007E01A3"/>
    <w:rsid w:val="007E023E"/>
    <w:rsid w:val="007E4D0D"/>
    <w:rsid w:val="007E60FB"/>
    <w:rsid w:val="007E6AF3"/>
    <w:rsid w:val="007F1F8B"/>
    <w:rsid w:val="007F609F"/>
    <w:rsid w:val="007F6205"/>
    <w:rsid w:val="007F67A1"/>
    <w:rsid w:val="00801A7B"/>
    <w:rsid w:val="00802092"/>
    <w:rsid w:val="00803784"/>
    <w:rsid w:val="00810E79"/>
    <w:rsid w:val="00811C05"/>
    <w:rsid w:val="00812EA4"/>
    <w:rsid w:val="008140C2"/>
    <w:rsid w:val="00815186"/>
    <w:rsid w:val="0081773C"/>
    <w:rsid w:val="008206C8"/>
    <w:rsid w:val="0082177B"/>
    <w:rsid w:val="00824B6A"/>
    <w:rsid w:val="008273C5"/>
    <w:rsid w:val="008437E5"/>
    <w:rsid w:val="008569EC"/>
    <w:rsid w:val="00861E2D"/>
    <w:rsid w:val="0086387C"/>
    <w:rsid w:val="00874A6C"/>
    <w:rsid w:val="00876C65"/>
    <w:rsid w:val="00880101"/>
    <w:rsid w:val="008810B7"/>
    <w:rsid w:val="00882F72"/>
    <w:rsid w:val="00893DC4"/>
    <w:rsid w:val="00894B19"/>
    <w:rsid w:val="00894C12"/>
    <w:rsid w:val="008A4B4C"/>
    <w:rsid w:val="008A7242"/>
    <w:rsid w:val="008A75F8"/>
    <w:rsid w:val="008B5AC3"/>
    <w:rsid w:val="008C239F"/>
    <w:rsid w:val="008E3EB5"/>
    <w:rsid w:val="008E480C"/>
    <w:rsid w:val="008E51E0"/>
    <w:rsid w:val="008F1AE1"/>
    <w:rsid w:val="008F3025"/>
    <w:rsid w:val="008F7F4C"/>
    <w:rsid w:val="00906529"/>
    <w:rsid w:val="00907757"/>
    <w:rsid w:val="00912938"/>
    <w:rsid w:val="0091465D"/>
    <w:rsid w:val="00917D46"/>
    <w:rsid w:val="00917E9D"/>
    <w:rsid w:val="009212B0"/>
    <w:rsid w:val="00921FA1"/>
    <w:rsid w:val="009234A5"/>
    <w:rsid w:val="00927108"/>
    <w:rsid w:val="0093091E"/>
    <w:rsid w:val="0093288E"/>
    <w:rsid w:val="00932AE7"/>
    <w:rsid w:val="00933453"/>
    <w:rsid w:val="009336F7"/>
    <w:rsid w:val="0093636C"/>
    <w:rsid w:val="009374A7"/>
    <w:rsid w:val="00937F03"/>
    <w:rsid w:val="00940E57"/>
    <w:rsid w:val="0094119B"/>
    <w:rsid w:val="00942969"/>
    <w:rsid w:val="00944BEF"/>
    <w:rsid w:val="009533BA"/>
    <w:rsid w:val="00955F6D"/>
    <w:rsid w:val="009633E2"/>
    <w:rsid w:val="00971457"/>
    <w:rsid w:val="00974690"/>
    <w:rsid w:val="00976C2F"/>
    <w:rsid w:val="00977C16"/>
    <w:rsid w:val="00984190"/>
    <w:rsid w:val="0098551D"/>
    <w:rsid w:val="00985DCB"/>
    <w:rsid w:val="0099518F"/>
    <w:rsid w:val="009A25F6"/>
    <w:rsid w:val="009A4998"/>
    <w:rsid w:val="009A4DA1"/>
    <w:rsid w:val="009A523D"/>
    <w:rsid w:val="009B02A1"/>
    <w:rsid w:val="009B0FCA"/>
    <w:rsid w:val="009B1BB4"/>
    <w:rsid w:val="009B3361"/>
    <w:rsid w:val="009B61CF"/>
    <w:rsid w:val="009B7F3F"/>
    <w:rsid w:val="009C369D"/>
    <w:rsid w:val="009C5721"/>
    <w:rsid w:val="009D09E8"/>
    <w:rsid w:val="009D3A32"/>
    <w:rsid w:val="009D4BB0"/>
    <w:rsid w:val="009D50F6"/>
    <w:rsid w:val="009D560D"/>
    <w:rsid w:val="009D5D35"/>
    <w:rsid w:val="009D7CE6"/>
    <w:rsid w:val="009E2656"/>
    <w:rsid w:val="009E448E"/>
    <w:rsid w:val="009E671A"/>
    <w:rsid w:val="009F023F"/>
    <w:rsid w:val="009F1BC1"/>
    <w:rsid w:val="009F3F80"/>
    <w:rsid w:val="009F496B"/>
    <w:rsid w:val="009F49A3"/>
    <w:rsid w:val="009F55E4"/>
    <w:rsid w:val="009F7CF8"/>
    <w:rsid w:val="00A01439"/>
    <w:rsid w:val="00A02E61"/>
    <w:rsid w:val="00A05CFF"/>
    <w:rsid w:val="00A078D5"/>
    <w:rsid w:val="00A13048"/>
    <w:rsid w:val="00A24709"/>
    <w:rsid w:val="00A25888"/>
    <w:rsid w:val="00A37117"/>
    <w:rsid w:val="00A43DD3"/>
    <w:rsid w:val="00A444A7"/>
    <w:rsid w:val="00A46843"/>
    <w:rsid w:val="00A56B97"/>
    <w:rsid w:val="00A6093D"/>
    <w:rsid w:val="00A703CE"/>
    <w:rsid w:val="00A72017"/>
    <w:rsid w:val="00A767DC"/>
    <w:rsid w:val="00A76A6D"/>
    <w:rsid w:val="00A8015B"/>
    <w:rsid w:val="00A83253"/>
    <w:rsid w:val="00A90CE6"/>
    <w:rsid w:val="00A961B1"/>
    <w:rsid w:val="00A97584"/>
    <w:rsid w:val="00AA6E84"/>
    <w:rsid w:val="00AB1A1C"/>
    <w:rsid w:val="00AB4721"/>
    <w:rsid w:val="00AB7405"/>
    <w:rsid w:val="00AC3907"/>
    <w:rsid w:val="00AC3E5B"/>
    <w:rsid w:val="00AC7175"/>
    <w:rsid w:val="00AD05A8"/>
    <w:rsid w:val="00AE341B"/>
    <w:rsid w:val="00AF51C5"/>
    <w:rsid w:val="00B01905"/>
    <w:rsid w:val="00B01D22"/>
    <w:rsid w:val="00B07CA7"/>
    <w:rsid w:val="00B123B3"/>
    <w:rsid w:val="00B1279A"/>
    <w:rsid w:val="00B21148"/>
    <w:rsid w:val="00B3640F"/>
    <w:rsid w:val="00B36F1F"/>
    <w:rsid w:val="00B37484"/>
    <w:rsid w:val="00B4194A"/>
    <w:rsid w:val="00B437E8"/>
    <w:rsid w:val="00B51F2C"/>
    <w:rsid w:val="00B5222E"/>
    <w:rsid w:val="00B53179"/>
    <w:rsid w:val="00B532EA"/>
    <w:rsid w:val="00B57A23"/>
    <w:rsid w:val="00B57C97"/>
    <w:rsid w:val="00B600CD"/>
    <w:rsid w:val="00B61C96"/>
    <w:rsid w:val="00B62431"/>
    <w:rsid w:val="00B63085"/>
    <w:rsid w:val="00B73A2A"/>
    <w:rsid w:val="00B75A51"/>
    <w:rsid w:val="00B77F4E"/>
    <w:rsid w:val="00B827C6"/>
    <w:rsid w:val="00B8301A"/>
    <w:rsid w:val="00B85488"/>
    <w:rsid w:val="00B90400"/>
    <w:rsid w:val="00B94B06"/>
    <w:rsid w:val="00B94C28"/>
    <w:rsid w:val="00B95170"/>
    <w:rsid w:val="00BA2DFF"/>
    <w:rsid w:val="00BB19BD"/>
    <w:rsid w:val="00BB6C05"/>
    <w:rsid w:val="00BC10BA"/>
    <w:rsid w:val="00BC344F"/>
    <w:rsid w:val="00BC40C9"/>
    <w:rsid w:val="00BC56E2"/>
    <w:rsid w:val="00BC5AFD"/>
    <w:rsid w:val="00BD332C"/>
    <w:rsid w:val="00BD7FA5"/>
    <w:rsid w:val="00BE0835"/>
    <w:rsid w:val="00C00DDE"/>
    <w:rsid w:val="00C0370E"/>
    <w:rsid w:val="00C04F43"/>
    <w:rsid w:val="00C05271"/>
    <w:rsid w:val="00C0609D"/>
    <w:rsid w:val="00C07B06"/>
    <w:rsid w:val="00C115AB"/>
    <w:rsid w:val="00C12DE4"/>
    <w:rsid w:val="00C15F9D"/>
    <w:rsid w:val="00C21539"/>
    <w:rsid w:val="00C25364"/>
    <w:rsid w:val="00C25B10"/>
    <w:rsid w:val="00C26CCB"/>
    <w:rsid w:val="00C2716D"/>
    <w:rsid w:val="00C30249"/>
    <w:rsid w:val="00C303ED"/>
    <w:rsid w:val="00C3723B"/>
    <w:rsid w:val="00C4214E"/>
    <w:rsid w:val="00C42466"/>
    <w:rsid w:val="00C424FB"/>
    <w:rsid w:val="00C426DC"/>
    <w:rsid w:val="00C43F83"/>
    <w:rsid w:val="00C45E54"/>
    <w:rsid w:val="00C60055"/>
    <w:rsid w:val="00C606C9"/>
    <w:rsid w:val="00C65DC6"/>
    <w:rsid w:val="00C73B1E"/>
    <w:rsid w:val="00C7485D"/>
    <w:rsid w:val="00C80288"/>
    <w:rsid w:val="00C81C91"/>
    <w:rsid w:val="00C836F0"/>
    <w:rsid w:val="00C84003"/>
    <w:rsid w:val="00C84311"/>
    <w:rsid w:val="00C90650"/>
    <w:rsid w:val="00C9511B"/>
    <w:rsid w:val="00C97D78"/>
    <w:rsid w:val="00CA05AF"/>
    <w:rsid w:val="00CA1AF2"/>
    <w:rsid w:val="00CA2498"/>
    <w:rsid w:val="00CB57AB"/>
    <w:rsid w:val="00CB783F"/>
    <w:rsid w:val="00CC2AAE"/>
    <w:rsid w:val="00CC5A42"/>
    <w:rsid w:val="00CC6B87"/>
    <w:rsid w:val="00CD0EAB"/>
    <w:rsid w:val="00CD6115"/>
    <w:rsid w:val="00CE005A"/>
    <w:rsid w:val="00CE17D0"/>
    <w:rsid w:val="00CE5E02"/>
    <w:rsid w:val="00CF34DB"/>
    <w:rsid w:val="00CF3917"/>
    <w:rsid w:val="00CF48D9"/>
    <w:rsid w:val="00CF558F"/>
    <w:rsid w:val="00CF5CAE"/>
    <w:rsid w:val="00CF5F69"/>
    <w:rsid w:val="00CF7361"/>
    <w:rsid w:val="00D010C0"/>
    <w:rsid w:val="00D0185A"/>
    <w:rsid w:val="00D05CF7"/>
    <w:rsid w:val="00D06B8B"/>
    <w:rsid w:val="00D073E2"/>
    <w:rsid w:val="00D11E99"/>
    <w:rsid w:val="00D1555A"/>
    <w:rsid w:val="00D169C4"/>
    <w:rsid w:val="00D17D44"/>
    <w:rsid w:val="00D25E8A"/>
    <w:rsid w:val="00D33BEA"/>
    <w:rsid w:val="00D446EC"/>
    <w:rsid w:val="00D465B8"/>
    <w:rsid w:val="00D47958"/>
    <w:rsid w:val="00D47C40"/>
    <w:rsid w:val="00D47C47"/>
    <w:rsid w:val="00D51BF0"/>
    <w:rsid w:val="00D531DB"/>
    <w:rsid w:val="00D53C0D"/>
    <w:rsid w:val="00D55942"/>
    <w:rsid w:val="00D55CD4"/>
    <w:rsid w:val="00D602A3"/>
    <w:rsid w:val="00D62210"/>
    <w:rsid w:val="00D63540"/>
    <w:rsid w:val="00D71C3F"/>
    <w:rsid w:val="00D807BF"/>
    <w:rsid w:val="00D82FCC"/>
    <w:rsid w:val="00D832E3"/>
    <w:rsid w:val="00D84124"/>
    <w:rsid w:val="00D85601"/>
    <w:rsid w:val="00D85B5B"/>
    <w:rsid w:val="00D90C3D"/>
    <w:rsid w:val="00D91E98"/>
    <w:rsid w:val="00D92DD2"/>
    <w:rsid w:val="00D93970"/>
    <w:rsid w:val="00D971E1"/>
    <w:rsid w:val="00D97C37"/>
    <w:rsid w:val="00DA17FC"/>
    <w:rsid w:val="00DA7887"/>
    <w:rsid w:val="00DB1FE6"/>
    <w:rsid w:val="00DB2C26"/>
    <w:rsid w:val="00DB45C3"/>
    <w:rsid w:val="00DB5E02"/>
    <w:rsid w:val="00DD02F4"/>
    <w:rsid w:val="00DD1D57"/>
    <w:rsid w:val="00DD2873"/>
    <w:rsid w:val="00DD5DBF"/>
    <w:rsid w:val="00DD6622"/>
    <w:rsid w:val="00DD75D4"/>
    <w:rsid w:val="00DE1C7C"/>
    <w:rsid w:val="00DE3F17"/>
    <w:rsid w:val="00DE6B43"/>
    <w:rsid w:val="00DF7FFE"/>
    <w:rsid w:val="00E009A4"/>
    <w:rsid w:val="00E04B01"/>
    <w:rsid w:val="00E05291"/>
    <w:rsid w:val="00E066E7"/>
    <w:rsid w:val="00E06CB3"/>
    <w:rsid w:val="00E10F3B"/>
    <w:rsid w:val="00E11923"/>
    <w:rsid w:val="00E17F4E"/>
    <w:rsid w:val="00E262D4"/>
    <w:rsid w:val="00E35EAF"/>
    <w:rsid w:val="00E36250"/>
    <w:rsid w:val="00E40043"/>
    <w:rsid w:val="00E45B41"/>
    <w:rsid w:val="00E4670A"/>
    <w:rsid w:val="00E47F2D"/>
    <w:rsid w:val="00E536E5"/>
    <w:rsid w:val="00E54350"/>
    <w:rsid w:val="00E54511"/>
    <w:rsid w:val="00E5563C"/>
    <w:rsid w:val="00E60EDC"/>
    <w:rsid w:val="00E61DAC"/>
    <w:rsid w:val="00E65A91"/>
    <w:rsid w:val="00E723F0"/>
    <w:rsid w:val="00E72B80"/>
    <w:rsid w:val="00E75FE3"/>
    <w:rsid w:val="00E82F5D"/>
    <w:rsid w:val="00E86C4C"/>
    <w:rsid w:val="00E877BD"/>
    <w:rsid w:val="00E907A3"/>
    <w:rsid w:val="00E90C2D"/>
    <w:rsid w:val="00E958F7"/>
    <w:rsid w:val="00EA0FEC"/>
    <w:rsid w:val="00EA4695"/>
    <w:rsid w:val="00EA4FE1"/>
    <w:rsid w:val="00EA5AE0"/>
    <w:rsid w:val="00EB56E1"/>
    <w:rsid w:val="00EB6F7D"/>
    <w:rsid w:val="00EB7AB1"/>
    <w:rsid w:val="00EC0058"/>
    <w:rsid w:val="00EC32BD"/>
    <w:rsid w:val="00ED69D7"/>
    <w:rsid w:val="00EE5525"/>
    <w:rsid w:val="00EE7CD8"/>
    <w:rsid w:val="00EF37F6"/>
    <w:rsid w:val="00EF48CC"/>
    <w:rsid w:val="00F00801"/>
    <w:rsid w:val="00F015D1"/>
    <w:rsid w:val="00F067C9"/>
    <w:rsid w:val="00F1402F"/>
    <w:rsid w:val="00F203B1"/>
    <w:rsid w:val="00F2488D"/>
    <w:rsid w:val="00F3544E"/>
    <w:rsid w:val="00F412E8"/>
    <w:rsid w:val="00F42674"/>
    <w:rsid w:val="00F434F3"/>
    <w:rsid w:val="00F43837"/>
    <w:rsid w:val="00F43F0B"/>
    <w:rsid w:val="00F601A0"/>
    <w:rsid w:val="00F60602"/>
    <w:rsid w:val="00F610A8"/>
    <w:rsid w:val="00F629F9"/>
    <w:rsid w:val="00F64361"/>
    <w:rsid w:val="00F67534"/>
    <w:rsid w:val="00F712E9"/>
    <w:rsid w:val="00F73032"/>
    <w:rsid w:val="00F754DF"/>
    <w:rsid w:val="00F82DDE"/>
    <w:rsid w:val="00F83636"/>
    <w:rsid w:val="00F848FC"/>
    <w:rsid w:val="00F906F6"/>
    <w:rsid w:val="00F9282A"/>
    <w:rsid w:val="00F9440A"/>
    <w:rsid w:val="00F94A3A"/>
    <w:rsid w:val="00F96BAD"/>
    <w:rsid w:val="00F976FF"/>
    <w:rsid w:val="00FA139D"/>
    <w:rsid w:val="00FA60F5"/>
    <w:rsid w:val="00FB0E84"/>
    <w:rsid w:val="00FB4AB6"/>
    <w:rsid w:val="00FC0358"/>
    <w:rsid w:val="00FC2405"/>
    <w:rsid w:val="00FC5E23"/>
    <w:rsid w:val="00FC5E6A"/>
    <w:rsid w:val="00FD01C2"/>
    <w:rsid w:val="00FD085D"/>
    <w:rsid w:val="00FD5904"/>
    <w:rsid w:val="00FE1A34"/>
    <w:rsid w:val="00FE595C"/>
    <w:rsid w:val="00FE7DFF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CB57AB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ad">
    <w:name w:val="Table Grid"/>
    <w:basedOn w:val="a1"/>
    <w:rsid w:val="008A72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8A7242"/>
    <w:pPr>
      <w:ind w:firstLineChars="200" w:firstLine="420"/>
    </w:pPr>
  </w:style>
  <w:style w:type="character" w:styleId="af">
    <w:name w:val="Unresolved Mention"/>
    <w:basedOn w:val="a0"/>
    <w:uiPriority w:val="99"/>
    <w:semiHidden/>
    <w:unhideWhenUsed/>
    <w:rsid w:val="00310619"/>
    <w:rPr>
      <w:color w:val="605E5C"/>
      <w:shd w:val="clear" w:color="auto" w:fill="E1DFDD"/>
    </w:rPr>
  </w:style>
  <w:style w:type="character" w:styleId="af0">
    <w:name w:val="annotation reference"/>
    <w:basedOn w:val="a0"/>
    <w:rsid w:val="00BB6C05"/>
    <w:rPr>
      <w:sz w:val="21"/>
      <w:szCs w:val="21"/>
    </w:rPr>
  </w:style>
  <w:style w:type="paragraph" w:styleId="af1">
    <w:name w:val="annotation text"/>
    <w:basedOn w:val="a"/>
    <w:link w:val="af2"/>
    <w:rsid w:val="00BB6C05"/>
    <w:pPr>
      <w:jc w:val="left"/>
    </w:pPr>
  </w:style>
  <w:style w:type="character" w:customStyle="1" w:styleId="af2">
    <w:name w:val="批注文字 字符"/>
    <w:basedOn w:val="a0"/>
    <w:link w:val="af1"/>
    <w:rsid w:val="00BB6C05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BB6C05"/>
    <w:rPr>
      <w:b/>
      <w:bCs/>
    </w:rPr>
  </w:style>
  <w:style w:type="character" w:customStyle="1" w:styleId="af4">
    <w:name w:val="批注主题 字符"/>
    <w:basedOn w:val="af2"/>
    <w:link w:val="af3"/>
    <w:semiHidden/>
    <w:rsid w:val="00BB6C05"/>
    <w:rPr>
      <w:b/>
      <w:bCs/>
      <w:sz w:val="22"/>
    </w:rPr>
  </w:style>
  <w:style w:type="character" w:styleId="af5">
    <w:name w:val="Placeholder Text"/>
    <w:basedOn w:val="a0"/>
    <w:uiPriority w:val="99"/>
    <w:semiHidden/>
    <w:rsid w:val="001F49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zhanglai@oppo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vcgit.hhi.fraunhofer.de/ecm/ECM/-/tree/ECM-7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44D7F-5209-4AED-B881-E40F99E76E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EA421EF-E29C-4FBB-9F3D-B4A572E6C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54A782-FB58-4E26-8C55-CDDC266663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6A7911-3E6A-4946-85D2-71CCAD5D6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5</Pages>
  <Words>1338</Words>
  <Characters>7630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张莱(Lai Zhang)</cp:lastModifiedBy>
  <cp:revision>112</cp:revision>
  <cp:lastPrinted>1900-01-01T08:00:00Z</cp:lastPrinted>
  <dcterms:created xsi:type="dcterms:W3CDTF">2022-12-29T16:38:00Z</dcterms:created>
  <dcterms:modified xsi:type="dcterms:W3CDTF">2023-01-12T23:16:00Z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