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DBB3F6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6B6E42D" w:rsidR="008A4B4C" w:rsidRPr="005B217D" w:rsidRDefault="00E61DAC" w:rsidP="000E43F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0E43F1">
              <w:rPr>
                <w:lang w:val="en-CA"/>
              </w:rPr>
              <w:t>0065</w:t>
            </w:r>
            <w:r w:rsidR="006A0E5C" w:rsidRPr="006A0E5C">
              <w:rPr>
                <w:lang w:val="en-CA"/>
              </w:rPr>
              <w:t>-v</w:t>
            </w:r>
            <w:r w:rsidR="000E43F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47EF76" w:rsidR="00E61DAC" w:rsidRPr="005B217D" w:rsidRDefault="00CD2A79" w:rsidP="0016322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Non-EE1</w:t>
            </w:r>
            <w:r w:rsidR="003E5D2A">
              <w:rPr>
                <w:b/>
                <w:szCs w:val="22"/>
                <w:lang w:val="en-CA"/>
              </w:rPr>
              <w:t xml:space="preserve">: </w:t>
            </w:r>
            <w:r w:rsidR="006C38B4">
              <w:rPr>
                <w:b/>
                <w:szCs w:val="22"/>
                <w:lang w:val="en-CA"/>
              </w:rPr>
              <w:t xml:space="preserve">On </w:t>
            </w:r>
            <w:r w:rsidR="00BF2732">
              <w:rPr>
                <w:b/>
                <w:szCs w:val="22"/>
                <w:lang w:val="en-CA"/>
              </w:rPr>
              <w:t xml:space="preserve">flipping of </w:t>
            </w:r>
            <w:r w:rsidR="006C38B4">
              <w:rPr>
                <w:b/>
                <w:szCs w:val="22"/>
                <w:lang w:val="en-CA"/>
              </w:rPr>
              <w:t>input and output of model in</w:t>
            </w:r>
            <w:r w:rsidR="003E5D2A">
              <w:rPr>
                <w:b/>
                <w:szCs w:val="22"/>
                <w:lang w:val="en-CA"/>
              </w:rPr>
              <w:t xml:space="preserve"> NN</w:t>
            </w:r>
            <w:r w:rsidR="0016322C">
              <w:rPr>
                <w:b/>
                <w:szCs w:val="22"/>
                <w:lang w:val="en-CA"/>
              </w:rPr>
              <w:t>VC filter</w:t>
            </w:r>
            <w:r w:rsidR="003E5D2A">
              <w:rPr>
                <w:b/>
                <w:szCs w:val="22"/>
                <w:lang w:val="en-CA"/>
              </w:rPr>
              <w:t xml:space="preserve"> set 0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8BA0ED" w:rsidR="00E61DAC" w:rsidRPr="005B217D" w:rsidRDefault="0013458C" w:rsidP="003E5D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AE6ADF" w:rsidR="00E61DAC" w:rsidRPr="005B217D" w:rsidRDefault="00E61DAC" w:rsidP="003E5D2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F20FFA6" w:rsidR="00DF607F" w:rsidRPr="005B217D" w:rsidRDefault="00FF3A99" w:rsidP="00DF60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 w:rsidR="00DF607F"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  <w:r w:rsidR="00DF607F"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89DEB65" w:rsidR="00E61DAC" w:rsidRPr="005B217D" w:rsidRDefault="00E61DAC" w:rsidP="00DF607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DF607F">
              <w:rPr>
                <w:szCs w:val="22"/>
                <w:lang w:val="en-CA"/>
              </w:rPr>
              <w:t>xiezhihunag@oppo.com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4282C3" w:rsidR="00E61DAC" w:rsidRPr="005B217D" w:rsidRDefault="003E5D2A" w:rsidP="003E5D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CC4A9CB" w:rsidR="00263398" w:rsidRDefault="003E5D2A" w:rsidP="009234A5">
      <w:pPr>
        <w:rPr>
          <w:lang w:val="en-CA"/>
        </w:rPr>
      </w:pPr>
      <w:r>
        <w:rPr>
          <w:lang w:val="en-CA"/>
        </w:rPr>
        <w:t xml:space="preserve">In this contribution, </w:t>
      </w:r>
      <w:r w:rsidR="0016322C">
        <w:rPr>
          <w:lang w:val="en-CA"/>
        </w:rPr>
        <w:t>flipping operations applied to the input</w:t>
      </w:r>
      <w:r w:rsidR="008B1C7D">
        <w:rPr>
          <w:lang w:val="en-CA"/>
        </w:rPr>
        <w:t>s and output</w:t>
      </w:r>
      <w:r w:rsidR="0016322C">
        <w:rPr>
          <w:lang w:val="en-CA"/>
        </w:rPr>
        <w:t xml:space="preserve"> of </w:t>
      </w:r>
      <w:r w:rsidR="008B1C7D">
        <w:rPr>
          <w:lang w:val="en-CA"/>
        </w:rPr>
        <w:t xml:space="preserve">the </w:t>
      </w:r>
      <w:r w:rsidR="0016322C">
        <w:rPr>
          <w:lang w:val="en-CA"/>
        </w:rPr>
        <w:t>NNVC filter set 0</w:t>
      </w:r>
      <w:r w:rsidR="00B61762" w:rsidRPr="00126F0D">
        <w:rPr>
          <w:vertAlign w:val="superscript"/>
          <w:lang w:val="en-CA"/>
        </w:rPr>
        <w:t>[</w:t>
      </w:r>
      <w:r w:rsidR="00126F0D" w:rsidRPr="00126F0D">
        <w:rPr>
          <w:vertAlign w:val="superscript"/>
          <w:lang w:val="en-CA"/>
        </w:rPr>
        <w:t>1</w:t>
      </w:r>
      <w:r w:rsidR="00B61762" w:rsidRPr="00126F0D">
        <w:rPr>
          <w:vertAlign w:val="superscript"/>
          <w:lang w:val="en-CA"/>
        </w:rPr>
        <w:t>]</w:t>
      </w:r>
      <w:r w:rsidR="0016322C">
        <w:rPr>
          <w:lang w:val="en-CA"/>
        </w:rPr>
        <w:t xml:space="preserve"> </w:t>
      </w:r>
      <w:r w:rsidR="008B1C7D">
        <w:rPr>
          <w:lang w:val="en-CA"/>
        </w:rPr>
        <w:t xml:space="preserve">neural network are </w:t>
      </w:r>
      <w:r w:rsidR="0016322C">
        <w:rPr>
          <w:lang w:val="en-CA"/>
        </w:rPr>
        <w:t>proposed to further improve the performance. The input</w:t>
      </w:r>
      <w:r w:rsidR="002F3AD2">
        <w:rPr>
          <w:lang w:val="en-CA"/>
        </w:rPr>
        <w:t xml:space="preserve"> </w:t>
      </w:r>
      <w:r w:rsidR="002029D3">
        <w:rPr>
          <w:lang w:val="en-CA"/>
        </w:rPr>
        <w:t>of filter set 0</w:t>
      </w:r>
      <w:r w:rsidR="0016322C">
        <w:rPr>
          <w:lang w:val="en-CA"/>
        </w:rPr>
        <w:t xml:space="preserve"> includ</w:t>
      </w:r>
      <w:r w:rsidR="002029D3">
        <w:rPr>
          <w:lang w:val="en-CA"/>
        </w:rPr>
        <w:t>es</w:t>
      </w:r>
      <w:r w:rsidR="0016322C">
        <w:rPr>
          <w:lang w:val="en-CA"/>
        </w:rPr>
        <w:t xml:space="preserve"> reconstructed samples, prediction samples, BaseQP, SliceQP and SliceType</w:t>
      </w:r>
      <w:r w:rsidR="002029D3">
        <w:rPr>
          <w:lang w:val="en-CA"/>
        </w:rPr>
        <w:t xml:space="preserve">. </w:t>
      </w:r>
      <w:r w:rsidR="00EF12F8">
        <w:rPr>
          <w:lang w:val="en-CA"/>
        </w:rPr>
        <w:t>When</w:t>
      </w:r>
      <w:r w:rsidR="002029D3">
        <w:rPr>
          <w:lang w:val="en-CA"/>
        </w:rPr>
        <w:t xml:space="preserve"> </w:t>
      </w:r>
      <w:r w:rsidR="008B1C7D">
        <w:rPr>
          <w:lang w:val="en-CA"/>
        </w:rPr>
        <w:t xml:space="preserve">a </w:t>
      </w:r>
      <w:r w:rsidR="002029D3">
        <w:rPr>
          <w:lang w:val="en-CA"/>
        </w:rPr>
        <w:t xml:space="preserve">flipping operation is </w:t>
      </w:r>
      <w:r w:rsidR="00A40309">
        <w:rPr>
          <w:lang w:val="en-CA"/>
        </w:rPr>
        <w:t>applied</w:t>
      </w:r>
      <w:r w:rsidR="002029D3">
        <w:rPr>
          <w:lang w:val="en-CA"/>
        </w:rPr>
        <w:t xml:space="preserve">, only the reconstructed samples and prediction samples </w:t>
      </w:r>
      <w:r w:rsidR="008B1C7D">
        <w:rPr>
          <w:lang w:val="en-CA"/>
        </w:rPr>
        <w:t xml:space="preserve">are </w:t>
      </w:r>
      <w:r w:rsidR="002029D3">
        <w:rPr>
          <w:lang w:val="en-CA"/>
        </w:rPr>
        <w:t xml:space="preserve">flipped and fed into the network with </w:t>
      </w:r>
      <w:r w:rsidR="008B1C7D">
        <w:rPr>
          <w:lang w:val="en-CA"/>
        </w:rPr>
        <w:t xml:space="preserve">the </w:t>
      </w:r>
      <w:r w:rsidR="002029D3">
        <w:rPr>
          <w:lang w:val="en-CA"/>
        </w:rPr>
        <w:t xml:space="preserve">other inputs to </w:t>
      </w:r>
      <w:r w:rsidR="008B1C7D">
        <w:rPr>
          <w:lang w:val="en-CA"/>
        </w:rPr>
        <w:t xml:space="preserve">perform the </w:t>
      </w:r>
      <w:r w:rsidR="002029D3">
        <w:rPr>
          <w:lang w:val="en-CA"/>
        </w:rPr>
        <w:t xml:space="preserve">inference. Then the output of network </w:t>
      </w:r>
      <w:r w:rsidR="008B1C7D">
        <w:rPr>
          <w:lang w:val="en-CA"/>
        </w:rPr>
        <w:t xml:space="preserve">is </w:t>
      </w:r>
      <w:r w:rsidR="002029D3">
        <w:rPr>
          <w:lang w:val="en-CA"/>
        </w:rPr>
        <w:t xml:space="preserve">flipped back to </w:t>
      </w:r>
      <w:r w:rsidR="008B1C7D">
        <w:rPr>
          <w:lang w:val="en-CA"/>
        </w:rPr>
        <w:t xml:space="preserve">restore </w:t>
      </w:r>
      <w:r w:rsidR="002029D3">
        <w:rPr>
          <w:lang w:val="en-CA"/>
        </w:rPr>
        <w:t xml:space="preserve">the order </w:t>
      </w:r>
      <w:r w:rsidR="008B1C7D">
        <w:rPr>
          <w:lang w:val="en-CA"/>
        </w:rPr>
        <w:t>of the filtered samples</w:t>
      </w:r>
      <w:r w:rsidR="002029D3">
        <w:rPr>
          <w:lang w:val="en-CA"/>
        </w:rPr>
        <w:t>. On top of NNVC-3.0 filter set 0, the performance of the proposed method is reported as below:</w:t>
      </w:r>
    </w:p>
    <w:p w14:paraId="2413DA4F" w14:textId="343DCE46" w:rsidR="002029D3" w:rsidRDefault="00607028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C</w:t>
      </w:r>
      <w:r>
        <w:rPr>
          <w:szCs w:val="22"/>
          <w:lang w:val="en-CA" w:eastAsia="zh-CN"/>
        </w:rPr>
        <w:t>ompared with NNVC-3.0 filter set 0:</w:t>
      </w:r>
    </w:p>
    <w:p w14:paraId="7CA93488" w14:textId="235C6F5B" w:rsidR="009324BE" w:rsidRDefault="00607028" w:rsidP="00607028">
      <w:pPr>
        <w:tabs>
          <w:tab w:val="clear" w:pos="216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RA:   Y </w:t>
      </w:r>
      <w:r w:rsidRPr="00607028">
        <w:rPr>
          <w:szCs w:val="22"/>
          <w:lang w:val="en-CA"/>
        </w:rPr>
        <w:t>-0.18%</w:t>
      </w:r>
      <w:r>
        <w:rPr>
          <w:szCs w:val="22"/>
          <w:lang w:val="en-CA"/>
        </w:rPr>
        <w:t xml:space="preserve">,  U -0.37%,  V </w:t>
      </w:r>
      <w:r w:rsidRPr="00607028">
        <w:rPr>
          <w:szCs w:val="22"/>
          <w:lang w:val="en-CA"/>
        </w:rPr>
        <w:t>-0.44%</w:t>
      </w:r>
      <w:r w:rsidR="00CD2D26">
        <w:rPr>
          <w:szCs w:val="22"/>
          <w:lang w:val="en-CA"/>
        </w:rPr>
        <w:t>,  EncT 113%,  DecT 100%</w:t>
      </w:r>
      <w:r>
        <w:rPr>
          <w:szCs w:val="22"/>
          <w:lang w:val="en-CA"/>
        </w:rPr>
        <w:t>;</w:t>
      </w:r>
    </w:p>
    <w:p w14:paraId="5289FF0C" w14:textId="6F7C9BE5" w:rsidR="009324BE" w:rsidRPr="005B217D" w:rsidRDefault="00607028" w:rsidP="00022335">
      <w:pPr>
        <w:tabs>
          <w:tab w:val="clear" w:pos="2160"/>
        </w:tabs>
        <w:rPr>
          <w:szCs w:val="22"/>
          <w:lang w:val="en-CA"/>
        </w:rPr>
      </w:pPr>
      <w:r>
        <w:rPr>
          <w:szCs w:val="22"/>
          <w:lang w:val="en-CA"/>
        </w:rPr>
        <w:t>LDB:  Y -0.57%,  U -1.46%,  V -2.03%</w:t>
      </w:r>
      <w:r w:rsidR="00CD2D26">
        <w:rPr>
          <w:szCs w:val="22"/>
          <w:lang w:val="en-CA"/>
        </w:rPr>
        <w:t>,  EncT 114%,  DecT 102%</w:t>
      </w:r>
      <w:r>
        <w:rPr>
          <w:szCs w:val="22"/>
          <w:lang w:val="en-CA"/>
        </w:rPr>
        <w:t>.</w:t>
      </w:r>
    </w:p>
    <w:p w14:paraId="7D2AC1F0" w14:textId="28AAD12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5D4916" w14:textId="5C167A1D" w:rsidR="009324BE" w:rsidRDefault="00CF7F86" w:rsidP="00CF7F86">
      <w:pPr>
        <w:rPr>
          <w:lang w:val="en-CA"/>
        </w:rPr>
      </w:pPr>
      <w:r>
        <w:rPr>
          <w:lang w:val="en-CA"/>
        </w:rPr>
        <w:t>In NNVC-3.0,</w:t>
      </w:r>
      <w:r w:rsidR="0081453A">
        <w:rPr>
          <w:lang w:val="en-CA"/>
        </w:rPr>
        <w:t xml:space="preserve"> </w:t>
      </w:r>
      <w:r>
        <w:rPr>
          <w:lang w:val="en-CA"/>
        </w:rPr>
        <w:t xml:space="preserve">neural-network based </w:t>
      </w:r>
      <w:r w:rsidR="0081453A">
        <w:rPr>
          <w:lang w:val="en-CA"/>
        </w:rPr>
        <w:t xml:space="preserve">filter set 0 is treated as a loop filter and </w:t>
      </w:r>
      <w:r w:rsidR="00E56C3C">
        <w:rPr>
          <w:lang w:val="en-CA"/>
        </w:rPr>
        <w:t xml:space="preserve">applied </w:t>
      </w:r>
      <w:r w:rsidR="0081453A">
        <w:rPr>
          <w:lang w:val="en-CA"/>
        </w:rPr>
        <w:t>be</w:t>
      </w:r>
      <w:r w:rsidR="009324BE">
        <w:rPr>
          <w:lang w:val="en-CA"/>
        </w:rPr>
        <w:t xml:space="preserve">fore ALF. The architecture of filter set 0 is shown </w:t>
      </w:r>
      <w:r w:rsidR="00E56C3C">
        <w:rPr>
          <w:lang w:val="en-CA"/>
        </w:rPr>
        <w:t xml:space="preserve">in </w:t>
      </w:r>
      <w:r w:rsidR="009324BE">
        <w:rPr>
          <w:lang w:val="en-CA"/>
        </w:rPr>
        <w:t>Fig. 1. As shown in the architecture</w:t>
      </w:r>
      <w:r w:rsidR="00E56C3C">
        <w:rPr>
          <w:lang w:val="en-CA"/>
        </w:rPr>
        <w:t xml:space="preserve"> diagram</w:t>
      </w:r>
      <w:r w:rsidR="009324BE">
        <w:rPr>
          <w:lang w:val="en-CA"/>
        </w:rPr>
        <w:t xml:space="preserve">, </w:t>
      </w:r>
      <w:r w:rsidR="006D45D9">
        <w:rPr>
          <w:lang w:val="en-CA"/>
        </w:rPr>
        <w:t>the input</w:t>
      </w:r>
      <w:r w:rsidR="00E56C3C">
        <w:rPr>
          <w:lang w:val="en-CA"/>
        </w:rPr>
        <w:t>s</w:t>
      </w:r>
      <w:r w:rsidR="006D45D9">
        <w:rPr>
          <w:lang w:val="en-CA"/>
        </w:rPr>
        <w:t xml:space="preserve"> of the network </w:t>
      </w:r>
      <w:r w:rsidR="00E56C3C">
        <w:rPr>
          <w:lang w:val="en-CA"/>
        </w:rPr>
        <w:t xml:space="preserve">are labelled </w:t>
      </w:r>
      <w:r w:rsidR="006D45D9">
        <w:rPr>
          <w:lang w:val="en-CA"/>
        </w:rPr>
        <w:t>rec_yuv (reconstructed yuv), pred_yuv (prediction yuv), BaseQP, SliceQP and Slice type</w:t>
      </w:r>
      <w:r w:rsidR="00EF12F8">
        <w:rPr>
          <w:lang w:val="en-CA"/>
        </w:rPr>
        <w:t>, respectively</w:t>
      </w:r>
      <w:r w:rsidR="006D45D9">
        <w:rPr>
          <w:lang w:val="en-CA"/>
        </w:rPr>
        <w:t xml:space="preserve">. </w:t>
      </w:r>
      <w:r w:rsidR="00E56C3C">
        <w:rPr>
          <w:lang w:val="en-CA"/>
        </w:rPr>
        <w:t>T</w:t>
      </w:r>
      <w:r w:rsidR="006D45D9">
        <w:rPr>
          <w:lang w:val="en-CA"/>
        </w:rPr>
        <w:t xml:space="preserve">he output of the network is </w:t>
      </w:r>
      <w:r w:rsidR="00E56C3C">
        <w:rPr>
          <w:lang w:val="en-CA"/>
        </w:rPr>
        <w:t xml:space="preserve">labelled </w:t>
      </w:r>
      <w:r w:rsidR="006D45D9">
        <w:rPr>
          <w:lang w:val="en-CA"/>
        </w:rPr>
        <w:t>output_yuv.</w:t>
      </w:r>
    </w:p>
    <w:p w14:paraId="384804F6" w14:textId="77777777" w:rsidR="009324BE" w:rsidRDefault="009324BE" w:rsidP="006D45D9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2F75B256" wp14:editId="30A68DAC">
            <wp:extent cx="3598333" cy="2068037"/>
            <wp:effectExtent l="0" t="0" r="2540" b="8890"/>
            <wp:docPr id="29" name="图片 29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627" cy="20819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39A21D" w14:textId="6A367E98" w:rsidR="001F2594" w:rsidRPr="004B6377" w:rsidRDefault="006D45D9" w:rsidP="006D45D9">
      <w:pPr>
        <w:jc w:val="center"/>
        <w:rPr>
          <w:sz w:val="18"/>
          <w:szCs w:val="22"/>
          <w:lang w:val="en-CA"/>
        </w:rPr>
      </w:pPr>
      <w:r w:rsidRPr="004B6377">
        <w:rPr>
          <w:sz w:val="18"/>
          <w:lang w:val="en-CA"/>
        </w:rPr>
        <w:t>Fig. 1 Architecture of the network in filter set 0</w:t>
      </w:r>
    </w:p>
    <w:p w14:paraId="5F0CF8E4" w14:textId="3E4C95B1" w:rsidR="001F2594" w:rsidRPr="005B217D" w:rsidRDefault="006D45D9" w:rsidP="00E11923">
      <w:pPr>
        <w:pStyle w:val="1"/>
        <w:rPr>
          <w:lang w:val="en-CA"/>
        </w:rPr>
      </w:pPr>
      <w:r>
        <w:rPr>
          <w:rFonts w:hint="eastAsia"/>
          <w:lang w:val="en-CA" w:eastAsia="zh-CN"/>
        </w:rPr>
        <w:lastRenderedPageBreak/>
        <w:t>P</w:t>
      </w:r>
      <w:r>
        <w:rPr>
          <w:lang w:val="en-CA" w:eastAsia="zh-CN"/>
        </w:rPr>
        <w:t>roposed method</w:t>
      </w:r>
    </w:p>
    <w:p w14:paraId="6E2CE3AE" w14:textId="18A0CCA4" w:rsidR="00694B49" w:rsidRDefault="00694B49" w:rsidP="00694B49">
      <w:pPr>
        <w:pStyle w:val="2"/>
        <w:rPr>
          <w:lang w:val="en-CA" w:eastAsia="zh-CN"/>
        </w:rPr>
      </w:pPr>
      <w:r>
        <w:rPr>
          <w:lang w:val="en-CA" w:eastAsia="zh-CN"/>
        </w:rPr>
        <w:t>Flipping operation</w:t>
      </w:r>
    </w:p>
    <w:p w14:paraId="0FB5322D" w14:textId="55FA112A" w:rsidR="00712F60" w:rsidRDefault="00971EBA" w:rsidP="00A83253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the proposed method, the </w:t>
      </w:r>
      <w:r w:rsidR="00900090">
        <w:rPr>
          <w:szCs w:val="22"/>
          <w:lang w:val="en-CA" w:eastAsia="zh-CN"/>
        </w:rPr>
        <w:t xml:space="preserve">rec_yuv and pred_yuv </w:t>
      </w:r>
      <w:r>
        <w:rPr>
          <w:szCs w:val="22"/>
          <w:lang w:val="en-CA" w:eastAsia="zh-CN"/>
        </w:rPr>
        <w:t xml:space="preserve">inputs of </w:t>
      </w:r>
      <w:r w:rsidR="00E56C3C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network </w:t>
      </w:r>
      <w:r w:rsidR="00900090">
        <w:rPr>
          <w:szCs w:val="22"/>
          <w:lang w:val="en-CA" w:eastAsia="zh-CN"/>
        </w:rPr>
        <w:t xml:space="preserve">may be </w:t>
      </w:r>
      <w:r>
        <w:rPr>
          <w:szCs w:val="22"/>
          <w:lang w:val="en-CA" w:eastAsia="zh-CN"/>
        </w:rPr>
        <w:t>flip</w:t>
      </w:r>
      <w:r w:rsidR="00900090">
        <w:rPr>
          <w:szCs w:val="22"/>
          <w:lang w:val="en-CA" w:eastAsia="zh-CN"/>
        </w:rPr>
        <w:t>ped</w:t>
      </w:r>
      <w:r>
        <w:rPr>
          <w:szCs w:val="22"/>
          <w:lang w:val="en-CA" w:eastAsia="zh-CN"/>
        </w:rPr>
        <w:t xml:space="preserve"> horizontally or vertically </w:t>
      </w:r>
      <w:r w:rsidR="00900090">
        <w:rPr>
          <w:szCs w:val="22"/>
          <w:lang w:val="en-CA" w:eastAsia="zh-CN"/>
        </w:rPr>
        <w:t xml:space="preserve">before injection to </w:t>
      </w:r>
      <w:r>
        <w:rPr>
          <w:szCs w:val="22"/>
          <w:lang w:val="en-CA" w:eastAsia="zh-CN"/>
        </w:rPr>
        <w:t>the network</w:t>
      </w:r>
      <w:r w:rsidR="00900090">
        <w:rPr>
          <w:szCs w:val="22"/>
          <w:lang w:val="en-CA" w:eastAsia="zh-CN"/>
        </w:rPr>
        <w:t xml:space="preserve">. </w:t>
      </w:r>
      <w:r w:rsidR="00EF12F8">
        <w:rPr>
          <w:szCs w:val="22"/>
          <w:lang w:val="en-CA" w:eastAsia="zh-CN"/>
        </w:rPr>
        <w:t>When</w:t>
      </w:r>
      <w:r w:rsidR="00900090">
        <w:rPr>
          <w:szCs w:val="22"/>
          <w:lang w:val="en-CA" w:eastAsia="zh-CN"/>
        </w:rPr>
        <w:t xml:space="preserve"> flipping is performed on the inputs, </w:t>
      </w:r>
      <w:r>
        <w:rPr>
          <w:szCs w:val="22"/>
          <w:lang w:val="en-CA" w:eastAsia="zh-CN"/>
        </w:rPr>
        <w:t xml:space="preserve">the output of </w:t>
      </w:r>
      <w:r w:rsidR="00900090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network </w:t>
      </w:r>
      <w:r w:rsidR="00900090">
        <w:rPr>
          <w:szCs w:val="22"/>
          <w:lang w:val="en-CA" w:eastAsia="zh-CN"/>
        </w:rPr>
        <w:t xml:space="preserve">is </w:t>
      </w:r>
      <w:r>
        <w:rPr>
          <w:szCs w:val="22"/>
          <w:lang w:val="en-CA" w:eastAsia="zh-CN"/>
        </w:rPr>
        <w:t xml:space="preserve">flipped back to </w:t>
      </w:r>
      <w:r w:rsidR="00900090">
        <w:rPr>
          <w:szCs w:val="22"/>
          <w:lang w:val="en-CA" w:eastAsia="zh-CN"/>
        </w:rPr>
        <w:t xml:space="preserve">restore the correct </w:t>
      </w:r>
      <w:r>
        <w:rPr>
          <w:szCs w:val="22"/>
          <w:lang w:val="en-CA" w:eastAsia="zh-CN"/>
        </w:rPr>
        <w:t xml:space="preserve">order </w:t>
      </w:r>
      <w:r w:rsidR="00900090">
        <w:rPr>
          <w:szCs w:val="22"/>
          <w:lang w:val="en-CA" w:eastAsia="zh-CN"/>
        </w:rPr>
        <w:t xml:space="preserve">of the </w:t>
      </w:r>
      <w:r>
        <w:rPr>
          <w:szCs w:val="22"/>
          <w:lang w:val="en-CA" w:eastAsia="zh-CN"/>
        </w:rPr>
        <w:t xml:space="preserve">filtered samples. The </w:t>
      </w:r>
      <w:r w:rsidR="008A4EC1">
        <w:rPr>
          <w:szCs w:val="22"/>
          <w:lang w:val="en-CA" w:eastAsia="zh-CN"/>
        </w:rPr>
        <w:t xml:space="preserve">horizontal and vertical </w:t>
      </w:r>
      <w:r>
        <w:rPr>
          <w:szCs w:val="22"/>
          <w:lang w:val="en-CA" w:eastAsia="zh-CN"/>
        </w:rPr>
        <w:t>flipping operation</w:t>
      </w:r>
      <w:r w:rsidR="00900090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are shown </w:t>
      </w:r>
      <w:r w:rsidR="00900090">
        <w:rPr>
          <w:szCs w:val="22"/>
          <w:lang w:val="en-CA" w:eastAsia="zh-CN"/>
        </w:rPr>
        <w:t xml:space="preserve">in </w:t>
      </w:r>
      <w:r>
        <w:rPr>
          <w:szCs w:val="22"/>
          <w:lang w:val="en-CA" w:eastAsia="zh-CN"/>
        </w:rPr>
        <w:t>Fig. 2</w:t>
      </w:r>
      <w:r w:rsidR="004B6377">
        <w:rPr>
          <w:szCs w:val="22"/>
          <w:lang w:val="en-CA" w:eastAsia="zh-CN"/>
        </w:rPr>
        <w:t xml:space="preserve"> and Fig. 3</w:t>
      </w:r>
      <w:r w:rsidR="008A4EC1">
        <w:rPr>
          <w:szCs w:val="22"/>
          <w:lang w:val="en-CA" w:eastAsia="zh-CN"/>
        </w:rPr>
        <w:t xml:space="preserve"> respectively</w:t>
      </w:r>
      <w:r>
        <w:rPr>
          <w:szCs w:val="22"/>
          <w:lang w:val="en-CA" w:eastAsia="zh-CN"/>
        </w:rPr>
        <w:t>.</w:t>
      </w:r>
    </w:p>
    <w:p w14:paraId="65D1B84C" w14:textId="17F44464" w:rsidR="006D45D9" w:rsidRDefault="004B6377" w:rsidP="004B6377">
      <w:pPr>
        <w:jc w:val="center"/>
        <w:rPr>
          <w:szCs w:val="22"/>
          <w:lang w:val="en-CA"/>
        </w:rPr>
      </w:pPr>
      <w:r>
        <w:rPr>
          <w:noProof/>
          <w:szCs w:val="22"/>
          <w:lang w:eastAsia="zh-CN"/>
        </w:rPr>
        <w:drawing>
          <wp:inline distT="0" distB="0" distL="0" distR="0" wp14:anchorId="10F07F9B" wp14:editId="7D28BA61">
            <wp:extent cx="3962400" cy="2237587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HorizontalFlip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3611" cy="2255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04E9FA" w14:textId="00182EEA" w:rsidR="004B6377" w:rsidRPr="004B6377" w:rsidRDefault="004B6377" w:rsidP="004B6377">
      <w:pPr>
        <w:jc w:val="center"/>
        <w:rPr>
          <w:sz w:val="18"/>
          <w:szCs w:val="22"/>
          <w:lang w:val="en-CA"/>
        </w:rPr>
      </w:pPr>
      <w:r w:rsidRPr="004B6377">
        <w:rPr>
          <w:sz w:val="18"/>
          <w:lang w:val="en-CA"/>
        </w:rPr>
        <w:t xml:space="preserve">Fig. </w:t>
      </w:r>
      <w:r>
        <w:rPr>
          <w:sz w:val="18"/>
          <w:lang w:val="en-CA"/>
        </w:rPr>
        <w:t>2</w:t>
      </w:r>
      <w:r w:rsidRPr="004B6377">
        <w:rPr>
          <w:sz w:val="18"/>
          <w:lang w:val="en-CA"/>
        </w:rPr>
        <w:t xml:space="preserve"> </w:t>
      </w:r>
      <w:r>
        <w:rPr>
          <w:sz w:val="18"/>
          <w:lang w:val="en-CA"/>
        </w:rPr>
        <w:t>Horizontal flip</w:t>
      </w:r>
    </w:p>
    <w:p w14:paraId="39981E5E" w14:textId="63C2FE75" w:rsidR="006D45D9" w:rsidRPr="004B6377" w:rsidRDefault="00F03E50" w:rsidP="00F03E50">
      <w:pPr>
        <w:jc w:val="center"/>
        <w:rPr>
          <w:szCs w:val="22"/>
          <w:lang w:val="en-CA"/>
        </w:rPr>
      </w:pPr>
      <w:r>
        <w:rPr>
          <w:noProof/>
          <w:szCs w:val="22"/>
          <w:lang w:eastAsia="zh-CN"/>
        </w:rPr>
        <w:drawing>
          <wp:inline distT="0" distB="0" distL="0" distR="0" wp14:anchorId="4AA8AE69" wp14:editId="5FDE309E">
            <wp:extent cx="3958167" cy="2188409"/>
            <wp:effectExtent l="0" t="0" r="4445" b="254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VerticalFlip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9382" cy="2211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ED4032" w14:textId="1B63324A" w:rsidR="00F03E50" w:rsidRPr="004B6377" w:rsidRDefault="00F03E50" w:rsidP="00F03E50">
      <w:pPr>
        <w:jc w:val="center"/>
        <w:rPr>
          <w:sz w:val="18"/>
          <w:szCs w:val="22"/>
          <w:lang w:val="en-CA"/>
        </w:rPr>
      </w:pPr>
      <w:r w:rsidRPr="004B6377">
        <w:rPr>
          <w:sz w:val="18"/>
          <w:lang w:val="en-CA"/>
        </w:rPr>
        <w:t xml:space="preserve">Fig. </w:t>
      </w:r>
      <w:r>
        <w:rPr>
          <w:sz w:val="18"/>
          <w:lang w:val="en-CA"/>
        </w:rPr>
        <w:t>3</w:t>
      </w:r>
      <w:r w:rsidRPr="004B6377">
        <w:rPr>
          <w:sz w:val="18"/>
          <w:lang w:val="en-CA"/>
        </w:rPr>
        <w:t xml:space="preserve"> </w:t>
      </w:r>
      <w:r>
        <w:rPr>
          <w:sz w:val="18"/>
          <w:lang w:val="en-CA"/>
        </w:rPr>
        <w:t>Ver</w:t>
      </w:r>
      <w:r w:rsidR="00E56C3C">
        <w:rPr>
          <w:sz w:val="18"/>
          <w:lang w:val="en-CA"/>
        </w:rPr>
        <w:t>t</w:t>
      </w:r>
      <w:r>
        <w:rPr>
          <w:sz w:val="18"/>
          <w:lang w:val="en-CA"/>
        </w:rPr>
        <w:t>ical flip</w:t>
      </w:r>
    </w:p>
    <w:p w14:paraId="1D01D069" w14:textId="6C912E96" w:rsidR="00A44551" w:rsidRDefault="008A4EC1" w:rsidP="00A83253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An </w:t>
      </w:r>
      <w:r w:rsidR="00A44551">
        <w:rPr>
          <w:szCs w:val="22"/>
          <w:lang w:val="en-CA" w:eastAsia="zh-CN"/>
        </w:rPr>
        <w:t>encoder</w:t>
      </w:r>
      <w:r>
        <w:rPr>
          <w:szCs w:val="22"/>
          <w:lang w:val="en-CA" w:eastAsia="zh-CN"/>
        </w:rPr>
        <w:t xml:space="preserve"> </w:t>
      </w:r>
      <w:r w:rsidR="00A44551">
        <w:rPr>
          <w:szCs w:val="22"/>
          <w:lang w:val="en-CA" w:eastAsia="zh-CN"/>
        </w:rPr>
        <w:t>optimization s</w:t>
      </w:r>
      <w:r>
        <w:rPr>
          <w:szCs w:val="22"/>
          <w:lang w:val="en-CA" w:eastAsia="zh-CN"/>
        </w:rPr>
        <w:t>imilar</w:t>
      </w:r>
      <w:r w:rsidR="00A44551">
        <w:rPr>
          <w:szCs w:val="22"/>
          <w:lang w:val="en-CA" w:eastAsia="zh-CN"/>
        </w:rPr>
        <w:t xml:space="preserve"> to</w:t>
      </w:r>
      <w:r>
        <w:rPr>
          <w:szCs w:val="22"/>
          <w:lang w:val="en-CA" w:eastAsia="zh-CN"/>
        </w:rPr>
        <w:t xml:space="preserve"> that used in</w:t>
      </w:r>
      <w:r w:rsidR="00A44551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[</w:t>
      </w:r>
      <w:r w:rsidR="00C021C9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>]</w:t>
      </w:r>
      <w:r w:rsidR="00A44551">
        <w:rPr>
          <w:szCs w:val="22"/>
          <w:lang w:val="en-CA" w:eastAsia="zh-CN"/>
        </w:rPr>
        <w:t>, is also used to reduce the encoding time</w:t>
      </w:r>
      <w:r w:rsidR="00EF12F8">
        <w:rPr>
          <w:szCs w:val="22"/>
          <w:lang w:val="en-CA" w:eastAsia="zh-CN"/>
        </w:rPr>
        <w:t xml:space="preserve"> in this contribution</w:t>
      </w:r>
      <w:r w:rsidR="00A44551">
        <w:rPr>
          <w:szCs w:val="22"/>
          <w:lang w:val="en-CA" w:eastAsia="zh-CN"/>
        </w:rPr>
        <w:t>.</w:t>
      </w:r>
    </w:p>
    <w:p w14:paraId="1BD1BF10" w14:textId="18B51E6A" w:rsidR="006D45D9" w:rsidRDefault="008B1C7D" w:rsidP="00A83253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proposed method</w:t>
      </w:r>
      <w:r w:rsidR="00A44551">
        <w:rPr>
          <w:szCs w:val="22"/>
          <w:lang w:val="en-CA" w:eastAsia="zh-CN"/>
        </w:rPr>
        <w:t xml:space="preserve"> is only allowed in B-slice</w:t>
      </w:r>
      <w:r>
        <w:rPr>
          <w:szCs w:val="22"/>
          <w:lang w:val="en-CA" w:eastAsia="zh-CN"/>
        </w:rPr>
        <w:t>s</w:t>
      </w:r>
      <w:r w:rsidR="00A44551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A slice-level flag is signalled to indicate the usage of this flipping operation, and if it is applied, one additional slice-level flag is signalled to indicate the flipping type. Then all CTUs in the slice apply the same flipping operation before and after network inference.</w:t>
      </w:r>
    </w:p>
    <w:p w14:paraId="6BD762FA" w14:textId="0F92B94E" w:rsidR="00694B49" w:rsidRDefault="00694B49" w:rsidP="00694B49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nference</w:t>
      </w:r>
    </w:p>
    <w:p w14:paraId="0235C8FB" w14:textId="6439D184" w:rsidR="00694B49" w:rsidRDefault="00A40309" w:rsidP="00A40309">
      <w:pPr>
        <w:spacing w:line="276" w:lineRule="auto"/>
        <w:rPr>
          <w:lang w:val="en-CA"/>
        </w:rPr>
      </w:pPr>
      <w:r>
        <w:rPr>
          <w:lang w:val="en-CA"/>
        </w:rPr>
        <w:t>The inference information is identical to NNVC-3.0 filter set 0</w:t>
      </w:r>
      <w:r w:rsidR="00694B49">
        <w:rPr>
          <w:lang w:val="en-CA"/>
        </w:rPr>
        <w:t>.</w:t>
      </w:r>
    </w:p>
    <w:p w14:paraId="144DC359" w14:textId="64F408A0" w:rsidR="00221288" w:rsidRPr="00221288" w:rsidRDefault="00221288" w:rsidP="00221288">
      <w:pPr>
        <w:jc w:val="center"/>
        <w:rPr>
          <w:sz w:val="18"/>
          <w:szCs w:val="22"/>
          <w:lang w:val="en-CA"/>
        </w:rPr>
      </w:pPr>
      <w:r>
        <w:rPr>
          <w:lang w:val="en-CA"/>
        </w:rPr>
        <w:tab/>
      </w:r>
      <w:r>
        <w:rPr>
          <w:sz w:val="18"/>
          <w:lang w:val="en-CA"/>
        </w:rPr>
        <w:t>Table</w:t>
      </w:r>
      <w:r w:rsidRPr="004B6377">
        <w:rPr>
          <w:sz w:val="18"/>
          <w:lang w:val="en-CA"/>
        </w:rPr>
        <w:t xml:space="preserve">. </w:t>
      </w:r>
      <w:r>
        <w:rPr>
          <w:sz w:val="18"/>
          <w:lang w:val="en-CA"/>
        </w:rPr>
        <w:t>1</w:t>
      </w:r>
      <w:r w:rsidRPr="004B6377">
        <w:rPr>
          <w:sz w:val="18"/>
          <w:lang w:val="en-CA"/>
        </w:rPr>
        <w:t xml:space="preserve"> </w:t>
      </w:r>
      <w:r>
        <w:rPr>
          <w:sz w:val="18"/>
          <w:lang w:val="en-CA"/>
        </w:rPr>
        <w:t>Inference Information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694B49" w:rsidRPr="003D39EA" w14:paraId="1B3273F6" w14:textId="77777777" w:rsidTr="00694B49">
        <w:trPr>
          <w:trHeight w:val="255"/>
          <w:jc w:val="center"/>
        </w:trPr>
        <w:tc>
          <w:tcPr>
            <w:tcW w:w="8465" w:type="dxa"/>
            <w:gridSpan w:val="3"/>
            <w:shd w:val="clear" w:color="auto" w:fill="auto"/>
            <w:vAlign w:val="center"/>
            <w:hideMark/>
          </w:tcPr>
          <w:p w14:paraId="646BEB65" w14:textId="77777777" w:rsidR="00694B49" w:rsidRPr="003D39EA" w:rsidRDefault="00694B49" w:rsidP="00A40309">
            <w:pPr>
              <w:spacing w:before="20"/>
              <w:jc w:val="center"/>
              <w:rPr>
                <w:b/>
                <w:bCs/>
                <w:color w:val="000000"/>
                <w:sz w:val="20"/>
                <w:u w:val="single"/>
              </w:rPr>
            </w:pPr>
            <w:r w:rsidRPr="003D39EA">
              <w:rPr>
                <w:b/>
                <w:bCs/>
                <w:color w:val="000000"/>
                <w:sz w:val="20"/>
                <w:u w:val="single"/>
              </w:rPr>
              <w:t>Network Information in Inference Stage</w:t>
            </w:r>
          </w:p>
        </w:tc>
      </w:tr>
      <w:tr w:rsidR="00694B49" w:rsidRPr="003D39EA" w14:paraId="786263F0" w14:textId="77777777" w:rsidTr="00694B49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79976EEB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Mandatory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  <w:hideMark/>
          </w:tcPr>
          <w:p w14:paraId="4187234F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HW environment:</w:t>
            </w:r>
          </w:p>
        </w:tc>
      </w:tr>
      <w:tr w:rsidR="00694B49" w:rsidRPr="003D39EA" w14:paraId="44FAAE4D" w14:textId="77777777" w:rsidTr="00694B49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1A0F102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64ADFA0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GPU Type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171C761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CPU only</w:t>
            </w:r>
          </w:p>
        </w:tc>
      </w:tr>
      <w:tr w:rsidR="00694B49" w:rsidRPr="003D39EA" w14:paraId="0D68FF23" w14:textId="77777777" w:rsidTr="00694B49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FFDA68C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0EB3C40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Framework: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B733299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SADL</w:t>
            </w:r>
          </w:p>
        </w:tc>
      </w:tr>
      <w:tr w:rsidR="00694B49" w:rsidRPr="003D39EA" w14:paraId="133670CE" w14:textId="77777777" w:rsidTr="00694B49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0109665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7664867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9F47B99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0</w:t>
            </w:r>
          </w:p>
        </w:tc>
      </w:tr>
      <w:tr w:rsidR="00694B49" w:rsidRPr="003D39EA" w14:paraId="6BD15831" w14:textId="77777777" w:rsidTr="00694B49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A92489B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8F83DDF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66A6C80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</w:p>
        </w:tc>
      </w:tr>
      <w:tr w:rsidR="00694B49" w:rsidRPr="003D39EA" w14:paraId="01D17567" w14:textId="77777777" w:rsidTr="00694B49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9314D01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3640D48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Number of Parameters (Each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05E6EE7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1.9M</w:t>
            </w:r>
          </w:p>
        </w:tc>
      </w:tr>
      <w:tr w:rsidR="00694B49" w:rsidRPr="003D39EA" w14:paraId="50404017" w14:textId="77777777" w:rsidTr="00694B49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B91AFF5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F18250A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Total Number of Parameters (All Models)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C51FC13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1.9M</w:t>
            </w:r>
          </w:p>
        </w:tc>
      </w:tr>
      <w:tr w:rsidR="00694B49" w:rsidRPr="003D39EA" w14:paraId="7C151E74" w14:textId="77777777" w:rsidTr="00694B49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BE78E5E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D4D8817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Parameter Precision (Bits)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14:paraId="726A88F5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sz w:val="20"/>
              </w:rPr>
              <w:t>16</w:t>
            </w:r>
          </w:p>
        </w:tc>
      </w:tr>
      <w:tr w:rsidR="00694B49" w:rsidRPr="003D39EA" w14:paraId="158B6C60" w14:textId="77777777" w:rsidTr="00694B49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13E474B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D41EB86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Memory Parameter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4F5675E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3.8MB/model, 1 model in all</w:t>
            </w:r>
          </w:p>
        </w:tc>
      </w:tr>
      <w:tr w:rsidR="00694B49" w:rsidRPr="003D39EA" w14:paraId="57D39F98" w14:textId="77777777" w:rsidTr="00694B49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0C94F95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5FEBD26" w14:textId="77777777" w:rsidR="00694B49" w:rsidRPr="003D39EA" w:rsidRDefault="00694B49" w:rsidP="00A40309">
            <w:pPr>
              <w:spacing w:before="20"/>
              <w:rPr>
                <w:sz w:val="20"/>
              </w:rPr>
            </w:pPr>
            <w:r w:rsidRPr="003D39EA">
              <w:rPr>
                <w:sz w:val="20"/>
              </w:rPr>
              <w:t>Multiply Accumulate (kMAC/pixel)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8AB5995" w14:textId="77777777" w:rsidR="00694B49" w:rsidRPr="003D39EA" w:rsidRDefault="00694B49" w:rsidP="00A40309">
            <w:pPr>
              <w:spacing w:before="20"/>
              <w:rPr>
                <w:sz w:val="20"/>
              </w:rPr>
            </w:pPr>
            <w:r w:rsidRPr="003D39EA">
              <w:rPr>
                <w:sz w:val="20"/>
              </w:rPr>
              <w:t>485K (w/o block extension)</w:t>
            </w:r>
          </w:p>
          <w:p w14:paraId="60988FDB" w14:textId="77777777" w:rsidR="00694B49" w:rsidRPr="003D39EA" w:rsidRDefault="00694B49" w:rsidP="00A40309">
            <w:pPr>
              <w:spacing w:before="20"/>
              <w:rPr>
                <w:sz w:val="20"/>
              </w:rPr>
            </w:pPr>
            <w:r w:rsidRPr="003D39EA">
              <w:rPr>
                <w:sz w:val="20"/>
              </w:rPr>
              <w:t>615K (w/ block extension)</w:t>
            </w:r>
          </w:p>
        </w:tc>
      </w:tr>
      <w:tr w:rsidR="00694B49" w:rsidRPr="003D39EA" w14:paraId="72A3FFBE" w14:textId="77777777" w:rsidTr="00694B49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C9E7EA8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76DD737" w14:textId="77777777" w:rsidR="00694B49" w:rsidRPr="003D39EA" w:rsidRDefault="00694B49" w:rsidP="00A40309">
            <w:pPr>
              <w:spacing w:before="20"/>
              <w:rPr>
                <w:sz w:val="20"/>
              </w:rPr>
            </w:pPr>
            <w:r w:rsidRPr="003D39EA">
              <w:rPr>
                <w:sz w:val="20"/>
              </w:rPr>
              <w:t>Calculation Method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BE606E9" w14:textId="77777777" w:rsidR="00694B49" w:rsidRPr="003D39EA" w:rsidRDefault="00694B49" w:rsidP="00A40309">
            <w:pPr>
              <w:spacing w:before="20"/>
              <w:rPr>
                <w:sz w:val="20"/>
              </w:rPr>
            </w:pPr>
            <w:r w:rsidRPr="003D39EA">
              <w:rPr>
                <w:sz w:val="20"/>
              </w:rPr>
              <w:t>block basis</w:t>
            </w:r>
          </w:p>
        </w:tc>
      </w:tr>
      <w:tr w:rsidR="00694B49" w:rsidRPr="003D39EA" w14:paraId="5FB87C49" w14:textId="77777777" w:rsidTr="00694B49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89719D5" w14:textId="77777777" w:rsidR="00694B49" w:rsidRPr="003D39EA" w:rsidRDefault="00694B49" w:rsidP="00A40309">
            <w:pPr>
              <w:spacing w:before="20"/>
              <w:jc w:val="center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Optional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7C6B2F4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CCC2BC9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</w:p>
        </w:tc>
      </w:tr>
      <w:tr w:rsidR="00694B49" w:rsidRPr="003D39EA" w14:paraId="0D6C3585" w14:textId="77777777" w:rsidTr="00694B49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384D430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9CCFCD8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Total Conv.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80CC848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101</w:t>
            </w:r>
          </w:p>
        </w:tc>
      </w:tr>
      <w:tr w:rsidR="00694B49" w:rsidRPr="003D39EA" w14:paraId="4B35902F" w14:textId="77777777" w:rsidTr="00694B49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B4DEE1C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7B463E4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Total FC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E68F2C0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0</w:t>
            </w:r>
          </w:p>
        </w:tc>
      </w:tr>
      <w:tr w:rsidR="00694B49" w:rsidRPr="003D39EA" w14:paraId="025BBCBB" w14:textId="77777777" w:rsidTr="00694B49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0E92C38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5255AE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Total Memory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DADDF49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</w:p>
        </w:tc>
      </w:tr>
      <w:tr w:rsidR="00694B49" w:rsidRPr="003D39EA" w14:paraId="3A5EAF30" w14:textId="77777777" w:rsidTr="00694B49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463F0CF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919E262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Batch size: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10EA863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1</w:t>
            </w:r>
          </w:p>
        </w:tc>
      </w:tr>
      <w:tr w:rsidR="00694B49" w:rsidRPr="003D39EA" w14:paraId="1A1B8072" w14:textId="77777777" w:rsidTr="00694B49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D739A61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6F66231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Patch size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521BB4F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144x144</w:t>
            </w:r>
          </w:p>
        </w:tc>
      </w:tr>
      <w:tr w:rsidR="00694B49" w:rsidRPr="003D39EA" w14:paraId="7594F23A" w14:textId="77777777" w:rsidTr="00694B49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C1B587A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01E099A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Changes to network configuration or weights required to generate rate points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B632527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</w:p>
        </w:tc>
      </w:tr>
      <w:tr w:rsidR="00694B49" w:rsidRPr="003D39EA" w14:paraId="44B14DF3" w14:textId="77777777" w:rsidTr="00694B49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E1D8996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E343CB2" w14:textId="77777777" w:rsidR="00694B49" w:rsidRPr="003D39EA" w:rsidRDefault="00694B49" w:rsidP="00A40309">
            <w:pPr>
              <w:spacing w:before="20"/>
              <w:rPr>
                <w:sz w:val="20"/>
              </w:rPr>
            </w:pPr>
            <w:r w:rsidRPr="003D39EA">
              <w:rPr>
                <w:sz w:val="20"/>
              </w:rPr>
              <w:t>Peak Memory Usage (Total)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5096696" w14:textId="77777777" w:rsidR="00694B49" w:rsidRPr="003D39EA" w:rsidRDefault="00694B49" w:rsidP="00A40309">
            <w:pPr>
              <w:spacing w:before="20"/>
              <w:rPr>
                <w:sz w:val="20"/>
              </w:rPr>
            </w:pPr>
          </w:p>
        </w:tc>
      </w:tr>
      <w:tr w:rsidR="00694B49" w:rsidRPr="003D39EA" w14:paraId="75F0F4B9" w14:textId="77777777" w:rsidTr="00694B49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1084BBA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64E005B" w14:textId="77777777" w:rsidR="00694B49" w:rsidRPr="003D39EA" w:rsidRDefault="00694B49" w:rsidP="00A40309">
            <w:pPr>
              <w:spacing w:before="20"/>
              <w:rPr>
                <w:sz w:val="20"/>
              </w:rPr>
            </w:pPr>
            <w:r w:rsidRPr="003D39EA">
              <w:rPr>
                <w:sz w:val="20"/>
              </w:rPr>
              <w:t>Peak Memory Usage (per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970581C" w14:textId="77777777" w:rsidR="00694B49" w:rsidRPr="003D39EA" w:rsidRDefault="00694B49" w:rsidP="00A40309">
            <w:pPr>
              <w:spacing w:before="20"/>
              <w:rPr>
                <w:sz w:val="20"/>
              </w:rPr>
            </w:pPr>
          </w:p>
        </w:tc>
      </w:tr>
      <w:tr w:rsidR="00694B49" w:rsidRPr="003D39EA" w14:paraId="40F6FEA7" w14:textId="77777777" w:rsidTr="00694B49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7E95325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D2788B0" w14:textId="77777777" w:rsidR="00694B49" w:rsidRPr="003D39EA" w:rsidRDefault="00694B49" w:rsidP="00A40309">
            <w:pPr>
              <w:spacing w:before="20"/>
              <w:rPr>
                <w:sz w:val="20"/>
              </w:rPr>
            </w:pPr>
            <w:r w:rsidRPr="003D39EA">
              <w:rPr>
                <w:sz w:val="20"/>
              </w:rPr>
              <w:t>Border handling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0B37E09" w14:textId="77777777" w:rsidR="00694B49" w:rsidRPr="003D39EA" w:rsidRDefault="00694B49" w:rsidP="00A40309">
            <w:pPr>
              <w:spacing w:before="20"/>
              <w:rPr>
                <w:sz w:val="20"/>
              </w:rPr>
            </w:pPr>
          </w:p>
        </w:tc>
      </w:tr>
      <w:tr w:rsidR="00694B49" w:rsidRPr="003D39EA" w14:paraId="442E3403" w14:textId="77777777" w:rsidTr="00694B49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E942F46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5E66BC4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3C12827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</w:p>
        </w:tc>
      </w:tr>
      <w:tr w:rsidR="00694B49" w:rsidRPr="003D39EA" w14:paraId="42652AD0" w14:textId="77777777" w:rsidTr="00694B49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8E3ABF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A707B31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832DD6B" w14:textId="77777777" w:rsidR="00694B49" w:rsidRPr="003D39EA" w:rsidRDefault="00694B49" w:rsidP="00A40309">
            <w:pPr>
              <w:spacing w:before="20"/>
              <w:rPr>
                <w:color w:val="000000"/>
                <w:sz w:val="20"/>
              </w:rPr>
            </w:pPr>
          </w:p>
        </w:tc>
      </w:tr>
    </w:tbl>
    <w:p w14:paraId="40FD01E3" w14:textId="77777777" w:rsidR="00694B49" w:rsidRPr="00694B49" w:rsidRDefault="00694B49" w:rsidP="00694B49">
      <w:pPr>
        <w:rPr>
          <w:sz w:val="20"/>
          <w:lang w:val="en-CA" w:eastAsia="zh-CN"/>
        </w:rPr>
      </w:pPr>
    </w:p>
    <w:p w14:paraId="589B8428" w14:textId="133250DC" w:rsidR="006D45D9" w:rsidRDefault="00A44551" w:rsidP="00A44551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xperimental results</w:t>
      </w:r>
    </w:p>
    <w:p w14:paraId="464735C9" w14:textId="34BF252E" w:rsidR="00892A42" w:rsidRDefault="00694B49" w:rsidP="00892A42">
      <w:pPr>
        <w:rPr>
          <w:lang w:val="en-CA" w:eastAsia="zh-CN"/>
        </w:rPr>
      </w:pPr>
      <w:r>
        <w:rPr>
          <w:lang w:val="en-CA" w:eastAsia="zh-CN"/>
        </w:rPr>
        <w:t xml:space="preserve">The proposed method is </w:t>
      </w:r>
      <w:r w:rsidR="00EF12F8">
        <w:rPr>
          <w:lang w:val="en-CA" w:eastAsia="zh-CN"/>
        </w:rPr>
        <w:t xml:space="preserve">implemented </w:t>
      </w:r>
      <w:r>
        <w:rPr>
          <w:lang w:val="en-CA" w:eastAsia="zh-CN"/>
        </w:rPr>
        <w:t>on top of NNVC-3.0 filter set 0 and all the tests are conducted under the common test condition</w:t>
      </w:r>
      <w:r w:rsidRPr="00126F0D">
        <w:rPr>
          <w:vertAlign w:val="superscript"/>
          <w:lang w:val="en-CA" w:eastAsia="zh-CN"/>
        </w:rPr>
        <w:t>[</w:t>
      </w:r>
      <w:r w:rsidR="00C021C9">
        <w:rPr>
          <w:vertAlign w:val="superscript"/>
          <w:lang w:val="en-CA" w:eastAsia="zh-CN"/>
        </w:rPr>
        <w:t>3</w:t>
      </w:r>
      <w:r w:rsidRPr="00126F0D">
        <w:rPr>
          <w:vertAlign w:val="superscript"/>
          <w:lang w:val="en-CA" w:eastAsia="zh-CN"/>
        </w:rPr>
        <w:t>]</w:t>
      </w:r>
      <w:r>
        <w:rPr>
          <w:lang w:val="en-CA" w:eastAsia="zh-CN"/>
        </w:rPr>
        <w:t>.</w:t>
      </w:r>
      <w:r w:rsidR="00FF1CD2">
        <w:rPr>
          <w:lang w:val="en-CA" w:eastAsia="zh-CN"/>
        </w:rPr>
        <w:t xml:space="preserve"> Only filter set 0 is enable</w:t>
      </w:r>
      <w:r w:rsidR="00C021C9">
        <w:rPr>
          <w:lang w:val="en-CA" w:eastAsia="zh-CN"/>
        </w:rPr>
        <w:t>d</w:t>
      </w:r>
      <w:r w:rsidR="00FF1CD2">
        <w:rPr>
          <w:lang w:val="en-CA" w:eastAsia="zh-CN"/>
        </w:rPr>
        <w:t xml:space="preserve">, which means configuration </w:t>
      </w:r>
      <w:r w:rsidR="00FF1CD2" w:rsidRPr="00100588">
        <w:rPr>
          <w:b/>
          <w:i/>
          <w:lang w:val="en-CA" w:eastAsia="zh-CN"/>
        </w:rPr>
        <w:t>NnlfOption</w:t>
      </w:r>
      <w:r w:rsidR="00FF1CD2">
        <w:rPr>
          <w:lang w:val="en-CA" w:eastAsia="zh-CN"/>
        </w:rPr>
        <w:t xml:space="preserve"> is set to 1.</w:t>
      </w:r>
    </w:p>
    <w:p w14:paraId="1B3E5244" w14:textId="53FB9BD8" w:rsidR="00986C67" w:rsidRDefault="00986C67" w:rsidP="00096664">
      <w:pPr>
        <w:pStyle w:val="2"/>
        <w:rPr>
          <w:lang w:val="en-CA" w:eastAsia="zh-CN"/>
        </w:rPr>
      </w:pPr>
      <w:r>
        <w:rPr>
          <w:lang w:val="en-CA" w:eastAsia="zh-CN"/>
        </w:rPr>
        <w:t>Compared with NNVC-3.0 filter set 0</w:t>
      </w:r>
      <w:r w:rsidR="00096664">
        <w:rPr>
          <w:lang w:val="en-CA" w:eastAsia="zh-CN"/>
        </w:rPr>
        <w:t xml:space="preserve"> </w:t>
      </w:r>
      <w:r w:rsidR="00096664" w:rsidRPr="00096664">
        <w:rPr>
          <w:lang w:val="en-CA" w:eastAsia="zh-CN"/>
        </w:rPr>
        <w:t>(NnlfOption</w:t>
      </w:r>
      <w:r w:rsidR="00CD2A79">
        <w:rPr>
          <w:lang w:val="en-CA" w:eastAsia="zh-CN"/>
        </w:rPr>
        <w:t xml:space="preserve"> </w:t>
      </w:r>
      <w:r w:rsidR="00096664" w:rsidRPr="00096664">
        <w:rPr>
          <w:lang w:val="en-CA" w:eastAsia="zh-CN"/>
        </w:rPr>
        <w:t>=</w:t>
      </w:r>
      <w:r w:rsidR="00CD2A79">
        <w:rPr>
          <w:lang w:val="en-CA" w:eastAsia="zh-CN"/>
        </w:rPr>
        <w:t xml:space="preserve"> </w:t>
      </w:r>
      <w:r w:rsidR="00096664">
        <w:rPr>
          <w:lang w:val="en-CA" w:eastAsia="zh-CN"/>
        </w:rPr>
        <w:t>1</w:t>
      </w:r>
      <w:r w:rsidR="00096664" w:rsidRPr="00096664">
        <w:rPr>
          <w:lang w:val="en-CA" w:eastAsia="zh-CN"/>
        </w:rPr>
        <w:t>)</w:t>
      </w: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986C67" w:rsidRPr="00892A42" w14:paraId="5D9B381C" w14:textId="77777777" w:rsidTr="00DF607F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E6C615" w14:textId="77777777" w:rsidR="00986C67" w:rsidRPr="00892A42" w:rsidRDefault="00986C67" w:rsidP="00DF607F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49E320" w14:textId="4CA339DE" w:rsidR="00986C67" w:rsidRPr="00892A42" w:rsidRDefault="00986C67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RA</w:t>
            </w:r>
          </w:p>
        </w:tc>
      </w:tr>
      <w:tr w:rsidR="00986C67" w:rsidRPr="00892A42" w14:paraId="618D5CA9" w14:textId="77777777" w:rsidTr="00DF607F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26C4832F" w14:textId="77777777" w:rsidR="00986C67" w:rsidRPr="00892A42" w:rsidRDefault="00986C67" w:rsidP="00DF607F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E962F6" w14:textId="77777777" w:rsidR="00986C67" w:rsidRPr="00892A42" w:rsidRDefault="00986C67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865CBF" w14:textId="77777777" w:rsidR="00986C67" w:rsidRPr="00892A42" w:rsidRDefault="00986C67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A0DC02" w14:textId="77777777" w:rsidR="00986C67" w:rsidRPr="00892A42" w:rsidRDefault="00986C67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2523A6" w14:textId="77777777" w:rsidR="00986C67" w:rsidRPr="00892A42" w:rsidRDefault="00986C67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D578EF" w14:textId="77777777" w:rsidR="00986C67" w:rsidRPr="00892A42" w:rsidRDefault="00986C67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986C67" w:rsidRPr="00892A42" w14:paraId="1BE55374" w14:textId="77777777" w:rsidTr="00986C6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28B88F" w14:textId="77777777" w:rsidR="00986C67" w:rsidRPr="00892A42" w:rsidRDefault="00986C67" w:rsidP="00986C67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03CEE69" w14:textId="72917311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92834">
              <w:t>-0.11%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930F47" w14:textId="50F8510E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92834">
              <w:t>-0.03%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BE0E88" w14:textId="614A65EB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92834">
              <w:t>-0.23%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403513" w14:textId="6E92ED56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ED4679">
              <w:t>114%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40E02F" w14:textId="15A7E3DF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ED4679">
              <w:t>99%</w:t>
            </w:r>
          </w:p>
        </w:tc>
      </w:tr>
      <w:tr w:rsidR="00986C67" w:rsidRPr="00892A42" w14:paraId="34E415AF" w14:textId="77777777" w:rsidTr="00986C6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BF3D97" w14:textId="77777777" w:rsidR="00986C67" w:rsidRPr="00892A42" w:rsidRDefault="00986C67" w:rsidP="00986C67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AAA964" w14:textId="7E34CE6C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92834">
              <w:t>-0.24%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312B82" w14:textId="4ADFEE35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92834">
              <w:t>-0.69%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5EED53" w14:textId="0BC25387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92834">
              <w:t>-0.39%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C34D7D" w14:textId="64DD9D94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ED4679">
              <w:t>114%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8808110" w14:textId="24F3201E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ED4679">
              <w:t>99%</w:t>
            </w:r>
          </w:p>
        </w:tc>
      </w:tr>
      <w:tr w:rsidR="00986C67" w:rsidRPr="00892A42" w14:paraId="634C3E41" w14:textId="77777777" w:rsidTr="00986C6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20B05E" w14:textId="77777777" w:rsidR="00986C67" w:rsidRPr="00892A42" w:rsidRDefault="00986C67" w:rsidP="00986C67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1ADF29" w14:textId="390B2794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92834">
              <w:t>-0.15%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F02001" w14:textId="7BFA21D1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92834">
              <w:t>-0.38%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08A6B9" w14:textId="45F052F3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92834">
              <w:t>-0.42%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F0D14F" w14:textId="1E23E136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ED4679">
              <w:t>114%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9AB630" w14:textId="6183A4F0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ED4679">
              <w:t>99%</w:t>
            </w:r>
          </w:p>
        </w:tc>
      </w:tr>
      <w:tr w:rsidR="00986C67" w:rsidRPr="00892A42" w14:paraId="23E80A98" w14:textId="77777777" w:rsidTr="00986C6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FD3653" w14:textId="77777777" w:rsidR="00986C67" w:rsidRPr="00892A42" w:rsidRDefault="00986C67" w:rsidP="00986C67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1A11E0" w14:textId="2FAB1037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92834">
              <w:t>-0.23%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A2CA4CE" w14:textId="5099E2F3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92834">
              <w:t>-0.37%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BB31EE" w14:textId="3AA45D5E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92834">
              <w:t>-0.65%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7728B0" w14:textId="125B809A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ED4679">
              <w:t>111%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60CEBD" w14:textId="5B615F9F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ED4679">
              <w:t>101%</w:t>
            </w:r>
          </w:p>
        </w:tc>
      </w:tr>
      <w:tr w:rsidR="00986C67" w:rsidRPr="00892A42" w14:paraId="4F5AD59A" w14:textId="77777777" w:rsidTr="00986C6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EB2C35" w14:textId="77777777" w:rsidR="00986C67" w:rsidRPr="00892A42" w:rsidRDefault="00986C67" w:rsidP="00986C67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0BAF91" w14:textId="2544A3C4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5B1E00" w14:textId="0B966F9D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9AB50D" w14:textId="3FA0818A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207F67" w14:textId="60873F9E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C4576D" w14:textId="51B67A86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986C67" w:rsidRPr="00892A42" w14:paraId="38FAFE23" w14:textId="77777777" w:rsidTr="00986C6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14916" w14:textId="77777777" w:rsidR="00986C67" w:rsidRPr="00892A42" w:rsidRDefault="00986C67" w:rsidP="00986C67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1DD086" w14:textId="4E9EB7DD" w:rsidR="00986C67" w:rsidRPr="00986C67" w:rsidRDefault="00986C67" w:rsidP="00986C67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86C67">
              <w:rPr>
                <w:b/>
              </w:rPr>
              <w:t>-0.18%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D55E00" w14:textId="3A007586" w:rsidR="00986C67" w:rsidRPr="00986C67" w:rsidRDefault="00986C67" w:rsidP="00986C67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86C67">
              <w:rPr>
                <w:b/>
              </w:rPr>
              <w:t>-0.37%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83FE1D" w14:textId="3EA96029" w:rsidR="00986C67" w:rsidRPr="00986C67" w:rsidRDefault="00986C67" w:rsidP="00986C67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86C67">
              <w:rPr>
                <w:b/>
              </w:rPr>
              <w:t>-0.44%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B88FC1" w14:textId="419E4222" w:rsidR="00986C67" w:rsidRPr="00986C67" w:rsidRDefault="00986C67" w:rsidP="00986C67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86C67">
              <w:rPr>
                <w:b/>
              </w:rPr>
              <w:t>113%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6FA433" w14:textId="6F5BF75A" w:rsidR="00986C67" w:rsidRPr="00986C67" w:rsidRDefault="00986C67" w:rsidP="00986C67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86C67">
              <w:rPr>
                <w:b/>
              </w:rPr>
              <w:t>100%</w:t>
            </w:r>
          </w:p>
        </w:tc>
      </w:tr>
      <w:tr w:rsidR="00986C67" w:rsidRPr="00892A42" w14:paraId="13AB4FF5" w14:textId="77777777" w:rsidTr="00986C6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F454BE" w14:textId="77777777" w:rsidR="00986C67" w:rsidRPr="00892A42" w:rsidRDefault="00986C67" w:rsidP="00986C67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63B033" w14:textId="02DACD81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92834">
              <w:t>-0.24%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A6B70B1" w14:textId="1F0A81B7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92834">
              <w:t>-0.40%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CEF9CF" w14:textId="711F17A1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92834">
              <w:t>-0.56%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526D49" w14:textId="362D3234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ED4679">
              <w:t>112%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E3789B8" w14:textId="7EEBCE20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ED4679">
              <w:t>102%</w:t>
            </w:r>
          </w:p>
        </w:tc>
      </w:tr>
      <w:tr w:rsidR="00986C67" w:rsidRPr="00892A42" w14:paraId="1E92E670" w14:textId="77777777" w:rsidTr="00986C6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272400" w14:textId="77777777" w:rsidR="00986C67" w:rsidRPr="00892A42" w:rsidRDefault="00986C67" w:rsidP="00986C67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9CDE1B" w14:textId="50DA7DA3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92834">
              <w:t>-0.14%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017DEF" w14:textId="6912C3AF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92834">
              <w:t>-0.44%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4928A4" w14:textId="0FE9F8E1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C92834">
              <w:t>-0.43%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0A90E38" w14:textId="374FAEA4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ED4679">
              <w:t>118%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9350E3" w14:textId="06EB9DBA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ED4679">
              <w:t>106%</w:t>
            </w:r>
          </w:p>
        </w:tc>
      </w:tr>
    </w:tbl>
    <w:p w14:paraId="63A86C07" w14:textId="77777777" w:rsidR="00986C67" w:rsidRDefault="00986C67" w:rsidP="00892A42">
      <w:pPr>
        <w:rPr>
          <w:lang w:val="en-CA" w:eastAsia="zh-CN"/>
        </w:rPr>
      </w:pP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892A42" w:rsidRPr="00892A42" w14:paraId="7E7E9FB5" w14:textId="77777777" w:rsidTr="00986C67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8B1DC4" w14:textId="4CCFE6F5" w:rsidR="00892A42" w:rsidRPr="00892A42" w:rsidRDefault="00892A42" w:rsidP="00892A42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01A75D" w14:textId="77777777" w:rsidR="00892A42" w:rsidRPr="00892A42" w:rsidRDefault="00892A42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LDB</w:t>
            </w:r>
          </w:p>
        </w:tc>
      </w:tr>
      <w:tr w:rsidR="00892A42" w:rsidRPr="00892A42" w14:paraId="09ADA9C6" w14:textId="77777777" w:rsidTr="00986C67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5AC1D0F9" w14:textId="77777777" w:rsidR="00892A42" w:rsidRPr="00892A42" w:rsidRDefault="00892A42" w:rsidP="00892A42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7AC1CA" w14:textId="77777777" w:rsidR="00892A42" w:rsidRPr="00892A42" w:rsidRDefault="00892A42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693A58" w14:textId="77777777" w:rsidR="00892A42" w:rsidRPr="00892A42" w:rsidRDefault="00892A42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F04B9C" w14:textId="77777777" w:rsidR="00892A42" w:rsidRPr="00892A42" w:rsidRDefault="00892A42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91936F" w14:textId="77777777" w:rsidR="00892A42" w:rsidRPr="00892A42" w:rsidRDefault="00892A42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D1FB97" w14:textId="77777777" w:rsidR="00892A42" w:rsidRPr="00892A42" w:rsidRDefault="00892A42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892A42" w:rsidRPr="00892A42" w14:paraId="629CB3EE" w14:textId="77777777" w:rsidTr="00986C6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56C334" w14:textId="77777777" w:rsidR="00892A42" w:rsidRPr="00892A42" w:rsidRDefault="00892A42" w:rsidP="00892A42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lastRenderedPageBreak/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8B9D86" w14:textId="77777777" w:rsidR="00892A42" w:rsidRPr="00892A42" w:rsidRDefault="00892A42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26EC47" w14:textId="77777777" w:rsidR="00892A42" w:rsidRPr="00892A42" w:rsidRDefault="00892A42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434E63" w14:textId="77777777" w:rsidR="00892A42" w:rsidRPr="00892A42" w:rsidRDefault="00892A42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2309B4" w14:textId="77777777" w:rsidR="00892A42" w:rsidRPr="00892A42" w:rsidRDefault="00892A42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37FAC9" w14:textId="77777777" w:rsidR="00892A42" w:rsidRPr="00892A42" w:rsidRDefault="00892A42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892A42" w:rsidRPr="00892A42" w14:paraId="44AA02FC" w14:textId="77777777" w:rsidTr="00986C6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AF932B" w14:textId="77777777" w:rsidR="00892A42" w:rsidRPr="00892A42" w:rsidRDefault="00892A42" w:rsidP="00892A42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ADAD10" w14:textId="77777777" w:rsidR="00892A42" w:rsidRPr="00892A42" w:rsidRDefault="00892A42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D533D9" w14:textId="77777777" w:rsidR="00892A42" w:rsidRPr="00892A42" w:rsidRDefault="00892A42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330165" w14:textId="77777777" w:rsidR="00892A42" w:rsidRPr="00892A42" w:rsidRDefault="00892A42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0C9594F" w14:textId="77777777" w:rsidR="00892A42" w:rsidRPr="00892A42" w:rsidRDefault="00892A42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73E877" w14:textId="77777777" w:rsidR="00892A42" w:rsidRPr="00892A42" w:rsidRDefault="00892A42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986C67" w:rsidRPr="00892A42" w14:paraId="08433E4B" w14:textId="77777777" w:rsidTr="00986C6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41561D" w14:textId="77777777" w:rsidR="00986C67" w:rsidRPr="00892A42" w:rsidRDefault="00986C67" w:rsidP="00986C67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9164D5" w14:textId="3E943430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F6F9F">
              <w:t>-0.38%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D63876" w14:textId="56A2EB61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F6F9F">
              <w:t>-1.43%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40F516" w14:textId="432CCF31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F6F9F">
              <w:t>-1.95%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072E40" w14:textId="1D1787B2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995BB8">
              <w:t>113%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861E3F" w14:textId="40AA0B67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995BB8">
              <w:t>101%</w:t>
            </w:r>
          </w:p>
        </w:tc>
      </w:tr>
      <w:tr w:rsidR="00986C67" w:rsidRPr="00892A42" w14:paraId="7C94B59D" w14:textId="77777777" w:rsidTr="00986C6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B969D6" w14:textId="77777777" w:rsidR="00986C67" w:rsidRPr="00892A42" w:rsidRDefault="00986C67" w:rsidP="00986C67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21DFF1F" w14:textId="2915544F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F6F9F">
              <w:t>-0.63%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D133EF" w14:textId="32501572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F6F9F">
              <w:t>-1.50%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C23256" w14:textId="4553797A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F6F9F">
              <w:t>-2.13%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11F744" w14:textId="2E198387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995BB8">
              <w:t>111%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47C672" w14:textId="1FD37DDA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995BB8">
              <w:t>101%</w:t>
            </w:r>
          </w:p>
        </w:tc>
      </w:tr>
      <w:tr w:rsidR="00986C67" w:rsidRPr="00892A42" w14:paraId="3F9028B1" w14:textId="77777777" w:rsidTr="00986C6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083CB2" w14:textId="77777777" w:rsidR="00986C67" w:rsidRPr="00892A42" w:rsidRDefault="00986C67" w:rsidP="00986C67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0D71D4" w14:textId="2E68069A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F6F9F">
              <w:t>-0.82%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D47A8E" w14:textId="67D20E25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F6F9F">
              <w:t>-1.50%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76E5753" w14:textId="0075973C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F6F9F">
              <w:t>-1.14%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18FEC4" w14:textId="1A701D36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995BB8">
              <w:t>122%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F28975" w14:textId="3274EB4A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995BB8">
              <w:t>107%</w:t>
            </w:r>
          </w:p>
        </w:tc>
      </w:tr>
      <w:tr w:rsidR="00986C67" w:rsidRPr="00892A42" w14:paraId="0CE0C28A" w14:textId="77777777" w:rsidTr="00986C6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75EA51" w14:textId="77777777" w:rsidR="00986C67" w:rsidRPr="00892A42" w:rsidRDefault="00986C67" w:rsidP="00986C67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AADAFF" w14:textId="3A377A97" w:rsidR="00986C67" w:rsidRPr="00986C67" w:rsidRDefault="00986C67" w:rsidP="00986C67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86C67">
              <w:rPr>
                <w:b/>
              </w:rPr>
              <w:t>-0.57%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A063F7" w14:textId="7D66C99F" w:rsidR="00986C67" w:rsidRPr="00986C67" w:rsidRDefault="00986C67" w:rsidP="00986C67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86C67">
              <w:rPr>
                <w:b/>
              </w:rPr>
              <w:t>-1.46%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27FA55" w14:textId="6B51CB1A" w:rsidR="00986C67" w:rsidRPr="00986C67" w:rsidRDefault="00986C67" w:rsidP="00986C67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86C67">
              <w:rPr>
                <w:b/>
              </w:rPr>
              <w:t>-2.03%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BB759B" w14:textId="416224EF" w:rsidR="00986C67" w:rsidRPr="00986C67" w:rsidRDefault="00986C67" w:rsidP="00986C67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86C67">
              <w:rPr>
                <w:b/>
              </w:rPr>
              <w:t>114%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9B9646" w14:textId="5E2AB4FA" w:rsidR="00986C67" w:rsidRPr="00986C67" w:rsidRDefault="00986C67" w:rsidP="00986C67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986C67">
              <w:rPr>
                <w:b/>
              </w:rPr>
              <w:t>102%</w:t>
            </w:r>
          </w:p>
        </w:tc>
      </w:tr>
      <w:tr w:rsidR="00986C67" w:rsidRPr="00892A42" w14:paraId="2C63184B" w14:textId="77777777" w:rsidTr="00986C67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93EA12" w14:textId="77777777" w:rsidR="00986C67" w:rsidRPr="00892A42" w:rsidRDefault="00986C67" w:rsidP="00986C67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878862" w14:textId="3BE9857A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F6F9F">
              <w:t>-0.47%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87FB43" w14:textId="08B27BDB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F6F9F">
              <w:t>-1.59%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BEDCC7" w14:textId="42462E91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F6F9F">
              <w:t>-2.04%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28BB46" w14:textId="38C97145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995BB8">
              <w:t>111%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A5455F" w14:textId="029A7037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995BB8">
              <w:t>101%</w:t>
            </w:r>
          </w:p>
        </w:tc>
      </w:tr>
      <w:tr w:rsidR="00986C67" w:rsidRPr="00892A42" w14:paraId="4234B873" w14:textId="77777777" w:rsidTr="00986C67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A7B35C" w14:textId="77777777" w:rsidR="00986C67" w:rsidRPr="00892A42" w:rsidRDefault="00986C67" w:rsidP="00986C67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98C083" w14:textId="19753863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F6F9F">
              <w:t>-0.40%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1E579A" w14:textId="4100DAEC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F6F9F">
              <w:t>-1.59%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138C16" w14:textId="58DB68F9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DF6F9F">
              <w:t>-1.45%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F1D301" w14:textId="2BF66840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995BB8">
              <w:t>118%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388AE2" w14:textId="4CE9C84A" w:rsidR="00986C67" w:rsidRPr="00892A42" w:rsidRDefault="00986C67" w:rsidP="00986C67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995BB8">
              <w:t>110%</w:t>
            </w:r>
          </w:p>
        </w:tc>
      </w:tr>
    </w:tbl>
    <w:p w14:paraId="2C86A270" w14:textId="06730327" w:rsidR="00892A42" w:rsidRDefault="00607028" w:rsidP="00607028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ompared with NNVC-3.0 anchor</w:t>
      </w:r>
      <w:r w:rsidR="00096664">
        <w:rPr>
          <w:lang w:val="en-CA" w:eastAsia="zh-CN"/>
        </w:rPr>
        <w:t xml:space="preserve"> (NnlfOption</w:t>
      </w:r>
      <w:r w:rsidR="00CD2A79">
        <w:rPr>
          <w:lang w:val="en-CA" w:eastAsia="zh-CN"/>
        </w:rPr>
        <w:t xml:space="preserve"> </w:t>
      </w:r>
      <w:r w:rsidR="00096664">
        <w:rPr>
          <w:lang w:val="en-CA" w:eastAsia="zh-CN"/>
        </w:rPr>
        <w:t>=</w:t>
      </w:r>
      <w:r w:rsidR="00CD2A79">
        <w:rPr>
          <w:lang w:val="en-CA" w:eastAsia="zh-CN"/>
        </w:rPr>
        <w:t xml:space="preserve"> </w:t>
      </w:r>
      <w:bookmarkStart w:id="0" w:name="_GoBack"/>
      <w:bookmarkEnd w:id="0"/>
      <w:r w:rsidR="00096664">
        <w:rPr>
          <w:lang w:val="en-CA" w:eastAsia="zh-CN"/>
        </w:rPr>
        <w:t>0)</w:t>
      </w: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607028" w:rsidRPr="00892A42" w14:paraId="7BAFAFE2" w14:textId="77777777" w:rsidTr="00DF607F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EEABBA" w14:textId="77777777" w:rsidR="00607028" w:rsidRPr="00892A42" w:rsidRDefault="00607028" w:rsidP="00DF607F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3EF7A8" w14:textId="77777777" w:rsidR="00607028" w:rsidRPr="00892A42" w:rsidRDefault="00607028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RA</w:t>
            </w:r>
          </w:p>
        </w:tc>
      </w:tr>
      <w:tr w:rsidR="00607028" w:rsidRPr="00892A42" w14:paraId="14C94E0B" w14:textId="77777777" w:rsidTr="00DF607F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1DFB78B9" w14:textId="77777777" w:rsidR="00607028" w:rsidRPr="00892A42" w:rsidRDefault="00607028" w:rsidP="00DF607F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53225B" w14:textId="77777777" w:rsidR="00607028" w:rsidRPr="00892A42" w:rsidRDefault="00607028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59CC09" w14:textId="77777777" w:rsidR="00607028" w:rsidRPr="00892A42" w:rsidRDefault="00607028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F539FB" w14:textId="77777777" w:rsidR="00607028" w:rsidRPr="00892A42" w:rsidRDefault="00607028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BE1B4F" w14:textId="77777777" w:rsidR="00607028" w:rsidRPr="00892A42" w:rsidRDefault="00607028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2AB0B1" w14:textId="77777777" w:rsidR="00607028" w:rsidRPr="00892A42" w:rsidRDefault="00607028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DF607F" w:rsidRPr="00892A42" w14:paraId="4E77F283" w14:textId="77777777" w:rsidTr="000E43F1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C3CA60" w14:textId="77777777" w:rsidR="00DF607F" w:rsidRPr="00892A42" w:rsidRDefault="00DF607F" w:rsidP="00DF607F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377834" w14:textId="41F7AD0B" w:rsidR="00DF607F" w:rsidRPr="00892A42" w:rsidRDefault="00DF607F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B760F">
              <w:t>-9.36%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0B26A0" w14:textId="55B667AB" w:rsidR="00DF607F" w:rsidRPr="00892A42" w:rsidRDefault="00DF607F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B760F">
              <w:t>-13.17%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D5A9C1" w14:textId="51B401CF" w:rsidR="00DF607F" w:rsidRPr="00892A42" w:rsidRDefault="00DF607F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B760F">
              <w:t>-19.09%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DE44F4" w14:textId="5540F424" w:rsidR="00DF607F" w:rsidRPr="00892A42" w:rsidRDefault="00DF607F" w:rsidP="000C01A5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2520CB">
              <w:t>200%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081770" w14:textId="37E2FC9E" w:rsidR="00DF607F" w:rsidRPr="00892A42" w:rsidRDefault="00DF607F" w:rsidP="000C01A5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2520CB">
              <w:t>76663%</w:t>
            </w:r>
          </w:p>
        </w:tc>
      </w:tr>
      <w:tr w:rsidR="00DF607F" w:rsidRPr="00892A42" w14:paraId="354BCCA4" w14:textId="77777777" w:rsidTr="000E43F1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9F68B9" w14:textId="77777777" w:rsidR="00DF607F" w:rsidRPr="00892A42" w:rsidRDefault="00DF607F" w:rsidP="00DF607F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8178F2" w14:textId="01B63141" w:rsidR="00DF607F" w:rsidRPr="00892A42" w:rsidRDefault="00DF607F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B760F">
              <w:t>-9.72%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09996F" w14:textId="458C2FED" w:rsidR="00DF607F" w:rsidRPr="00892A42" w:rsidRDefault="00DF607F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B760F">
              <w:t>-20.02%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4FEFAC" w14:textId="2E178279" w:rsidR="00DF607F" w:rsidRPr="00892A42" w:rsidRDefault="00DF607F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B760F">
              <w:t>-15.05%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6AA6F3D" w14:textId="1A0216B0" w:rsidR="00DF607F" w:rsidRPr="00892A42" w:rsidRDefault="00DF607F" w:rsidP="000C01A5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2520CB">
              <w:t>187%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7A48E7" w14:textId="5D2D16E2" w:rsidR="00DF607F" w:rsidRPr="00892A42" w:rsidRDefault="00DF607F" w:rsidP="000C01A5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2520CB">
              <w:t>70783%</w:t>
            </w:r>
          </w:p>
        </w:tc>
      </w:tr>
      <w:tr w:rsidR="00DF607F" w:rsidRPr="00892A42" w14:paraId="1A484392" w14:textId="77777777" w:rsidTr="000E43F1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F679D5" w14:textId="77777777" w:rsidR="00DF607F" w:rsidRPr="00892A42" w:rsidRDefault="00DF607F" w:rsidP="00DF607F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5ACBA72" w14:textId="56F53199" w:rsidR="00DF607F" w:rsidRPr="00892A42" w:rsidRDefault="00DF607F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B760F">
              <w:t>-8.73%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7967A1" w14:textId="177CAC07" w:rsidR="00DF607F" w:rsidRPr="00892A42" w:rsidRDefault="00DF607F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B760F">
              <w:t>-19.35%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895884" w14:textId="24E03C2C" w:rsidR="00DF607F" w:rsidRPr="00892A42" w:rsidRDefault="00DF607F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B760F">
              <w:t>-21.10%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158F4E" w14:textId="25D3B7BE" w:rsidR="00DF607F" w:rsidRPr="00892A42" w:rsidRDefault="00DF607F" w:rsidP="000C01A5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2520CB">
              <w:t>189%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276485" w14:textId="463CAD1E" w:rsidR="00DF607F" w:rsidRPr="00892A42" w:rsidRDefault="00DF607F" w:rsidP="000C01A5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2520CB">
              <w:t>74116%</w:t>
            </w:r>
          </w:p>
        </w:tc>
      </w:tr>
      <w:tr w:rsidR="00DF607F" w:rsidRPr="00892A42" w14:paraId="5061B62D" w14:textId="77777777" w:rsidTr="000E43F1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54F840" w14:textId="77777777" w:rsidR="00DF607F" w:rsidRPr="00892A42" w:rsidRDefault="00DF607F" w:rsidP="00DF607F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C4A2A5" w14:textId="49711D3B" w:rsidR="00DF607F" w:rsidRPr="00892A42" w:rsidRDefault="00DF607F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B760F">
              <w:t>-8.82%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A03CED" w14:textId="137B3195" w:rsidR="00DF607F" w:rsidRPr="00892A42" w:rsidRDefault="00DF607F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B760F">
              <w:t>-21.24%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4E37A7" w14:textId="7829F01A" w:rsidR="00DF607F" w:rsidRPr="00892A42" w:rsidRDefault="00DF607F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B760F">
              <w:t>-21.26%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B9B658" w14:textId="20CA417A" w:rsidR="00DF607F" w:rsidRPr="00892A42" w:rsidRDefault="00DF607F" w:rsidP="000C01A5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2520CB">
              <w:t>152%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1951C0C" w14:textId="0A3E962D" w:rsidR="00DF607F" w:rsidRPr="00892A42" w:rsidRDefault="00DF607F" w:rsidP="000C01A5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2520CB">
              <w:t>52962%</w:t>
            </w:r>
          </w:p>
        </w:tc>
      </w:tr>
      <w:tr w:rsidR="00DF607F" w:rsidRPr="00892A42" w14:paraId="028E63E9" w14:textId="77777777" w:rsidTr="000E43F1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96B091" w14:textId="77777777" w:rsidR="00DF607F" w:rsidRPr="00892A42" w:rsidRDefault="00DF607F" w:rsidP="00DF607F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009645" w14:textId="77777777" w:rsidR="00DF607F" w:rsidRPr="00892A42" w:rsidRDefault="00DF607F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91CEFA" w14:textId="77777777" w:rsidR="00DF607F" w:rsidRPr="00892A42" w:rsidRDefault="00DF607F" w:rsidP="000C01A5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BE1499" w14:textId="77777777" w:rsidR="00DF607F" w:rsidRPr="00892A42" w:rsidRDefault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29323C" w14:textId="77777777" w:rsidR="00DF607F" w:rsidRPr="00892A42" w:rsidRDefault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78FCFD" w14:textId="77777777" w:rsidR="00DF607F" w:rsidRPr="00892A42" w:rsidRDefault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DF607F" w:rsidRPr="00892A42" w14:paraId="6C93F2C0" w14:textId="77777777" w:rsidTr="000E43F1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9B87A2" w14:textId="77777777" w:rsidR="00DF607F" w:rsidRPr="00892A42" w:rsidRDefault="00DF607F" w:rsidP="00DF607F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AF2F38" w14:textId="7BED0084" w:rsidR="00DF607F" w:rsidRPr="00DF607F" w:rsidRDefault="00DF607F" w:rsidP="00DF607F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0E43F1">
              <w:rPr>
                <w:b/>
              </w:rPr>
              <w:t>-9.08%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B327E6" w14:textId="4E39B785" w:rsidR="00DF607F" w:rsidRPr="00DF607F" w:rsidRDefault="00DF607F" w:rsidP="00DF607F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0E43F1">
              <w:rPr>
                <w:b/>
              </w:rPr>
              <w:t>-18.75%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0E7101" w14:textId="174254FE" w:rsidR="00DF607F" w:rsidRPr="00DF607F" w:rsidRDefault="00DF607F" w:rsidP="00DF607F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0E43F1">
              <w:rPr>
                <w:b/>
              </w:rPr>
              <w:t>-19.53%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121406" w14:textId="1E14004F" w:rsidR="00DF607F" w:rsidRPr="00DF607F" w:rsidRDefault="00DF607F" w:rsidP="00DF607F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0E43F1">
              <w:rPr>
                <w:b/>
              </w:rPr>
              <w:t>180%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96E9CB" w14:textId="005CA6E0" w:rsidR="00DF607F" w:rsidRPr="00DF607F" w:rsidRDefault="00DF607F" w:rsidP="00DF607F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0E43F1">
              <w:rPr>
                <w:b/>
              </w:rPr>
              <w:t>67598%</w:t>
            </w:r>
          </w:p>
        </w:tc>
      </w:tr>
      <w:tr w:rsidR="00DF607F" w:rsidRPr="00892A42" w14:paraId="6B0DC77B" w14:textId="77777777" w:rsidTr="000E43F1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D4A012" w14:textId="77777777" w:rsidR="00DF607F" w:rsidRPr="00892A42" w:rsidRDefault="00DF607F" w:rsidP="00DF607F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0D90CE" w14:textId="66C3486C" w:rsidR="00DF607F" w:rsidRPr="00892A42" w:rsidRDefault="00DF607F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B760F">
              <w:t>-9.95%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790681" w14:textId="6CBE4141" w:rsidR="00DF607F" w:rsidRPr="00892A42" w:rsidRDefault="00DF607F" w:rsidP="000C01A5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B760F">
              <w:t>-20.32%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FB6146" w14:textId="59DA5BA3" w:rsidR="00DF607F" w:rsidRPr="00892A42" w:rsidRDefault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B760F">
              <w:t>-21.57%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CF8F2C" w14:textId="7D7AA07C" w:rsidR="00DF607F" w:rsidRPr="00892A42" w:rsidRDefault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2520CB">
              <w:t>155%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B47589" w14:textId="646BAF54" w:rsidR="00DF607F" w:rsidRPr="00892A42" w:rsidRDefault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2520CB">
              <w:t>52449%</w:t>
            </w:r>
          </w:p>
        </w:tc>
      </w:tr>
      <w:tr w:rsidR="00DF607F" w:rsidRPr="00892A42" w14:paraId="10D7621E" w14:textId="77777777" w:rsidTr="000E43F1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AABB2A" w14:textId="77777777" w:rsidR="00DF607F" w:rsidRPr="00892A42" w:rsidRDefault="00DF607F" w:rsidP="00DF607F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DAE8F0" w14:textId="28FA7454" w:rsidR="00DF607F" w:rsidRPr="00892A42" w:rsidRDefault="00DF607F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B760F">
              <w:t>-3.92%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271F3F" w14:textId="2B4D7483" w:rsidR="00DF607F" w:rsidRPr="00892A42" w:rsidRDefault="00DF607F" w:rsidP="000C01A5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B760F">
              <w:t>-12.54%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E6887A" w14:textId="557B8FB1" w:rsidR="00DF607F" w:rsidRPr="00892A42" w:rsidRDefault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4B760F">
              <w:t>-11.45%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0EB34B" w14:textId="12322287" w:rsidR="00DF607F" w:rsidRPr="00892A42" w:rsidRDefault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2520CB">
              <w:t>229%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013190" w14:textId="286355EF" w:rsidR="00DF607F" w:rsidRPr="00892A42" w:rsidRDefault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2520CB">
              <w:t>30126%</w:t>
            </w:r>
          </w:p>
        </w:tc>
      </w:tr>
    </w:tbl>
    <w:p w14:paraId="31DBD597" w14:textId="77777777" w:rsidR="00607028" w:rsidRDefault="00607028" w:rsidP="00607028">
      <w:pPr>
        <w:rPr>
          <w:lang w:val="en-CA" w:eastAsia="zh-CN"/>
        </w:rPr>
      </w:pP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607028" w:rsidRPr="00892A42" w14:paraId="0FEDC26B" w14:textId="77777777" w:rsidTr="00DF607F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9DE0A3" w14:textId="77777777" w:rsidR="00607028" w:rsidRPr="00892A42" w:rsidRDefault="00607028" w:rsidP="00DF607F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BFC4CE" w14:textId="77777777" w:rsidR="00607028" w:rsidRPr="00892A42" w:rsidRDefault="00607028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LDB</w:t>
            </w:r>
          </w:p>
        </w:tc>
      </w:tr>
      <w:tr w:rsidR="00607028" w:rsidRPr="00892A42" w14:paraId="7FE5FE66" w14:textId="77777777" w:rsidTr="00DF607F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2F484376" w14:textId="77777777" w:rsidR="00607028" w:rsidRPr="00892A42" w:rsidRDefault="00607028" w:rsidP="00DF607F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50CF60" w14:textId="77777777" w:rsidR="00607028" w:rsidRPr="00892A42" w:rsidRDefault="00607028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30509E" w14:textId="77777777" w:rsidR="00607028" w:rsidRPr="00892A42" w:rsidRDefault="00607028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91A6D3" w14:textId="77777777" w:rsidR="00607028" w:rsidRPr="00892A42" w:rsidRDefault="00607028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B9CCF0" w14:textId="77777777" w:rsidR="00607028" w:rsidRPr="00892A42" w:rsidRDefault="00607028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F7D653" w14:textId="77777777" w:rsidR="00607028" w:rsidRPr="00892A42" w:rsidRDefault="00607028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607028" w:rsidRPr="00892A42" w14:paraId="0A3C46FA" w14:textId="77777777" w:rsidTr="00DF607F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5D7D80" w14:textId="77777777" w:rsidR="00607028" w:rsidRPr="00892A42" w:rsidRDefault="00607028" w:rsidP="00DF607F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A46772" w14:textId="77777777" w:rsidR="00607028" w:rsidRPr="00892A42" w:rsidRDefault="00607028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217959" w14:textId="77777777" w:rsidR="00607028" w:rsidRPr="00892A42" w:rsidRDefault="00607028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392B9D" w14:textId="77777777" w:rsidR="00607028" w:rsidRPr="00892A42" w:rsidRDefault="00607028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4B0F88" w14:textId="77777777" w:rsidR="00607028" w:rsidRPr="00892A42" w:rsidRDefault="00607028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9FCB05" w14:textId="77777777" w:rsidR="00607028" w:rsidRPr="00892A42" w:rsidRDefault="00607028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607028" w:rsidRPr="00892A42" w14:paraId="59CBE155" w14:textId="77777777" w:rsidTr="00DF607F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7B9539" w14:textId="77777777" w:rsidR="00607028" w:rsidRPr="00892A42" w:rsidRDefault="00607028" w:rsidP="00DF607F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189296" w14:textId="77777777" w:rsidR="00607028" w:rsidRPr="00892A42" w:rsidRDefault="00607028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BC4708" w14:textId="77777777" w:rsidR="00607028" w:rsidRPr="00892A42" w:rsidRDefault="00607028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FDBCC5" w14:textId="77777777" w:rsidR="00607028" w:rsidRPr="00892A42" w:rsidRDefault="00607028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3FBA9D" w14:textId="77777777" w:rsidR="00607028" w:rsidRPr="00892A42" w:rsidRDefault="00607028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E70C34" w14:textId="77777777" w:rsidR="00607028" w:rsidRPr="00892A42" w:rsidRDefault="00607028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DF607F" w:rsidRPr="00892A42" w14:paraId="0B8C6D7D" w14:textId="77777777" w:rsidTr="000E43F1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906DCA" w14:textId="77777777" w:rsidR="00DF607F" w:rsidRPr="00892A42" w:rsidRDefault="00DF607F" w:rsidP="00DF607F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D0DE83" w14:textId="319561C4" w:rsidR="00DF607F" w:rsidRPr="00892A42" w:rsidRDefault="00DF607F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63C61">
              <w:t>-8.13%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F51271" w14:textId="4AD458E5" w:rsidR="00DF607F" w:rsidRPr="00892A42" w:rsidRDefault="00DF607F" w:rsidP="000C01A5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63C61">
              <w:t>-19.32%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D16480" w14:textId="4F6327FA" w:rsidR="00DF607F" w:rsidRPr="00892A42" w:rsidRDefault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63C61">
              <w:t>-21.86%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094843" w14:textId="197D0A0F" w:rsidR="00DF607F" w:rsidRPr="00892A42" w:rsidRDefault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95EFE">
              <w:t>170%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A25E9F0" w14:textId="6CF7B032" w:rsidR="00DF607F" w:rsidRPr="00892A42" w:rsidRDefault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95EFE">
              <w:t>52549%</w:t>
            </w:r>
          </w:p>
        </w:tc>
      </w:tr>
      <w:tr w:rsidR="00DF607F" w:rsidRPr="00892A42" w14:paraId="48AD6DA3" w14:textId="77777777" w:rsidTr="000E43F1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510AF6" w14:textId="77777777" w:rsidR="00DF607F" w:rsidRPr="00892A42" w:rsidRDefault="00DF607F" w:rsidP="00DF607F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1E3BD6" w14:textId="2A01730B" w:rsidR="00DF607F" w:rsidRPr="00892A42" w:rsidRDefault="00DF607F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63C61">
              <w:t>-8.84%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EA4A9E" w14:textId="14A742F1" w:rsidR="00DF607F" w:rsidRPr="00892A42" w:rsidRDefault="00DF607F" w:rsidP="000C01A5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63C61">
              <w:t>-21.29%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3D935A" w14:textId="6FBFD823" w:rsidR="00DF607F" w:rsidRPr="00892A42" w:rsidRDefault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63C61">
              <w:t>-22.14%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4A9239" w14:textId="752F6AB1" w:rsidR="00DF607F" w:rsidRPr="00892A42" w:rsidRDefault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95EFE">
              <w:t>146%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D88D32" w14:textId="371D044F" w:rsidR="00DF607F" w:rsidRPr="00892A42" w:rsidRDefault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95EFE">
              <w:t>42874%</w:t>
            </w:r>
          </w:p>
        </w:tc>
      </w:tr>
      <w:tr w:rsidR="00DF607F" w:rsidRPr="00892A42" w14:paraId="7A741A43" w14:textId="77777777" w:rsidTr="000E43F1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53E214" w14:textId="77777777" w:rsidR="00DF607F" w:rsidRPr="00892A42" w:rsidRDefault="00DF607F" w:rsidP="00DF607F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14FE44" w14:textId="2DD3A696" w:rsidR="00DF607F" w:rsidRPr="00892A42" w:rsidRDefault="00DF607F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63C61">
              <w:t>-9.65%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6B7136" w14:textId="2BAA8350" w:rsidR="00DF607F" w:rsidRPr="00892A42" w:rsidRDefault="00DF607F" w:rsidP="000C01A5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63C61">
              <w:t>-16.96%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E2FDDC" w14:textId="477C5E17" w:rsidR="00DF607F" w:rsidRPr="00892A42" w:rsidRDefault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63C61">
              <w:t>-17.57%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31A135" w14:textId="6F3B15DA" w:rsidR="00DF607F" w:rsidRPr="00892A42" w:rsidRDefault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95EFE">
              <w:t>266%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02689C" w14:textId="48C22D27" w:rsidR="00DF607F" w:rsidRPr="00892A42" w:rsidRDefault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95EFE">
              <w:t>47621%</w:t>
            </w:r>
          </w:p>
        </w:tc>
      </w:tr>
      <w:tr w:rsidR="00DF607F" w:rsidRPr="00892A42" w14:paraId="298A32AF" w14:textId="77777777" w:rsidTr="000E43F1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206444" w14:textId="77777777" w:rsidR="00DF607F" w:rsidRPr="00892A42" w:rsidRDefault="00DF607F" w:rsidP="00DF607F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B35C26" w14:textId="093283E2" w:rsidR="00DF607F" w:rsidRPr="00DF607F" w:rsidRDefault="00DF607F" w:rsidP="00DF607F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0E43F1">
              <w:rPr>
                <w:b/>
              </w:rPr>
              <w:t>-8.75%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E2D04F" w14:textId="71FA1B50" w:rsidR="00DF607F" w:rsidRPr="00DF607F" w:rsidRDefault="00DF607F" w:rsidP="00DF607F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0E43F1">
              <w:rPr>
                <w:b/>
              </w:rPr>
              <w:t>-20.20%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5E2A82" w14:textId="22F6BE55" w:rsidR="00DF607F" w:rsidRPr="00DF607F" w:rsidRDefault="00DF607F" w:rsidP="00DF607F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0E43F1">
              <w:rPr>
                <w:b/>
              </w:rPr>
              <w:t>-21.99%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91A5D4" w14:textId="5C4B0CCE" w:rsidR="00DF607F" w:rsidRPr="00DF607F" w:rsidRDefault="00DF607F" w:rsidP="00DF607F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0E43F1">
              <w:rPr>
                <w:b/>
              </w:rPr>
              <w:t>181%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937F60" w14:textId="46371A4B" w:rsidR="00DF607F" w:rsidRPr="00DF607F" w:rsidRDefault="00DF607F" w:rsidP="00DF607F">
            <w:pPr>
              <w:adjustRightInd/>
              <w:spacing w:before="0" w:line="180" w:lineRule="auto"/>
              <w:jc w:val="center"/>
              <w:rPr>
                <w:b/>
                <w:lang w:eastAsia="zh-CN"/>
              </w:rPr>
            </w:pPr>
            <w:r w:rsidRPr="000E43F1">
              <w:rPr>
                <w:b/>
              </w:rPr>
              <w:t>47909%</w:t>
            </w:r>
          </w:p>
        </w:tc>
      </w:tr>
      <w:tr w:rsidR="00DF607F" w:rsidRPr="00892A42" w14:paraId="45135D90" w14:textId="77777777" w:rsidTr="000E43F1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C72EE1" w14:textId="77777777" w:rsidR="00DF607F" w:rsidRPr="00892A42" w:rsidRDefault="00DF607F" w:rsidP="00DF607F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5E3645" w14:textId="6EF07681" w:rsidR="00DF607F" w:rsidRPr="00892A42" w:rsidRDefault="00DF607F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63C61">
              <w:t>-10.04%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54C84F" w14:textId="19FF1279" w:rsidR="00DF607F" w:rsidRPr="00892A42" w:rsidRDefault="00DF607F" w:rsidP="000C01A5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63C61">
              <w:t>-20.02%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957756" w14:textId="69747D1A" w:rsidR="00DF607F" w:rsidRPr="00892A42" w:rsidRDefault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63C61">
              <w:t>-22.17%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0FE2CC" w14:textId="4AF898D2" w:rsidR="00DF607F" w:rsidRPr="00892A42" w:rsidRDefault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95EFE">
              <w:t>141%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7CB408" w14:textId="3E0B8782" w:rsidR="00DF607F" w:rsidRPr="00892A42" w:rsidRDefault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95EFE">
              <w:t>39125%</w:t>
            </w:r>
          </w:p>
        </w:tc>
      </w:tr>
      <w:tr w:rsidR="00DF607F" w:rsidRPr="00892A42" w14:paraId="596CDBA6" w14:textId="77777777" w:rsidTr="000E43F1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F9422B" w14:textId="77777777" w:rsidR="00DF607F" w:rsidRPr="00892A42" w:rsidRDefault="00DF607F" w:rsidP="00DF607F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6C31D3" w14:textId="34F043C9" w:rsidR="00DF607F" w:rsidRPr="00892A42" w:rsidRDefault="00DF607F" w:rsidP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63C61">
              <w:t>-4.56%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C0736B" w14:textId="00653ABC" w:rsidR="00DF607F" w:rsidRPr="00892A42" w:rsidRDefault="00DF607F" w:rsidP="000C01A5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63C61">
              <w:t>-12.07%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18D52C" w14:textId="468AE110" w:rsidR="00DF607F" w:rsidRPr="00892A42" w:rsidRDefault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63C61">
              <w:t>-9.94%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B6B1DB" w14:textId="5B5A4A2F" w:rsidR="00DF607F" w:rsidRPr="00892A42" w:rsidRDefault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95EFE">
              <w:t>211%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D1F33A" w14:textId="31DCE39D" w:rsidR="00DF607F" w:rsidRPr="00892A42" w:rsidRDefault="00DF607F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B95EFE">
              <w:t>24445%</w:t>
            </w:r>
          </w:p>
        </w:tc>
      </w:tr>
    </w:tbl>
    <w:p w14:paraId="76CD2BC7" w14:textId="77777777" w:rsidR="00607028" w:rsidRPr="00607028" w:rsidRDefault="00607028" w:rsidP="00607028">
      <w:pPr>
        <w:rPr>
          <w:lang w:val="en-CA" w:eastAsia="zh-CN"/>
        </w:rPr>
      </w:pPr>
    </w:p>
    <w:p w14:paraId="50559E17" w14:textId="32144E63" w:rsidR="00694B49" w:rsidRDefault="00A40309" w:rsidP="00A4030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766795E0" w14:textId="7847C082" w:rsidR="00A40309" w:rsidRPr="00A40309" w:rsidRDefault="00126F0D" w:rsidP="00A40309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this contribution, horizontal and </w:t>
      </w:r>
      <w:r w:rsidR="00E56C3C">
        <w:rPr>
          <w:lang w:val="en-CA" w:eastAsia="zh-CN"/>
        </w:rPr>
        <w:t>vertical</w:t>
      </w:r>
      <w:r>
        <w:rPr>
          <w:lang w:val="en-CA" w:eastAsia="zh-CN"/>
        </w:rPr>
        <w:t xml:space="preserve"> flipping operation</w:t>
      </w:r>
      <w:r w:rsidR="00CA3524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EF12F8">
        <w:rPr>
          <w:lang w:val="en-CA" w:eastAsia="zh-CN"/>
        </w:rPr>
        <w:t xml:space="preserve">are proposed to be </w:t>
      </w:r>
      <w:r>
        <w:rPr>
          <w:lang w:val="en-CA" w:eastAsia="zh-CN"/>
        </w:rPr>
        <w:t>applied to both input and output of the network to improve the performance. This method bring</w:t>
      </w:r>
      <w:r w:rsidR="00C021C9">
        <w:rPr>
          <w:lang w:val="en-CA" w:eastAsia="zh-CN"/>
        </w:rPr>
        <w:t>s</w:t>
      </w:r>
      <w:r>
        <w:rPr>
          <w:lang w:val="en-CA" w:eastAsia="zh-CN"/>
        </w:rPr>
        <w:t xml:space="preserve"> a good trade-off between coding gain and complexity. It is suggested to include this contribution into next round of EE for further </w:t>
      </w:r>
      <w:r w:rsidR="00C021C9">
        <w:rPr>
          <w:lang w:val="en-CA" w:eastAsia="zh-CN"/>
        </w:rPr>
        <w:t>investigation</w:t>
      </w:r>
      <w:r>
        <w:rPr>
          <w:lang w:val="en-CA" w:eastAsia="zh-CN"/>
        </w:rPr>
        <w:t>.</w:t>
      </w:r>
    </w:p>
    <w:p w14:paraId="50100A73" w14:textId="399FAFF2" w:rsidR="00A40309" w:rsidRDefault="00A40309" w:rsidP="00A4030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</w:t>
      </w:r>
      <w:r>
        <w:rPr>
          <w:lang w:val="en-CA" w:eastAsia="zh-CN"/>
        </w:rPr>
        <w:t>eference</w:t>
      </w:r>
    </w:p>
    <w:p w14:paraId="3E2D9987" w14:textId="73B12D90" w:rsidR="00A40309" w:rsidRDefault="00126F0D" w:rsidP="004E1CAF">
      <w:pPr>
        <w:tabs>
          <w:tab w:val="clear" w:pos="720"/>
        </w:tabs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</w:t>
      </w:r>
      <w:r w:rsidR="004E1CAF" w:rsidRPr="004E1CAF">
        <w:rPr>
          <w:lang w:val="en-CA" w:eastAsia="zh-CN"/>
        </w:rPr>
        <w:t>L. Wang, S. Lin, X. Xu, S. Liu</w:t>
      </w:r>
      <w:r w:rsidR="004E1CAF">
        <w:rPr>
          <w:lang w:val="en-CA" w:eastAsia="zh-CN"/>
        </w:rPr>
        <w:t>, F. Galpin</w:t>
      </w:r>
      <w:r w:rsidR="004E1CAF" w:rsidRPr="004E1CAF">
        <w:rPr>
          <w:lang w:val="en-CA" w:eastAsia="zh-CN"/>
        </w:rPr>
        <w:t>. EE1-1.5: Neural network based in-</w:t>
      </w:r>
      <w:r w:rsidR="004E1CAF">
        <w:rPr>
          <w:lang w:val="en-CA" w:eastAsia="zh-CN"/>
        </w:rPr>
        <w:t>loop filter with a single model</w:t>
      </w:r>
      <w:r w:rsidR="00DF607F">
        <w:rPr>
          <w:lang w:val="en-CA" w:eastAsia="zh-CN"/>
        </w:rPr>
        <w:t>. JVET-AA0088,</w:t>
      </w:r>
      <w:r w:rsidR="004E1CAF" w:rsidRPr="004E1CAF">
        <w:rPr>
          <w:lang w:val="en-CA" w:eastAsia="zh-CN"/>
        </w:rPr>
        <w:t xml:space="preserve"> 27th Meeting, by teleconference, 13–22 July 2022</w:t>
      </w:r>
    </w:p>
    <w:p w14:paraId="5313217D" w14:textId="6F2DF4B5" w:rsidR="00C021C9" w:rsidRDefault="00C021C9" w:rsidP="000E43F1">
      <w:pPr>
        <w:tabs>
          <w:tab w:val="clear" w:pos="720"/>
          <w:tab w:val="clear" w:pos="2160"/>
        </w:tabs>
        <w:rPr>
          <w:lang w:val="en-CA" w:eastAsia="zh-CN"/>
        </w:rPr>
      </w:pPr>
      <w:r>
        <w:rPr>
          <w:lang w:val="en-CA" w:eastAsia="zh-CN"/>
        </w:rPr>
        <w:t xml:space="preserve">[2] </w:t>
      </w:r>
      <w:r w:rsidR="00DF607F">
        <w:rPr>
          <w:lang w:val="en-CA" w:eastAsia="zh-CN"/>
        </w:rPr>
        <w:t xml:space="preserve">Z. Xie, Y. Yu, H. Yu, D. Wang. </w:t>
      </w:r>
      <w:r w:rsidR="00DF607F" w:rsidRPr="00DF607F">
        <w:rPr>
          <w:lang w:val="en-CA" w:eastAsia="zh-CN"/>
        </w:rPr>
        <w:t>EE1-1.3: On BaseQP adjustment in CNNLF</w:t>
      </w:r>
      <w:r w:rsidR="00DF607F">
        <w:rPr>
          <w:lang w:val="en-CA" w:eastAsia="zh-CN"/>
        </w:rPr>
        <w:t>. JVET-AA0122, 27th Meeting, by teleconference, 13-22 July 2022</w:t>
      </w:r>
    </w:p>
    <w:p w14:paraId="3DAF0BD7" w14:textId="5111A649" w:rsidR="008A4EC1" w:rsidRPr="00A40309" w:rsidRDefault="004E1CAF" w:rsidP="004E1CAF">
      <w:pPr>
        <w:tabs>
          <w:tab w:val="clear" w:pos="720"/>
        </w:tabs>
        <w:rPr>
          <w:lang w:val="en-CA" w:eastAsia="zh-CN"/>
        </w:rPr>
      </w:pPr>
      <w:r>
        <w:rPr>
          <w:lang w:val="en-CA" w:eastAsia="zh-CN"/>
        </w:rPr>
        <w:t>[</w:t>
      </w:r>
      <w:r w:rsidR="00C021C9">
        <w:rPr>
          <w:lang w:val="en-CA" w:eastAsia="zh-CN"/>
        </w:rPr>
        <w:t>3</w:t>
      </w:r>
      <w:r>
        <w:rPr>
          <w:lang w:val="en-CA" w:eastAsia="zh-CN"/>
        </w:rPr>
        <w:t xml:space="preserve">] </w:t>
      </w:r>
      <w:r w:rsidRPr="004E1CAF">
        <w:rPr>
          <w:lang w:val="en-CA" w:eastAsia="zh-CN"/>
        </w:rPr>
        <w:t>E. Alshina, R.-L. Liao, S. Liu, A. Segall. JVET common test conditions and evaluation procedures for neural network-based video coding technolog</w:t>
      </w:r>
      <w:r>
        <w:rPr>
          <w:lang w:val="en-CA" w:eastAsia="zh-CN"/>
        </w:rPr>
        <w:t>y. JVET-A</w:t>
      </w:r>
      <w:r w:rsidR="00FF1CD2">
        <w:rPr>
          <w:lang w:val="en-CA" w:eastAsia="zh-CN"/>
        </w:rPr>
        <w:t>B</w:t>
      </w:r>
      <w:r>
        <w:rPr>
          <w:lang w:val="en-CA" w:eastAsia="zh-CN"/>
        </w:rPr>
        <w:t>2016, 2</w:t>
      </w:r>
      <w:r w:rsidR="00FF1CD2">
        <w:rPr>
          <w:lang w:val="en-CA" w:eastAsia="zh-CN"/>
        </w:rPr>
        <w:t>8</w:t>
      </w:r>
      <w:r>
        <w:rPr>
          <w:lang w:val="en-CA" w:eastAsia="zh-CN"/>
        </w:rPr>
        <w:t>th Meeting, Mainz DE</w:t>
      </w:r>
      <w:r w:rsidRPr="004E1CAF">
        <w:rPr>
          <w:lang w:val="en-CA" w:eastAsia="zh-CN"/>
        </w:rPr>
        <w:t xml:space="preserve">, </w:t>
      </w:r>
      <w:r>
        <w:rPr>
          <w:lang w:val="en-CA" w:eastAsia="zh-CN"/>
        </w:rPr>
        <w:t>21</w:t>
      </w:r>
      <w:r w:rsidRPr="004E1CAF">
        <w:rPr>
          <w:lang w:val="en-CA" w:eastAsia="zh-CN"/>
        </w:rPr>
        <w:t>–2</w:t>
      </w:r>
      <w:r>
        <w:rPr>
          <w:lang w:val="en-CA" w:eastAsia="zh-CN"/>
        </w:rPr>
        <w:t>8</w:t>
      </w:r>
      <w:r w:rsidRPr="004E1CAF">
        <w:rPr>
          <w:lang w:val="en-CA" w:eastAsia="zh-CN"/>
        </w:rPr>
        <w:t xml:space="preserve"> </w:t>
      </w:r>
      <w:r>
        <w:rPr>
          <w:lang w:val="en-CA" w:eastAsia="zh-CN"/>
        </w:rPr>
        <w:t>Oct</w:t>
      </w:r>
      <w:r w:rsidRPr="004E1CAF">
        <w:rPr>
          <w:lang w:val="en-CA" w:eastAsia="zh-CN"/>
        </w:rPr>
        <w:t xml:space="preserve"> 2022</w:t>
      </w:r>
    </w:p>
    <w:p w14:paraId="6129C6F9" w14:textId="0AD1CEB1" w:rsidR="006D45D9" w:rsidRPr="005B217D" w:rsidRDefault="006D45D9" w:rsidP="006D45D9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30BDDE3F" w:rsidR="00342FF4" w:rsidRPr="005B217D" w:rsidRDefault="00A44551" w:rsidP="009234A5">
      <w:pPr>
        <w:rPr>
          <w:szCs w:val="22"/>
          <w:lang w:val="en-CA"/>
        </w:rPr>
      </w:pPr>
      <w:r w:rsidRPr="00A44551">
        <w:rPr>
          <w:b/>
          <w:szCs w:val="22"/>
          <w:lang w:val="en-CA"/>
        </w:rPr>
        <w:t>Guangdong OPPO Mobile Teleco</w:t>
      </w:r>
      <w:r>
        <w:rPr>
          <w:b/>
          <w:szCs w:val="22"/>
          <w:lang w:val="en-CA"/>
        </w:rPr>
        <w:t>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594126" w16cex:dateUtc="2022-12-30T18:51:00Z"/>
  <w16cex:commentExtensible w16cex:durableId="275940B8" w16cex:dateUtc="2022-12-30T18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4465A78" w16cid:durableId="27594126"/>
  <w16cid:commentId w16cid:paraId="1D3536D6" w16cid:durableId="275940B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0D4FCF" w14:textId="77777777" w:rsidR="009D1112" w:rsidRDefault="009D1112">
      <w:r>
        <w:separator/>
      </w:r>
    </w:p>
  </w:endnote>
  <w:endnote w:type="continuationSeparator" w:id="0">
    <w:p w14:paraId="1FADD487" w14:textId="77777777" w:rsidR="009D1112" w:rsidRDefault="009D1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2555C69" w:rsidR="00DF607F" w:rsidRPr="00C00DDE" w:rsidRDefault="00DF607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D2A79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66F40">
      <w:rPr>
        <w:rStyle w:val="a5"/>
        <w:noProof/>
      </w:rPr>
      <w:t>2023-01-03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1201C7" w14:textId="77777777" w:rsidR="009D1112" w:rsidRDefault="009D1112">
      <w:r>
        <w:separator/>
      </w:r>
    </w:p>
  </w:footnote>
  <w:footnote w:type="continuationSeparator" w:id="0">
    <w:p w14:paraId="04405C7E" w14:textId="77777777" w:rsidR="009D1112" w:rsidRDefault="009D11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2335"/>
    <w:rsid w:val="0002631B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96664"/>
    <w:rsid w:val="000B0C0F"/>
    <w:rsid w:val="000B1C6B"/>
    <w:rsid w:val="000B4142"/>
    <w:rsid w:val="000B4FF9"/>
    <w:rsid w:val="000C01A5"/>
    <w:rsid w:val="000C09AC"/>
    <w:rsid w:val="000C228D"/>
    <w:rsid w:val="000C2BAA"/>
    <w:rsid w:val="000C5F4C"/>
    <w:rsid w:val="000E00F3"/>
    <w:rsid w:val="000E43F1"/>
    <w:rsid w:val="000F158C"/>
    <w:rsid w:val="00100588"/>
    <w:rsid w:val="00102F3D"/>
    <w:rsid w:val="00124E38"/>
    <w:rsid w:val="0012580B"/>
    <w:rsid w:val="00126F0D"/>
    <w:rsid w:val="00131F90"/>
    <w:rsid w:val="0013458C"/>
    <w:rsid w:val="0013526E"/>
    <w:rsid w:val="00146152"/>
    <w:rsid w:val="00155526"/>
    <w:rsid w:val="0016322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29D3"/>
    <w:rsid w:val="002055A6"/>
    <w:rsid w:val="00206460"/>
    <w:rsid w:val="002069B4"/>
    <w:rsid w:val="00215DFC"/>
    <w:rsid w:val="00221288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3AD2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77FA"/>
    <w:rsid w:val="003A25F5"/>
    <w:rsid w:val="003A2D8E"/>
    <w:rsid w:val="003A7CE6"/>
    <w:rsid w:val="003C20E4"/>
    <w:rsid w:val="003D6342"/>
    <w:rsid w:val="003E5D2A"/>
    <w:rsid w:val="003E6F90"/>
    <w:rsid w:val="003E73ED"/>
    <w:rsid w:val="003F499C"/>
    <w:rsid w:val="003F5D0F"/>
    <w:rsid w:val="0041373E"/>
    <w:rsid w:val="00414101"/>
    <w:rsid w:val="004219CF"/>
    <w:rsid w:val="004234F0"/>
    <w:rsid w:val="00427465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B6377"/>
    <w:rsid w:val="004D405F"/>
    <w:rsid w:val="004E1CA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7028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4B49"/>
    <w:rsid w:val="006A0E5C"/>
    <w:rsid w:val="006A48E6"/>
    <w:rsid w:val="006C38B4"/>
    <w:rsid w:val="006C5D39"/>
    <w:rsid w:val="006D45D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6F40"/>
    <w:rsid w:val="00770571"/>
    <w:rsid w:val="007768FF"/>
    <w:rsid w:val="007824D3"/>
    <w:rsid w:val="00796EE3"/>
    <w:rsid w:val="007A7D29"/>
    <w:rsid w:val="007B4AB8"/>
    <w:rsid w:val="007B7093"/>
    <w:rsid w:val="007C081C"/>
    <w:rsid w:val="007D0DAF"/>
    <w:rsid w:val="007D1181"/>
    <w:rsid w:val="007E01A3"/>
    <w:rsid w:val="007F1F8B"/>
    <w:rsid w:val="007F5433"/>
    <w:rsid w:val="007F6205"/>
    <w:rsid w:val="007F67A1"/>
    <w:rsid w:val="00801A7B"/>
    <w:rsid w:val="00811C05"/>
    <w:rsid w:val="0081453A"/>
    <w:rsid w:val="008206C8"/>
    <w:rsid w:val="0086387C"/>
    <w:rsid w:val="00874A6C"/>
    <w:rsid w:val="00876C65"/>
    <w:rsid w:val="00882F72"/>
    <w:rsid w:val="00892A42"/>
    <w:rsid w:val="00893DC4"/>
    <w:rsid w:val="00893E22"/>
    <w:rsid w:val="008A147E"/>
    <w:rsid w:val="008A4B4C"/>
    <w:rsid w:val="008A4EC1"/>
    <w:rsid w:val="008B1C7D"/>
    <w:rsid w:val="008C239F"/>
    <w:rsid w:val="008E480C"/>
    <w:rsid w:val="00900090"/>
    <w:rsid w:val="00907757"/>
    <w:rsid w:val="009212B0"/>
    <w:rsid w:val="00921FA1"/>
    <w:rsid w:val="009234A5"/>
    <w:rsid w:val="009324BE"/>
    <w:rsid w:val="00933453"/>
    <w:rsid w:val="009336F7"/>
    <w:rsid w:val="0093636C"/>
    <w:rsid w:val="009374A7"/>
    <w:rsid w:val="00937F03"/>
    <w:rsid w:val="00955F6D"/>
    <w:rsid w:val="00971EBA"/>
    <w:rsid w:val="00977C16"/>
    <w:rsid w:val="0098551D"/>
    <w:rsid w:val="00985DCB"/>
    <w:rsid w:val="00986C67"/>
    <w:rsid w:val="0099518F"/>
    <w:rsid w:val="009A523D"/>
    <w:rsid w:val="009B02A1"/>
    <w:rsid w:val="009B3361"/>
    <w:rsid w:val="009B7F3F"/>
    <w:rsid w:val="009D1112"/>
    <w:rsid w:val="009D7CE6"/>
    <w:rsid w:val="009E448E"/>
    <w:rsid w:val="009F496B"/>
    <w:rsid w:val="00A01439"/>
    <w:rsid w:val="00A02E61"/>
    <w:rsid w:val="00A05CFF"/>
    <w:rsid w:val="00A13048"/>
    <w:rsid w:val="00A268F7"/>
    <w:rsid w:val="00A40309"/>
    <w:rsid w:val="00A44551"/>
    <w:rsid w:val="00A46843"/>
    <w:rsid w:val="00A56B97"/>
    <w:rsid w:val="00A6093D"/>
    <w:rsid w:val="00A703CE"/>
    <w:rsid w:val="00A70A38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762"/>
    <w:rsid w:val="00B61C96"/>
    <w:rsid w:val="00B73A2A"/>
    <w:rsid w:val="00B75A51"/>
    <w:rsid w:val="00B827C6"/>
    <w:rsid w:val="00B94B06"/>
    <w:rsid w:val="00B94C28"/>
    <w:rsid w:val="00BA1044"/>
    <w:rsid w:val="00BC10BA"/>
    <w:rsid w:val="00BC5AFD"/>
    <w:rsid w:val="00BF2732"/>
    <w:rsid w:val="00C00DDE"/>
    <w:rsid w:val="00C021C9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6A41"/>
    <w:rsid w:val="00C606C9"/>
    <w:rsid w:val="00C80288"/>
    <w:rsid w:val="00C836F0"/>
    <w:rsid w:val="00C84003"/>
    <w:rsid w:val="00C90650"/>
    <w:rsid w:val="00C97D78"/>
    <w:rsid w:val="00CA3524"/>
    <w:rsid w:val="00CC2AAE"/>
    <w:rsid w:val="00CC5A42"/>
    <w:rsid w:val="00CD0EAB"/>
    <w:rsid w:val="00CD2A79"/>
    <w:rsid w:val="00CD2D26"/>
    <w:rsid w:val="00CE5E02"/>
    <w:rsid w:val="00CF34DB"/>
    <w:rsid w:val="00CF3917"/>
    <w:rsid w:val="00CF558F"/>
    <w:rsid w:val="00CF7F86"/>
    <w:rsid w:val="00D010C0"/>
    <w:rsid w:val="00D06B8B"/>
    <w:rsid w:val="00D073E2"/>
    <w:rsid w:val="00D1555A"/>
    <w:rsid w:val="00D446EC"/>
    <w:rsid w:val="00D51BF0"/>
    <w:rsid w:val="00D531DB"/>
    <w:rsid w:val="00D556F5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607F"/>
    <w:rsid w:val="00E041C6"/>
    <w:rsid w:val="00E11923"/>
    <w:rsid w:val="00E207D8"/>
    <w:rsid w:val="00E262D4"/>
    <w:rsid w:val="00E36250"/>
    <w:rsid w:val="00E47F2D"/>
    <w:rsid w:val="00E54511"/>
    <w:rsid w:val="00E56C3C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D5748"/>
    <w:rsid w:val="00EE7CD8"/>
    <w:rsid w:val="00EF12F8"/>
    <w:rsid w:val="00EF37F6"/>
    <w:rsid w:val="00EF48CC"/>
    <w:rsid w:val="00F00801"/>
    <w:rsid w:val="00F03E50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1CD2"/>
    <w:rsid w:val="00FF3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endnote text"/>
    <w:basedOn w:val="a"/>
    <w:link w:val="Char0"/>
    <w:uiPriority w:val="99"/>
    <w:rsid w:val="00694B4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eastAsia="宋体" w:cs="宋体"/>
      <w:szCs w:val="24"/>
      <w:lang w:eastAsia="zh-CN"/>
    </w:rPr>
  </w:style>
  <w:style w:type="character" w:customStyle="1" w:styleId="Char0">
    <w:name w:val="尾注文本 Char"/>
    <w:basedOn w:val="a0"/>
    <w:link w:val="ab"/>
    <w:uiPriority w:val="99"/>
    <w:rsid w:val="00694B49"/>
    <w:rPr>
      <w:rFonts w:eastAsia="宋体" w:cs="宋体"/>
      <w:sz w:val="22"/>
      <w:szCs w:val="24"/>
      <w:lang w:eastAsia="zh-CN"/>
    </w:rPr>
  </w:style>
  <w:style w:type="character" w:styleId="ac">
    <w:name w:val="endnote reference"/>
    <w:basedOn w:val="a0"/>
    <w:uiPriority w:val="99"/>
    <w:rsid w:val="00694B49"/>
    <w:rPr>
      <w:vertAlign w:val="superscript"/>
    </w:rPr>
  </w:style>
  <w:style w:type="character" w:styleId="ad">
    <w:name w:val="annotation reference"/>
    <w:basedOn w:val="a0"/>
    <w:rsid w:val="0041373E"/>
    <w:rPr>
      <w:sz w:val="16"/>
      <w:szCs w:val="16"/>
    </w:rPr>
  </w:style>
  <w:style w:type="paragraph" w:styleId="ae">
    <w:name w:val="annotation text"/>
    <w:basedOn w:val="a"/>
    <w:link w:val="Char1"/>
    <w:rsid w:val="0041373E"/>
    <w:rPr>
      <w:sz w:val="20"/>
    </w:rPr>
  </w:style>
  <w:style w:type="character" w:customStyle="1" w:styleId="Char1">
    <w:name w:val="批注文字 Char"/>
    <w:basedOn w:val="a0"/>
    <w:link w:val="ae"/>
    <w:rsid w:val="0041373E"/>
  </w:style>
  <w:style w:type="paragraph" w:styleId="af">
    <w:name w:val="annotation subject"/>
    <w:basedOn w:val="ae"/>
    <w:next w:val="ae"/>
    <w:link w:val="Char2"/>
    <w:semiHidden/>
    <w:unhideWhenUsed/>
    <w:rsid w:val="0041373E"/>
    <w:rPr>
      <w:b/>
      <w:bCs/>
    </w:rPr>
  </w:style>
  <w:style w:type="character" w:customStyle="1" w:styleId="Char2">
    <w:name w:val="批注主题 Char"/>
    <w:basedOn w:val="Char1"/>
    <w:link w:val="af"/>
    <w:semiHidden/>
    <w:rsid w:val="004137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954</Words>
  <Characters>5444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</cp:lastModifiedBy>
  <cp:revision>4</cp:revision>
  <cp:lastPrinted>1900-01-01T08:00:00Z</cp:lastPrinted>
  <dcterms:created xsi:type="dcterms:W3CDTF">2023-01-04T06:22:00Z</dcterms:created>
  <dcterms:modified xsi:type="dcterms:W3CDTF">2023-01-04T07:05:00Z</dcterms:modified>
</cp:coreProperties>
</file>