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39B786FA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1DD0D4E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0E2C34">
              <w:rPr>
                <w:lang w:val="en-CA"/>
              </w:rPr>
              <w:t>0057</w:t>
            </w:r>
            <w:r w:rsidR="006A0E5C" w:rsidRPr="006A0E5C">
              <w:rPr>
                <w:lang w:val="en-CA"/>
              </w:rPr>
              <w:t>-v</w:t>
            </w:r>
            <w:r w:rsidR="00B9053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630ACFF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EBFB45" w:rsidR="00E61DAC" w:rsidRPr="005B217D" w:rsidRDefault="00113B59" w:rsidP="630ACFF8">
            <w:pPr>
              <w:spacing w:before="60" w:after="60"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 xml:space="preserve">AhG14 </w:t>
            </w:r>
            <w:r w:rsidR="006B272C" w:rsidRPr="630ACFF8">
              <w:rPr>
                <w:b/>
                <w:bCs/>
                <w:lang w:val="en-CA"/>
              </w:rPr>
              <w:t>SADL</w:t>
            </w:r>
            <w:r w:rsidR="3AB99CA8" w:rsidRPr="630ACFF8">
              <w:rPr>
                <w:b/>
                <w:bCs/>
                <w:lang w:val="en-CA"/>
              </w:rPr>
              <w:t xml:space="preserve"> v4 changes</w:t>
            </w:r>
          </w:p>
        </w:tc>
      </w:tr>
      <w:tr w:rsidR="00E61DAC" w:rsidRPr="005B217D" w14:paraId="3D8B01B2" w14:textId="77777777" w:rsidTr="630ACFF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A25957" w:rsidR="00E61DAC" w:rsidRPr="005B217D" w:rsidRDefault="003E1EB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630ACFF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0409F5" w:rsidR="00E61DAC" w:rsidRPr="005B217D" w:rsidRDefault="00BF6AE1" w:rsidP="630ACFF8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Proposal</w:t>
            </w:r>
          </w:p>
        </w:tc>
      </w:tr>
      <w:tr w:rsidR="00E61DAC" w:rsidRPr="005B217D" w14:paraId="714CD808" w14:textId="77777777" w:rsidTr="630ACFF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E923B73" w14:textId="02C17490" w:rsidR="00EE6AD1" w:rsidRPr="008271C4" w:rsidRDefault="003E1EB7" w:rsidP="630ACFF8">
            <w:pPr>
              <w:spacing w:before="60" w:after="60"/>
              <w:rPr>
                <w:lang w:val="fr-FR"/>
              </w:rPr>
            </w:pPr>
            <w:r w:rsidRPr="008271C4">
              <w:rPr>
                <w:lang w:val="fr-FR"/>
              </w:rPr>
              <w:t>Franck Galpin</w:t>
            </w:r>
            <w:r w:rsidRPr="008271C4">
              <w:rPr>
                <w:lang w:val="fr-FR"/>
              </w:rPr>
              <w:br/>
            </w:r>
            <w:r w:rsidR="49502532" w:rsidRPr="008271C4">
              <w:rPr>
                <w:lang w:val="fr-FR"/>
              </w:rPr>
              <w:t>Thierry Dumas</w:t>
            </w:r>
          </w:p>
          <w:p w14:paraId="49E6FC1C" w14:textId="61CBBEFF" w:rsidR="00E61DAC" w:rsidRPr="008271C4" w:rsidRDefault="49502532" w:rsidP="630ACFF8">
            <w:pPr>
              <w:spacing w:before="60" w:after="60" w:line="259" w:lineRule="auto"/>
              <w:rPr>
                <w:lang w:val="fr-FR"/>
              </w:rPr>
            </w:pPr>
            <w:r w:rsidRPr="008271C4">
              <w:rPr>
                <w:lang w:val="fr-FR"/>
              </w:rPr>
              <w:t>Philippe Bordes</w:t>
            </w:r>
          </w:p>
          <w:p w14:paraId="49D81240" w14:textId="5C7E1278" w:rsidR="00E61DAC" w:rsidRPr="005B217D" w:rsidRDefault="49502532" w:rsidP="630ACFF8">
            <w:pPr>
              <w:spacing w:before="60" w:after="60" w:line="259" w:lineRule="auto"/>
              <w:rPr>
                <w:lang w:val="en-CA"/>
              </w:rPr>
            </w:pPr>
            <w:r>
              <w:t>Edouard François</w:t>
            </w:r>
            <w:r w:rsidR="00EE6AD1">
              <w:br/>
            </w: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32C2ABFD" w14:textId="0C8C1E1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952A5" w:rsidRPr="005B217D">
              <w:rPr>
                <w:szCs w:val="22"/>
                <w:lang w:val="en-CA"/>
              </w:rPr>
              <w:t>[phone contact number]</w:t>
            </w:r>
            <w:r w:rsidRPr="005B217D">
              <w:rPr>
                <w:szCs w:val="22"/>
                <w:lang w:val="en-CA"/>
              </w:rPr>
              <w:br/>
            </w:r>
            <w:r w:rsidR="00EE6AD1">
              <w:rPr>
                <w:szCs w:val="22"/>
                <w:lang w:val="en-CA"/>
              </w:rPr>
              <w:t>firstname.lastname@interdigital.com</w:t>
            </w:r>
          </w:p>
        </w:tc>
      </w:tr>
      <w:tr w:rsidR="00E61DAC" w:rsidRPr="005B217D" w14:paraId="49AFAA61" w14:textId="77777777" w:rsidTr="630ACFF8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7D7B35" w:rsidR="00E61DAC" w:rsidRPr="005B217D" w:rsidRDefault="00AC31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630ACFF8">
        <w:rPr>
          <w:lang w:val="en-CA"/>
        </w:rPr>
        <w:t>Abstract</w:t>
      </w:r>
    </w:p>
    <w:p w14:paraId="6D1D6354" w14:textId="449F604E" w:rsidR="00CA36CA" w:rsidRDefault="35460110" w:rsidP="6492AC5D">
      <w:pPr>
        <w:spacing w:before="0"/>
        <w:rPr>
          <w:lang w:val="en-CA"/>
        </w:rPr>
      </w:pPr>
      <w:r w:rsidRPr="6492AC5D">
        <w:rPr>
          <w:lang w:val="en-CA"/>
        </w:rPr>
        <w:t>This contribution presents updates in the Small AdHoc Deep Learning (SADL) library. The update contains both some performance improvement and new features.</w:t>
      </w:r>
    </w:p>
    <w:p w14:paraId="40B2C3EE" w14:textId="2F0ADCC5" w:rsidR="008A731A" w:rsidRPr="00CA36CA" w:rsidRDefault="008A731A" w:rsidP="630ACFF8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>New features include support for sparse matrix-vector multiplication</w:t>
      </w:r>
      <w:r w:rsidR="00352426">
        <w:rPr>
          <w:szCs w:val="22"/>
          <w:lang w:val="en-CA"/>
        </w:rPr>
        <w:t xml:space="preserve"> for network using dense layers</w:t>
      </w:r>
      <w:r w:rsidR="00490036">
        <w:rPr>
          <w:szCs w:val="22"/>
          <w:lang w:val="en-CA"/>
        </w:rPr>
        <w:t>, slicing layer,</w:t>
      </w:r>
      <w:r w:rsidR="00352426">
        <w:rPr>
          <w:szCs w:val="22"/>
          <w:lang w:val="en-CA"/>
        </w:rPr>
        <w:t xml:space="preserve"> </w:t>
      </w:r>
      <w:r w:rsidR="00490036">
        <w:rPr>
          <w:szCs w:val="22"/>
          <w:lang w:val="en-CA"/>
        </w:rPr>
        <w:t xml:space="preserve">grouped convolutions </w:t>
      </w:r>
      <w:r w:rsidR="00352426">
        <w:rPr>
          <w:szCs w:val="22"/>
          <w:lang w:val="en-CA"/>
        </w:rPr>
        <w:t>and separable convolution</w:t>
      </w:r>
      <w:r w:rsidR="00A4341C">
        <w:rPr>
          <w:szCs w:val="22"/>
          <w:lang w:val="en-CA"/>
        </w:rPr>
        <w:t xml:space="preserve">s. </w:t>
      </w:r>
    </w:p>
    <w:p w14:paraId="7D2AC1F0" w14:textId="2318674B" w:rsidR="00745F6B" w:rsidRPr="005B217D" w:rsidRDefault="20E16E4F" w:rsidP="00E11923">
      <w:pPr>
        <w:pStyle w:val="Heading1"/>
        <w:rPr>
          <w:lang w:val="en-CA"/>
        </w:rPr>
      </w:pPr>
      <w:r w:rsidRPr="630ACFF8">
        <w:rPr>
          <w:lang w:val="en-CA"/>
        </w:rPr>
        <w:t>Overview</w:t>
      </w:r>
    </w:p>
    <w:p w14:paraId="344645C1" w14:textId="5A7B1E61" w:rsidR="20E16E4F" w:rsidRDefault="20E16E4F" w:rsidP="630ACFF8">
      <w:r w:rsidRPr="630ACFF8">
        <w:rPr>
          <w:szCs w:val="22"/>
        </w:rPr>
        <w:t>The table below summarizes the framework characteristics.</w:t>
      </w:r>
    </w:p>
    <w:tbl>
      <w:tblPr>
        <w:tblStyle w:val="TableGrid"/>
        <w:tblW w:w="0" w:type="auto"/>
        <w:tblLayout w:type="fixed"/>
        <w:tblLook w:val="0400" w:firstRow="0" w:lastRow="0" w:firstColumn="0" w:lastColumn="0" w:noHBand="0" w:noVBand="1"/>
      </w:tblPr>
      <w:tblGrid>
        <w:gridCol w:w="2184"/>
        <w:gridCol w:w="7176"/>
      </w:tblGrid>
      <w:tr w:rsidR="630ACFF8" w14:paraId="0903AB17" w14:textId="77777777" w:rsidTr="5E441B1A">
        <w:trPr>
          <w:trHeight w:val="360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FB0598" w14:textId="1A56383B" w:rsidR="630ACFF8" w:rsidRDefault="630ACFF8" w:rsidP="630ACFF8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Language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978F4C" w14:textId="1AAC8F64" w:rsidR="630ACFF8" w:rsidRDefault="630ACFF8" w:rsidP="630ACFF8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Pure C++, header only.</w:t>
            </w:r>
          </w:p>
        </w:tc>
      </w:tr>
      <w:tr w:rsidR="630ACFF8" w14:paraId="4B48A055" w14:textId="77777777" w:rsidTr="5E441B1A">
        <w:trPr>
          <w:trHeight w:val="25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732B44" w14:textId="26743A68" w:rsidR="630ACFF8" w:rsidRDefault="630ACFF8" w:rsidP="630ACFF8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Footprint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4615B5" w14:textId="51620FA8" w:rsidR="630ACFF8" w:rsidRDefault="630ACFF8" w:rsidP="630ACFF8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~</w:t>
            </w:r>
            <w:r w:rsidR="00C0144A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6</w:t>
            </w:r>
            <w:r w:rsidR="000B6FC0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0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00 LOC, library ~</w:t>
            </w:r>
            <w:r w:rsidR="002A306C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3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00kB, no dependency</w:t>
            </w:r>
          </w:p>
        </w:tc>
      </w:tr>
      <w:tr w:rsidR="630ACFF8" w14:paraId="0006A085" w14:textId="77777777" w:rsidTr="5E441B1A">
        <w:trPr>
          <w:trHeight w:val="270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8AE428" w14:textId="0AC9EA54" w:rsidR="630ACFF8" w:rsidRDefault="630ACFF8" w:rsidP="630ACFF8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Optimization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B27AF8" w14:textId="1823E6CE" w:rsidR="630ACFF8" w:rsidRDefault="630ACFF8" w:rsidP="5E441B1A">
            <w:pPr>
              <w:tabs>
                <w:tab w:val="clear" w:pos="720"/>
                <w:tab w:val="left" w:pos="708"/>
              </w:tabs>
              <w:jc w:val="left"/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</w:pPr>
            <w:r w:rsidRPr="5E441B1A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Some SIMD at hot spots, e.g. convolution (conv2D) and </w:t>
            </w:r>
            <w:r w:rsidR="00A40275" w:rsidRPr="5E441B1A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automatic sparse </w:t>
            </w:r>
            <w:r w:rsidRPr="5E441B1A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matrix-vector multiplication</w:t>
            </w:r>
          </w:p>
        </w:tc>
      </w:tr>
      <w:tr w:rsidR="630ACFF8" w14:paraId="21BC58D6" w14:textId="77777777" w:rsidTr="5E441B1A">
        <w:trPr>
          <w:trHeight w:val="240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517703" w14:textId="0F21301E" w:rsidR="630ACFF8" w:rsidRDefault="630ACFF8" w:rsidP="630ACFF8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Compatibility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9A5668" w14:textId="7C4CFBA8" w:rsidR="630ACFF8" w:rsidRDefault="630ACFF8" w:rsidP="630ACFF8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Onnx to </w:t>
            </w:r>
            <w:r w:rsidR="001F4380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SADL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converter</w:t>
            </w:r>
          </w:p>
        </w:tc>
      </w:tr>
      <w:tr w:rsidR="630ACFF8" w14:paraId="4BE4F5D5" w14:textId="77777777" w:rsidTr="5E441B1A">
        <w:trPr>
          <w:trHeight w:val="55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E619F6" w14:textId="52989231" w:rsidR="630ACFF8" w:rsidRDefault="630ACFF8" w:rsidP="630ACFF8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Layer Supports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E0A6B1" w14:textId="2191BDFC" w:rsidR="630ACFF8" w:rsidRDefault="630ACFF8" w:rsidP="630ACFF8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constants, add, maxPool, matMul</w:t>
            </w:r>
            <w:r w:rsidR="00A40275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(dense and sparse)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 reshape, ReLU, conv2D</w:t>
            </w:r>
            <w:r w:rsidR="00F226FA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(grouped, separated)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mul, concat, max, leakyReLU, shape, expand, PReLU, flatten, transpose, </w:t>
            </w:r>
            <w:r w:rsidRPr="00C0144A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Cond2DTranspose</w:t>
            </w:r>
            <w:r w:rsidR="00C0144A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 Slic</w:t>
            </w:r>
            <w:r w:rsidR="00F226FA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ing</w:t>
            </w:r>
            <w:r w:rsidR="00EB5EEE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</w:t>
            </w:r>
          </w:p>
        </w:tc>
      </w:tr>
      <w:tr w:rsidR="630ACFF8" w14:paraId="2C91898E" w14:textId="77777777" w:rsidTr="5E441B1A">
        <w:trPr>
          <w:trHeight w:val="13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A80E60" w14:textId="23D143AA" w:rsidR="630ACFF8" w:rsidRDefault="630ACFF8" w:rsidP="630ACFF8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Type support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921581" w14:textId="10BB100E" w:rsidR="630ACFF8" w:rsidRDefault="630ACFF8" w:rsidP="630ACFF8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float, int32, int16, int8</w:t>
            </w:r>
          </w:p>
        </w:tc>
      </w:tr>
      <w:tr w:rsidR="630ACFF8" w14:paraId="6F18E810" w14:textId="77777777" w:rsidTr="5E441B1A">
        <w:trPr>
          <w:trHeight w:val="28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03363E" w14:textId="5BB1A1AF" w:rsidR="630ACFF8" w:rsidRDefault="630ACFF8" w:rsidP="630ACFF8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Quantization 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8624A7" w14:textId="657F09B1" w:rsidR="630ACFF8" w:rsidRDefault="630ACFF8" w:rsidP="630ACFF8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Support adaptive quantizer per layer</w:t>
            </w:r>
          </w:p>
        </w:tc>
      </w:tr>
      <w:tr w:rsidR="630ACFF8" w14:paraId="03793B82" w14:textId="77777777" w:rsidTr="5E441B1A">
        <w:trPr>
          <w:trHeight w:val="28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C469DB" w14:textId="34455C76" w:rsidR="630ACFF8" w:rsidRDefault="630ACFF8" w:rsidP="630ACFF8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License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128659" w14:textId="58AD242D" w:rsidR="630ACFF8" w:rsidRDefault="630ACFF8" w:rsidP="630ACFF8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BSD 3-Clause</w:t>
            </w:r>
          </w:p>
        </w:tc>
      </w:tr>
    </w:tbl>
    <w:p w14:paraId="5C861C62" w14:textId="77777777" w:rsidR="00B61002" w:rsidRDefault="00B61002" w:rsidP="630ACFF8">
      <w:pPr>
        <w:rPr>
          <w:lang w:val="en-CA"/>
        </w:rPr>
      </w:pPr>
    </w:p>
    <w:p w14:paraId="468E4986" w14:textId="51BC7B74" w:rsidR="00447077" w:rsidRDefault="00742AFB" w:rsidP="00742AFB">
      <w:pPr>
        <w:pStyle w:val="Heading1"/>
      </w:pPr>
      <w:r>
        <w:lastRenderedPageBreak/>
        <w:t>New features</w:t>
      </w:r>
    </w:p>
    <w:p w14:paraId="4A3EDCA0" w14:textId="5682EB99" w:rsidR="000A1B98" w:rsidRDefault="000A1B98" w:rsidP="000A1B98">
      <w:pPr>
        <w:pStyle w:val="Heading2"/>
      </w:pPr>
      <w:r>
        <w:t>Sparse matrix-vector multiplication</w:t>
      </w:r>
    </w:p>
    <w:p w14:paraId="319ACA14" w14:textId="193A339F" w:rsidR="00F226FA" w:rsidRPr="00F226FA" w:rsidRDefault="00F226FA" w:rsidP="00F226FA">
      <w:r>
        <w:t>A new feature, turned off by default, allows to benefit from sparse vector-matrix multiplication. No change is needed on the model</w:t>
      </w:r>
      <w:r w:rsidR="009732F8">
        <w:t xml:space="preserve">. Two parameters </w:t>
      </w:r>
      <w:r w:rsidR="002329BC">
        <w:t xml:space="preserve">are controlling </w:t>
      </w:r>
      <w:r w:rsidR="00826CEE">
        <w:t xml:space="preserve">the activation of the sparse operations: the maximum matrix density and the minimum matrix size, </w:t>
      </w:r>
      <w:r w:rsidR="000F676C">
        <w:t>customizable before loading the model.</w:t>
      </w:r>
      <w:r w:rsidR="00826CEE">
        <w:t xml:space="preserve"> </w:t>
      </w:r>
    </w:p>
    <w:p w14:paraId="2FADB1E2" w14:textId="1AE5E357" w:rsidR="000A1B98" w:rsidRDefault="000A1B98" w:rsidP="000A1B98">
      <w:pPr>
        <w:pStyle w:val="Heading2"/>
      </w:pPr>
      <w:r>
        <w:t xml:space="preserve">Separable convolutions </w:t>
      </w:r>
    </w:p>
    <w:p w14:paraId="375F0497" w14:textId="216B95DA" w:rsidR="000F676C" w:rsidRPr="000F676C" w:rsidRDefault="000F676C" w:rsidP="000F676C">
      <w:r>
        <w:t>From code EE1 1.10, several features are being ported to SADL</w:t>
      </w:r>
      <w:r w:rsidR="004B3EF7">
        <w:t>, including separable convolutions. In practice, it means convolution 1xN or Nx1 are possible.</w:t>
      </w:r>
    </w:p>
    <w:p w14:paraId="7B0F09F8" w14:textId="2F5940AF" w:rsidR="000A1B98" w:rsidRDefault="008A731A" w:rsidP="000A1B98">
      <w:pPr>
        <w:pStyle w:val="Heading2"/>
      </w:pPr>
      <w:r>
        <w:t>Grouped convolution</w:t>
      </w:r>
    </w:p>
    <w:p w14:paraId="137A1D74" w14:textId="0E615B97" w:rsidR="008A731A" w:rsidRPr="008A731A" w:rsidRDefault="00636A00" w:rsidP="008A731A">
      <w:r>
        <w:t xml:space="preserve">Naïve support for </w:t>
      </w:r>
      <w:r w:rsidR="00980CAB">
        <w:t>Grouped convolutio</w:t>
      </w:r>
      <w:r>
        <w:t xml:space="preserve">n, including for separable convolutions </w:t>
      </w:r>
      <w:r w:rsidR="00211998">
        <w:t xml:space="preserve">has been added. Currently, SADL </w:t>
      </w:r>
      <w:r w:rsidR="00D34696">
        <w:t>support</w:t>
      </w:r>
      <w:r w:rsidR="365A6042">
        <w:t>s</w:t>
      </w:r>
      <w:r w:rsidR="00D34696">
        <w:t xml:space="preserve"> the generic grouped convolution but the converter onnx to SADL only supports models with grouped convolutions coming from a Tensorflow 2 model.</w:t>
      </w:r>
      <w:r w:rsidR="00294FAA">
        <w:t xml:space="preserve"> Because the group </w:t>
      </w:r>
      <w:r w:rsidR="00ED3883">
        <w:t>attribute changes the file format, the SADL file format has been upgraded to v3. Previous model</w:t>
      </w:r>
      <w:r w:rsidR="004028DC">
        <w:t xml:space="preserve">s are still compatible with SADL but conversion update is recommended to </w:t>
      </w:r>
      <w:r w:rsidR="008953C6">
        <w:t>update to the new file format.</w:t>
      </w:r>
    </w:p>
    <w:p w14:paraId="2B828220" w14:textId="32EA988A" w:rsidR="00742AFB" w:rsidRDefault="00153042" w:rsidP="00742AFB">
      <w:pPr>
        <w:pStyle w:val="Heading1"/>
      </w:pPr>
      <w:r>
        <w:t>C</w:t>
      </w:r>
      <w:r w:rsidR="00742AFB">
        <w:t>hanges</w:t>
      </w:r>
      <w:r>
        <w:t xml:space="preserve"> details</w:t>
      </w:r>
    </w:p>
    <w:p w14:paraId="746140BA" w14:textId="77777777" w:rsidR="00742AFB" w:rsidRDefault="00742AFB" w:rsidP="00742AFB">
      <w:pPr>
        <w:rPr>
          <w:lang w:val="en-CA"/>
        </w:rPr>
      </w:pPr>
      <w:r w:rsidRPr="594590CA">
        <w:rPr>
          <w:lang w:val="en-CA"/>
        </w:rPr>
        <w:t>Changes are also available in the repository at https://vcgit.hhi.fraunhofer.de/jvet-ahg-nnvc/sadl</w:t>
      </w:r>
    </w:p>
    <w:p w14:paraId="51FD2012" w14:textId="77777777" w:rsidR="00742AFB" w:rsidRDefault="00742AFB" w:rsidP="00742AFB">
      <w:pPr>
        <w:pStyle w:val="ListParagraph"/>
        <w:numPr>
          <w:ilvl w:val="0"/>
          <w:numId w:val="13"/>
        </w:numPr>
      </w:pPr>
      <w:r>
        <w:t>Documentation update</w:t>
      </w:r>
    </w:p>
    <w:p w14:paraId="76C44028" w14:textId="58808C45" w:rsidR="00742AFB" w:rsidRDefault="00742AFB" w:rsidP="00742AFB">
      <w:pPr>
        <w:pStyle w:val="ListParagraph"/>
        <w:numPr>
          <w:ilvl w:val="0"/>
          <w:numId w:val="13"/>
        </w:numPr>
      </w:pPr>
      <w:r>
        <w:t>Speed improvement for filterset 0 of NNVC</w:t>
      </w:r>
    </w:p>
    <w:p w14:paraId="61DE34C4" w14:textId="5A98FC5F" w:rsidR="00742AFB" w:rsidRDefault="008953C6" w:rsidP="00742AFB">
      <w:pPr>
        <w:pStyle w:val="ListParagraph"/>
        <w:numPr>
          <w:ilvl w:val="0"/>
          <w:numId w:val="13"/>
        </w:numPr>
      </w:pPr>
      <w:r w:rsidRPr="008953C6">
        <w:t>Correction of generic version of Conv2D</w:t>
      </w:r>
    </w:p>
    <w:p w14:paraId="4C86189C" w14:textId="60E93618" w:rsidR="008953C6" w:rsidRDefault="002F2EAA" w:rsidP="00742AFB">
      <w:pPr>
        <w:pStyle w:val="ListParagraph"/>
        <w:numPr>
          <w:ilvl w:val="0"/>
          <w:numId w:val="13"/>
        </w:numPr>
      </w:pPr>
      <w:r>
        <w:t>Added Slide layer</w:t>
      </w:r>
    </w:p>
    <w:p w14:paraId="6F2F0D8D" w14:textId="2C4CB9E4" w:rsidR="002F2EAA" w:rsidRDefault="002F2EAA" w:rsidP="00742AFB">
      <w:pPr>
        <w:pStyle w:val="ListParagraph"/>
        <w:numPr>
          <w:ilvl w:val="0"/>
          <w:numId w:val="13"/>
        </w:numPr>
      </w:pPr>
      <w:r>
        <w:t>Added grouped convolution support (no SIMD)</w:t>
      </w:r>
    </w:p>
    <w:p w14:paraId="69B66604" w14:textId="3626A7EC" w:rsidR="002F2EAA" w:rsidRDefault="002F2EAA" w:rsidP="00742AFB">
      <w:pPr>
        <w:pStyle w:val="ListParagraph"/>
        <w:numPr>
          <w:ilvl w:val="0"/>
          <w:numId w:val="13"/>
        </w:numPr>
      </w:pPr>
      <w:r>
        <w:t>Added separable convolution support</w:t>
      </w:r>
      <w:r w:rsidR="00CB359C">
        <w:t xml:space="preserve"> (no SIMD)</w:t>
      </w:r>
    </w:p>
    <w:p w14:paraId="327F8C9F" w14:textId="621D30D7" w:rsidR="00BD2135" w:rsidRDefault="00BD2135" w:rsidP="00742AFB">
      <w:pPr>
        <w:pStyle w:val="ListParagraph"/>
        <w:numPr>
          <w:ilvl w:val="0"/>
          <w:numId w:val="13"/>
        </w:numPr>
      </w:pPr>
      <w:r>
        <w:t>Added sparse matrix-vector multiplication support</w:t>
      </w:r>
      <w:r w:rsidR="00CB359C">
        <w:t xml:space="preserve"> (with SIMD)</w:t>
      </w:r>
    </w:p>
    <w:p w14:paraId="34F22BC3" w14:textId="031DF213" w:rsidR="00BD2135" w:rsidRPr="008953C6" w:rsidRDefault="008A080C" w:rsidP="00742AFB">
      <w:pPr>
        <w:pStyle w:val="ListParagraph"/>
        <w:numPr>
          <w:ilvl w:val="0"/>
          <w:numId w:val="13"/>
        </w:numPr>
      </w:pPr>
      <w:r>
        <w:t>Other minor corrections.</w:t>
      </w:r>
    </w:p>
    <w:p w14:paraId="3A80A5B1" w14:textId="77777777" w:rsidR="00742AFB" w:rsidRPr="00742AFB" w:rsidRDefault="00742AFB" w:rsidP="00742AFB"/>
    <w:p w14:paraId="005C2C21" w14:textId="77777777" w:rsidR="00C0144A" w:rsidRDefault="00C0144A" w:rsidP="00C0144A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B159B64" w14:textId="3B8362BD" w:rsidR="00C0144A" w:rsidRDefault="00C0144A" w:rsidP="00C0144A">
      <w:pPr>
        <w:rPr>
          <w:lang w:val="en-CA"/>
        </w:rPr>
      </w:pPr>
      <w:r>
        <w:rPr>
          <w:lang w:val="en-CA"/>
        </w:rPr>
        <w:t>It is proposed to update the SADL version in NNVC to the version 4</w:t>
      </w:r>
      <w:r w:rsidR="00B7127D">
        <w:rPr>
          <w:lang w:val="en-CA"/>
        </w:rPr>
        <w:t xml:space="preserve"> for the next software version.</w:t>
      </w:r>
    </w:p>
    <w:p w14:paraId="6AFCC6BE" w14:textId="3D159C2C" w:rsidR="00B7127D" w:rsidRPr="00963CA8" w:rsidRDefault="00B7127D" w:rsidP="00C0144A">
      <w:pPr>
        <w:rPr>
          <w:lang w:val="en-CA"/>
        </w:rPr>
      </w:pPr>
      <w:r>
        <w:rPr>
          <w:lang w:val="en-CA"/>
        </w:rPr>
        <w:t xml:space="preserve">Thanks to </w:t>
      </w:r>
      <w:r w:rsidR="00C9245D">
        <w:rPr>
          <w:lang w:val="en-CA"/>
        </w:rPr>
        <w:t>Ittiam and Dolby for providing Slice and separable convolutions features.</w:t>
      </w:r>
    </w:p>
    <w:p w14:paraId="330AA01F" w14:textId="77777777" w:rsidR="001745E4" w:rsidRPr="00C0144A" w:rsidRDefault="001745E4" w:rsidP="00154D95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630ACFF8">
        <w:rPr>
          <w:lang w:val="en-CA"/>
        </w:rPr>
        <w:t>Patent rights declaration</w:t>
      </w:r>
      <w:r w:rsidR="00B94B06" w:rsidRPr="630ACFF8">
        <w:rPr>
          <w:lang w:val="en-CA"/>
        </w:rPr>
        <w:t>(s)</w:t>
      </w:r>
    </w:p>
    <w:p w14:paraId="742252E1" w14:textId="77777777" w:rsidR="00B83F29" w:rsidRPr="005B217D" w:rsidRDefault="00B83F29" w:rsidP="00B83F29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CF315" w14:textId="77777777" w:rsidR="006E2105" w:rsidRDefault="006E2105">
      <w:r>
        <w:separator/>
      </w:r>
    </w:p>
  </w:endnote>
  <w:endnote w:type="continuationSeparator" w:id="0">
    <w:p w14:paraId="7CA8F5E3" w14:textId="77777777" w:rsidR="006E2105" w:rsidRDefault="006E2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ahoma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852B8C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F6AE1">
      <w:rPr>
        <w:rStyle w:val="PageNumber"/>
        <w:noProof/>
      </w:rPr>
      <w:t>2023-01-10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08AEB" w14:textId="77777777" w:rsidR="006E2105" w:rsidRDefault="006E2105">
      <w:r>
        <w:separator/>
      </w:r>
    </w:p>
  </w:footnote>
  <w:footnote w:type="continuationSeparator" w:id="0">
    <w:p w14:paraId="39FC841E" w14:textId="77777777" w:rsidR="006E2105" w:rsidRDefault="006E2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2B46268"/>
    <w:multiLevelType w:val="hybridMultilevel"/>
    <w:tmpl w:val="F0E07ABA"/>
    <w:lvl w:ilvl="0" w:tplc="3A681A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3903B1"/>
    <w:multiLevelType w:val="hybridMultilevel"/>
    <w:tmpl w:val="14566556"/>
    <w:lvl w:ilvl="0" w:tplc="B450DDA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DC4"/>
    <w:rsid w:val="000308A3"/>
    <w:rsid w:val="000332C6"/>
    <w:rsid w:val="0004543A"/>
    <w:rsid w:val="000458BC"/>
    <w:rsid w:val="00045C41"/>
    <w:rsid w:val="00046C03"/>
    <w:rsid w:val="00065039"/>
    <w:rsid w:val="0007614F"/>
    <w:rsid w:val="00076941"/>
    <w:rsid w:val="00081398"/>
    <w:rsid w:val="00084393"/>
    <w:rsid w:val="000865E1"/>
    <w:rsid w:val="000905E1"/>
    <w:rsid w:val="00092AF4"/>
    <w:rsid w:val="00094479"/>
    <w:rsid w:val="000962AC"/>
    <w:rsid w:val="000A1B98"/>
    <w:rsid w:val="000B0C0F"/>
    <w:rsid w:val="000B1C6B"/>
    <w:rsid w:val="000B4142"/>
    <w:rsid w:val="000B4FF9"/>
    <w:rsid w:val="000B6FC0"/>
    <w:rsid w:val="000C09AC"/>
    <w:rsid w:val="000C228D"/>
    <w:rsid w:val="000C2BAA"/>
    <w:rsid w:val="000C5F4C"/>
    <w:rsid w:val="000E00F3"/>
    <w:rsid w:val="000E2C34"/>
    <w:rsid w:val="000F158C"/>
    <w:rsid w:val="000F676C"/>
    <w:rsid w:val="00102F3D"/>
    <w:rsid w:val="00113B59"/>
    <w:rsid w:val="00123B99"/>
    <w:rsid w:val="00124E38"/>
    <w:rsid w:val="0012580B"/>
    <w:rsid w:val="00131F90"/>
    <w:rsid w:val="001339F0"/>
    <w:rsid w:val="0013458C"/>
    <w:rsid w:val="0013526E"/>
    <w:rsid w:val="00146152"/>
    <w:rsid w:val="00153042"/>
    <w:rsid w:val="00154D95"/>
    <w:rsid w:val="00155526"/>
    <w:rsid w:val="00171371"/>
    <w:rsid w:val="001745E4"/>
    <w:rsid w:val="00175A24"/>
    <w:rsid w:val="00187E58"/>
    <w:rsid w:val="001A297E"/>
    <w:rsid w:val="001A368E"/>
    <w:rsid w:val="001A7329"/>
    <w:rsid w:val="001A792F"/>
    <w:rsid w:val="001B4E28"/>
    <w:rsid w:val="001B7D80"/>
    <w:rsid w:val="001C3525"/>
    <w:rsid w:val="001C3AFB"/>
    <w:rsid w:val="001D07F0"/>
    <w:rsid w:val="001D1BD2"/>
    <w:rsid w:val="001E0248"/>
    <w:rsid w:val="001E02BE"/>
    <w:rsid w:val="001E3997"/>
    <w:rsid w:val="001E3B37"/>
    <w:rsid w:val="001F2594"/>
    <w:rsid w:val="001F4380"/>
    <w:rsid w:val="001F6A5E"/>
    <w:rsid w:val="002055A6"/>
    <w:rsid w:val="00206460"/>
    <w:rsid w:val="002069B4"/>
    <w:rsid w:val="00211998"/>
    <w:rsid w:val="00215DFC"/>
    <w:rsid w:val="002212DF"/>
    <w:rsid w:val="00222CD4"/>
    <w:rsid w:val="00225016"/>
    <w:rsid w:val="002253CA"/>
    <w:rsid w:val="002264A6"/>
    <w:rsid w:val="00227BA7"/>
    <w:rsid w:val="0023011C"/>
    <w:rsid w:val="002329BC"/>
    <w:rsid w:val="002375C1"/>
    <w:rsid w:val="00242ADE"/>
    <w:rsid w:val="00247E1E"/>
    <w:rsid w:val="00263398"/>
    <w:rsid w:val="00263B99"/>
    <w:rsid w:val="002647D8"/>
    <w:rsid w:val="00266F06"/>
    <w:rsid w:val="00275BCF"/>
    <w:rsid w:val="00280613"/>
    <w:rsid w:val="002827AE"/>
    <w:rsid w:val="00291E36"/>
    <w:rsid w:val="00292257"/>
    <w:rsid w:val="00294FAA"/>
    <w:rsid w:val="002A306C"/>
    <w:rsid w:val="002A54E0"/>
    <w:rsid w:val="002B1595"/>
    <w:rsid w:val="002B191D"/>
    <w:rsid w:val="002B2E83"/>
    <w:rsid w:val="002B2F0E"/>
    <w:rsid w:val="002D0AF6"/>
    <w:rsid w:val="002F164D"/>
    <w:rsid w:val="002F2EAA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426"/>
    <w:rsid w:val="003669EA"/>
    <w:rsid w:val="003706CC"/>
    <w:rsid w:val="00377710"/>
    <w:rsid w:val="003A25F5"/>
    <w:rsid w:val="003A2D8E"/>
    <w:rsid w:val="003A7CE6"/>
    <w:rsid w:val="003C20E4"/>
    <w:rsid w:val="003D4624"/>
    <w:rsid w:val="003D6342"/>
    <w:rsid w:val="003E1EB7"/>
    <w:rsid w:val="003E6F90"/>
    <w:rsid w:val="003E73ED"/>
    <w:rsid w:val="003F5D0F"/>
    <w:rsid w:val="004028DC"/>
    <w:rsid w:val="004036AF"/>
    <w:rsid w:val="00414101"/>
    <w:rsid w:val="004219CF"/>
    <w:rsid w:val="004234F0"/>
    <w:rsid w:val="00427EEC"/>
    <w:rsid w:val="00433DDB"/>
    <w:rsid w:val="00435824"/>
    <w:rsid w:val="00435A29"/>
    <w:rsid w:val="00437619"/>
    <w:rsid w:val="00447077"/>
    <w:rsid w:val="00465A1E"/>
    <w:rsid w:val="00490036"/>
    <w:rsid w:val="0049445A"/>
    <w:rsid w:val="004957D9"/>
    <w:rsid w:val="004A2A63"/>
    <w:rsid w:val="004B210C"/>
    <w:rsid w:val="004B3EF7"/>
    <w:rsid w:val="004B6170"/>
    <w:rsid w:val="004C220F"/>
    <w:rsid w:val="004D405F"/>
    <w:rsid w:val="004D61E4"/>
    <w:rsid w:val="004E4F4F"/>
    <w:rsid w:val="004E6789"/>
    <w:rsid w:val="004F61E3"/>
    <w:rsid w:val="00502E10"/>
    <w:rsid w:val="0050354E"/>
    <w:rsid w:val="0051015C"/>
    <w:rsid w:val="00515C27"/>
    <w:rsid w:val="00516CF1"/>
    <w:rsid w:val="00531AE9"/>
    <w:rsid w:val="00536188"/>
    <w:rsid w:val="00550A66"/>
    <w:rsid w:val="00563164"/>
    <w:rsid w:val="00563205"/>
    <w:rsid w:val="00567EC7"/>
    <w:rsid w:val="00570013"/>
    <w:rsid w:val="005753EC"/>
    <w:rsid w:val="005801A2"/>
    <w:rsid w:val="005952A5"/>
    <w:rsid w:val="005A33A1"/>
    <w:rsid w:val="005B217D"/>
    <w:rsid w:val="005B6B21"/>
    <w:rsid w:val="005C385F"/>
    <w:rsid w:val="005C7C26"/>
    <w:rsid w:val="005E1AC6"/>
    <w:rsid w:val="005E3F2B"/>
    <w:rsid w:val="005F6F1B"/>
    <w:rsid w:val="00615995"/>
    <w:rsid w:val="00616155"/>
    <w:rsid w:val="0062379D"/>
    <w:rsid w:val="00624B33"/>
    <w:rsid w:val="0063041A"/>
    <w:rsid w:val="00630AA2"/>
    <w:rsid w:val="00631D8B"/>
    <w:rsid w:val="00636A00"/>
    <w:rsid w:val="00646707"/>
    <w:rsid w:val="00657F7E"/>
    <w:rsid w:val="00662E58"/>
    <w:rsid w:val="006637F2"/>
    <w:rsid w:val="006642A5"/>
    <w:rsid w:val="00664DCF"/>
    <w:rsid w:val="006962EF"/>
    <w:rsid w:val="006A0E5C"/>
    <w:rsid w:val="006A48E6"/>
    <w:rsid w:val="006B272C"/>
    <w:rsid w:val="006C5849"/>
    <w:rsid w:val="006C5CB1"/>
    <w:rsid w:val="006C5D39"/>
    <w:rsid w:val="006D6D9B"/>
    <w:rsid w:val="006E2105"/>
    <w:rsid w:val="006E2810"/>
    <w:rsid w:val="006E5417"/>
    <w:rsid w:val="006F0794"/>
    <w:rsid w:val="006F7528"/>
    <w:rsid w:val="007023DE"/>
    <w:rsid w:val="00712F60"/>
    <w:rsid w:val="00720E3B"/>
    <w:rsid w:val="00742AF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6CEE"/>
    <w:rsid w:val="008271C4"/>
    <w:rsid w:val="0086387C"/>
    <w:rsid w:val="00874A6C"/>
    <w:rsid w:val="00875C4B"/>
    <w:rsid w:val="00876C65"/>
    <w:rsid w:val="00882F72"/>
    <w:rsid w:val="00893DC4"/>
    <w:rsid w:val="008953C6"/>
    <w:rsid w:val="008A080C"/>
    <w:rsid w:val="008A147E"/>
    <w:rsid w:val="008A4B4C"/>
    <w:rsid w:val="008A731A"/>
    <w:rsid w:val="008B1A06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32F8"/>
    <w:rsid w:val="00977C16"/>
    <w:rsid w:val="00980CAB"/>
    <w:rsid w:val="0098551D"/>
    <w:rsid w:val="00985DCB"/>
    <w:rsid w:val="00986E0E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0275"/>
    <w:rsid w:val="00A4341C"/>
    <w:rsid w:val="00A46843"/>
    <w:rsid w:val="00A56B97"/>
    <w:rsid w:val="00A6093D"/>
    <w:rsid w:val="00A703CE"/>
    <w:rsid w:val="00A72017"/>
    <w:rsid w:val="00A767DC"/>
    <w:rsid w:val="00A76951"/>
    <w:rsid w:val="00A76A6D"/>
    <w:rsid w:val="00A83253"/>
    <w:rsid w:val="00A85189"/>
    <w:rsid w:val="00AA6E84"/>
    <w:rsid w:val="00AB1A1C"/>
    <w:rsid w:val="00AB4721"/>
    <w:rsid w:val="00AB7405"/>
    <w:rsid w:val="00AC3174"/>
    <w:rsid w:val="00AD05A8"/>
    <w:rsid w:val="00AE341B"/>
    <w:rsid w:val="00AF51C5"/>
    <w:rsid w:val="00B01905"/>
    <w:rsid w:val="00B07CA7"/>
    <w:rsid w:val="00B1279A"/>
    <w:rsid w:val="00B3160F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002"/>
    <w:rsid w:val="00B61C96"/>
    <w:rsid w:val="00B633A1"/>
    <w:rsid w:val="00B7127D"/>
    <w:rsid w:val="00B73A2A"/>
    <w:rsid w:val="00B75A51"/>
    <w:rsid w:val="00B827C6"/>
    <w:rsid w:val="00B83F29"/>
    <w:rsid w:val="00B87A0A"/>
    <w:rsid w:val="00B90533"/>
    <w:rsid w:val="00B94B06"/>
    <w:rsid w:val="00B94C28"/>
    <w:rsid w:val="00BC10BA"/>
    <w:rsid w:val="00BC5AFD"/>
    <w:rsid w:val="00BD2135"/>
    <w:rsid w:val="00BF6AE1"/>
    <w:rsid w:val="00C00DDE"/>
    <w:rsid w:val="00C0144A"/>
    <w:rsid w:val="00C04F43"/>
    <w:rsid w:val="00C05271"/>
    <w:rsid w:val="00C0609D"/>
    <w:rsid w:val="00C115AB"/>
    <w:rsid w:val="00C12D68"/>
    <w:rsid w:val="00C20190"/>
    <w:rsid w:val="00C26CCB"/>
    <w:rsid w:val="00C301BF"/>
    <w:rsid w:val="00C30249"/>
    <w:rsid w:val="00C35F74"/>
    <w:rsid w:val="00C3723B"/>
    <w:rsid w:val="00C42466"/>
    <w:rsid w:val="00C606C9"/>
    <w:rsid w:val="00C80288"/>
    <w:rsid w:val="00C826F7"/>
    <w:rsid w:val="00C836F0"/>
    <w:rsid w:val="00C84003"/>
    <w:rsid w:val="00C90650"/>
    <w:rsid w:val="00C9245D"/>
    <w:rsid w:val="00C97D78"/>
    <w:rsid w:val="00CA36CA"/>
    <w:rsid w:val="00CB359C"/>
    <w:rsid w:val="00CC2AAE"/>
    <w:rsid w:val="00CC5A42"/>
    <w:rsid w:val="00CD0EAB"/>
    <w:rsid w:val="00CE5E02"/>
    <w:rsid w:val="00CF34DB"/>
    <w:rsid w:val="00CF3917"/>
    <w:rsid w:val="00CF4833"/>
    <w:rsid w:val="00CF558F"/>
    <w:rsid w:val="00D010C0"/>
    <w:rsid w:val="00D05B1A"/>
    <w:rsid w:val="00D06B8B"/>
    <w:rsid w:val="00D073E2"/>
    <w:rsid w:val="00D1555A"/>
    <w:rsid w:val="00D34696"/>
    <w:rsid w:val="00D43D57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D7C65"/>
    <w:rsid w:val="00DE1C7C"/>
    <w:rsid w:val="00DE6B43"/>
    <w:rsid w:val="00E041C6"/>
    <w:rsid w:val="00E0485B"/>
    <w:rsid w:val="00E11923"/>
    <w:rsid w:val="00E207D8"/>
    <w:rsid w:val="00E262D4"/>
    <w:rsid w:val="00E36250"/>
    <w:rsid w:val="00E47F2D"/>
    <w:rsid w:val="00E514C1"/>
    <w:rsid w:val="00E54511"/>
    <w:rsid w:val="00E60EDC"/>
    <w:rsid w:val="00E61DAC"/>
    <w:rsid w:val="00E65321"/>
    <w:rsid w:val="00E72B80"/>
    <w:rsid w:val="00E75FE3"/>
    <w:rsid w:val="00E848C4"/>
    <w:rsid w:val="00E86C4C"/>
    <w:rsid w:val="00E907A3"/>
    <w:rsid w:val="00EA5AE0"/>
    <w:rsid w:val="00EB56E1"/>
    <w:rsid w:val="00EB5EEE"/>
    <w:rsid w:val="00EB7AB1"/>
    <w:rsid w:val="00EC32BD"/>
    <w:rsid w:val="00ED3883"/>
    <w:rsid w:val="00ED536F"/>
    <w:rsid w:val="00EE6AD1"/>
    <w:rsid w:val="00EE7CD8"/>
    <w:rsid w:val="00EF37F6"/>
    <w:rsid w:val="00EF48CC"/>
    <w:rsid w:val="00F00801"/>
    <w:rsid w:val="00F15D9D"/>
    <w:rsid w:val="00F226FA"/>
    <w:rsid w:val="00F2488D"/>
    <w:rsid w:val="00F25258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167D"/>
    <w:rsid w:val="00FC2405"/>
    <w:rsid w:val="00FD01C2"/>
    <w:rsid w:val="00FE595C"/>
    <w:rsid w:val="00FF0CE3"/>
    <w:rsid w:val="1407587D"/>
    <w:rsid w:val="20E16E4F"/>
    <w:rsid w:val="233B6DC7"/>
    <w:rsid w:val="27ADAF54"/>
    <w:rsid w:val="35460110"/>
    <w:rsid w:val="365A6042"/>
    <w:rsid w:val="3AB99CA8"/>
    <w:rsid w:val="48732F52"/>
    <w:rsid w:val="49502532"/>
    <w:rsid w:val="57845552"/>
    <w:rsid w:val="5E441B1A"/>
    <w:rsid w:val="630ACFF8"/>
    <w:rsid w:val="6492A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1CADC5AB-DC07-491C-B0CC-A8CED6D8D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paragraph">
    <w:name w:val="paragraph"/>
    <w:basedOn w:val="Normal"/>
    <w:rsid w:val="00B87A0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B87A0A"/>
  </w:style>
  <w:style w:type="character" w:customStyle="1" w:styleId="eop">
    <w:name w:val="eop"/>
    <w:basedOn w:val="DefaultParagraphFont"/>
    <w:rsid w:val="00B87A0A"/>
  </w:style>
  <w:style w:type="paragraph" w:styleId="ListParagraph">
    <w:name w:val="List Paragraph"/>
    <w:basedOn w:val="Normal"/>
    <w:link w:val="ListParagraphChar"/>
    <w:uiPriority w:val="34"/>
    <w:qFormat/>
    <w:rsid w:val="002827AE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link w:val="ListParagraph"/>
    <w:uiPriority w:val="34"/>
    <w:locked/>
    <w:rsid w:val="008B1A0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6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84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1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5F4F952-CABE-4832-A401-CF9FBF3AC7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65AF2-9ED4-44EF-B350-3B93B7D372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8278F5-0E9B-45FF-BC63-2102D1F74E28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452</Words>
  <Characters>2752</Characters>
  <Application>Microsoft Office Word</Application>
  <DocSecurity>0</DocSecurity>
  <Lines>22</Lines>
  <Paragraphs>6</Paragraphs>
  <ScaleCrop>false</ScaleCrop>
  <Company>JCT-VC</Company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96</cp:revision>
  <cp:lastPrinted>1900-01-01T08:00:00Z</cp:lastPrinted>
  <dcterms:created xsi:type="dcterms:W3CDTF">2022-12-20T10:58:00Z</dcterms:created>
  <dcterms:modified xsi:type="dcterms:W3CDTF">2023-01-10T15:46:00Z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