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AFE098" w:rsidR="00E61DAC" w:rsidRPr="005B217D" w:rsidRDefault="00E03A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5903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C2646">
              <w:rPr>
                <w:lang w:val="en-CA"/>
              </w:rPr>
              <w:t>JVET</w:t>
            </w:r>
            <w:r w:rsidRPr="005C2646">
              <w:rPr>
                <w:lang w:val="en-CA"/>
              </w:rPr>
              <w:t>-</w:t>
            </w:r>
            <w:r w:rsidR="00FD7F50">
              <w:rPr>
                <w:lang w:val="en-CA"/>
              </w:rPr>
              <w:t>AC0053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660B61" w:rsidR="00E61DAC" w:rsidRPr="005B217D" w:rsidRDefault="00F162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465F41">
              <w:rPr>
                <w:b/>
                <w:szCs w:val="22"/>
                <w:lang w:val="en-CA"/>
              </w:rPr>
              <w:t>12</w:t>
            </w:r>
            <w:r w:rsidR="006F689D" w:rsidRPr="006F689D">
              <w:rPr>
                <w:b/>
                <w:szCs w:val="22"/>
                <w:lang w:val="en-CA"/>
              </w:rPr>
              <w:t>:</w:t>
            </w:r>
            <w:r w:rsidR="008701C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Simplified linear model solver</w:t>
            </w:r>
            <w:r w:rsidR="004C05B0" w:rsidRPr="004C05B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30AA28" w:rsidR="00E61DAC" w:rsidRPr="00A9489D" w:rsidRDefault="00F16260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Jani Lainema</w:t>
            </w:r>
            <w:r>
              <w:rPr>
                <w:lang w:val="fi-FI"/>
              </w:rPr>
              <w:br/>
              <w:t>Pekka Astola</w:t>
            </w:r>
            <w:r>
              <w:rPr>
                <w:lang w:val="fi-FI"/>
              </w:rPr>
              <w:br/>
              <w:t>Alireza Aminlou</w:t>
            </w:r>
            <w:r>
              <w:rPr>
                <w:lang w:val="fi-FI"/>
              </w:rPr>
              <w:br/>
            </w:r>
            <w:r w:rsidR="00FE1C84">
              <w:rPr>
                <w:lang w:val="fi-FI"/>
              </w:rPr>
              <w:t>Ramin G. Youvalari</w:t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CA320B" w14:textId="48FA6055" w:rsidR="009E637A" w:rsidRDefault="00F16260" w:rsidP="005952A5">
            <w:pPr>
              <w:spacing w:before="60" w:after="60"/>
              <w:rPr>
                <w:lang w:val="en-GB"/>
              </w:rPr>
            </w:pPr>
            <w:r>
              <w:t>first.lastname@nokia.com</w:t>
            </w:r>
          </w:p>
          <w:p w14:paraId="32C2ABFD" w14:textId="0D006909" w:rsidR="009E637A" w:rsidRPr="005B217D" w:rsidRDefault="009E63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84868" w14:textId="08B747A6" w:rsidR="00F16260" w:rsidRDefault="00F16260" w:rsidP="0074729C">
      <w:pPr>
        <w:rPr>
          <w:lang w:val="en-CA"/>
        </w:rPr>
      </w:pPr>
      <w:r>
        <w:rPr>
          <w:lang w:val="en-CA"/>
        </w:rPr>
        <w:t xml:space="preserve">Some ECM tools, such as CCCM (Convolutional Cross-Component Model) and GLM (Gradient Linear Model), </w:t>
      </w:r>
      <w:r w:rsidR="00537DBC">
        <w:rPr>
          <w:lang w:val="en-CA"/>
        </w:rPr>
        <w:t>need to solve</w:t>
      </w:r>
      <w:r>
        <w:rPr>
          <w:lang w:val="en-CA"/>
        </w:rPr>
        <w:t xml:space="preserve"> set</w:t>
      </w:r>
      <w:r w:rsidR="00537DBC">
        <w:rPr>
          <w:lang w:val="en-CA"/>
        </w:rPr>
        <w:t>s</w:t>
      </w:r>
      <w:r>
        <w:rPr>
          <w:lang w:val="en-CA"/>
        </w:rPr>
        <w:t xml:space="preserve"> of linear equations when calculating filter coefficients. ECM-7 </w:t>
      </w:r>
      <w:r w:rsidR="00537DBC">
        <w:rPr>
          <w:lang w:val="en-CA"/>
        </w:rPr>
        <w:t xml:space="preserve">currently </w:t>
      </w:r>
      <w:r>
        <w:rPr>
          <w:lang w:val="en-CA"/>
        </w:rPr>
        <w:t xml:space="preserve">solves </w:t>
      </w:r>
      <w:r w:rsidR="00537DBC">
        <w:rPr>
          <w:lang w:val="en-CA"/>
        </w:rPr>
        <w:t>those</w:t>
      </w:r>
      <w:r>
        <w:rPr>
          <w:lang w:val="en-CA"/>
        </w:rPr>
        <w:t xml:space="preserve"> using LDL decomposition. This contribution proposes to replace that with a</w:t>
      </w:r>
      <w:r w:rsidR="00537DBC">
        <w:rPr>
          <w:lang w:val="en-CA"/>
        </w:rPr>
        <w:t xml:space="preserve"> more straight-forward</w:t>
      </w:r>
      <w:r>
        <w:rPr>
          <w:lang w:val="en-CA"/>
        </w:rPr>
        <w:t xml:space="preserve"> approach based on Gaussian elimination. It is asserted the proposed approach is beneficial in multiple ways:</w:t>
      </w:r>
    </w:p>
    <w:p w14:paraId="6AE72215" w14:textId="3C0C0E9F" w:rsidR="00F16260" w:rsidRPr="00F16260" w:rsidRDefault="00F16260" w:rsidP="00F1626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Using r</w:t>
      </w:r>
      <w:r w:rsidRPr="00F16260">
        <w:rPr>
          <w:lang w:val="en-CA"/>
        </w:rPr>
        <w:t>ow</w:t>
      </w:r>
      <w:r>
        <w:rPr>
          <w:lang w:val="en-CA"/>
        </w:rPr>
        <w:t>-</w:t>
      </w:r>
      <w:r w:rsidRPr="00F16260">
        <w:rPr>
          <w:lang w:val="en-CA"/>
        </w:rPr>
        <w:t>based</w:t>
      </w:r>
      <w:r>
        <w:rPr>
          <w:lang w:val="en-CA"/>
        </w:rPr>
        <w:t xml:space="preserve"> matrix operations (enabling </w:t>
      </w:r>
      <w:r w:rsidRPr="00F16260">
        <w:rPr>
          <w:lang w:val="en-CA"/>
        </w:rPr>
        <w:t>SIMD/parallel</w:t>
      </w:r>
      <w:r>
        <w:rPr>
          <w:lang w:val="en-CA"/>
        </w:rPr>
        <w:t xml:space="preserve"> implementation)</w:t>
      </w:r>
    </w:p>
    <w:p w14:paraId="08A0641A" w14:textId="5BA8DD3D" w:rsidR="00F16260" w:rsidRPr="00F16260" w:rsidRDefault="00F16260" w:rsidP="00F16260">
      <w:pPr>
        <w:pStyle w:val="ListParagraph"/>
        <w:numPr>
          <w:ilvl w:val="0"/>
          <w:numId w:val="18"/>
        </w:numPr>
        <w:rPr>
          <w:lang w:val="en-CA"/>
        </w:rPr>
      </w:pPr>
      <w:r w:rsidRPr="00F16260">
        <w:rPr>
          <w:lang w:val="en-CA"/>
        </w:rPr>
        <w:t xml:space="preserve">Smaller amount of </w:t>
      </w:r>
      <w:r>
        <w:rPr>
          <w:lang w:val="en-CA"/>
        </w:rPr>
        <w:t xml:space="preserve">arithmetic </w:t>
      </w:r>
      <w:r w:rsidRPr="00F16260">
        <w:rPr>
          <w:lang w:val="en-CA"/>
        </w:rPr>
        <w:t>operations</w:t>
      </w:r>
    </w:p>
    <w:p w14:paraId="3261AD38" w14:textId="56C0CD99" w:rsidR="00F16260" w:rsidRPr="00F16260" w:rsidRDefault="00F16260" w:rsidP="00F16260">
      <w:pPr>
        <w:pStyle w:val="ListParagraph"/>
        <w:numPr>
          <w:ilvl w:val="0"/>
          <w:numId w:val="18"/>
        </w:numPr>
        <w:rPr>
          <w:lang w:val="en-CA"/>
        </w:rPr>
      </w:pPr>
      <w:r w:rsidRPr="00F16260">
        <w:rPr>
          <w:lang w:val="en-CA"/>
        </w:rPr>
        <w:t xml:space="preserve">Smaller </w:t>
      </w:r>
      <w:proofErr w:type="gramStart"/>
      <w:r w:rsidRPr="00F16260">
        <w:rPr>
          <w:lang w:val="en-CA"/>
        </w:rPr>
        <w:t>amount</w:t>
      </w:r>
      <w:proofErr w:type="gramEnd"/>
      <w:r w:rsidRPr="00F16260">
        <w:rPr>
          <w:lang w:val="en-CA"/>
        </w:rPr>
        <w:t xml:space="preserve"> of numbers multiplied together (</w:t>
      </w:r>
      <w:r>
        <w:rPr>
          <w:lang w:val="en-CA"/>
        </w:rPr>
        <w:t>leading to reduced dynamic range</w:t>
      </w:r>
      <w:r w:rsidRPr="00F16260">
        <w:rPr>
          <w:lang w:val="en-CA"/>
        </w:rPr>
        <w:t>)</w:t>
      </w:r>
    </w:p>
    <w:p w14:paraId="683F03B3" w14:textId="68BD7368" w:rsidR="00F16260" w:rsidRPr="00F16260" w:rsidRDefault="00F16260" w:rsidP="00F1626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Smaller </w:t>
      </w:r>
      <w:proofErr w:type="gramStart"/>
      <w:r>
        <w:rPr>
          <w:lang w:val="en-CA"/>
        </w:rPr>
        <w:t>amount</w:t>
      </w:r>
      <w:proofErr w:type="gramEnd"/>
      <w:r>
        <w:rPr>
          <w:lang w:val="en-CA"/>
        </w:rPr>
        <w:t xml:space="preserve"> of </w:t>
      </w:r>
      <w:r w:rsidRPr="00F16260">
        <w:rPr>
          <w:lang w:val="en-CA"/>
        </w:rPr>
        <w:t>back-substitution</w:t>
      </w:r>
      <w:r>
        <w:rPr>
          <w:lang w:val="en-CA"/>
        </w:rPr>
        <w:t>s</w:t>
      </w:r>
      <w:r w:rsidRPr="00F16260">
        <w:rPr>
          <w:lang w:val="en-CA"/>
        </w:rPr>
        <w:t xml:space="preserve"> (</w:t>
      </w:r>
      <w:r>
        <w:rPr>
          <w:lang w:val="en-CA"/>
        </w:rPr>
        <w:t>leading to reduced latency</w:t>
      </w:r>
      <w:r w:rsidRPr="00F16260">
        <w:rPr>
          <w:lang w:val="en-CA"/>
        </w:rPr>
        <w:t>)</w:t>
      </w:r>
    </w:p>
    <w:p w14:paraId="477E04CE" w14:textId="7CEA1828" w:rsidR="00F16260" w:rsidRDefault="00374BAE" w:rsidP="0074729C">
      <w:pPr>
        <w:rPr>
          <w:lang w:val="en-CA"/>
        </w:rPr>
      </w:pPr>
      <w:r>
        <w:rPr>
          <w:lang w:val="en-CA"/>
        </w:rPr>
        <w:t>In addition to the asserted implementation benefits, the</w:t>
      </w:r>
      <w:r w:rsidR="00F16260">
        <w:rPr>
          <w:lang w:val="en-CA"/>
        </w:rPr>
        <w:t xml:space="preserve"> </w:t>
      </w:r>
      <w:r w:rsidR="00537DBC">
        <w:rPr>
          <w:lang w:val="en-CA"/>
        </w:rPr>
        <w:t>CTC simulations reportedly indicate some tendency towards improved coding efficiency</w:t>
      </w:r>
      <w:r w:rsidR="00F16260">
        <w:rPr>
          <w:lang w:val="en-CA"/>
        </w:rPr>
        <w:t>:</w:t>
      </w:r>
    </w:p>
    <w:p w14:paraId="28718525" w14:textId="702B379D" w:rsidR="001A47CA" w:rsidRDefault="001A47CA" w:rsidP="001A47CA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 xml:space="preserve">AI </w:t>
      </w:r>
      <w:proofErr w:type="gramStart"/>
      <w:r w:rsidRPr="00D87F4E">
        <w:rPr>
          <w:lang w:val="en-CA"/>
        </w:rPr>
        <w:t>{ 0.0</w:t>
      </w:r>
      <w:r>
        <w:rPr>
          <w:lang w:val="en-CA"/>
        </w:rPr>
        <w:t>0</w:t>
      </w:r>
      <w:proofErr w:type="gramEnd"/>
      <w:r w:rsidRPr="00D87F4E">
        <w:rPr>
          <w:lang w:val="en-CA"/>
        </w:rPr>
        <w:t>%, -0.</w:t>
      </w:r>
      <w:r>
        <w:rPr>
          <w:lang w:val="en-CA"/>
        </w:rPr>
        <w:t>15</w:t>
      </w:r>
      <w:r w:rsidRPr="00D87F4E">
        <w:rPr>
          <w:lang w:val="en-CA"/>
        </w:rPr>
        <w:t>%, 0.</w:t>
      </w:r>
      <w:r>
        <w:rPr>
          <w:lang w:val="en-CA"/>
        </w:rPr>
        <w:t>03</w:t>
      </w:r>
      <w:r w:rsidRPr="00D87F4E">
        <w:rPr>
          <w:lang w:val="en-CA"/>
        </w:rPr>
        <w:t xml:space="preserve">%, </w:t>
      </w:r>
      <w:r>
        <w:rPr>
          <w:lang w:val="en-CA"/>
        </w:rPr>
        <w:t>99</w:t>
      </w:r>
      <w:r w:rsidRPr="00D87F4E">
        <w:rPr>
          <w:lang w:val="en-CA"/>
        </w:rPr>
        <w:t>%, 100%},</w:t>
      </w:r>
      <w:r w:rsidR="009A705E">
        <w:rPr>
          <w:lang w:val="en-CA"/>
        </w:rPr>
        <w:t xml:space="preserve"> </w:t>
      </w:r>
      <w:r w:rsidRPr="00F16260">
        <w:rPr>
          <w:lang w:val="en-CA"/>
        </w:rPr>
        <w:t>RA { -0.0</w:t>
      </w:r>
      <w:r>
        <w:rPr>
          <w:lang w:val="en-CA"/>
        </w:rPr>
        <w:t>1</w:t>
      </w:r>
      <w:r w:rsidRPr="00F16260">
        <w:rPr>
          <w:lang w:val="en-CA"/>
        </w:rPr>
        <w:t>%, -0.</w:t>
      </w:r>
      <w:r>
        <w:rPr>
          <w:lang w:val="en-CA"/>
        </w:rPr>
        <w:t>10</w:t>
      </w:r>
      <w:r w:rsidRPr="00F16260">
        <w:rPr>
          <w:lang w:val="en-CA"/>
        </w:rPr>
        <w:t>%, -0.</w:t>
      </w:r>
      <w:r>
        <w:rPr>
          <w:lang w:val="en-CA"/>
        </w:rPr>
        <w:t>02</w:t>
      </w:r>
      <w:r w:rsidRPr="00F16260">
        <w:rPr>
          <w:lang w:val="en-CA"/>
        </w:rPr>
        <w:t xml:space="preserve">%, </w:t>
      </w:r>
      <w:r>
        <w:rPr>
          <w:lang w:val="en-CA"/>
        </w:rPr>
        <w:t>99</w:t>
      </w:r>
      <w:r w:rsidRPr="00F16260">
        <w:rPr>
          <w:lang w:val="en-CA"/>
        </w:rPr>
        <w:t xml:space="preserve">%, </w:t>
      </w:r>
      <w:r>
        <w:rPr>
          <w:lang w:val="en-CA"/>
        </w:rPr>
        <w:t>99</w:t>
      </w:r>
      <w:r w:rsidRPr="00F16260">
        <w:rPr>
          <w:lang w:val="en-CA"/>
        </w:rPr>
        <w:t>%}</w:t>
      </w:r>
    </w:p>
    <w:p w14:paraId="15A21DCD" w14:textId="1D3DFF7D" w:rsidR="00F16260" w:rsidRDefault="001A47CA" w:rsidP="00F16260">
      <w:pPr>
        <w:rPr>
          <w:lang w:val="en-CA"/>
        </w:rPr>
      </w:pPr>
      <w:r>
        <w:rPr>
          <w:lang w:val="en-CA"/>
        </w:rPr>
        <w:tab/>
        <w:t>LB</w:t>
      </w:r>
      <w:r w:rsidRPr="00D87F4E">
        <w:rPr>
          <w:lang w:val="en-CA"/>
        </w:rPr>
        <w:t xml:space="preserve"> </w:t>
      </w:r>
      <w:proofErr w:type="gramStart"/>
      <w:r w:rsidRPr="00D87F4E">
        <w:rPr>
          <w:lang w:val="en-CA"/>
        </w:rPr>
        <w:t>{ 0.0</w:t>
      </w:r>
      <w:r>
        <w:rPr>
          <w:lang w:val="en-CA"/>
        </w:rPr>
        <w:t>0</w:t>
      </w:r>
      <w:proofErr w:type="gramEnd"/>
      <w:r w:rsidRPr="00D87F4E">
        <w:rPr>
          <w:lang w:val="en-CA"/>
        </w:rPr>
        <w:t>%, -0.</w:t>
      </w:r>
      <w:r>
        <w:rPr>
          <w:lang w:val="en-CA"/>
        </w:rPr>
        <w:t>38</w:t>
      </w:r>
      <w:r w:rsidRPr="00D87F4E">
        <w:rPr>
          <w:lang w:val="en-CA"/>
        </w:rPr>
        <w:t xml:space="preserve">%, </w:t>
      </w:r>
      <w:r>
        <w:rPr>
          <w:lang w:val="en-CA"/>
        </w:rPr>
        <w:t>-</w:t>
      </w:r>
      <w:r w:rsidRPr="00D87F4E">
        <w:rPr>
          <w:lang w:val="en-CA"/>
        </w:rPr>
        <w:t>0.</w:t>
      </w:r>
      <w:r>
        <w:rPr>
          <w:lang w:val="en-CA"/>
        </w:rPr>
        <w:t>42</w:t>
      </w:r>
      <w:r w:rsidRPr="00D87F4E">
        <w:rPr>
          <w:lang w:val="en-CA"/>
        </w:rPr>
        <w:t xml:space="preserve">%, </w:t>
      </w:r>
      <w:r>
        <w:rPr>
          <w:lang w:val="en-CA"/>
        </w:rPr>
        <w:t>98</w:t>
      </w:r>
      <w:r w:rsidRPr="00D87F4E">
        <w:rPr>
          <w:lang w:val="en-CA"/>
        </w:rPr>
        <w:t xml:space="preserve">%, 100%}, </w:t>
      </w:r>
      <w:r>
        <w:rPr>
          <w:lang w:val="en-CA"/>
        </w:rPr>
        <w:t>LP</w:t>
      </w:r>
      <w:r w:rsidRPr="00F16260">
        <w:rPr>
          <w:lang w:val="en-CA"/>
        </w:rPr>
        <w:t xml:space="preserve"> { 0.0</w:t>
      </w:r>
      <w:r>
        <w:rPr>
          <w:lang w:val="en-CA"/>
        </w:rPr>
        <w:t>0</w:t>
      </w:r>
      <w:r w:rsidRPr="00F16260">
        <w:rPr>
          <w:lang w:val="en-CA"/>
        </w:rPr>
        <w:t>%, -0.</w:t>
      </w:r>
      <w:r>
        <w:rPr>
          <w:lang w:val="en-CA"/>
        </w:rPr>
        <w:t>07</w:t>
      </w:r>
      <w:r w:rsidRPr="00F16260">
        <w:rPr>
          <w:lang w:val="en-CA"/>
        </w:rPr>
        <w:t>%, -0.</w:t>
      </w:r>
      <w:r>
        <w:rPr>
          <w:lang w:val="en-CA"/>
        </w:rPr>
        <w:t>34</w:t>
      </w:r>
      <w:r w:rsidRPr="00F16260">
        <w:rPr>
          <w:lang w:val="en-CA"/>
        </w:rPr>
        <w:t xml:space="preserve">%, </w:t>
      </w:r>
      <w:r>
        <w:rPr>
          <w:lang w:val="en-CA"/>
        </w:rPr>
        <w:t>98</w:t>
      </w:r>
      <w:r w:rsidRPr="00F16260">
        <w:rPr>
          <w:lang w:val="en-CA"/>
        </w:rPr>
        <w:t xml:space="preserve">%, </w:t>
      </w:r>
      <w:r>
        <w:rPr>
          <w:lang w:val="en-CA"/>
        </w:rPr>
        <w:t>100</w:t>
      </w:r>
      <w:r w:rsidRPr="00F16260">
        <w:rPr>
          <w:lang w:val="en-CA"/>
        </w:rPr>
        <w:t>%}</w:t>
      </w:r>
    </w:p>
    <w:p w14:paraId="7EFE651B" w14:textId="08940651" w:rsidR="00937005" w:rsidRPr="005B217D" w:rsidRDefault="00F16260" w:rsidP="00937005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31658D">
        <w:rPr>
          <w:lang w:val="en-CA"/>
        </w:rPr>
        <w:t xml:space="preserve"> and analysis</w:t>
      </w:r>
    </w:p>
    <w:p w14:paraId="5AD9616D" w14:textId="4F850BEF" w:rsidR="00F16260" w:rsidRDefault="00F16260" w:rsidP="009234A5">
      <w:pPr>
        <w:rPr>
          <w:lang w:val="en-CA"/>
        </w:rPr>
      </w:pPr>
      <w:r>
        <w:rPr>
          <w:lang w:val="en-CA"/>
        </w:rPr>
        <w:t>Some ECM tools, such as CCCM (Convolutional Cross-Component Model) and GLM (Gradient Linear Model), are solving set</w:t>
      </w:r>
      <w:r w:rsidR="009A705E">
        <w:rPr>
          <w:lang w:val="en-CA"/>
        </w:rPr>
        <w:t>s</w:t>
      </w:r>
      <w:r>
        <w:rPr>
          <w:lang w:val="en-CA"/>
        </w:rPr>
        <w:t xml:space="preserve"> of linear equations when calculating filter coefficients. ECM-7 </w:t>
      </w:r>
      <w:r w:rsidR="009A705E">
        <w:rPr>
          <w:lang w:val="en-CA"/>
        </w:rPr>
        <w:t xml:space="preserve">finds the solutions using </w:t>
      </w:r>
      <w:r>
        <w:rPr>
          <w:lang w:val="en-CA"/>
        </w:rPr>
        <w:t xml:space="preserve">LDL decomposition. </w:t>
      </w:r>
      <w:r w:rsidR="009A705E">
        <w:rPr>
          <w:lang w:val="en-CA"/>
        </w:rPr>
        <w:t xml:space="preserve">However, it is noted that a more straight-forward Gaussian </w:t>
      </w:r>
      <w:proofErr w:type="gramStart"/>
      <w:r w:rsidR="009A705E">
        <w:rPr>
          <w:lang w:val="en-CA"/>
        </w:rPr>
        <w:t>elimination based</w:t>
      </w:r>
      <w:proofErr w:type="gramEnd"/>
      <w:r w:rsidR="009A705E">
        <w:rPr>
          <w:lang w:val="en-CA"/>
        </w:rPr>
        <w:t xml:space="preserve"> approach proposed here has </w:t>
      </w:r>
      <w:r w:rsidR="0031658D">
        <w:rPr>
          <w:lang w:val="en-CA"/>
        </w:rPr>
        <w:t>several</w:t>
      </w:r>
      <w:r w:rsidR="009A705E">
        <w:rPr>
          <w:lang w:val="en-CA"/>
        </w:rPr>
        <w:t xml:space="preserve"> benefits over the ECM-7 implementation.</w:t>
      </w:r>
    </w:p>
    <w:p w14:paraId="48B4E57E" w14:textId="77777777" w:rsidR="0031658D" w:rsidRDefault="0031658D" w:rsidP="009234A5">
      <w:pPr>
        <w:rPr>
          <w:lang w:val="en-CA"/>
        </w:rPr>
      </w:pPr>
      <w:r>
        <w:rPr>
          <w:lang w:val="en-CA"/>
        </w:rPr>
        <w:t xml:space="preserve">Firstly, the proposed approach is using only row-based matrix operations making it easy to optimize the implementation using 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SIMD operations. The ECM-7 approach is having loops in both row and column direction making such optimizations more difficult. </w:t>
      </w:r>
    </w:p>
    <w:p w14:paraId="10841C5C" w14:textId="62551A5E" w:rsidR="0031658D" w:rsidRDefault="0031658D" w:rsidP="009234A5">
      <w:pPr>
        <w:rPr>
          <w:lang w:val="en-CA"/>
        </w:rPr>
      </w:pPr>
      <w:r>
        <w:rPr>
          <w:lang w:val="en-CA"/>
        </w:rPr>
        <w:t xml:space="preserve">Secondly, the number of arithmetic operations is reduced compared to the ECM-7 approach. The combined number of operations to solve both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</w:t>
      </w:r>
      <w:r w:rsidR="00FD7F50">
        <w:rPr>
          <w:lang w:val="en-CA"/>
        </w:rPr>
        <w:t xml:space="preserve"> 7-tap</w:t>
      </w:r>
      <w:r>
        <w:rPr>
          <w:lang w:val="en-CA"/>
        </w:rPr>
        <w:t xml:space="preserve"> filters in one TU is asserted as follows:</w:t>
      </w:r>
    </w:p>
    <w:p w14:paraId="1094BA8C" w14:textId="382F5C19" w:rsidR="0031658D" w:rsidRPr="00374BAE" w:rsidRDefault="0031658D" w:rsidP="00374BAE">
      <w:pPr>
        <w:pStyle w:val="ListParagraph"/>
        <w:numPr>
          <w:ilvl w:val="0"/>
          <w:numId w:val="19"/>
        </w:numPr>
        <w:rPr>
          <w:lang w:val="en-CA"/>
        </w:rPr>
      </w:pPr>
      <w:r w:rsidRPr="00374BAE">
        <w:rPr>
          <w:lang w:val="en-CA"/>
        </w:rPr>
        <w:t xml:space="preserve">ECM-7:    </w:t>
      </w:r>
      <w:r w:rsidR="00374BAE">
        <w:rPr>
          <w:lang w:val="en-CA"/>
        </w:rPr>
        <w:t xml:space="preserve"> </w:t>
      </w:r>
      <w:r w:rsidRPr="00374BAE">
        <w:rPr>
          <w:lang w:val="en-CA"/>
        </w:rPr>
        <w:t>231 mults, 7 division parameter estimates</w:t>
      </w:r>
    </w:p>
    <w:p w14:paraId="4DF21DB3" w14:textId="35B692ED" w:rsidR="00374BAE" w:rsidRPr="0031658D" w:rsidRDefault="00374BAE" w:rsidP="0031658D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Proposed</w:t>
      </w:r>
      <w:r w:rsidRPr="0031658D">
        <w:rPr>
          <w:lang w:val="en-CA"/>
        </w:rPr>
        <w:t xml:space="preserve">: </w:t>
      </w:r>
      <w:r>
        <w:rPr>
          <w:lang w:val="en-CA"/>
        </w:rPr>
        <w:t xml:space="preserve"> 210</w:t>
      </w:r>
      <w:r w:rsidRPr="0031658D">
        <w:rPr>
          <w:lang w:val="en-CA"/>
        </w:rPr>
        <w:t xml:space="preserve"> mults, </w:t>
      </w:r>
      <w:r>
        <w:rPr>
          <w:lang w:val="en-CA"/>
        </w:rPr>
        <w:t>7</w:t>
      </w:r>
      <w:r w:rsidRPr="0031658D">
        <w:rPr>
          <w:lang w:val="en-CA"/>
        </w:rPr>
        <w:t xml:space="preserve"> div</w:t>
      </w:r>
      <w:r>
        <w:rPr>
          <w:lang w:val="en-CA"/>
        </w:rPr>
        <w:t>ision parameter estimates</w:t>
      </w:r>
    </w:p>
    <w:p w14:paraId="0FC33A97" w14:textId="2CE670D6" w:rsidR="0031658D" w:rsidRDefault="0031658D" w:rsidP="009234A5">
      <w:pPr>
        <w:rPr>
          <w:lang w:val="en-CA"/>
        </w:rPr>
      </w:pPr>
      <w:r>
        <w:rPr>
          <w:lang w:val="en-CA"/>
        </w:rPr>
        <w:t xml:space="preserve">Thirdly, the </w:t>
      </w:r>
      <w:proofErr w:type="gramStart"/>
      <w:r w:rsidRPr="00F16260">
        <w:rPr>
          <w:lang w:val="en-CA"/>
        </w:rPr>
        <w:t>amount</w:t>
      </w:r>
      <w:proofErr w:type="gramEnd"/>
      <w:r w:rsidRPr="00F16260">
        <w:rPr>
          <w:lang w:val="en-CA"/>
        </w:rPr>
        <w:t xml:space="preserve"> of numbers multiplied together</w:t>
      </w:r>
      <w:r>
        <w:rPr>
          <w:lang w:val="en-CA"/>
        </w:rPr>
        <w:t xml:space="preserve"> is reduced from three to two when switching from ECM-7 approach to the proposed one. This is asserted beneficial for keeping the</w:t>
      </w:r>
      <w:r w:rsidR="00374BAE">
        <w:rPr>
          <w:lang w:val="en-CA"/>
        </w:rPr>
        <w:t xml:space="preserve"> </w:t>
      </w:r>
      <w:r>
        <w:rPr>
          <w:lang w:val="en-CA"/>
        </w:rPr>
        <w:t xml:space="preserve">dynamic range of the </w:t>
      </w:r>
      <w:r w:rsidR="00374BAE">
        <w:rPr>
          <w:lang w:val="en-CA"/>
        </w:rPr>
        <w:t>intermediate values</w:t>
      </w:r>
      <w:r>
        <w:rPr>
          <w:lang w:val="en-CA"/>
        </w:rPr>
        <w:t xml:space="preserve"> low.</w:t>
      </w:r>
    </w:p>
    <w:p w14:paraId="0B3B3859" w14:textId="1357E75B" w:rsidR="000044C1" w:rsidRDefault="0031658D" w:rsidP="000044C1">
      <w:pPr>
        <w:rPr>
          <w:lang w:val="en-CA"/>
        </w:rPr>
      </w:pPr>
      <w:r>
        <w:rPr>
          <w:lang w:val="en-CA"/>
        </w:rPr>
        <w:lastRenderedPageBreak/>
        <w:t xml:space="preserve">Fourthly, the LDL approach of ECM-7 requires two consecutive back-substitution operations as </w:t>
      </w:r>
      <w:r w:rsidR="00374BAE">
        <w:rPr>
          <w:lang w:val="en-CA"/>
        </w:rPr>
        <w:t xml:space="preserve">the </w:t>
      </w:r>
      <w:r>
        <w:rPr>
          <w:lang w:val="en-CA"/>
        </w:rPr>
        <w:t xml:space="preserve">intermediate filter coefficients need to be first solved with respect to the first triangular matrix L </w:t>
      </w:r>
      <w:r w:rsidR="00374BAE">
        <w:rPr>
          <w:lang w:val="en-CA"/>
        </w:rPr>
        <w:t xml:space="preserve">followed by solving the </w:t>
      </w:r>
      <w:r>
        <w:rPr>
          <w:lang w:val="en-CA"/>
        </w:rPr>
        <w:t xml:space="preserve">final filter coefficient </w:t>
      </w:r>
      <w:r w:rsidR="00374BAE">
        <w:rPr>
          <w:lang w:val="en-CA"/>
        </w:rPr>
        <w:t xml:space="preserve">with </w:t>
      </w:r>
      <w:r>
        <w:rPr>
          <w:lang w:val="en-CA"/>
        </w:rPr>
        <w:t xml:space="preserve">respect to the transpose of L. In the proposed approach only a single back-substitution </w:t>
      </w:r>
      <w:r w:rsidR="00374BAE">
        <w:rPr>
          <w:lang w:val="en-CA"/>
        </w:rPr>
        <w:t xml:space="preserve">process </w:t>
      </w:r>
      <w:r>
        <w:rPr>
          <w:lang w:val="en-CA"/>
        </w:rPr>
        <w:t xml:space="preserve">is needed reducing the </w:t>
      </w:r>
      <w:r w:rsidR="00374BAE">
        <w:rPr>
          <w:lang w:val="en-CA"/>
        </w:rPr>
        <w:t xml:space="preserve">total </w:t>
      </w:r>
      <w:r>
        <w:rPr>
          <w:lang w:val="en-CA"/>
        </w:rPr>
        <w:t>latency of the solver.</w:t>
      </w:r>
    </w:p>
    <w:p w14:paraId="0F989F49" w14:textId="2C1DFC1D" w:rsidR="000044C1" w:rsidRDefault="009A705E" w:rsidP="009A705E">
      <w:pPr>
        <w:pStyle w:val="Heading1"/>
        <w:rPr>
          <w:lang w:val="en-CA"/>
        </w:rPr>
      </w:pPr>
      <w:r>
        <w:rPr>
          <w:lang w:val="en-CA"/>
        </w:rPr>
        <w:t>Implementation</w:t>
      </w:r>
    </w:p>
    <w:p w14:paraId="155DB0BD" w14:textId="75E16B0D" w:rsidR="009A705E" w:rsidRDefault="009A705E" w:rsidP="009A705E">
      <w:pPr>
        <w:rPr>
          <w:lang w:val="en-CA"/>
        </w:rPr>
      </w:pPr>
      <w:r>
        <w:rPr>
          <w:lang w:val="en-CA"/>
        </w:rPr>
        <w:t xml:space="preserve">Elimination and back-substitution can be implemented for example as given below. The same function can be used to solve coefficients for one or both chrominance channels by setting </w:t>
      </w:r>
      <w:proofErr w:type="spellStart"/>
      <w:r>
        <w:rPr>
          <w:lang w:val="en-CA"/>
        </w:rPr>
        <w:t>numFilters</w:t>
      </w:r>
      <w:proofErr w:type="spellEnd"/>
      <w:r>
        <w:rPr>
          <w:lang w:val="en-CA"/>
        </w:rPr>
        <w:t xml:space="preserve"> parameter to 1 or 2, respectively. The </w:t>
      </w:r>
      <w:proofErr w:type="spellStart"/>
      <w:r w:rsidRPr="009A705E">
        <w:rPr>
          <w:lang w:val="en-CA"/>
        </w:rPr>
        <w:t>xGetDivScaleRoundShift</w:t>
      </w:r>
      <w:proofErr w:type="spellEnd"/>
      <w:r>
        <w:rPr>
          <w:lang w:val="en-CA"/>
        </w:rPr>
        <w:t xml:space="preserve"> function returns scale, round and shift parameters approximating a division operation with the input </w:t>
      </w:r>
      <w:proofErr w:type="spellStart"/>
      <w:r>
        <w:rPr>
          <w:lang w:val="en-CA"/>
        </w:rPr>
        <w:t>diag</w:t>
      </w:r>
      <w:proofErr w:type="spellEnd"/>
      <w:r>
        <w:rPr>
          <w:lang w:val="en-CA"/>
        </w:rPr>
        <w:t xml:space="preserve"> parameter. Calculation of those param</w:t>
      </w:r>
      <w:r w:rsidR="00FD7F50">
        <w:rPr>
          <w:lang w:val="en-CA"/>
        </w:rPr>
        <w:t>e</w:t>
      </w:r>
      <w:r>
        <w:rPr>
          <w:lang w:val="en-CA"/>
        </w:rPr>
        <w:t>ters is already implemented in ECM-7 in its “</w:t>
      </w:r>
      <w:proofErr w:type="spellStart"/>
      <w:r w:rsidRPr="009A705E">
        <w:rPr>
          <w:lang w:val="en-GB"/>
        </w:rPr>
        <w:t>xDivide</w:t>
      </w:r>
      <w:proofErr w:type="spellEnd"/>
      <w:r>
        <w:rPr>
          <w:lang w:val="en-GB"/>
        </w:rPr>
        <w:t>” function.</w:t>
      </w:r>
      <w:r>
        <w:rPr>
          <w:lang w:val="en-CA"/>
        </w:rPr>
        <w:t xml:space="preserve"> </w:t>
      </w:r>
    </w:p>
    <w:p w14:paraId="24A6E03F" w14:textId="77777777" w:rsidR="009A705E" w:rsidRDefault="009A705E" w:rsidP="009A705E">
      <w:pPr>
        <w:rPr>
          <w:lang w:val="en-CA"/>
        </w:rPr>
      </w:pPr>
    </w:p>
    <w:p w14:paraId="6A681C45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</w:t>
      </w:r>
      <w:proofErr w:type="gramStart"/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for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= 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0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&lt;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++ )</w:t>
      </w:r>
    </w:p>
    <w:p w14:paraId="3711660D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{</w:t>
      </w:r>
    </w:p>
    <w:p w14:paraId="3184C92E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spellStart"/>
      <w:r w:rsidRPr="009A705E">
        <w:rPr>
          <w:rFonts w:ascii="Menlo" w:hAnsi="Menlo" w:cs="Menlo"/>
          <w:color w:val="1C464A"/>
          <w:sz w:val="16"/>
          <w:szCs w:val="16"/>
          <w:lang w:val="en-GB"/>
        </w:rPr>
        <w:t>TCccmCoeff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*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src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= C[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];</w:t>
      </w:r>
      <w:proofErr w:type="gramEnd"/>
    </w:p>
    <w:p w14:paraId="4E26B5FD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spellStart"/>
      <w:r w:rsidRPr="009A705E">
        <w:rPr>
          <w:rFonts w:ascii="Menlo" w:hAnsi="Menlo" w:cs="Menlo"/>
          <w:color w:val="1C464A"/>
          <w:sz w:val="16"/>
          <w:szCs w:val="16"/>
          <w:lang w:val="en-GB"/>
        </w:rPr>
        <w:t>TCccmCoeff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diag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=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src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] &lt; </w:t>
      </w:r>
      <w:proofErr w:type="gramStart"/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?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gramStart"/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: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src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];</w:t>
      </w:r>
    </w:p>
    <w:p w14:paraId="3E20814E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</w:p>
    <w:p w14:paraId="35634A21" w14:textId="4BA0C9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spellStart"/>
      <w:proofErr w:type="gramStart"/>
      <w:r w:rsidRPr="009A705E">
        <w:rPr>
          <w:rFonts w:ascii="Menlo" w:hAnsi="Menlo" w:cs="Menlo"/>
          <w:color w:val="326D74"/>
          <w:sz w:val="16"/>
          <w:szCs w:val="16"/>
          <w:lang w:val="en-GB"/>
        </w:rPr>
        <w:t>xGetDivScaleRoundShift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(</w:t>
      </w:r>
      <w:proofErr w:type="spellStart"/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diag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dscale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dround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dshift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);</w:t>
      </w:r>
    </w:p>
    <w:p w14:paraId="0481A280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</w:p>
    <w:p w14:paraId="7C43BD2C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gramStart"/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for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j = i+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j &lt;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numEq+numFilters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j++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)</w:t>
      </w:r>
    </w:p>
    <w:p w14:paraId="4DBD356C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{</w:t>
      </w:r>
    </w:p>
    <w:p w14:paraId="0A33FA79" w14:textId="69B2C676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src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[j] = (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src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[j] *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dscale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+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dround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) &gt;&gt; </w:t>
      </w:r>
      <w:proofErr w:type="spellStart"/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dshift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;</w:t>
      </w:r>
      <w:proofErr w:type="gramEnd"/>
    </w:p>
    <w:p w14:paraId="41E0B3FA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}</w:t>
      </w:r>
    </w:p>
    <w:p w14:paraId="64655855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</w:p>
    <w:p w14:paraId="1EFA9EE8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gramStart"/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for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j =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+ 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j &lt;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j++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)</w:t>
      </w:r>
    </w:p>
    <w:p w14:paraId="0FAEDE96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{</w:t>
      </w:r>
    </w:p>
    <w:p w14:paraId="429DCBBA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</w:t>
      </w:r>
      <w:proofErr w:type="spellStart"/>
      <w:r w:rsidRPr="009A705E">
        <w:rPr>
          <w:rFonts w:ascii="Menlo" w:hAnsi="Menlo" w:cs="Menlo"/>
          <w:color w:val="1C464A"/>
          <w:sz w:val="16"/>
          <w:szCs w:val="16"/>
          <w:lang w:val="en-GB"/>
        </w:rPr>
        <w:t>TCccmCoeff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*</w:t>
      </w:r>
      <w:proofErr w:type="spellStart"/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dst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=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C[j];</w:t>
      </w:r>
    </w:p>
    <w:p w14:paraId="3A9D70FE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</w:t>
      </w:r>
      <w:proofErr w:type="spellStart"/>
      <w:r w:rsidRPr="009A705E">
        <w:rPr>
          <w:rFonts w:ascii="Menlo" w:hAnsi="Menlo" w:cs="Menlo"/>
          <w:color w:val="1C464A"/>
          <w:sz w:val="16"/>
          <w:szCs w:val="16"/>
          <w:lang w:val="en-GB"/>
        </w:rPr>
        <w:t>TCccmCoeff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scale =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dst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];</w:t>
      </w:r>
      <w:proofErr w:type="gramEnd"/>
    </w:p>
    <w:p w14:paraId="4504929F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</w:p>
    <w:p w14:paraId="5B79A923" w14:textId="1C6C2161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</w:t>
      </w:r>
      <w:r w:rsidRPr="009A705E">
        <w:rPr>
          <w:rFonts w:ascii="Menlo" w:hAnsi="Menlo" w:cs="Menlo"/>
          <w:color w:val="5D6C79"/>
          <w:sz w:val="16"/>
          <w:szCs w:val="16"/>
          <w:lang w:val="en-GB"/>
        </w:rPr>
        <w:t xml:space="preserve">// On row j all elements with k &lt; i+1 </w:t>
      </w:r>
      <w:proofErr w:type="gramStart"/>
      <w:r w:rsidRPr="009A705E">
        <w:rPr>
          <w:rFonts w:ascii="Menlo" w:hAnsi="Menlo" w:cs="Menlo"/>
          <w:color w:val="5D6C79"/>
          <w:sz w:val="16"/>
          <w:szCs w:val="16"/>
          <w:lang w:val="en-GB"/>
        </w:rPr>
        <w:t>are</w:t>
      </w:r>
      <w:proofErr w:type="gramEnd"/>
      <w:r w:rsidRPr="009A705E">
        <w:rPr>
          <w:rFonts w:ascii="Menlo" w:hAnsi="Menlo" w:cs="Menlo"/>
          <w:color w:val="5D6C79"/>
          <w:sz w:val="16"/>
          <w:szCs w:val="16"/>
          <w:lang w:val="en-GB"/>
        </w:rPr>
        <w:t xml:space="preserve"> now zero</w:t>
      </w:r>
    </w:p>
    <w:p w14:paraId="655A9993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</w:t>
      </w:r>
      <w:proofErr w:type="gramStart"/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for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k =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+ 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k &lt;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numEq+numFilters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; k++ )</w:t>
      </w:r>
    </w:p>
    <w:p w14:paraId="5FC291E3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{</w:t>
      </w:r>
    </w:p>
    <w:p w14:paraId="4663AA79" w14:textId="26062330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 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dst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[k] -= </w:t>
      </w:r>
      <w:r w:rsidRPr="009A705E">
        <w:rPr>
          <w:rFonts w:ascii="Menlo" w:hAnsi="Menlo" w:cs="Menlo"/>
          <w:color w:val="643820"/>
          <w:sz w:val="16"/>
          <w:szCs w:val="16"/>
          <w:lang w:val="en-GB"/>
        </w:rPr>
        <w:t>FIXED_</w:t>
      </w:r>
      <w:proofErr w:type="gramStart"/>
      <w:r w:rsidRPr="009A705E">
        <w:rPr>
          <w:rFonts w:ascii="Menlo" w:hAnsi="Menlo" w:cs="Menlo"/>
          <w:color w:val="643820"/>
          <w:sz w:val="16"/>
          <w:szCs w:val="16"/>
          <w:lang w:val="en-GB"/>
        </w:rPr>
        <w:t>MULT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>(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scale,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src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[k]);</w:t>
      </w:r>
    </w:p>
    <w:p w14:paraId="788FCB35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}</w:t>
      </w:r>
    </w:p>
    <w:p w14:paraId="3F7395A2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}</w:t>
      </w:r>
    </w:p>
    <w:p w14:paraId="5040388C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}</w:t>
      </w:r>
    </w:p>
    <w:p w14:paraId="4AC644C0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</w:p>
    <w:p w14:paraId="33485730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</w:t>
      </w:r>
      <w:r w:rsidRPr="009A705E">
        <w:rPr>
          <w:rFonts w:ascii="Menlo" w:hAnsi="Menlo" w:cs="Menlo"/>
          <w:color w:val="5D6C79"/>
          <w:sz w:val="16"/>
          <w:szCs w:val="16"/>
          <w:lang w:val="en-GB"/>
        </w:rPr>
        <w:t xml:space="preserve">// Solve with </w:t>
      </w:r>
      <w:proofErr w:type="spellStart"/>
      <w:r w:rsidRPr="009A705E">
        <w:rPr>
          <w:rFonts w:ascii="Menlo" w:hAnsi="Menlo" w:cs="Menlo"/>
          <w:color w:val="5D6C79"/>
          <w:sz w:val="16"/>
          <w:szCs w:val="16"/>
          <w:lang w:val="en-GB"/>
        </w:rPr>
        <w:t>backsubstitution</w:t>
      </w:r>
      <w:proofErr w:type="spellEnd"/>
    </w:p>
    <w:p w14:paraId="79459351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if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numFilters</w:t>
      </w:r>
      <w:proofErr w:type="spellEnd"/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== 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2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)</w:t>
      </w:r>
    </w:p>
    <w:p w14:paraId="7D31842E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{</w:t>
      </w:r>
    </w:p>
    <w:p w14:paraId="6FA8DF5B" w14:textId="0BE5BC1B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spellStart"/>
      <w:proofErr w:type="gramStart"/>
      <w:r w:rsidRPr="009A705E">
        <w:rPr>
          <w:rFonts w:ascii="Menlo" w:hAnsi="Menlo" w:cs="Menlo"/>
          <w:color w:val="326D74"/>
          <w:sz w:val="16"/>
          <w:szCs w:val="16"/>
          <w:lang w:val="en-GB"/>
        </w:rPr>
        <w:t>backsubstitution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(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C, x0,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, colChr0);</w:t>
      </w:r>
    </w:p>
    <w:p w14:paraId="3C8D8FA2" w14:textId="258B2BFC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spellStart"/>
      <w:proofErr w:type="gramStart"/>
      <w:r w:rsidRPr="009A705E">
        <w:rPr>
          <w:rFonts w:ascii="Menlo" w:hAnsi="Menlo" w:cs="Menlo"/>
          <w:color w:val="326D74"/>
          <w:sz w:val="16"/>
          <w:szCs w:val="16"/>
          <w:lang w:val="en-GB"/>
        </w:rPr>
        <w:t>backsubstitution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(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C, x1,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, colChr1);</w:t>
      </w:r>
    </w:p>
    <w:p w14:paraId="1DCC1125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}</w:t>
      </w:r>
    </w:p>
    <w:p w14:paraId="38BA835F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else</w:t>
      </w:r>
    </w:p>
    <w:p w14:paraId="664E9F90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{</w:t>
      </w:r>
    </w:p>
    <w:p w14:paraId="714C3F29" w14:textId="1C75BD19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spellStart"/>
      <w:proofErr w:type="gramStart"/>
      <w:r w:rsidRPr="009A705E">
        <w:rPr>
          <w:rFonts w:ascii="Menlo" w:hAnsi="Menlo" w:cs="Menlo"/>
          <w:color w:val="326D74"/>
          <w:sz w:val="16"/>
          <w:szCs w:val="16"/>
          <w:lang w:val="en-GB"/>
        </w:rPr>
        <w:t>backsubstitution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(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C, x0,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, colChr0);</w:t>
      </w:r>
    </w:p>
    <w:p w14:paraId="151FFEA9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}</w:t>
      </w:r>
    </w:p>
    <w:p w14:paraId="6D175517" w14:textId="22E4CC44" w:rsidR="009A705E" w:rsidRDefault="009A705E" w:rsidP="009A705E">
      <w:pPr>
        <w:rPr>
          <w:lang w:val="en-CA"/>
        </w:rPr>
      </w:pPr>
      <w:r>
        <w:rPr>
          <w:lang w:val="en-CA"/>
        </w:rPr>
        <w:t>Where:</w:t>
      </w:r>
    </w:p>
    <w:p w14:paraId="4A32DD48" w14:textId="77777777" w:rsid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b/>
          <w:bCs/>
          <w:color w:val="9B2393"/>
          <w:sz w:val="24"/>
          <w:szCs w:val="24"/>
          <w:lang w:val="en-GB"/>
        </w:rPr>
      </w:pPr>
    </w:p>
    <w:p w14:paraId="5BD1B609" w14:textId="67232442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void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spellStart"/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backsubstitution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(</w:t>
      </w:r>
      <w:proofErr w:type="gramEnd"/>
      <w:r w:rsidRPr="009A705E">
        <w:rPr>
          <w:rFonts w:ascii="Menlo" w:hAnsi="Menlo" w:cs="Menlo"/>
          <w:color w:val="1C464A"/>
          <w:sz w:val="16"/>
          <w:szCs w:val="16"/>
          <w:lang w:val="en-GB"/>
        </w:rPr>
        <w:t>TE2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C, </w:t>
      </w:r>
      <w:r w:rsidRPr="009A705E">
        <w:rPr>
          <w:rFonts w:ascii="Menlo" w:hAnsi="Menlo" w:cs="Menlo"/>
          <w:color w:val="1C464A"/>
          <w:sz w:val="16"/>
          <w:szCs w:val="16"/>
          <w:lang w:val="en-GB"/>
        </w:rPr>
        <w:t>Ty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x,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,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col)</w:t>
      </w:r>
    </w:p>
    <w:p w14:paraId="17416A10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>{</w:t>
      </w:r>
    </w:p>
    <w:p w14:paraId="438EA5C7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x[numEq-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>] = C[numEq-</w:t>
      </w:r>
      <w:proofErr w:type="gramStart"/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>][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col];</w:t>
      </w:r>
    </w:p>
    <w:p w14:paraId="527AA573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</w:p>
    <w:p w14:paraId="462A04AB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</w:t>
      </w:r>
      <w:proofErr w:type="gramStart"/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for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= numEq-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2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&gt;= 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0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-- )</w:t>
      </w:r>
    </w:p>
    <w:p w14:paraId="5501F06F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{</w:t>
      </w:r>
    </w:p>
    <w:p w14:paraId="4671A3C5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x[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 = C[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][col</w:t>
      </w:r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];</w:t>
      </w:r>
      <w:proofErr w:type="gramEnd"/>
    </w:p>
    <w:p w14:paraId="10A4A76B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</w:p>
    <w:p w14:paraId="17B76819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</w:t>
      </w:r>
      <w:proofErr w:type="gramStart"/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for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( </w:t>
      </w:r>
      <w:r w:rsidRPr="009A705E">
        <w:rPr>
          <w:rFonts w:ascii="Menlo" w:hAnsi="Menlo" w:cs="Menlo"/>
          <w:b/>
          <w:bCs/>
          <w:color w:val="9B2393"/>
          <w:sz w:val="16"/>
          <w:szCs w:val="16"/>
          <w:lang w:val="en-GB"/>
        </w:rPr>
        <w:t>int</w:t>
      </w:r>
      <w:proofErr w:type="gram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j = i+</w:t>
      </w:r>
      <w:r w:rsidRPr="009A705E">
        <w:rPr>
          <w:rFonts w:ascii="Menlo" w:hAnsi="Menlo" w:cs="Menlo"/>
          <w:color w:val="1C00CF"/>
          <w:sz w:val="16"/>
          <w:szCs w:val="16"/>
          <w:lang w:val="en-GB"/>
        </w:rPr>
        <w:t>1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j &lt;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numEq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; 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j++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)</w:t>
      </w:r>
    </w:p>
    <w:p w14:paraId="722151B5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{</w:t>
      </w:r>
    </w:p>
    <w:p w14:paraId="034889AA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  x[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] -= </w:t>
      </w:r>
      <w:r w:rsidRPr="009A705E">
        <w:rPr>
          <w:rFonts w:ascii="Menlo" w:hAnsi="Menlo" w:cs="Menlo"/>
          <w:color w:val="643820"/>
          <w:sz w:val="16"/>
          <w:szCs w:val="16"/>
          <w:lang w:val="en-GB"/>
        </w:rPr>
        <w:t>FIXED_MULT</w:t>
      </w:r>
      <w:r w:rsidRPr="009A705E">
        <w:rPr>
          <w:rFonts w:ascii="Menlo" w:hAnsi="Menlo" w:cs="Menlo"/>
          <w:color w:val="000000"/>
          <w:sz w:val="16"/>
          <w:szCs w:val="16"/>
          <w:lang w:val="en-GB"/>
        </w:rPr>
        <w:t>(C[</w:t>
      </w:r>
      <w:proofErr w:type="spell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i</w:t>
      </w:r>
      <w:proofErr w:type="spellEnd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][j], x[j]</w:t>
      </w:r>
      <w:proofErr w:type="gramStart"/>
      <w:r w:rsidRPr="009A705E">
        <w:rPr>
          <w:rFonts w:ascii="Menlo" w:hAnsi="Menlo" w:cs="Menlo"/>
          <w:color w:val="000000"/>
          <w:sz w:val="16"/>
          <w:szCs w:val="16"/>
          <w:lang w:val="en-GB"/>
        </w:rPr>
        <w:t>);</w:t>
      </w:r>
      <w:proofErr w:type="gramEnd"/>
    </w:p>
    <w:p w14:paraId="10D5EA72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  }</w:t>
      </w:r>
    </w:p>
    <w:p w14:paraId="798FC6EB" w14:textId="77777777" w:rsidR="009A705E" w:rsidRPr="009A705E" w:rsidRDefault="009A705E" w:rsidP="009A7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 xml:space="preserve">  }</w:t>
      </w:r>
    </w:p>
    <w:p w14:paraId="2C1A9248" w14:textId="2A392911" w:rsidR="009A705E" w:rsidRPr="0031658D" w:rsidRDefault="009A705E" w:rsidP="003165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6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16"/>
          <w:szCs w:val="16"/>
          <w:lang w:val="en-GB"/>
        </w:rPr>
      </w:pPr>
      <w:r w:rsidRPr="009A705E">
        <w:rPr>
          <w:rFonts w:ascii="Menlo" w:hAnsi="Menlo" w:cs="Menlo"/>
          <w:color w:val="000000"/>
          <w:sz w:val="16"/>
          <w:szCs w:val="16"/>
          <w:lang w:val="en-GB"/>
        </w:rPr>
        <w:t>}</w:t>
      </w:r>
    </w:p>
    <w:p w14:paraId="59075141" w14:textId="7F1BDE4C" w:rsidR="00937005" w:rsidRPr="00D87D3B" w:rsidRDefault="00157398" w:rsidP="00D87D3B">
      <w:pPr>
        <w:pStyle w:val="Heading1"/>
        <w:rPr>
          <w:lang w:val="en-CA"/>
        </w:rPr>
      </w:pPr>
      <w:r>
        <w:rPr>
          <w:lang w:val="en-CA"/>
        </w:rPr>
        <w:lastRenderedPageBreak/>
        <w:t>Experimental</w:t>
      </w:r>
      <w:r w:rsidR="00D95C0F">
        <w:rPr>
          <w:lang w:val="en-CA"/>
        </w:rPr>
        <w:t xml:space="preserve"> </w:t>
      </w:r>
      <w:r w:rsidR="00937005">
        <w:rPr>
          <w:lang w:val="en-CA"/>
        </w:rPr>
        <w:t>results</w:t>
      </w:r>
    </w:p>
    <w:p w14:paraId="2289E3DD" w14:textId="788EA5D3" w:rsidR="00A3763D" w:rsidRDefault="00D87D3B" w:rsidP="00AE2A19"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 w:rsidR="00E84122">
        <w:rPr>
          <w:lang w:val="en-CA"/>
        </w:rPr>
        <w:t>7</w:t>
      </w:r>
      <w:r>
        <w:rPr>
          <w:lang w:val="en-CA"/>
        </w:rPr>
        <w:t>.0 using the JVET common test conditions.</w:t>
      </w:r>
      <w:r w:rsidR="0031658D">
        <w:rPr>
          <w:lang w:val="en-CA"/>
        </w:rPr>
        <w:t xml:space="preserve"> Full results are provided in the attached spreadsheet.</w:t>
      </w:r>
    </w:p>
    <w:p w14:paraId="2CB1BA47" w14:textId="3943F40F" w:rsidR="0031658D" w:rsidRDefault="0031658D" w:rsidP="00795BAA">
      <w:pPr>
        <w:rPr>
          <w:lang w:val="en-CA"/>
        </w:rPr>
      </w:pPr>
    </w:p>
    <w:tbl>
      <w:tblPr>
        <w:tblW w:w="6360" w:type="dxa"/>
        <w:tblInd w:w="612" w:type="dxa"/>
        <w:tblLook w:val="04A0" w:firstRow="1" w:lastRow="0" w:firstColumn="1" w:lastColumn="0" w:noHBand="0" w:noVBand="1"/>
      </w:tblPr>
      <w:tblGrid>
        <w:gridCol w:w="1066"/>
        <w:gridCol w:w="1144"/>
        <w:gridCol w:w="1143"/>
        <w:gridCol w:w="1143"/>
        <w:gridCol w:w="935"/>
        <w:gridCol w:w="935"/>
      </w:tblGrid>
      <w:tr w:rsidR="00E605CC" w:rsidRPr="00E605CC" w14:paraId="366A3635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59B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D607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All Intra Main10 </w:t>
            </w:r>
          </w:p>
        </w:tc>
      </w:tr>
      <w:tr w:rsidR="00E605CC" w:rsidRPr="00E605CC" w14:paraId="66F4A385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5C3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425A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ECM-7.0</w:t>
            </w:r>
          </w:p>
        </w:tc>
      </w:tr>
      <w:tr w:rsidR="00E605CC" w:rsidRPr="00E605CC" w14:paraId="3A1D43C7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264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EFB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563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13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DCF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AFA3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E605CC" w:rsidRPr="00E605CC" w14:paraId="24DB4C0A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0D8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8F0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9B5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677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0.50 %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BB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277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</w:tr>
      <w:tr w:rsidR="00E605CC" w:rsidRPr="00E605CC" w14:paraId="4C5206EC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D18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32B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125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2DA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945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9EF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E605CC" w:rsidRPr="00E605CC" w14:paraId="158B232F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6C3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6C6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6CA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8E4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AE6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B45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25DB0922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70C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7C2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789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A26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2A3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9A8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</w:tr>
      <w:tr w:rsidR="00E605CC" w:rsidRPr="00E605CC" w14:paraId="75F55FA9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19F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16E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BDF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687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FAC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1BE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60C57CF0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CD4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0D5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956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855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0F0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6BA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30A4B547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FCA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47A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488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36B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0.14 %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C67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292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69C71380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452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B34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508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466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D00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A5D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102 %</w:t>
            </w:r>
          </w:p>
        </w:tc>
      </w:tr>
      <w:tr w:rsidR="00E605CC" w:rsidRPr="00E605CC" w14:paraId="6A471B5B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302" w14:textId="67300555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F0B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972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00E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095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1DC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</w:tr>
      <w:tr w:rsidR="00E605CC" w:rsidRPr="00E605CC" w14:paraId="1F63138B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578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142E" w14:textId="34DF650C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i-FI" w:eastAsia="en-GB"/>
              </w:rPr>
            </w:pPr>
            <w:r>
              <w:rPr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0F8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F68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35B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834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</w:tr>
      <w:tr w:rsidR="00E605CC" w:rsidRPr="00E605CC" w14:paraId="3F4F0102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7B9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E026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E605CC" w:rsidRPr="00E605CC" w14:paraId="31B875CF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908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36CF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ECM-7.0</w:t>
            </w:r>
          </w:p>
        </w:tc>
      </w:tr>
      <w:tr w:rsidR="00E605CC" w:rsidRPr="00E605CC" w14:paraId="5C9B28ED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488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99E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750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8C3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72D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8F8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E605CC" w:rsidRPr="00E605CC" w14:paraId="3B177409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DE1B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011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1C7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ADE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7AF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716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</w:tr>
      <w:tr w:rsidR="00E605CC" w:rsidRPr="00E605CC" w14:paraId="15EDE79D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466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9BA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603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F1E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154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E1C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</w:tr>
      <w:tr w:rsidR="00E605CC" w:rsidRPr="00E605CC" w14:paraId="5C378178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34B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6A0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AF8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85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6B8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F14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</w:tr>
      <w:tr w:rsidR="00E605CC" w:rsidRPr="00E605CC" w14:paraId="2BF0FAC3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AD7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668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4C3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C26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1DF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6A0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97 %</w:t>
            </w:r>
          </w:p>
        </w:tc>
      </w:tr>
      <w:tr w:rsidR="00E605CC" w:rsidRPr="00E605CC" w14:paraId="605EC0F1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E67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B5C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7CD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27D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339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B7D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E605CC" w:rsidRPr="00E605CC" w14:paraId="26AF33E5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D7D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F10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790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985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8A1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571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</w:tr>
      <w:tr w:rsidR="00E605CC" w:rsidRPr="00E605CC" w14:paraId="442F2585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905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28C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1A5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-0.19 %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FA8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0.16 %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B2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0A8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</w:tr>
      <w:tr w:rsidR="00E605CC" w:rsidRPr="00E605CC" w14:paraId="7B7F7D1F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48A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8A6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94A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735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35B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58A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97 %</w:t>
            </w:r>
          </w:p>
        </w:tc>
      </w:tr>
      <w:tr w:rsidR="00E605CC" w:rsidRPr="00E605CC" w14:paraId="29155909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8C4" w14:textId="384982C5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D46C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0.07 %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2337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166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0.11 %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E5F0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B7A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102 %</w:t>
            </w:r>
          </w:p>
        </w:tc>
      </w:tr>
      <w:tr w:rsidR="00E605CC" w:rsidRPr="00E605CC" w14:paraId="3934D2E3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802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B98D" w14:textId="79344BA8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i-FI" w:eastAsia="en-GB"/>
              </w:rPr>
            </w:pPr>
            <w:r>
              <w:rPr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3E7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8EB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645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3CB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</w:tr>
      <w:tr w:rsidR="00E605CC" w:rsidRPr="00E605CC" w14:paraId="3034D050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191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E844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Main10 </w:t>
            </w:r>
          </w:p>
        </w:tc>
      </w:tr>
      <w:tr w:rsidR="00E605CC" w:rsidRPr="00E605CC" w14:paraId="0BB67F36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5BF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CD07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ECM-7.0</w:t>
            </w:r>
          </w:p>
        </w:tc>
      </w:tr>
      <w:tr w:rsidR="00E605CC" w:rsidRPr="00E605CC" w14:paraId="7B64F593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AF88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C6E6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B49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0E2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7B27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A56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E605CC" w:rsidRPr="00E605CC" w14:paraId="7ACC6DAA" w14:textId="77777777" w:rsidTr="00E605CC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106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942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F68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786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166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30B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E605CC" w:rsidRPr="00E605CC" w14:paraId="582599F2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1D0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67C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5B3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2F7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CF2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079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09C33B97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C94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0D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E48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-0.73 %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CE6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1F5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D88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01077441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B81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38F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A00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5D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C8B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02C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692BBB0E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85C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FF6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40B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6FD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0.66 %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266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A58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5E57B702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081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30F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734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447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-0.55 %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530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30C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E605CC" w:rsidRPr="00E605CC" w14:paraId="0B581233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AAB4" w14:textId="5CF2BC56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5B992" w14:textId="6FCC6470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CEB62" w14:textId="2CFFE3A1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E42B" w14:textId="6E437582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43017" w14:textId="5F73885E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5E6E8" w14:textId="5BFEF7C1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E605CC" w:rsidRPr="00E605CC" w14:paraId="1119A58F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DFA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F60B" w14:textId="6647651D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i-FI" w:eastAsia="en-GB"/>
              </w:rPr>
            </w:pPr>
            <w:r>
              <w:rPr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EA0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B75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2414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D1D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</w:tr>
      <w:tr w:rsidR="00E605CC" w:rsidRPr="00E605CC" w14:paraId="15B0846E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15E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0EB5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P Main10 </w:t>
            </w:r>
          </w:p>
        </w:tc>
      </w:tr>
      <w:tr w:rsidR="00E605CC" w:rsidRPr="00E605CC" w14:paraId="1CCE7F81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292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7C78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ECM-7.0</w:t>
            </w:r>
          </w:p>
        </w:tc>
      </w:tr>
      <w:tr w:rsidR="00E605CC" w:rsidRPr="00E605CC" w14:paraId="454BD692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E3C3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3D2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E09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89E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FBB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C67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E605CC" w:rsidRPr="00E605CC" w14:paraId="180711CF" w14:textId="77777777" w:rsidTr="00E605CC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39FD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7A7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4C7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9F2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ABE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E6D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26ED1797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EE11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E10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EE7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F6B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A54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E7B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6B63DFD5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CEB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8B5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47E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352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6F7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EE9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31A9F896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EB6E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E14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6166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6DC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-0.34 %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6DF0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6E7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09EB50E7" w14:textId="77777777" w:rsidTr="00E605CC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5EEB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41B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522F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-0.69 %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ACF8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0.96 %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5C0A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E37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E605CC" w:rsidRPr="00E605CC" w14:paraId="312B3ACB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6225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FB93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F53C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0.33 %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AAD2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F5F9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0BB7" w14:textId="7777777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</w:tr>
      <w:tr w:rsidR="00E605CC" w:rsidRPr="00E605CC" w14:paraId="53512383" w14:textId="77777777" w:rsidTr="00E605CC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4EAB" w14:textId="5ED2ED9E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5CC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5D68E" w14:textId="3DD63C45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4D6A9" w14:textId="44D1C097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D966" w14:textId="5EB0EF1B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00D3F" w14:textId="276166C9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91902" w14:textId="0F360B6F" w:rsidR="00E605CC" w:rsidRPr="00E605CC" w:rsidRDefault="00E605CC" w:rsidP="00E60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7EF6BB1D" w14:textId="5A75354E" w:rsidR="0031658D" w:rsidRDefault="0031658D" w:rsidP="00795BAA">
      <w:pPr>
        <w:rPr>
          <w:lang w:val="en-CA"/>
        </w:rPr>
      </w:pPr>
    </w:p>
    <w:p w14:paraId="5D8ACF38" w14:textId="77777777" w:rsidR="0031658D" w:rsidRDefault="0031658D" w:rsidP="00795BAA">
      <w:pPr>
        <w:rPr>
          <w:lang w:val="en-CA"/>
        </w:rPr>
      </w:pPr>
    </w:p>
    <w:p w14:paraId="028F4212" w14:textId="4CE66675" w:rsidR="001A47CA" w:rsidRDefault="001A47CA" w:rsidP="00795BAA">
      <w:pPr>
        <w:rPr>
          <w:lang w:val="en-CA"/>
        </w:rPr>
      </w:pPr>
    </w:p>
    <w:p w14:paraId="3DF58001" w14:textId="0E3C8D9E" w:rsidR="001A47CA" w:rsidRDefault="001A47CA" w:rsidP="00795BAA">
      <w:pPr>
        <w:rPr>
          <w:lang w:val="en-CA"/>
        </w:rPr>
      </w:pPr>
    </w:p>
    <w:p w14:paraId="4411A56A" w14:textId="77777777" w:rsidR="001A47CA" w:rsidRPr="00795BAA" w:rsidRDefault="001A47CA" w:rsidP="00795BAA">
      <w:pPr>
        <w:rPr>
          <w:lang w:val="en-CA"/>
        </w:rPr>
      </w:pPr>
    </w:p>
    <w:p w14:paraId="68D1DFD9" w14:textId="77777777" w:rsidR="00110A42" w:rsidRPr="005B217D" w:rsidRDefault="00110A42" w:rsidP="00110A4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857FF1" w14:textId="752C68E8" w:rsidR="00110A42" w:rsidRDefault="0031658D" w:rsidP="00110A42">
      <w:pPr>
        <w:rPr>
          <w:szCs w:val="22"/>
          <w:lang w:val="en-CA"/>
        </w:rPr>
      </w:pPr>
      <w:r>
        <w:rPr>
          <w:lang w:val="en-CA"/>
        </w:rPr>
        <w:t xml:space="preserve">The proposed approach is asserted to have several benefits and no disadvantages over the LDL based ECM-7 linear model solver. It is proposed to substitute the ECM-7 solver with the proposed solution. </w:t>
      </w:r>
    </w:p>
    <w:p w14:paraId="3DA71AE5" w14:textId="5BED1A3B" w:rsidR="00AE2A19" w:rsidRDefault="00AE2A19" w:rsidP="00AE2A19">
      <w:pPr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8EC04" w14:textId="77777777" w:rsidR="00080227" w:rsidRDefault="00080227">
      <w:r>
        <w:separator/>
      </w:r>
    </w:p>
  </w:endnote>
  <w:endnote w:type="continuationSeparator" w:id="0">
    <w:p w14:paraId="2059846F" w14:textId="77777777" w:rsidR="00080227" w:rsidRDefault="0008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89AE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6D2E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FBE8" w14:textId="77777777" w:rsidR="00080227" w:rsidRDefault="00080227">
      <w:r>
        <w:separator/>
      </w:r>
    </w:p>
  </w:footnote>
  <w:footnote w:type="continuationSeparator" w:id="0">
    <w:p w14:paraId="138ECBE9" w14:textId="77777777" w:rsidR="00080227" w:rsidRDefault="00080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55E0D"/>
    <w:multiLevelType w:val="hybridMultilevel"/>
    <w:tmpl w:val="6B1462B2"/>
    <w:lvl w:ilvl="0" w:tplc="CA687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D1E4A"/>
    <w:multiLevelType w:val="hybridMultilevel"/>
    <w:tmpl w:val="82CA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C2149"/>
    <w:multiLevelType w:val="hybridMultilevel"/>
    <w:tmpl w:val="69EC1BEC"/>
    <w:lvl w:ilvl="0" w:tplc="CA687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366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194068">
    <w:abstractNumId w:val="15"/>
  </w:num>
  <w:num w:numId="3" w16cid:durableId="6560904">
    <w:abstractNumId w:val="14"/>
  </w:num>
  <w:num w:numId="4" w16cid:durableId="1084648759">
    <w:abstractNumId w:val="11"/>
  </w:num>
  <w:num w:numId="5" w16cid:durableId="482965317">
    <w:abstractNumId w:val="12"/>
  </w:num>
  <w:num w:numId="6" w16cid:durableId="1160652187">
    <w:abstractNumId w:val="7"/>
  </w:num>
  <w:num w:numId="7" w16cid:durableId="1588422749">
    <w:abstractNumId w:val="9"/>
  </w:num>
  <w:num w:numId="8" w16cid:durableId="1362435202">
    <w:abstractNumId w:val="7"/>
  </w:num>
  <w:num w:numId="9" w16cid:durableId="974069992">
    <w:abstractNumId w:val="1"/>
  </w:num>
  <w:num w:numId="10" w16cid:durableId="1492675525">
    <w:abstractNumId w:val="5"/>
  </w:num>
  <w:num w:numId="11" w16cid:durableId="1421485943">
    <w:abstractNumId w:val="4"/>
  </w:num>
  <w:num w:numId="12" w16cid:durableId="1133517761">
    <w:abstractNumId w:val="6"/>
  </w:num>
  <w:num w:numId="13" w16cid:durableId="211234694">
    <w:abstractNumId w:val="8"/>
  </w:num>
  <w:num w:numId="14" w16cid:durableId="1759979086">
    <w:abstractNumId w:val="7"/>
  </w:num>
  <w:num w:numId="15" w16cid:durableId="1670981037">
    <w:abstractNumId w:val="2"/>
  </w:num>
  <w:num w:numId="16" w16cid:durableId="2036953322">
    <w:abstractNumId w:val="13"/>
  </w:num>
  <w:num w:numId="17" w16cid:durableId="1372535469">
    <w:abstractNumId w:val="10"/>
  </w:num>
  <w:num w:numId="18" w16cid:durableId="1722246766">
    <w:abstractNumId w:val="3"/>
  </w:num>
  <w:num w:numId="19" w16cid:durableId="19834614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7"/>
    <w:rsid w:val="00000B8E"/>
    <w:rsid w:val="00003310"/>
    <w:rsid w:val="000044C1"/>
    <w:rsid w:val="00006BC1"/>
    <w:rsid w:val="00006DEB"/>
    <w:rsid w:val="00011D0C"/>
    <w:rsid w:val="00021810"/>
    <w:rsid w:val="00024CD3"/>
    <w:rsid w:val="00026103"/>
    <w:rsid w:val="000308A3"/>
    <w:rsid w:val="00030C9C"/>
    <w:rsid w:val="00035DBD"/>
    <w:rsid w:val="000428E7"/>
    <w:rsid w:val="0004543A"/>
    <w:rsid w:val="000458BC"/>
    <w:rsid w:val="00045C41"/>
    <w:rsid w:val="00046C03"/>
    <w:rsid w:val="000524A6"/>
    <w:rsid w:val="000528AC"/>
    <w:rsid w:val="000603F9"/>
    <w:rsid w:val="0006178A"/>
    <w:rsid w:val="00065039"/>
    <w:rsid w:val="00074588"/>
    <w:rsid w:val="0007614F"/>
    <w:rsid w:val="00080227"/>
    <w:rsid w:val="00081398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A6779"/>
    <w:rsid w:val="000B0C0F"/>
    <w:rsid w:val="000B1C6B"/>
    <w:rsid w:val="000B4142"/>
    <w:rsid w:val="000B4FB2"/>
    <w:rsid w:val="000B4FF9"/>
    <w:rsid w:val="000C09AC"/>
    <w:rsid w:val="000C2BAA"/>
    <w:rsid w:val="000D1D63"/>
    <w:rsid w:val="000E00F3"/>
    <w:rsid w:val="000E74AA"/>
    <w:rsid w:val="000F158C"/>
    <w:rsid w:val="000F3C0D"/>
    <w:rsid w:val="00102F3D"/>
    <w:rsid w:val="001109DA"/>
    <w:rsid w:val="00110A42"/>
    <w:rsid w:val="00116DB3"/>
    <w:rsid w:val="00124E38"/>
    <w:rsid w:val="0012580B"/>
    <w:rsid w:val="00126A58"/>
    <w:rsid w:val="00131F90"/>
    <w:rsid w:val="0013458C"/>
    <w:rsid w:val="0013526E"/>
    <w:rsid w:val="00136A21"/>
    <w:rsid w:val="00146152"/>
    <w:rsid w:val="0014751B"/>
    <w:rsid w:val="00150FD9"/>
    <w:rsid w:val="00154B50"/>
    <w:rsid w:val="00155526"/>
    <w:rsid w:val="00155576"/>
    <w:rsid w:val="001565D2"/>
    <w:rsid w:val="00157398"/>
    <w:rsid w:val="001661F9"/>
    <w:rsid w:val="00171371"/>
    <w:rsid w:val="00175A24"/>
    <w:rsid w:val="00175A5B"/>
    <w:rsid w:val="0017632C"/>
    <w:rsid w:val="00186162"/>
    <w:rsid w:val="00187E58"/>
    <w:rsid w:val="0019027D"/>
    <w:rsid w:val="001A297E"/>
    <w:rsid w:val="001A368E"/>
    <w:rsid w:val="001A47CA"/>
    <w:rsid w:val="001A4FE3"/>
    <w:rsid w:val="001A7329"/>
    <w:rsid w:val="001A792F"/>
    <w:rsid w:val="001B4E28"/>
    <w:rsid w:val="001C015C"/>
    <w:rsid w:val="001C3525"/>
    <w:rsid w:val="001C3AFB"/>
    <w:rsid w:val="001D07F0"/>
    <w:rsid w:val="001D104A"/>
    <w:rsid w:val="001D1BD2"/>
    <w:rsid w:val="001D398B"/>
    <w:rsid w:val="001D7B0A"/>
    <w:rsid w:val="001E0248"/>
    <w:rsid w:val="001E02BE"/>
    <w:rsid w:val="001E3B37"/>
    <w:rsid w:val="001F2594"/>
    <w:rsid w:val="001F5136"/>
    <w:rsid w:val="001F6A5E"/>
    <w:rsid w:val="0020439F"/>
    <w:rsid w:val="002055A6"/>
    <w:rsid w:val="00205EDC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3E06"/>
    <w:rsid w:val="00234893"/>
    <w:rsid w:val="002373CF"/>
    <w:rsid w:val="002375C1"/>
    <w:rsid w:val="002408DB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95E28"/>
    <w:rsid w:val="002A0C68"/>
    <w:rsid w:val="002A4E30"/>
    <w:rsid w:val="002A54E0"/>
    <w:rsid w:val="002A5FD0"/>
    <w:rsid w:val="002A77BE"/>
    <w:rsid w:val="002B0CDC"/>
    <w:rsid w:val="002B10DC"/>
    <w:rsid w:val="002B1595"/>
    <w:rsid w:val="002B191D"/>
    <w:rsid w:val="002B2E83"/>
    <w:rsid w:val="002B4C3A"/>
    <w:rsid w:val="002B6798"/>
    <w:rsid w:val="002B73C4"/>
    <w:rsid w:val="002C406D"/>
    <w:rsid w:val="002C4094"/>
    <w:rsid w:val="002C5989"/>
    <w:rsid w:val="002D0AF6"/>
    <w:rsid w:val="002D1D9A"/>
    <w:rsid w:val="002D1DB2"/>
    <w:rsid w:val="002E14A2"/>
    <w:rsid w:val="002F164D"/>
    <w:rsid w:val="002F38DC"/>
    <w:rsid w:val="003021BC"/>
    <w:rsid w:val="00303B31"/>
    <w:rsid w:val="00304B02"/>
    <w:rsid w:val="00306206"/>
    <w:rsid w:val="0030698F"/>
    <w:rsid w:val="00313DCA"/>
    <w:rsid w:val="0031658D"/>
    <w:rsid w:val="00317402"/>
    <w:rsid w:val="00317D85"/>
    <w:rsid w:val="00324917"/>
    <w:rsid w:val="003253E4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30CC"/>
    <w:rsid w:val="00364373"/>
    <w:rsid w:val="003669EA"/>
    <w:rsid w:val="0037053E"/>
    <w:rsid w:val="003706CC"/>
    <w:rsid w:val="0037243F"/>
    <w:rsid w:val="00374843"/>
    <w:rsid w:val="00374BAE"/>
    <w:rsid w:val="00377710"/>
    <w:rsid w:val="00377BA3"/>
    <w:rsid w:val="00383D53"/>
    <w:rsid w:val="00385470"/>
    <w:rsid w:val="003866FD"/>
    <w:rsid w:val="003A166B"/>
    <w:rsid w:val="003A2D8E"/>
    <w:rsid w:val="003A67AE"/>
    <w:rsid w:val="003A7CE6"/>
    <w:rsid w:val="003B1E95"/>
    <w:rsid w:val="003B4106"/>
    <w:rsid w:val="003B5D19"/>
    <w:rsid w:val="003C0317"/>
    <w:rsid w:val="003C20E4"/>
    <w:rsid w:val="003D6342"/>
    <w:rsid w:val="003E071F"/>
    <w:rsid w:val="003E6F90"/>
    <w:rsid w:val="003E73ED"/>
    <w:rsid w:val="003F5D0F"/>
    <w:rsid w:val="00402700"/>
    <w:rsid w:val="00414101"/>
    <w:rsid w:val="004160A6"/>
    <w:rsid w:val="004219CF"/>
    <w:rsid w:val="004234F0"/>
    <w:rsid w:val="00427EEC"/>
    <w:rsid w:val="00427FA2"/>
    <w:rsid w:val="00433DDB"/>
    <w:rsid w:val="00435A29"/>
    <w:rsid w:val="00437619"/>
    <w:rsid w:val="0046378E"/>
    <w:rsid w:val="00465A1E"/>
    <w:rsid w:val="00465B2F"/>
    <w:rsid w:val="00465F41"/>
    <w:rsid w:val="0047233A"/>
    <w:rsid w:val="00474AFE"/>
    <w:rsid w:val="00483134"/>
    <w:rsid w:val="0049445A"/>
    <w:rsid w:val="004957D9"/>
    <w:rsid w:val="004A2A63"/>
    <w:rsid w:val="004A30DC"/>
    <w:rsid w:val="004B210C"/>
    <w:rsid w:val="004B6170"/>
    <w:rsid w:val="004C05B0"/>
    <w:rsid w:val="004C3928"/>
    <w:rsid w:val="004D25C6"/>
    <w:rsid w:val="004D405F"/>
    <w:rsid w:val="004D5EBC"/>
    <w:rsid w:val="004D5FE2"/>
    <w:rsid w:val="004E111C"/>
    <w:rsid w:val="004E1E9B"/>
    <w:rsid w:val="004E4F4F"/>
    <w:rsid w:val="004E588D"/>
    <w:rsid w:val="004E6789"/>
    <w:rsid w:val="004F108F"/>
    <w:rsid w:val="004F1CAA"/>
    <w:rsid w:val="004F61B2"/>
    <w:rsid w:val="004F61E3"/>
    <w:rsid w:val="00502011"/>
    <w:rsid w:val="00502E10"/>
    <w:rsid w:val="0050354E"/>
    <w:rsid w:val="0051015C"/>
    <w:rsid w:val="00511474"/>
    <w:rsid w:val="00516CF1"/>
    <w:rsid w:val="005173A2"/>
    <w:rsid w:val="00525331"/>
    <w:rsid w:val="00525D40"/>
    <w:rsid w:val="00530AAA"/>
    <w:rsid w:val="00531AE9"/>
    <w:rsid w:val="00536188"/>
    <w:rsid w:val="00537DBC"/>
    <w:rsid w:val="00546C3E"/>
    <w:rsid w:val="00550A66"/>
    <w:rsid w:val="00567EC7"/>
    <w:rsid w:val="00570013"/>
    <w:rsid w:val="005753EC"/>
    <w:rsid w:val="005801A2"/>
    <w:rsid w:val="005847CA"/>
    <w:rsid w:val="005911F2"/>
    <w:rsid w:val="005952A5"/>
    <w:rsid w:val="0059636E"/>
    <w:rsid w:val="005A061B"/>
    <w:rsid w:val="005A33A1"/>
    <w:rsid w:val="005A689F"/>
    <w:rsid w:val="005B217D"/>
    <w:rsid w:val="005B5679"/>
    <w:rsid w:val="005B7628"/>
    <w:rsid w:val="005C2646"/>
    <w:rsid w:val="005C385F"/>
    <w:rsid w:val="005C72C9"/>
    <w:rsid w:val="005C7C26"/>
    <w:rsid w:val="005E1AC6"/>
    <w:rsid w:val="005E3F2B"/>
    <w:rsid w:val="005E4D11"/>
    <w:rsid w:val="005F040A"/>
    <w:rsid w:val="005F3AD8"/>
    <w:rsid w:val="005F58D4"/>
    <w:rsid w:val="005F6F1B"/>
    <w:rsid w:val="00603A85"/>
    <w:rsid w:val="0060480C"/>
    <w:rsid w:val="006049AB"/>
    <w:rsid w:val="0060526B"/>
    <w:rsid w:val="0061089E"/>
    <w:rsid w:val="00611135"/>
    <w:rsid w:val="0061155A"/>
    <w:rsid w:val="00615995"/>
    <w:rsid w:val="0061609E"/>
    <w:rsid w:val="00616155"/>
    <w:rsid w:val="00624B33"/>
    <w:rsid w:val="006256B7"/>
    <w:rsid w:val="0063041A"/>
    <w:rsid w:val="00630A3D"/>
    <w:rsid w:val="00630AA2"/>
    <w:rsid w:val="00631D8B"/>
    <w:rsid w:val="006336A2"/>
    <w:rsid w:val="00636E12"/>
    <w:rsid w:val="00646707"/>
    <w:rsid w:val="00654E5B"/>
    <w:rsid w:val="006568BC"/>
    <w:rsid w:val="00657F7E"/>
    <w:rsid w:val="00662E58"/>
    <w:rsid w:val="006637F2"/>
    <w:rsid w:val="006642A5"/>
    <w:rsid w:val="00664CED"/>
    <w:rsid w:val="00664DCF"/>
    <w:rsid w:val="00681751"/>
    <w:rsid w:val="00684A01"/>
    <w:rsid w:val="006A0E5C"/>
    <w:rsid w:val="006A48E6"/>
    <w:rsid w:val="006A5745"/>
    <w:rsid w:val="006B3FE9"/>
    <w:rsid w:val="006B5D3D"/>
    <w:rsid w:val="006B7BDE"/>
    <w:rsid w:val="006C5D39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794"/>
    <w:rsid w:val="006F689D"/>
    <w:rsid w:val="006F7528"/>
    <w:rsid w:val="007023DE"/>
    <w:rsid w:val="0070315B"/>
    <w:rsid w:val="00705749"/>
    <w:rsid w:val="007061A6"/>
    <w:rsid w:val="0070713C"/>
    <w:rsid w:val="00712546"/>
    <w:rsid w:val="00712F60"/>
    <w:rsid w:val="00713EBA"/>
    <w:rsid w:val="00716D2E"/>
    <w:rsid w:val="00720E3B"/>
    <w:rsid w:val="00724450"/>
    <w:rsid w:val="00733844"/>
    <w:rsid w:val="00737920"/>
    <w:rsid w:val="007406AD"/>
    <w:rsid w:val="00740B6F"/>
    <w:rsid w:val="0074173C"/>
    <w:rsid w:val="0074393F"/>
    <w:rsid w:val="00745F6B"/>
    <w:rsid w:val="0074729C"/>
    <w:rsid w:val="0075175B"/>
    <w:rsid w:val="00753375"/>
    <w:rsid w:val="0075585E"/>
    <w:rsid w:val="00761058"/>
    <w:rsid w:val="00764775"/>
    <w:rsid w:val="00765E60"/>
    <w:rsid w:val="00770571"/>
    <w:rsid w:val="00775D10"/>
    <w:rsid w:val="007768FF"/>
    <w:rsid w:val="0077748A"/>
    <w:rsid w:val="007804CA"/>
    <w:rsid w:val="007824D3"/>
    <w:rsid w:val="00782D8E"/>
    <w:rsid w:val="007873E5"/>
    <w:rsid w:val="0079129C"/>
    <w:rsid w:val="00795BAA"/>
    <w:rsid w:val="00796EE3"/>
    <w:rsid w:val="007A3AD4"/>
    <w:rsid w:val="007A7D29"/>
    <w:rsid w:val="007B4AB8"/>
    <w:rsid w:val="007B6D57"/>
    <w:rsid w:val="007B6E26"/>
    <w:rsid w:val="007C081C"/>
    <w:rsid w:val="007C238A"/>
    <w:rsid w:val="007D1181"/>
    <w:rsid w:val="007D357B"/>
    <w:rsid w:val="007E01A3"/>
    <w:rsid w:val="007E054B"/>
    <w:rsid w:val="007F1F8B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1C05"/>
    <w:rsid w:val="00814AE1"/>
    <w:rsid w:val="008169D5"/>
    <w:rsid w:val="0082008F"/>
    <w:rsid w:val="008206C8"/>
    <w:rsid w:val="00820EA4"/>
    <w:rsid w:val="008226C9"/>
    <w:rsid w:val="008274D9"/>
    <w:rsid w:val="00832239"/>
    <w:rsid w:val="00833580"/>
    <w:rsid w:val="00847E5F"/>
    <w:rsid w:val="008512B6"/>
    <w:rsid w:val="00857A8D"/>
    <w:rsid w:val="0086387C"/>
    <w:rsid w:val="008701C3"/>
    <w:rsid w:val="00874A6C"/>
    <w:rsid w:val="00876218"/>
    <w:rsid w:val="00876C65"/>
    <w:rsid w:val="00882F72"/>
    <w:rsid w:val="00884A6D"/>
    <w:rsid w:val="00890054"/>
    <w:rsid w:val="00893DC4"/>
    <w:rsid w:val="0089555A"/>
    <w:rsid w:val="008A147E"/>
    <w:rsid w:val="008A3AAA"/>
    <w:rsid w:val="008A427B"/>
    <w:rsid w:val="008A4B4C"/>
    <w:rsid w:val="008A7EE1"/>
    <w:rsid w:val="008B0BC1"/>
    <w:rsid w:val="008B1314"/>
    <w:rsid w:val="008B2581"/>
    <w:rsid w:val="008B2665"/>
    <w:rsid w:val="008B4F9F"/>
    <w:rsid w:val="008C0F6F"/>
    <w:rsid w:val="008C1434"/>
    <w:rsid w:val="008C239F"/>
    <w:rsid w:val="008C7936"/>
    <w:rsid w:val="008D3F43"/>
    <w:rsid w:val="008E480C"/>
    <w:rsid w:val="008E5EE2"/>
    <w:rsid w:val="008F05EF"/>
    <w:rsid w:val="008F49FF"/>
    <w:rsid w:val="00907757"/>
    <w:rsid w:val="00910BAE"/>
    <w:rsid w:val="00915A36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3DF0"/>
    <w:rsid w:val="0094768D"/>
    <w:rsid w:val="00955F6D"/>
    <w:rsid w:val="00960B8A"/>
    <w:rsid w:val="00961DEF"/>
    <w:rsid w:val="00962804"/>
    <w:rsid w:val="00977C16"/>
    <w:rsid w:val="009837C3"/>
    <w:rsid w:val="0098551D"/>
    <w:rsid w:val="00985DCB"/>
    <w:rsid w:val="009943BD"/>
    <w:rsid w:val="0099518F"/>
    <w:rsid w:val="009A09CE"/>
    <w:rsid w:val="009A0F67"/>
    <w:rsid w:val="009A4D5D"/>
    <w:rsid w:val="009A5199"/>
    <w:rsid w:val="009A523D"/>
    <w:rsid w:val="009A5435"/>
    <w:rsid w:val="009A6F3E"/>
    <w:rsid w:val="009A705E"/>
    <w:rsid w:val="009B02A1"/>
    <w:rsid w:val="009B0AC8"/>
    <w:rsid w:val="009B3361"/>
    <w:rsid w:val="009B7F3F"/>
    <w:rsid w:val="009D06AF"/>
    <w:rsid w:val="009D7CE6"/>
    <w:rsid w:val="009E448E"/>
    <w:rsid w:val="009E5AB8"/>
    <w:rsid w:val="009E637A"/>
    <w:rsid w:val="009F3A7B"/>
    <w:rsid w:val="009F496B"/>
    <w:rsid w:val="00A01439"/>
    <w:rsid w:val="00A01FE4"/>
    <w:rsid w:val="00A02E61"/>
    <w:rsid w:val="00A05CFF"/>
    <w:rsid w:val="00A06825"/>
    <w:rsid w:val="00A13048"/>
    <w:rsid w:val="00A133CC"/>
    <w:rsid w:val="00A158CB"/>
    <w:rsid w:val="00A2150F"/>
    <w:rsid w:val="00A34BBA"/>
    <w:rsid w:val="00A36836"/>
    <w:rsid w:val="00A3763D"/>
    <w:rsid w:val="00A42800"/>
    <w:rsid w:val="00A45C09"/>
    <w:rsid w:val="00A46843"/>
    <w:rsid w:val="00A52DDE"/>
    <w:rsid w:val="00A56B97"/>
    <w:rsid w:val="00A6093D"/>
    <w:rsid w:val="00A66213"/>
    <w:rsid w:val="00A703CE"/>
    <w:rsid w:val="00A72017"/>
    <w:rsid w:val="00A767DC"/>
    <w:rsid w:val="00A76A6D"/>
    <w:rsid w:val="00A80D1F"/>
    <w:rsid w:val="00A83253"/>
    <w:rsid w:val="00A84D82"/>
    <w:rsid w:val="00A9489D"/>
    <w:rsid w:val="00AA02F6"/>
    <w:rsid w:val="00AA2AAF"/>
    <w:rsid w:val="00AA4985"/>
    <w:rsid w:val="00AA6636"/>
    <w:rsid w:val="00AA6E84"/>
    <w:rsid w:val="00AB1A1C"/>
    <w:rsid w:val="00AB22C5"/>
    <w:rsid w:val="00AB4721"/>
    <w:rsid w:val="00AB7405"/>
    <w:rsid w:val="00AC2BA6"/>
    <w:rsid w:val="00AD05A8"/>
    <w:rsid w:val="00AD37A9"/>
    <w:rsid w:val="00AD591D"/>
    <w:rsid w:val="00AE12EA"/>
    <w:rsid w:val="00AE19DB"/>
    <w:rsid w:val="00AE2A19"/>
    <w:rsid w:val="00AE341B"/>
    <w:rsid w:val="00AF2AB5"/>
    <w:rsid w:val="00AF51C5"/>
    <w:rsid w:val="00B00FDB"/>
    <w:rsid w:val="00B01247"/>
    <w:rsid w:val="00B01905"/>
    <w:rsid w:val="00B0389C"/>
    <w:rsid w:val="00B07CA7"/>
    <w:rsid w:val="00B11ECA"/>
    <w:rsid w:val="00B1279A"/>
    <w:rsid w:val="00B25078"/>
    <w:rsid w:val="00B348B9"/>
    <w:rsid w:val="00B3640F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A88"/>
    <w:rsid w:val="00B61C96"/>
    <w:rsid w:val="00B62106"/>
    <w:rsid w:val="00B6260B"/>
    <w:rsid w:val="00B6393C"/>
    <w:rsid w:val="00B7222F"/>
    <w:rsid w:val="00B73A2A"/>
    <w:rsid w:val="00B73D59"/>
    <w:rsid w:val="00B75A51"/>
    <w:rsid w:val="00B82522"/>
    <w:rsid w:val="00B827C6"/>
    <w:rsid w:val="00B87445"/>
    <w:rsid w:val="00B94B06"/>
    <w:rsid w:val="00B94C28"/>
    <w:rsid w:val="00B94ECF"/>
    <w:rsid w:val="00BB5B4A"/>
    <w:rsid w:val="00BB66D3"/>
    <w:rsid w:val="00BC10BA"/>
    <w:rsid w:val="00BC18A7"/>
    <w:rsid w:val="00BC5AFD"/>
    <w:rsid w:val="00BD03E9"/>
    <w:rsid w:val="00BF20E0"/>
    <w:rsid w:val="00BF34D7"/>
    <w:rsid w:val="00C00DDE"/>
    <w:rsid w:val="00C04F43"/>
    <w:rsid w:val="00C05271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5F74"/>
    <w:rsid w:val="00C36FAB"/>
    <w:rsid w:val="00C3723B"/>
    <w:rsid w:val="00C41A9E"/>
    <w:rsid w:val="00C42466"/>
    <w:rsid w:val="00C606C9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B5C29"/>
    <w:rsid w:val="00CC2AAE"/>
    <w:rsid w:val="00CC5A42"/>
    <w:rsid w:val="00CD0EAB"/>
    <w:rsid w:val="00CE20F7"/>
    <w:rsid w:val="00CE5E02"/>
    <w:rsid w:val="00CE61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206E2"/>
    <w:rsid w:val="00D239AC"/>
    <w:rsid w:val="00D23C30"/>
    <w:rsid w:val="00D333EF"/>
    <w:rsid w:val="00D34ED3"/>
    <w:rsid w:val="00D424F6"/>
    <w:rsid w:val="00D446EC"/>
    <w:rsid w:val="00D51BF0"/>
    <w:rsid w:val="00D5206D"/>
    <w:rsid w:val="00D531DB"/>
    <w:rsid w:val="00D55942"/>
    <w:rsid w:val="00D55A6B"/>
    <w:rsid w:val="00D600E0"/>
    <w:rsid w:val="00D71145"/>
    <w:rsid w:val="00D71D75"/>
    <w:rsid w:val="00D74BD7"/>
    <w:rsid w:val="00D807BF"/>
    <w:rsid w:val="00D82FCC"/>
    <w:rsid w:val="00D87D3B"/>
    <w:rsid w:val="00D87F4E"/>
    <w:rsid w:val="00D94DC3"/>
    <w:rsid w:val="00D95C0F"/>
    <w:rsid w:val="00D9742A"/>
    <w:rsid w:val="00DA17FC"/>
    <w:rsid w:val="00DA7887"/>
    <w:rsid w:val="00DB2C26"/>
    <w:rsid w:val="00DB45C3"/>
    <w:rsid w:val="00DC0FAF"/>
    <w:rsid w:val="00DC6B44"/>
    <w:rsid w:val="00DD02F4"/>
    <w:rsid w:val="00DD6622"/>
    <w:rsid w:val="00DD7796"/>
    <w:rsid w:val="00DE1C7C"/>
    <w:rsid w:val="00DE6B43"/>
    <w:rsid w:val="00E03AD2"/>
    <w:rsid w:val="00E04912"/>
    <w:rsid w:val="00E05B9A"/>
    <w:rsid w:val="00E11923"/>
    <w:rsid w:val="00E12899"/>
    <w:rsid w:val="00E13BC0"/>
    <w:rsid w:val="00E207D8"/>
    <w:rsid w:val="00E262D4"/>
    <w:rsid w:val="00E36250"/>
    <w:rsid w:val="00E43040"/>
    <w:rsid w:val="00E4727B"/>
    <w:rsid w:val="00E47F2D"/>
    <w:rsid w:val="00E54511"/>
    <w:rsid w:val="00E55B83"/>
    <w:rsid w:val="00E605CC"/>
    <w:rsid w:val="00E60EDC"/>
    <w:rsid w:val="00E61DAC"/>
    <w:rsid w:val="00E61E29"/>
    <w:rsid w:val="00E672A7"/>
    <w:rsid w:val="00E72B80"/>
    <w:rsid w:val="00E75FE3"/>
    <w:rsid w:val="00E81138"/>
    <w:rsid w:val="00E84122"/>
    <w:rsid w:val="00E853F6"/>
    <w:rsid w:val="00E86C4C"/>
    <w:rsid w:val="00E907A3"/>
    <w:rsid w:val="00EA00E8"/>
    <w:rsid w:val="00EA27FB"/>
    <w:rsid w:val="00EA5AE0"/>
    <w:rsid w:val="00EB32EB"/>
    <w:rsid w:val="00EB56E1"/>
    <w:rsid w:val="00EB7AB1"/>
    <w:rsid w:val="00EC18E5"/>
    <w:rsid w:val="00EC32BD"/>
    <w:rsid w:val="00EC486A"/>
    <w:rsid w:val="00EC542A"/>
    <w:rsid w:val="00ED7E86"/>
    <w:rsid w:val="00ED7F49"/>
    <w:rsid w:val="00ED7FBA"/>
    <w:rsid w:val="00EE1E12"/>
    <w:rsid w:val="00EE54FD"/>
    <w:rsid w:val="00EE61DC"/>
    <w:rsid w:val="00EE7CD8"/>
    <w:rsid w:val="00EF37F6"/>
    <w:rsid w:val="00EF48CC"/>
    <w:rsid w:val="00F00801"/>
    <w:rsid w:val="00F12202"/>
    <w:rsid w:val="00F13BE9"/>
    <w:rsid w:val="00F16260"/>
    <w:rsid w:val="00F23BC1"/>
    <w:rsid w:val="00F2488D"/>
    <w:rsid w:val="00F2533F"/>
    <w:rsid w:val="00F25966"/>
    <w:rsid w:val="00F41E0B"/>
    <w:rsid w:val="00F601A0"/>
    <w:rsid w:val="00F712E9"/>
    <w:rsid w:val="00F715C2"/>
    <w:rsid w:val="00F73032"/>
    <w:rsid w:val="00F75D2B"/>
    <w:rsid w:val="00F76C93"/>
    <w:rsid w:val="00F77FB6"/>
    <w:rsid w:val="00F821EA"/>
    <w:rsid w:val="00F8417D"/>
    <w:rsid w:val="00F848FC"/>
    <w:rsid w:val="00F86F67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D01C2"/>
    <w:rsid w:val="00FD6009"/>
    <w:rsid w:val="00FD7F50"/>
    <w:rsid w:val="00FE10D2"/>
    <w:rsid w:val="00FE1C84"/>
    <w:rsid w:val="00FE1FF5"/>
    <w:rsid w:val="00FE595C"/>
    <w:rsid w:val="00FF0571"/>
    <w:rsid w:val="00FF0CE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0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637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D10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3245</TotalTime>
  <Pages>4</Pages>
  <Words>1245</Words>
  <Characters>5693</Characters>
  <Application>Microsoft Office Word</Application>
  <DocSecurity>0</DocSecurity>
  <Lines>406</Lines>
  <Paragraphs>365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423</cp:revision>
  <cp:lastPrinted>1900-01-01T07:55:11Z</cp:lastPrinted>
  <dcterms:created xsi:type="dcterms:W3CDTF">2022-04-06T17:46:00Z</dcterms:created>
  <dcterms:modified xsi:type="dcterms:W3CDTF">2023-01-03T13:51:00Z</dcterms:modified>
</cp:coreProperties>
</file>