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56"/>
      </w:tblGrid>
      <w:tr w:rsidR="00E61DAC" w:rsidRPr="005B217D" w14:paraId="7E96CA4B" w14:textId="77777777" w:rsidTr="00D70462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3044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56" w:type="dxa"/>
          </w:tcPr>
          <w:p w14:paraId="59B7E346" w14:textId="0271AFCE" w:rsidR="008A4B4C" w:rsidRPr="005B217D" w:rsidRDefault="00E61DAC" w:rsidP="00D70462">
            <w:pPr>
              <w:tabs>
                <w:tab w:val="clear" w:pos="2880"/>
                <w:tab w:val="left" w:pos="2805"/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AF2BE4">
              <w:rPr>
                <w:lang w:val="en-CA"/>
              </w:rPr>
              <w:t>0</w:t>
            </w:r>
            <w:r w:rsidR="00D70462">
              <w:rPr>
                <w:lang w:val="en-CA"/>
              </w:rPr>
              <w:t>27</w:t>
            </w:r>
            <w:r w:rsidR="004A3F36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57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0"/>
        <w:gridCol w:w="3404"/>
      </w:tblGrid>
      <w:tr w:rsidR="00E61DAC" w:rsidRPr="005B217D" w14:paraId="188D2B50" w14:textId="77777777" w:rsidTr="00293CF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9" w:type="dxa"/>
            <w:gridSpan w:val="3"/>
          </w:tcPr>
          <w:p w14:paraId="305A7026" w14:textId="15489B91" w:rsidR="00E61DAC" w:rsidRPr="005B217D" w:rsidRDefault="00EB2744" w:rsidP="006B474E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 w:eastAsia="ko-KR"/>
              </w:rPr>
              <w:t>Crosscheck of JVET-AB0080</w:t>
            </w:r>
            <w:r w:rsidR="0052678E" w:rsidRPr="0052678E">
              <w:rPr>
                <w:b/>
                <w:szCs w:val="22"/>
                <w:lang w:val="en-CA" w:eastAsia="ko-KR"/>
              </w:rPr>
              <w:t xml:space="preserve"> (</w:t>
            </w:r>
            <w:r w:rsidR="00A33932" w:rsidRPr="00A33932">
              <w:rPr>
                <w:b/>
                <w:szCs w:val="22"/>
                <w:lang w:val="en-CA" w:eastAsia="ko-KR"/>
              </w:rPr>
              <w:t>AHG10: GOP-based RPR encoder control</w:t>
            </w:r>
            <w:r w:rsidR="0052678E" w:rsidRPr="0052678E">
              <w:rPr>
                <w:b/>
                <w:szCs w:val="22"/>
                <w:lang w:val="en-CA" w:eastAsia="ko-KR"/>
              </w:rPr>
              <w:t>)</w:t>
            </w:r>
          </w:p>
        </w:tc>
      </w:tr>
      <w:tr w:rsidR="00E61DAC" w:rsidRPr="005B217D" w14:paraId="3D8B01B2" w14:textId="77777777" w:rsidTr="00293CF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9" w:type="dxa"/>
            <w:gridSpan w:val="3"/>
          </w:tcPr>
          <w:p w14:paraId="32E60643" w14:textId="12C91617" w:rsidR="00E61DAC" w:rsidRPr="005B217D" w:rsidRDefault="0013458C" w:rsidP="006426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93CF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9" w:type="dxa"/>
            <w:gridSpan w:val="3"/>
          </w:tcPr>
          <w:p w14:paraId="0640C90D" w14:textId="7A79167D" w:rsidR="00E61DAC" w:rsidRPr="005B217D" w:rsidRDefault="0052678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64264E" w:rsidRPr="005B217D" w14:paraId="714CD808" w14:textId="77777777" w:rsidTr="00293CF6">
        <w:tc>
          <w:tcPr>
            <w:tcW w:w="1458" w:type="dxa"/>
          </w:tcPr>
          <w:p w14:paraId="4DB59313" w14:textId="77777777" w:rsidR="0064264E" w:rsidRPr="005B217D" w:rsidRDefault="0064264E" w:rsidP="006426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18011DBA" w:rsidR="0064264E" w:rsidRPr="005B217D" w:rsidRDefault="001A305E" w:rsidP="00DA51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Christian Bartnik</w:t>
            </w:r>
            <w:r w:rsidR="0064264E">
              <w:rPr>
                <w:szCs w:val="22"/>
                <w:lang w:val="en-CA"/>
              </w:rPr>
              <w:br/>
            </w:r>
          </w:p>
        </w:tc>
        <w:tc>
          <w:tcPr>
            <w:tcW w:w="850" w:type="dxa"/>
          </w:tcPr>
          <w:p w14:paraId="0140ECA2" w14:textId="77777777" w:rsidR="0064264E" w:rsidRPr="005B217D" w:rsidRDefault="0064264E" w:rsidP="006426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4" w:type="dxa"/>
          </w:tcPr>
          <w:p w14:paraId="32C2ABFD" w14:textId="14AB3608" w:rsidR="0064264E" w:rsidRPr="005B217D" w:rsidRDefault="0064264E" w:rsidP="00293CF6">
            <w:pPr>
              <w:spacing w:before="60" w:after="60"/>
              <w:ind w:left="-19" w:firstLine="19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A5127">
              <w:rPr>
                <w:szCs w:val="22"/>
                <w:lang w:val="en-CA"/>
              </w:rPr>
              <w:br/>
              <w:t>christian.bartnik@hhi.fraunhofer.de</w:t>
            </w:r>
          </w:p>
        </w:tc>
      </w:tr>
      <w:tr w:rsidR="0064264E" w:rsidRPr="006C052D" w14:paraId="49AFAA61" w14:textId="77777777" w:rsidTr="00293CF6">
        <w:tc>
          <w:tcPr>
            <w:tcW w:w="1458" w:type="dxa"/>
          </w:tcPr>
          <w:p w14:paraId="2C08AF6B" w14:textId="77777777" w:rsidR="0064264E" w:rsidRPr="005B217D" w:rsidRDefault="0064264E" w:rsidP="006426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9" w:type="dxa"/>
            <w:gridSpan w:val="3"/>
          </w:tcPr>
          <w:p w14:paraId="643E6B85" w14:textId="2EE5F7AA" w:rsidR="0064264E" w:rsidRPr="00DA5127" w:rsidRDefault="00DA5127" w:rsidP="0064264E">
            <w:pPr>
              <w:spacing w:before="60" w:after="60"/>
              <w:rPr>
                <w:szCs w:val="22"/>
                <w:lang w:val="de-DE"/>
              </w:rPr>
            </w:pPr>
            <w:r w:rsidRPr="00DA5127">
              <w:rPr>
                <w:szCs w:val="22"/>
                <w:lang w:val="de-DE"/>
              </w:rPr>
              <w:t>Fraunhofer HHI, Einsteinufer 37, 10587 Berlin, Germany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C247B6C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9FCA52" w14:textId="730EADF2" w:rsidR="00A50B6E" w:rsidRPr="00A50B6E" w:rsidRDefault="00A50B6E" w:rsidP="00A50B6E">
      <w:r>
        <w:rPr>
          <w:lang w:val="en-CA"/>
        </w:rPr>
        <w:t>This contribution reports crosscheck results for the input document JVET-AB0080: AHG10</w:t>
      </w:r>
      <w:r>
        <w:t>: GOP-based RPR encoder control.</w:t>
      </w:r>
      <w:r w:rsidR="00A439D7">
        <w:t xml:space="preserve"> In JVET-AB0080, a new encoder control algorithm is proposed, allowing the encoder to decide the encoded resolution per GOP.</w:t>
      </w:r>
      <w:r w:rsidR="006C15DA">
        <w:t xml:space="preserve"> The resulting videos are upscaled to the input resolution for distortion measurement. The method is implemented and tested on top of VTM-18.0.</w:t>
      </w:r>
    </w:p>
    <w:p w14:paraId="222A0A4B" w14:textId="558590EF" w:rsidR="0064264E" w:rsidRPr="00087156" w:rsidRDefault="00A50B6E" w:rsidP="0064264E">
      <w:pPr>
        <w:pStyle w:val="berschrift1"/>
        <w:rPr>
          <w:lang w:val="en-CA"/>
        </w:rPr>
      </w:pPr>
      <w:r>
        <w:rPr>
          <w:lang w:val="en-CA"/>
        </w:rPr>
        <w:t>R</w:t>
      </w:r>
      <w:r w:rsidR="0064264E" w:rsidRPr="00087156">
        <w:rPr>
          <w:lang w:val="en-CA"/>
        </w:rPr>
        <w:t>esults</w:t>
      </w:r>
    </w:p>
    <w:p w14:paraId="15DC516A" w14:textId="77777777" w:rsidR="006C052D" w:rsidRDefault="006C15DA" w:rsidP="00555BD8">
      <w:pPr>
        <w:rPr>
          <w:lang w:val="en-CA"/>
        </w:rPr>
      </w:pPr>
      <w:r>
        <w:rPr>
          <w:szCs w:val="22"/>
          <w:lang w:val="en-CA"/>
        </w:rPr>
        <w:t>The results described in [1] were accurately reproduced confirming the correctness and effectiveness of the proposal.</w:t>
      </w:r>
    </w:p>
    <w:p w14:paraId="000BD07D" w14:textId="08DCB36F" w:rsidR="00054A35" w:rsidRDefault="00054A35" w:rsidP="006C052D">
      <w:pPr>
        <w:pStyle w:val="berschrift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540E6938" w14:textId="6349FC3D" w:rsidR="00D66FE6" w:rsidRDefault="00D66FE6" w:rsidP="00555BD8">
      <w:pPr>
        <w:rPr>
          <w:lang w:val="en-CA" w:eastAsia="ko-KR"/>
        </w:rPr>
      </w:pPr>
      <w:r>
        <w:rPr>
          <w:lang w:val="en-CA" w:eastAsia="ko-KR"/>
        </w:rPr>
        <w:t xml:space="preserve">[1] </w:t>
      </w:r>
      <w:bookmarkStart w:id="0" w:name="_GoBack"/>
      <w:bookmarkEnd w:id="0"/>
      <w:r w:rsidRPr="00D66FE6">
        <w:rPr>
          <w:lang w:val="en-CA" w:eastAsia="ko-KR"/>
        </w:rPr>
        <w:t xml:space="preserve">K. Andersson, J. Ström, R. Yu, P. Wennersten, W. Ahmad, “AHG10: GOP-based RPR encoder control”, JVET-AB0080, Mainz, DE, 20–28 October 2022. </w:t>
      </w:r>
    </w:p>
    <w:p w14:paraId="45154330" w14:textId="329688E4" w:rsidR="00555BD8" w:rsidRPr="00555BD8" w:rsidRDefault="006C15DA" w:rsidP="00555BD8">
      <w:pPr>
        <w:rPr>
          <w:lang w:val="en-CA"/>
        </w:rPr>
      </w:pPr>
      <w:r w:rsidRPr="00D75A70">
        <w:rPr>
          <w:lang w:val="en-CA"/>
        </w:rPr>
        <w:t>[</w:t>
      </w:r>
      <w:r>
        <w:rPr>
          <w:lang w:val="en-CA"/>
        </w:rPr>
        <w:t>2</w:t>
      </w:r>
      <w:r w:rsidRPr="00D75A70">
        <w:rPr>
          <w:lang w:val="en-CA"/>
        </w:rPr>
        <w:t xml:space="preserve">] </w:t>
      </w:r>
      <w:r>
        <w:rPr>
          <w:lang w:val="en-CA"/>
        </w:rPr>
        <w:t xml:space="preserve">VTM-18.0, available at </w:t>
      </w:r>
      <w:hyperlink r:id="rId9" w:history="1">
        <w:r w:rsidRPr="00557EB9">
          <w:rPr>
            <w:rStyle w:val="Hyperlink"/>
            <w:lang w:val="en-CA"/>
          </w:rPr>
          <w:t>https://vcgit.hhi.fraunhofer.de/jvet/VVCSoftware_VTM/tags/VTM-18.0</w:t>
        </w:r>
      </w:hyperlink>
    </w:p>
    <w:p w14:paraId="5BBF6C8A" w14:textId="77777777" w:rsidR="00555BD8" w:rsidRPr="005B217D" w:rsidRDefault="00555BD8" w:rsidP="00555BD8">
      <w:pPr>
        <w:pStyle w:val="berschrift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9B3DDBF" w14:textId="77777777" w:rsidR="00555BD8" w:rsidRPr="00054A35" w:rsidRDefault="00555BD8" w:rsidP="00555BD8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054A35" w:rsidRDefault="007F1F8B" w:rsidP="009234A5">
      <w:pPr>
        <w:rPr>
          <w:szCs w:val="22"/>
          <w:lang w:val="en-CA"/>
        </w:rPr>
      </w:pPr>
    </w:p>
    <w:sectPr w:rsidR="007F1F8B" w:rsidRPr="00054A35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B20FC" w14:textId="77777777" w:rsidR="001A55CF" w:rsidRDefault="001A55CF">
      <w:r>
        <w:separator/>
      </w:r>
    </w:p>
  </w:endnote>
  <w:endnote w:type="continuationSeparator" w:id="0">
    <w:p w14:paraId="1E863D63" w14:textId="77777777" w:rsidR="001A55CF" w:rsidRDefault="001A5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1E7410B" w:rsidR="00135B0C" w:rsidRPr="00C00DDE" w:rsidRDefault="00135B0C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D66FE6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6C052D">
      <w:rPr>
        <w:rStyle w:val="Seitenzahl"/>
        <w:noProof/>
      </w:rPr>
      <w:t>2022-10-26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0CDF1" w14:textId="77777777" w:rsidR="001A55CF" w:rsidRDefault="001A55CF">
      <w:r>
        <w:separator/>
      </w:r>
    </w:p>
  </w:footnote>
  <w:footnote w:type="continuationSeparator" w:id="0">
    <w:p w14:paraId="40274605" w14:textId="77777777" w:rsidR="001A55CF" w:rsidRDefault="001A5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F36E94"/>
    <w:multiLevelType w:val="hybridMultilevel"/>
    <w:tmpl w:val="E7B0F772"/>
    <w:lvl w:ilvl="0" w:tplc="B88A0226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F07F3A"/>
    <w:multiLevelType w:val="hybridMultilevel"/>
    <w:tmpl w:val="3C0C177E"/>
    <w:lvl w:ilvl="0" w:tplc="B88A0226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5EB"/>
    <w:multiLevelType w:val="hybridMultilevel"/>
    <w:tmpl w:val="7B6675CA"/>
    <w:lvl w:ilvl="0" w:tplc="B88A0226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D493DA1"/>
    <w:multiLevelType w:val="hybridMultilevel"/>
    <w:tmpl w:val="00B8EBE4"/>
    <w:lvl w:ilvl="0" w:tplc="B88A0226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6"/>
  </w:num>
  <w:num w:numId="14">
    <w:abstractNumId w:val="8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A35"/>
    <w:rsid w:val="00065039"/>
    <w:rsid w:val="0007614F"/>
    <w:rsid w:val="00081398"/>
    <w:rsid w:val="00084393"/>
    <w:rsid w:val="000865E1"/>
    <w:rsid w:val="00087156"/>
    <w:rsid w:val="00087E86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2AA6"/>
    <w:rsid w:val="000D3A72"/>
    <w:rsid w:val="000E00F3"/>
    <w:rsid w:val="000F158C"/>
    <w:rsid w:val="000F1CA1"/>
    <w:rsid w:val="00102F3D"/>
    <w:rsid w:val="00124E38"/>
    <w:rsid w:val="0012580B"/>
    <w:rsid w:val="00131F90"/>
    <w:rsid w:val="0013458C"/>
    <w:rsid w:val="0013526E"/>
    <w:rsid w:val="00135B0C"/>
    <w:rsid w:val="0013770B"/>
    <w:rsid w:val="00146152"/>
    <w:rsid w:val="00155526"/>
    <w:rsid w:val="0015736D"/>
    <w:rsid w:val="00171371"/>
    <w:rsid w:val="00175A24"/>
    <w:rsid w:val="00187E58"/>
    <w:rsid w:val="0019009D"/>
    <w:rsid w:val="001A297E"/>
    <w:rsid w:val="001A305E"/>
    <w:rsid w:val="001A368E"/>
    <w:rsid w:val="001A55CF"/>
    <w:rsid w:val="001A5FE5"/>
    <w:rsid w:val="001A7329"/>
    <w:rsid w:val="001A792F"/>
    <w:rsid w:val="001B4378"/>
    <w:rsid w:val="001B4E28"/>
    <w:rsid w:val="001C3525"/>
    <w:rsid w:val="001C3AFB"/>
    <w:rsid w:val="001D0036"/>
    <w:rsid w:val="001D07F0"/>
    <w:rsid w:val="001D1BD2"/>
    <w:rsid w:val="001E0248"/>
    <w:rsid w:val="001E02BE"/>
    <w:rsid w:val="001E3B37"/>
    <w:rsid w:val="001E49DD"/>
    <w:rsid w:val="001E74CA"/>
    <w:rsid w:val="001F2594"/>
    <w:rsid w:val="001F6A5E"/>
    <w:rsid w:val="00202E70"/>
    <w:rsid w:val="00203389"/>
    <w:rsid w:val="002055A6"/>
    <w:rsid w:val="00206460"/>
    <w:rsid w:val="002069B4"/>
    <w:rsid w:val="00215DFC"/>
    <w:rsid w:val="002212DF"/>
    <w:rsid w:val="00222CD4"/>
    <w:rsid w:val="00225016"/>
    <w:rsid w:val="002250E3"/>
    <w:rsid w:val="002253CA"/>
    <w:rsid w:val="002264A6"/>
    <w:rsid w:val="00227BA7"/>
    <w:rsid w:val="0023011C"/>
    <w:rsid w:val="0023695B"/>
    <w:rsid w:val="002375C1"/>
    <w:rsid w:val="00247606"/>
    <w:rsid w:val="00247E1E"/>
    <w:rsid w:val="0025534F"/>
    <w:rsid w:val="00263398"/>
    <w:rsid w:val="00263B99"/>
    <w:rsid w:val="002647D8"/>
    <w:rsid w:val="00266F06"/>
    <w:rsid w:val="00267801"/>
    <w:rsid w:val="00275BCF"/>
    <w:rsid w:val="00280613"/>
    <w:rsid w:val="00291E36"/>
    <w:rsid w:val="00292257"/>
    <w:rsid w:val="00293CF6"/>
    <w:rsid w:val="002A54E0"/>
    <w:rsid w:val="002B1595"/>
    <w:rsid w:val="002B191D"/>
    <w:rsid w:val="002B2E83"/>
    <w:rsid w:val="002C038C"/>
    <w:rsid w:val="002D0AF6"/>
    <w:rsid w:val="002D3E19"/>
    <w:rsid w:val="002F164D"/>
    <w:rsid w:val="003021BC"/>
    <w:rsid w:val="00306206"/>
    <w:rsid w:val="00317D85"/>
    <w:rsid w:val="00323E81"/>
    <w:rsid w:val="00327C56"/>
    <w:rsid w:val="003315A1"/>
    <w:rsid w:val="003373EC"/>
    <w:rsid w:val="00342FF4"/>
    <w:rsid w:val="00344E5A"/>
    <w:rsid w:val="00346148"/>
    <w:rsid w:val="0034704B"/>
    <w:rsid w:val="003669EA"/>
    <w:rsid w:val="003706CC"/>
    <w:rsid w:val="00377710"/>
    <w:rsid w:val="003A2D8E"/>
    <w:rsid w:val="003A3712"/>
    <w:rsid w:val="003A7CE6"/>
    <w:rsid w:val="003B0242"/>
    <w:rsid w:val="003B789D"/>
    <w:rsid w:val="003C20E4"/>
    <w:rsid w:val="003D6342"/>
    <w:rsid w:val="003E6F90"/>
    <w:rsid w:val="003E73ED"/>
    <w:rsid w:val="003F5D0F"/>
    <w:rsid w:val="00407A0F"/>
    <w:rsid w:val="00414101"/>
    <w:rsid w:val="004202CC"/>
    <w:rsid w:val="004219CF"/>
    <w:rsid w:val="004234F0"/>
    <w:rsid w:val="00427EEC"/>
    <w:rsid w:val="00433DDB"/>
    <w:rsid w:val="00435A29"/>
    <w:rsid w:val="00437619"/>
    <w:rsid w:val="004436CF"/>
    <w:rsid w:val="00462661"/>
    <w:rsid w:val="00465A1E"/>
    <w:rsid w:val="0049445A"/>
    <w:rsid w:val="004957D9"/>
    <w:rsid w:val="004A2A63"/>
    <w:rsid w:val="004A3F36"/>
    <w:rsid w:val="004A6FF3"/>
    <w:rsid w:val="004B210C"/>
    <w:rsid w:val="004B6170"/>
    <w:rsid w:val="004D405F"/>
    <w:rsid w:val="004E4F4F"/>
    <w:rsid w:val="004E6789"/>
    <w:rsid w:val="004E7962"/>
    <w:rsid w:val="004F61E3"/>
    <w:rsid w:val="00502E10"/>
    <w:rsid w:val="0050354E"/>
    <w:rsid w:val="0051015C"/>
    <w:rsid w:val="00511324"/>
    <w:rsid w:val="00516CF1"/>
    <w:rsid w:val="0052678E"/>
    <w:rsid w:val="0053062C"/>
    <w:rsid w:val="00531AE9"/>
    <w:rsid w:val="00536188"/>
    <w:rsid w:val="00550A66"/>
    <w:rsid w:val="00555BD8"/>
    <w:rsid w:val="005616E2"/>
    <w:rsid w:val="00567EC7"/>
    <w:rsid w:val="00570013"/>
    <w:rsid w:val="005753EC"/>
    <w:rsid w:val="005801A2"/>
    <w:rsid w:val="005952A5"/>
    <w:rsid w:val="005A33A1"/>
    <w:rsid w:val="005A4968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334"/>
    <w:rsid w:val="0063041A"/>
    <w:rsid w:val="00630AA2"/>
    <w:rsid w:val="00631D8B"/>
    <w:rsid w:val="0064264E"/>
    <w:rsid w:val="00646707"/>
    <w:rsid w:val="00657F7E"/>
    <w:rsid w:val="00662E58"/>
    <w:rsid w:val="006633DF"/>
    <w:rsid w:val="006637F2"/>
    <w:rsid w:val="006642A5"/>
    <w:rsid w:val="00664DCF"/>
    <w:rsid w:val="00666EAC"/>
    <w:rsid w:val="006A0E5C"/>
    <w:rsid w:val="006A48E6"/>
    <w:rsid w:val="006B474E"/>
    <w:rsid w:val="006C052D"/>
    <w:rsid w:val="006C15DA"/>
    <w:rsid w:val="006C5D39"/>
    <w:rsid w:val="006D05A3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404B"/>
    <w:rsid w:val="007A7D29"/>
    <w:rsid w:val="007B4AB8"/>
    <w:rsid w:val="007B7357"/>
    <w:rsid w:val="007C081C"/>
    <w:rsid w:val="007D1181"/>
    <w:rsid w:val="007D1C04"/>
    <w:rsid w:val="007D5DE7"/>
    <w:rsid w:val="007E01A3"/>
    <w:rsid w:val="007F1F8B"/>
    <w:rsid w:val="007F6205"/>
    <w:rsid w:val="007F67A1"/>
    <w:rsid w:val="00801A7B"/>
    <w:rsid w:val="00806975"/>
    <w:rsid w:val="00811C05"/>
    <w:rsid w:val="0081741B"/>
    <w:rsid w:val="008206C8"/>
    <w:rsid w:val="0082694E"/>
    <w:rsid w:val="00830770"/>
    <w:rsid w:val="0086387C"/>
    <w:rsid w:val="00863D33"/>
    <w:rsid w:val="00874A6C"/>
    <w:rsid w:val="00876C65"/>
    <w:rsid w:val="008805B0"/>
    <w:rsid w:val="00882F72"/>
    <w:rsid w:val="00893DC4"/>
    <w:rsid w:val="008A147E"/>
    <w:rsid w:val="008A2FAD"/>
    <w:rsid w:val="008A4B4C"/>
    <w:rsid w:val="008A4BAE"/>
    <w:rsid w:val="008C239F"/>
    <w:rsid w:val="008E480C"/>
    <w:rsid w:val="008E59AD"/>
    <w:rsid w:val="008F6F0F"/>
    <w:rsid w:val="00907757"/>
    <w:rsid w:val="009212B0"/>
    <w:rsid w:val="00921FA1"/>
    <w:rsid w:val="009234A5"/>
    <w:rsid w:val="00933453"/>
    <w:rsid w:val="009336F7"/>
    <w:rsid w:val="00934B80"/>
    <w:rsid w:val="0093636C"/>
    <w:rsid w:val="009374A7"/>
    <w:rsid w:val="00937F03"/>
    <w:rsid w:val="00945533"/>
    <w:rsid w:val="009557D6"/>
    <w:rsid w:val="00955C92"/>
    <w:rsid w:val="00955F6D"/>
    <w:rsid w:val="00977C16"/>
    <w:rsid w:val="0098551D"/>
    <w:rsid w:val="00985DCB"/>
    <w:rsid w:val="00986BFB"/>
    <w:rsid w:val="0099518F"/>
    <w:rsid w:val="009A523D"/>
    <w:rsid w:val="009B02A1"/>
    <w:rsid w:val="009B3361"/>
    <w:rsid w:val="009B7F3F"/>
    <w:rsid w:val="009C0BB8"/>
    <w:rsid w:val="009D7CE6"/>
    <w:rsid w:val="009E448E"/>
    <w:rsid w:val="009F496B"/>
    <w:rsid w:val="00A01439"/>
    <w:rsid w:val="00A02E61"/>
    <w:rsid w:val="00A05CFF"/>
    <w:rsid w:val="00A100E6"/>
    <w:rsid w:val="00A13048"/>
    <w:rsid w:val="00A303A2"/>
    <w:rsid w:val="00A33932"/>
    <w:rsid w:val="00A439D7"/>
    <w:rsid w:val="00A46843"/>
    <w:rsid w:val="00A50B6E"/>
    <w:rsid w:val="00A56B97"/>
    <w:rsid w:val="00A6093D"/>
    <w:rsid w:val="00A703CE"/>
    <w:rsid w:val="00A72017"/>
    <w:rsid w:val="00A767DC"/>
    <w:rsid w:val="00A76A6D"/>
    <w:rsid w:val="00A83253"/>
    <w:rsid w:val="00AA0FD3"/>
    <w:rsid w:val="00AA6E84"/>
    <w:rsid w:val="00AB1A1C"/>
    <w:rsid w:val="00AB4721"/>
    <w:rsid w:val="00AB7405"/>
    <w:rsid w:val="00AB782B"/>
    <w:rsid w:val="00AC006B"/>
    <w:rsid w:val="00AD05A8"/>
    <w:rsid w:val="00AE341B"/>
    <w:rsid w:val="00AF2BE4"/>
    <w:rsid w:val="00AF51C5"/>
    <w:rsid w:val="00B01905"/>
    <w:rsid w:val="00B07CA7"/>
    <w:rsid w:val="00B1279A"/>
    <w:rsid w:val="00B3640F"/>
    <w:rsid w:val="00B4194A"/>
    <w:rsid w:val="00B437E8"/>
    <w:rsid w:val="00B5016F"/>
    <w:rsid w:val="00B50E3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355"/>
    <w:rsid w:val="00B827C6"/>
    <w:rsid w:val="00B94B06"/>
    <w:rsid w:val="00B94C28"/>
    <w:rsid w:val="00BA2426"/>
    <w:rsid w:val="00BC10BA"/>
    <w:rsid w:val="00BC5AFD"/>
    <w:rsid w:val="00C00DDE"/>
    <w:rsid w:val="00C04F43"/>
    <w:rsid w:val="00C05271"/>
    <w:rsid w:val="00C0609D"/>
    <w:rsid w:val="00C115AB"/>
    <w:rsid w:val="00C15A49"/>
    <w:rsid w:val="00C16088"/>
    <w:rsid w:val="00C23D16"/>
    <w:rsid w:val="00C26CCB"/>
    <w:rsid w:val="00C30249"/>
    <w:rsid w:val="00C35F74"/>
    <w:rsid w:val="00C3723B"/>
    <w:rsid w:val="00C42466"/>
    <w:rsid w:val="00C4786F"/>
    <w:rsid w:val="00C571EA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E704A"/>
    <w:rsid w:val="00CF34DB"/>
    <w:rsid w:val="00CF3917"/>
    <w:rsid w:val="00CF558F"/>
    <w:rsid w:val="00D010C0"/>
    <w:rsid w:val="00D06B8B"/>
    <w:rsid w:val="00D073E2"/>
    <w:rsid w:val="00D12806"/>
    <w:rsid w:val="00D1555A"/>
    <w:rsid w:val="00D42BC1"/>
    <w:rsid w:val="00D446EC"/>
    <w:rsid w:val="00D51BF0"/>
    <w:rsid w:val="00D531DB"/>
    <w:rsid w:val="00D55942"/>
    <w:rsid w:val="00D635A0"/>
    <w:rsid w:val="00D66FE6"/>
    <w:rsid w:val="00D67AF6"/>
    <w:rsid w:val="00D70462"/>
    <w:rsid w:val="00D807BF"/>
    <w:rsid w:val="00D82FCC"/>
    <w:rsid w:val="00D8529C"/>
    <w:rsid w:val="00DA17FC"/>
    <w:rsid w:val="00DA5127"/>
    <w:rsid w:val="00DA7887"/>
    <w:rsid w:val="00DB2C26"/>
    <w:rsid w:val="00DB45C3"/>
    <w:rsid w:val="00DD02F4"/>
    <w:rsid w:val="00DD6622"/>
    <w:rsid w:val="00DE1C7C"/>
    <w:rsid w:val="00DE6B43"/>
    <w:rsid w:val="00E01FE3"/>
    <w:rsid w:val="00E041C6"/>
    <w:rsid w:val="00E075A0"/>
    <w:rsid w:val="00E11923"/>
    <w:rsid w:val="00E207D8"/>
    <w:rsid w:val="00E262D4"/>
    <w:rsid w:val="00E36250"/>
    <w:rsid w:val="00E47F2D"/>
    <w:rsid w:val="00E50188"/>
    <w:rsid w:val="00E54511"/>
    <w:rsid w:val="00E553BB"/>
    <w:rsid w:val="00E554C5"/>
    <w:rsid w:val="00E60EDC"/>
    <w:rsid w:val="00E61DAC"/>
    <w:rsid w:val="00E72B80"/>
    <w:rsid w:val="00E75FE3"/>
    <w:rsid w:val="00E86C4C"/>
    <w:rsid w:val="00E907A3"/>
    <w:rsid w:val="00EA5AE0"/>
    <w:rsid w:val="00EB2744"/>
    <w:rsid w:val="00EB56E1"/>
    <w:rsid w:val="00EB7AB1"/>
    <w:rsid w:val="00EC32BD"/>
    <w:rsid w:val="00EE7CD8"/>
    <w:rsid w:val="00EF37F6"/>
    <w:rsid w:val="00EF48CC"/>
    <w:rsid w:val="00F00801"/>
    <w:rsid w:val="00F22192"/>
    <w:rsid w:val="00F2488D"/>
    <w:rsid w:val="00F31312"/>
    <w:rsid w:val="00F41CAF"/>
    <w:rsid w:val="00F460CE"/>
    <w:rsid w:val="00F601A0"/>
    <w:rsid w:val="00F67481"/>
    <w:rsid w:val="00F712E9"/>
    <w:rsid w:val="00F73032"/>
    <w:rsid w:val="00F82AA4"/>
    <w:rsid w:val="00F848FC"/>
    <w:rsid w:val="00F906F6"/>
    <w:rsid w:val="00F9282A"/>
    <w:rsid w:val="00F93D75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berarbeitung">
    <w:name w:val="Revision"/>
    <w:hidden/>
    <w:uiPriority w:val="99"/>
    <w:semiHidden/>
    <w:rsid w:val="004957D9"/>
    <w:rPr>
      <w:sz w:val="22"/>
    </w:rPr>
  </w:style>
  <w:style w:type="paragraph" w:styleId="Listenabsatz">
    <w:name w:val="List Paragraph"/>
    <w:basedOn w:val="Standard"/>
    <w:uiPriority w:val="34"/>
    <w:qFormat/>
    <w:rsid w:val="0064264E"/>
    <w:pPr>
      <w:ind w:leftChars="400" w:left="80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18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1272</Characters>
  <Application>Microsoft Office Word</Application>
  <DocSecurity>0</DocSecurity>
  <Lines>10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Wieckowski, Adam</cp:lastModifiedBy>
  <cp:revision>44</cp:revision>
  <cp:lastPrinted>1900-01-01T08:00:00Z</cp:lastPrinted>
  <dcterms:created xsi:type="dcterms:W3CDTF">2022-10-14T09:24:00Z</dcterms:created>
  <dcterms:modified xsi:type="dcterms:W3CDTF">2022-10-27T08:17:00Z</dcterms:modified>
</cp:coreProperties>
</file>