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3631511" w:rsidR="008A4B4C" w:rsidRPr="005B217D" w:rsidRDefault="00E61DAC" w:rsidP="002173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7A3F64">
              <w:rPr>
                <w:lang w:val="en-CA"/>
              </w:rPr>
              <w:t>0</w:t>
            </w:r>
            <w:r w:rsidR="002173F9">
              <w:rPr>
                <w:lang w:val="en-CA"/>
              </w:rPr>
              <w:t>236</w:t>
            </w:r>
            <w:r w:rsidR="006A0E5C" w:rsidRPr="006A0E5C">
              <w:rPr>
                <w:lang w:val="en-CA"/>
              </w:rPr>
              <w:t>-v</w:t>
            </w:r>
            <w:r w:rsidR="007A3F6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8DFDCB" w:rsidR="00E61DAC" w:rsidRPr="005B217D" w:rsidRDefault="00DE40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E4099">
              <w:rPr>
                <w:b/>
                <w:szCs w:val="22"/>
                <w:lang w:val="en-CA"/>
              </w:rPr>
              <w:t>Crosscheck of JVET-AB0140 (EE2-2.4: Combined test of Test 2.2 and Test 2.3 on BCW weights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DFF089" w:rsidR="00E61DAC" w:rsidRPr="005B217D" w:rsidRDefault="005724E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021B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8C4106" w:rsidR="00E61DAC" w:rsidRPr="005B217D" w:rsidRDefault="00D729D9" w:rsidP="00D72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88856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90E258E" w:rsidR="00E61DAC" w:rsidRPr="005B217D" w:rsidRDefault="00D729D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Chenwei06</w:t>
            </w:r>
            <w:r w:rsidR="005724EA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C5E72B" w:rsidR="00E61DAC" w:rsidRPr="005B217D" w:rsidRDefault="005724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354B20" w14:textId="6049CD6B" w:rsidR="000C6790" w:rsidRDefault="000C6790" w:rsidP="000C6790">
      <w:pPr>
        <w:rPr>
          <w:lang w:val="en-CA"/>
        </w:rPr>
      </w:pPr>
      <w:r>
        <w:rPr>
          <w:lang w:val="en-CA"/>
        </w:rPr>
        <w:t>This contribution is the cross-check of contribution JVET-</w:t>
      </w:r>
      <w:r w:rsidR="00306F3F" w:rsidRPr="007C4A9E">
        <w:rPr>
          <w:lang w:val="en-CA"/>
        </w:rPr>
        <w:t xml:space="preserve">AB0140 </w:t>
      </w:r>
      <w:r>
        <w:rPr>
          <w:lang w:val="en-CA"/>
        </w:rPr>
        <w:t>[</w:t>
      </w:r>
      <w:r w:rsidR="00B80C43">
        <w:rPr>
          <w:lang w:val="en-CA"/>
        </w:rPr>
        <w:t>2</w:t>
      </w:r>
      <w:r>
        <w:rPr>
          <w:lang w:val="en-CA"/>
        </w:rPr>
        <w:t>].</w:t>
      </w:r>
    </w:p>
    <w:p w14:paraId="3A9007FB" w14:textId="4C548D7C" w:rsidR="000C6790" w:rsidRPr="005B217D" w:rsidRDefault="000C6790" w:rsidP="000C6790">
      <w:pPr>
        <w:rPr>
          <w:szCs w:val="22"/>
          <w:lang w:val="en-CA"/>
        </w:rPr>
      </w:pPr>
      <w:r>
        <w:t xml:space="preserve">Partial results are obtained and match </w:t>
      </w:r>
      <w:r>
        <w:rPr>
          <w:lang w:val="en-CA"/>
        </w:rPr>
        <w:t>the coding results reported in JVET-</w:t>
      </w:r>
      <w:r w:rsidR="00100A9E" w:rsidRPr="00100A9E">
        <w:rPr>
          <w:lang w:val="en-CA"/>
        </w:rPr>
        <w:t xml:space="preserve"> </w:t>
      </w:r>
      <w:r w:rsidR="00100A9E" w:rsidRPr="007C4A9E">
        <w:rPr>
          <w:lang w:val="en-CA"/>
        </w:rPr>
        <w:t>AB0140</w:t>
      </w:r>
      <w:r>
        <w:rPr>
          <w:szCs w:val="22"/>
          <w:lang w:val="en-CA"/>
        </w:rPr>
        <w:t xml:space="preserve">. </w:t>
      </w:r>
    </w:p>
    <w:p w14:paraId="7D2AC1F0" w14:textId="648A921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D486B0" w14:textId="39F42169" w:rsidR="000C6790" w:rsidRDefault="000C6790" w:rsidP="000C6790">
      <w:r w:rsidRPr="008E2695">
        <w:t>Contribution JVET-</w:t>
      </w:r>
      <w:r w:rsidR="00815B46" w:rsidRPr="007C4A9E">
        <w:rPr>
          <w:lang w:val="en-CA"/>
        </w:rPr>
        <w:t xml:space="preserve">AB0140 </w:t>
      </w:r>
      <w:r w:rsidRPr="008E2695">
        <w:t>proposes</w:t>
      </w:r>
      <w:r>
        <w:t xml:space="preserve"> </w:t>
      </w:r>
      <w:r w:rsidR="004167A1">
        <w:rPr>
          <w:szCs w:val="22"/>
          <w:lang w:val="en-CA"/>
        </w:rPr>
        <w:t>a combined test of template matching based BCW index derivation for merge mode and POC based BCW weights derivation</w:t>
      </w:r>
      <w:r w:rsidR="00C5461A">
        <w:rPr>
          <w:szCs w:val="22"/>
          <w:lang w:val="en-CA"/>
        </w:rPr>
        <w:t xml:space="preserve"> which are implemented on top of ECM6.0</w:t>
      </w:r>
      <w:r w:rsidR="000C34BA">
        <w:rPr>
          <w:szCs w:val="22"/>
          <w:lang w:val="en-CA"/>
        </w:rPr>
        <w:t xml:space="preserve"> [1]</w:t>
      </w:r>
      <w:r>
        <w:t>.</w:t>
      </w:r>
    </w:p>
    <w:p w14:paraId="5B3FD711" w14:textId="0BDF316F" w:rsidR="000C6790" w:rsidRDefault="000C6790" w:rsidP="000C6790">
      <w:r>
        <w:t>Simulations have been conducted for the test conducted in JVET-</w:t>
      </w:r>
      <w:r w:rsidR="00C97C39" w:rsidRPr="007C4A9E">
        <w:rPr>
          <w:lang w:val="en-CA"/>
        </w:rPr>
        <w:t>AB0140</w:t>
      </w:r>
      <w:r w:rsidR="00C97C39">
        <w:rPr>
          <w:lang w:val="en-CA"/>
        </w:rPr>
        <w:t xml:space="preserve"> </w:t>
      </w:r>
      <w:r>
        <w:rPr>
          <w:lang w:val="en-CA"/>
        </w:rPr>
        <w:t>according to the common test conditions defined in [</w:t>
      </w:r>
      <w:r w:rsidR="003152A3">
        <w:rPr>
          <w:lang w:val="en-CA"/>
        </w:rPr>
        <w:t>3</w:t>
      </w:r>
      <w:r>
        <w:rPr>
          <w:lang w:val="en-CA"/>
        </w:rPr>
        <w:t>].</w:t>
      </w:r>
    </w:p>
    <w:p w14:paraId="3DBA5C0B" w14:textId="6718D899" w:rsidR="00282C58" w:rsidRDefault="000C6790" w:rsidP="00E11923">
      <w:pPr>
        <w:pStyle w:val="1"/>
        <w:rPr>
          <w:lang w:val="en-CA"/>
        </w:rPr>
      </w:pPr>
      <w:r>
        <w:rPr>
          <w:lang w:val="en-CA"/>
        </w:rPr>
        <w:t>R</w:t>
      </w:r>
      <w:r w:rsidR="00282C58">
        <w:rPr>
          <w:lang w:val="en-CA"/>
        </w:rPr>
        <w:t>esults</w:t>
      </w:r>
    </w:p>
    <w:p w14:paraId="62A5E310" w14:textId="2D6E14FB" w:rsidR="000C6790" w:rsidRDefault="000C6790" w:rsidP="000C6790">
      <w:pPr>
        <w:rPr>
          <w:lang w:val="en-CA"/>
        </w:rPr>
      </w:pPr>
      <w:r>
        <w:rPr>
          <w:lang w:val="en-CA"/>
        </w:rPr>
        <w:t xml:space="preserve">We confirm the reported bitrate and PSNR by using below </w:t>
      </w:r>
      <w:r w:rsidR="00AC4F1C">
        <w:rPr>
          <w:lang w:val="en-CA"/>
        </w:rPr>
        <w:t>Table 1 and 2</w:t>
      </w:r>
      <w:r>
        <w:rPr>
          <w:lang w:val="en-CA"/>
        </w:rPr>
        <w:t>.</w:t>
      </w:r>
    </w:p>
    <w:p w14:paraId="1104DAFF" w14:textId="77777777" w:rsidR="000C6790" w:rsidRDefault="000C6790" w:rsidP="000C6790">
      <w:pPr>
        <w:rPr>
          <w:lang w:val="en-CA"/>
        </w:rPr>
      </w:pPr>
    </w:p>
    <w:p w14:paraId="0252179F" w14:textId="4690B733" w:rsidR="000C6790" w:rsidRPr="00C721AD" w:rsidRDefault="000C6790" w:rsidP="000C6790">
      <w:pPr>
        <w:pStyle w:val="ae"/>
        <w:keepNext/>
        <w:jc w:val="center"/>
        <w:rPr>
          <w:b/>
          <w:i w:val="0"/>
          <w:color w:val="auto"/>
        </w:rPr>
      </w:pPr>
      <w:bookmarkStart w:id="0" w:name="_Ref91978332"/>
      <w:bookmarkStart w:id="1" w:name="_Ref91978317"/>
      <w:r w:rsidRPr="00C721AD">
        <w:rPr>
          <w:b/>
          <w:i w:val="0"/>
          <w:color w:val="auto"/>
        </w:rPr>
        <w:t xml:space="preserve">Table </w:t>
      </w:r>
      <w:r w:rsidRPr="00C721AD">
        <w:rPr>
          <w:b/>
          <w:i w:val="0"/>
          <w:color w:val="auto"/>
        </w:rPr>
        <w:fldChar w:fldCharType="begin"/>
      </w:r>
      <w:r w:rsidRPr="00C721AD">
        <w:rPr>
          <w:b/>
          <w:i w:val="0"/>
          <w:color w:val="auto"/>
        </w:rPr>
        <w:instrText xml:space="preserve"> SEQ Table \* ARABIC </w:instrText>
      </w:r>
      <w:r w:rsidRPr="00C721AD">
        <w:rPr>
          <w:b/>
          <w:i w:val="0"/>
          <w:color w:val="auto"/>
        </w:rPr>
        <w:fldChar w:fldCharType="separate"/>
      </w:r>
      <w:r w:rsidRPr="00C721AD">
        <w:rPr>
          <w:b/>
          <w:i w:val="0"/>
          <w:color w:val="auto"/>
        </w:rPr>
        <w:t>1</w:t>
      </w:r>
      <w:r w:rsidRPr="00C721AD">
        <w:rPr>
          <w:b/>
          <w:i w:val="0"/>
          <w:color w:val="auto"/>
        </w:rPr>
        <w:fldChar w:fldCharType="end"/>
      </w:r>
      <w:bookmarkEnd w:id="0"/>
      <w:r>
        <w:rPr>
          <w:b/>
          <w:i w:val="0"/>
          <w:color w:val="auto"/>
        </w:rPr>
        <w:t xml:space="preserve"> </w:t>
      </w:r>
      <w:r w:rsidRPr="00C721AD">
        <w:rPr>
          <w:b/>
          <w:i w:val="0"/>
          <w:color w:val="auto"/>
        </w:rPr>
        <w:t xml:space="preserve">Performance of </w:t>
      </w:r>
      <w:bookmarkEnd w:id="1"/>
      <w:r>
        <w:rPr>
          <w:b/>
          <w:i w:val="0"/>
          <w:color w:val="auto"/>
        </w:rPr>
        <w:t xml:space="preserve">the cross-checked </w:t>
      </w:r>
      <w:r w:rsidR="00A66727">
        <w:rPr>
          <w:b/>
          <w:i w:val="0"/>
          <w:color w:val="auto"/>
        </w:rPr>
        <w:t xml:space="preserve">test 2.4a in </w:t>
      </w:r>
      <w:r>
        <w:rPr>
          <w:b/>
          <w:i w:val="0"/>
          <w:color w:val="auto"/>
        </w:rPr>
        <w:t>JVET-</w:t>
      </w:r>
      <w:r w:rsidR="00A66727">
        <w:rPr>
          <w:b/>
          <w:i w:val="0"/>
          <w:color w:val="auto"/>
        </w:rPr>
        <w:t>AB0140</w:t>
      </w:r>
      <w:r w:rsidR="0017083B">
        <w:rPr>
          <w:b/>
          <w:i w:val="0"/>
          <w:color w:val="auto"/>
        </w:rPr>
        <w:t xml:space="preserve"> [2</w:t>
      </w:r>
      <w:r>
        <w:rPr>
          <w:b/>
          <w:i w:val="0"/>
          <w:color w:val="auto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60"/>
        <w:gridCol w:w="877"/>
        <w:gridCol w:w="878"/>
        <w:gridCol w:w="848"/>
        <w:gridCol w:w="805"/>
        <w:gridCol w:w="878"/>
        <w:gridCol w:w="878"/>
        <w:gridCol w:w="878"/>
        <w:gridCol w:w="848"/>
        <w:gridCol w:w="805"/>
      </w:tblGrid>
      <w:tr w:rsidR="000C6790" w:rsidRPr="006F73C0" w14:paraId="49C2BB01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260DDF8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55" w:type="dxa"/>
            <w:gridSpan w:val="10"/>
            <w:shd w:val="clear" w:color="auto" w:fill="auto"/>
            <w:noWrap/>
            <w:vAlign w:val="center"/>
            <w:hideMark/>
          </w:tcPr>
          <w:p w14:paraId="79303734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0C6790" w:rsidRPr="006F73C0" w14:paraId="735B7DE1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E8CEB9B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68" w:type="dxa"/>
            <w:gridSpan w:val="5"/>
            <w:shd w:val="clear" w:color="auto" w:fill="auto"/>
            <w:noWrap/>
            <w:vAlign w:val="center"/>
            <w:hideMark/>
          </w:tcPr>
          <w:p w14:paraId="0F3775C6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287" w:type="dxa"/>
            <w:gridSpan w:val="5"/>
            <w:shd w:val="clear" w:color="auto" w:fill="auto"/>
            <w:noWrap/>
            <w:vAlign w:val="center"/>
            <w:hideMark/>
          </w:tcPr>
          <w:p w14:paraId="5DADE5F3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C6790" w:rsidRPr="006F73C0" w14:paraId="099C69DE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7F92271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BAB0CB6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14:paraId="7C137CC7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12A6D642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25764E1C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14:paraId="469F617C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6B6BBFAA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1FA4D2FF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113F4C64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8" w:type="dxa"/>
            <w:shd w:val="clear" w:color="auto" w:fill="auto"/>
            <w:noWrap/>
            <w:vAlign w:val="center"/>
            <w:hideMark/>
          </w:tcPr>
          <w:p w14:paraId="4462644E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5" w:type="dxa"/>
            <w:shd w:val="clear" w:color="auto" w:fill="auto"/>
            <w:noWrap/>
            <w:vAlign w:val="center"/>
            <w:hideMark/>
          </w:tcPr>
          <w:p w14:paraId="0DAEE539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6790" w:rsidRPr="006F73C0" w14:paraId="12643F3D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09618ED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29472D8A" w14:textId="36840896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2AAAE120" w14:textId="5EEC9E5C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88B41DE" w14:textId="361501A3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116AD92A" w14:textId="0FDD410B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4B19C8F2" w14:textId="61A19BA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373EB798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C160739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4202112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0FA1AA0D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48056799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C6790" w:rsidRPr="006F73C0" w14:paraId="21FA7976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ADAB4CB" w14:textId="77777777" w:rsidR="000C6790" w:rsidRPr="006F73C0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23569AFA" w14:textId="12C9DA2D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C842A62" w14:textId="18125815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055AC8F9" w14:textId="3687F016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06DCA3FF" w14:textId="75D99076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98C0F34" w14:textId="024A422E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D30261D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B3319C6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2270A8DB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570AB100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03525DD" w14:textId="7777777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00EC0" w:rsidRPr="006F73C0" w14:paraId="083E917B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112661B" w14:textId="77777777" w:rsidR="00100EC0" w:rsidRPr="006F73C0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59E3E32A" w14:textId="020025C5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68E956E" w14:textId="5AB5A1F3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7076843" w14:textId="0512C7A4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7237C13B" w14:textId="3C819953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FFCEE0A" w14:textId="52E3C836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0544EE59" w14:textId="2B71FEAE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0787159" w14:textId="051FAE65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7A132D4" w14:textId="0BCE51AA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2E27E481" w14:textId="3F17B6D8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4B75FB82" w14:textId="64C39AD5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00EC0" w:rsidRPr="006F73C0" w14:paraId="51E98FEF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35FDAB2" w14:textId="77777777" w:rsidR="00100EC0" w:rsidRPr="006F73C0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6F55D5A6" w14:textId="0784AF44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AF22C3A" w14:textId="0844698C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7978EB4" w14:textId="4391C8EC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1C4A5CDE" w14:textId="4AD5CDE4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6BD98371" w14:textId="07487A99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2947B3E" w14:textId="3C5E66AE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548B04B" w14:textId="0C95E70C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30A024FC" w14:textId="6DCD75EC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0AB79511" w14:textId="7E31D245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3FDE6586" w14:textId="585CA4DD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100EC0" w:rsidRPr="006F73C0" w14:paraId="39F5FBDF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8439DE4" w14:textId="77777777" w:rsidR="00100EC0" w:rsidRPr="006F73C0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250CF40B" w14:textId="0912EBCE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CFB1705" w14:textId="77777777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7AF1087" w14:textId="536FF4E6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2219F2AC" w14:textId="6B1D05AF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87F6BFA" w14:textId="571210D8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2B5E3834" w14:textId="752D9F9A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589EE952" w14:textId="7250D7AB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369E519" w14:textId="226EBDB9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7086E903" w14:textId="0D712CC4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02A61EBD" w14:textId="49CF046A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C6790" w:rsidRPr="006F73C0" w14:paraId="13579EAB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CCC713B" w14:textId="77777777" w:rsidR="000C6790" w:rsidRPr="00452EC3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3A20BF66" w14:textId="64F09FC1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55B732A" w14:textId="728B4C07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05DD431" w14:textId="7EB14AB0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5AA25602" w14:textId="49E2039C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20CA6E75" w14:textId="6527FB56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0FC4F48" w14:textId="6CA3DB7B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3A7A294A" w14:textId="303E99ED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B8ED532" w14:textId="2B59D49F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3195CCC9" w14:textId="6108D82B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ADE0AF7" w14:textId="35ED05EB" w:rsidR="000C6790" w:rsidRPr="005D470F" w:rsidRDefault="000C6790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00EC0" w:rsidRPr="006F73C0" w14:paraId="1462FC7B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36EC00B" w14:textId="77777777" w:rsidR="00100EC0" w:rsidRPr="006F73C0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6ACA2921" w14:textId="6FB51D34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898CD99" w14:textId="122E4928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914551A" w14:textId="14B9415A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2C119D37" w14:textId="220CC78E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3AC9077F" w14:textId="5F504C5B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D3155AC" w14:textId="09C89821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8B08CB6" w14:textId="6F80D60B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28130B2B" w14:textId="3CA05CB5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7DA03D92" w14:textId="6F115734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0766F8C9" w14:textId="074B62BA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100EC0" w:rsidRPr="006F73C0" w14:paraId="0D2DDE4F" w14:textId="77777777" w:rsidTr="00394F75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47CBCC5" w14:textId="77777777" w:rsidR="00100EC0" w:rsidRPr="006F73C0" w:rsidRDefault="00100EC0" w:rsidP="00100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14:paraId="3062B359" w14:textId="268E1A9F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58738BE" w14:textId="34A01E41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3F98C1F1" w14:textId="7DB56AF1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62550A1F" w14:textId="33D49CC2" w:rsidR="00100EC0" w:rsidRPr="005D470F" w:rsidRDefault="00100EC0" w:rsidP="00100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737243B7" w14:textId="7E8E8608" w:rsidR="00100EC0" w:rsidRPr="005D470F" w:rsidRDefault="00100EC0" w:rsidP="00100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019CB85F" w14:textId="67366C54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7459D5C5" w14:textId="2CD7A089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356AEECA" w14:textId="635E1EFC" w:rsidR="00100EC0" w:rsidRPr="005D470F" w:rsidRDefault="00100EC0" w:rsidP="00100E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noWrap/>
            <w:vAlign w:val="center"/>
          </w:tcPr>
          <w:p w14:paraId="625782F0" w14:textId="0A93CE4D" w:rsidR="00100EC0" w:rsidRPr="005D470F" w:rsidRDefault="00100EC0" w:rsidP="00100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shd w:val="clear" w:color="auto" w:fill="auto"/>
            <w:noWrap/>
            <w:vAlign w:val="center"/>
          </w:tcPr>
          <w:p w14:paraId="52471CEF" w14:textId="271C7A7D" w:rsidR="00100EC0" w:rsidRPr="005D470F" w:rsidRDefault="00100EC0" w:rsidP="00100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09607F6" w14:textId="0BC8454E" w:rsidR="00847B84" w:rsidRDefault="00847B84" w:rsidP="00282C58">
      <w:pPr>
        <w:rPr>
          <w:rFonts w:eastAsiaTheme="minorEastAsia"/>
          <w:lang w:eastAsia="zh-CN"/>
        </w:rPr>
      </w:pPr>
    </w:p>
    <w:p w14:paraId="17B6FB2E" w14:textId="012347EA" w:rsidR="00753B29" w:rsidRPr="00C721AD" w:rsidRDefault="00753B29" w:rsidP="00753B29">
      <w:pPr>
        <w:pStyle w:val="ae"/>
        <w:keepNext/>
        <w:jc w:val="center"/>
        <w:rPr>
          <w:b/>
          <w:i w:val="0"/>
          <w:color w:val="auto"/>
        </w:rPr>
      </w:pPr>
      <w:r w:rsidRPr="00C721AD">
        <w:rPr>
          <w:b/>
          <w:i w:val="0"/>
          <w:color w:val="auto"/>
        </w:rPr>
        <w:lastRenderedPageBreak/>
        <w:t xml:space="preserve">Table </w:t>
      </w:r>
      <w:r>
        <w:rPr>
          <w:b/>
          <w:i w:val="0"/>
          <w:color w:val="auto"/>
        </w:rPr>
        <w:t xml:space="preserve">2 </w:t>
      </w:r>
      <w:r w:rsidRPr="00C721AD">
        <w:rPr>
          <w:b/>
          <w:i w:val="0"/>
          <w:color w:val="auto"/>
        </w:rPr>
        <w:t xml:space="preserve">Performance of </w:t>
      </w:r>
      <w:r>
        <w:rPr>
          <w:b/>
          <w:i w:val="0"/>
          <w:color w:val="auto"/>
        </w:rPr>
        <w:t>the cross-checked test 2.4b in JVET-AB0140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77"/>
        <w:gridCol w:w="876"/>
        <w:gridCol w:w="876"/>
        <w:gridCol w:w="846"/>
        <w:gridCol w:w="803"/>
        <w:gridCol w:w="876"/>
        <w:gridCol w:w="876"/>
        <w:gridCol w:w="876"/>
        <w:gridCol w:w="846"/>
        <w:gridCol w:w="803"/>
      </w:tblGrid>
      <w:tr w:rsidR="00753B29" w:rsidRPr="006F73C0" w14:paraId="591362BB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1CEC503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55" w:type="dxa"/>
            <w:gridSpan w:val="10"/>
            <w:shd w:val="clear" w:color="auto" w:fill="auto"/>
            <w:noWrap/>
            <w:vAlign w:val="center"/>
            <w:hideMark/>
          </w:tcPr>
          <w:p w14:paraId="5468F1DC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753B29" w:rsidRPr="006F73C0" w14:paraId="0571B775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7BF89A8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8" w:type="dxa"/>
            <w:gridSpan w:val="5"/>
            <w:shd w:val="clear" w:color="auto" w:fill="auto"/>
            <w:noWrap/>
            <w:vAlign w:val="center"/>
            <w:hideMark/>
          </w:tcPr>
          <w:p w14:paraId="6A10D72F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277" w:type="dxa"/>
            <w:gridSpan w:val="5"/>
            <w:shd w:val="clear" w:color="auto" w:fill="auto"/>
            <w:noWrap/>
            <w:vAlign w:val="center"/>
            <w:hideMark/>
          </w:tcPr>
          <w:p w14:paraId="231C0828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53B29" w:rsidRPr="006F73C0" w14:paraId="4FD3CDCB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7697BD92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650817A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983ED7A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53A3816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05868ADF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14:paraId="158A4F8D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61A9316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4899C0A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E341EF2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109418BC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vAlign w:val="center"/>
            <w:hideMark/>
          </w:tcPr>
          <w:p w14:paraId="1C85B094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68C6" w:rsidRPr="006F73C0" w14:paraId="3E569426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B8ACF26" w14:textId="77777777" w:rsidR="009B68C6" w:rsidRPr="006F73C0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67399595" w14:textId="1E3DC289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72C587C" w14:textId="425CC8BA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B4B6157" w14:textId="7C8D61EE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45E22DB5" w14:textId="56F2E9E9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11005033" w14:textId="400472A0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4116707" w14:textId="77777777" w:rsidR="009B68C6" w:rsidRPr="008B2666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3AAA61B8" w14:textId="77777777" w:rsidR="009B68C6" w:rsidRPr="008B2666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35739215" w14:textId="77777777" w:rsidR="009B68C6" w:rsidRPr="008B2666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2DB7F8FC" w14:textId="77777777" w:rsidR="009B68C6" w:rsidRPr="008B2666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05D7AEB9" w14:textId="77777777" w:rsidR="009B68C6" w:rsidRPr="008B2666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53B29" w:rsidRPr="006F73C0" w14:paraId="485D50AF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A7E3E57" w14:textId="77777777" w:rsidR="00753B29" w:rsidRPr="006F73C0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782A3C7C" w14:textId="2EADD25E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075F59AF" w14:textId="24857387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70005322" w14:textId="57D514A2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578220E8" w14:textId="2F1871DE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3635514E" w14:textId="286112BC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367CDBD4" w14:textId="77777777" w:rsidR="00753B29" w:rsidRPr="008B2666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F0A1A39" w14:textId="77777777" w:rsidR="00753B29" w:rsidRPr="008B2666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719CDE1C" w14:textId="77777777" w:rsidR="00753B29" w:rsidRPr="008B2666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2A01DD79" w14:textId="77777777" w:rsidR="00753B29" w:rsidRPr="008B2666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249A23D4" w14:textId="77777777" w:rsidR="00753B29" w:rsidRPr="008B2666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68C6" w:rsidRPr="006F73C0" w14:paraId="51A964CE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EED2D28" w14:textId="77777777" w:rsidR="009B68C6" w:rsidRPr="006F73C0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2BEA1A5E" w14:textId="2CD0458C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4F0262E3" w14:textId="67EE0661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9987708" w14:textId="57E225F0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591B3C35" w14:textId="4E6A58CA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04E18FFB" w14:textId="1C271F03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C5D31AD" w14:textId="438A3012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7E479B1A" w14:textId="4BCE4718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1C162BCF" w14:textId="7CEDD9ED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199B6551" w14:textId="0AABD3ED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798A81FB" w14:textId="7E07C209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68C6" w:rsidRPr="006F73C0" w14:paraId="4E7C30C4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A8D1EF5" w14:textId="77777777" w:rsidR="009B68C6" w:rsidRPr="006F73C0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42E97AF7" w14:textId="0207BBC1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121F2708" w14:textId="7944E54B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0291474" w14:textId="7A9349FD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530288F8" w14:textId="7A31FB98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234D8257" w14:textId="648C4F76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F8DFAD3" w14:textId="17F52813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34DC6BD6" w14:textId="330F31E7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0721BBE6" w14:textId="68FA2BF4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34322126" w14:textId="607522F4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022E8A4C" w14:textId="08CAD963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B68C6" w:rsidRPr="006F73C0" w14:paraId="2CED158E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D67C106" w14:textId="77777777" w:rsidR="009B68C6" w:rsidRPr="006F73C0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6064CA49" w14:textId="77777777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15B13AD3" w14:textId="77777777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4B2A5E22" w14:textId="77777777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336A2202" w14:textId="77777777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09A77089" w14:textId="77777777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7794E805" w14:textId="69027045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696071F" w14:textId="1D9A07F2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49BFB1D" w14:textId="392F9293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4EFD72FB" w14:textId="7116EC10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6C30F327" w14:textId="176B19C7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53B29" w:rsidRPr="006F73C0" w14:paraId="404F046C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E60C221" w14:textId="77777777" w:rsidR="00753B29" w:rsidRPr="00452EC3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010421CA" w14:textId="753BD806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169105E5" w14:textId="63B6C1F6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49BEEEB" w14:textId="42737E08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7D2992B5" w14:textId="70DF52AC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3EEE307A" w14:textId="2FE4A01D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2C68293" w14:textId="33B4887B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48C1B78" w14:textId="685C3044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E068ACF" w14:textId="4CAB72B4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bookmarkStart w:id="2" w:name="_GoBack"/>
            <w:bookmarkEnd w:id="2"/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4C07F43A" w14:textId="1D7FD8C3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6831246B" w14:textId="6DA63D05" w:rsidR="00753B29" w:rsidRPr="005D470F" w:rsidRDefault="00753B29" w:rsidP="007019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B68C6" w:rsidRPr="006F73C0" w14:paraId="2285128A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2697E20" w14:textId="77777777" w:rsidR="009B68C6" w:rsidRPr="006F73C0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141851C4" w14:textId="4A1F6C6D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04059244" w14:textId="328F5C61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4C8E7CF" w14:textId="40D7B35B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0A71D761" w14:textId="2E0873CA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4C605C49" w14:textId="154EDC09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7C13144" w14:textId="775F9769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398BC1E3" w14:textId="29407EB2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419A068B" w14:textId="2A494DB4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4CF9DD9C" w14:textId="5936C077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28B77EB8" w14:textId="24827969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B68C6" w:rsidRPr="006F73C0" w14:paraId="060B1395" w14:textId="77777777" w:rsidTr="001A5EA1">
        <w:trPr>
          <w:trHeight w:val="25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6250CBA" w14:textId="77777777" w:rsidR="009B68C6" w:rsidRPr="006F73C0" w:rsidRDefault="009B68C6" w:rsidP="009B6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 w14:paraId="3666182F" w14:textId="0D5BFBF8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05BA8A09" w14:textId="1CDE2380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604E2F45" w14:textId="1104A724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32784628" w14:textId="7A8CC80C" w:rsidR="009B68C6" w:rsidRPr="005D470F" w:rsidRDefault="009B68C6" w:rsidP="009B6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4B282913" w14:textId="05E36881" w:rsidR="009B68C6" w:rsidRPr="005D470F" w:rsidRDefault="009B68C6" w:rsidP="009B6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D470F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5EBC8EC0" w14:textId="09C26493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02BD3538" w14:textId="5640A9E4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noWrap/>
            <w:vAlign w:val="center"/>
          </w:tcPr>
          <w:p w14:paraId="2FAF542D" w14:textId="742BFAC7" w:rsidR="009B68C6" w:rsidRPr="005D470F" w:rsidRDefault="009B68C6" w:rsidP="009B6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6" w:type="dxa"/>
            <w:shd w:val="clear" w:color="auto" w:fill="auto"/>
            <w:noWrap/>
            <w:vAlign w:val="center"/>
          </w:tcPr>
          <w:p w14:paraId="743D09FB" w14:textId="7A88FBAC" w:rsidR="009B68C6" w:rsidRPr="005D470F" w:rsidRDefault="009B68C6" w:rsidP="009B6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shd w:val="clear" w:color="auto" w:fill="auto"/>
            <w:noWrap/>
            <w:vAlign w:val="center"/>
          </w:tcPr>
          <w:p w14:paraId="64B4C589" w14:textId="7A17B508" w:rsidR="009B68C6" w:rsidRPr="005D470F" w:rsidRDefault="009B68C6" w:rsidP="009B6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D1788BF" w14:textId="77777777" w:rsidR="00753B29" w:rsidRDefault="00753B29" w:rsidP="00282C58">
      <w:pPr>
        <w:rPr>
          <w:rFonts w:eastAsiaTheme="minorEastAsia"/>
          <w:lang w:eastAsia="zh-CN"/>
        </w:rPr>
      </w:pPr>
    </w:p>
    <w:p w14:paraId="6C500871" w14:textId="1C1DC925" w:rsidR="00635EE5" w:rsidRDefault="00635EE5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559B9D2" w14:textId="6B9B8DF9" w:rsidR="00635EE5" w:rsidRDefault="00635EE5" w:rsidP="00635EE5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宋体"/>
          <w:lang w:val="en-CA"/>
        </w:rPr>
      </w:pPr>
      <w:bookmarkStart w:id="3" w:name="_Ref75786603"/>
      <w:r>
        <w:rPr>
          <w:rFonts w:eastAsia="宋体"/>
          <w:lang w:val="en-CA"/>
        </w:rPr>
        <w:t xml:space="preserve">ECM-6.0, </w:t>
      </w:r>
      <w:hyperlink r:id="rId10" w:history="1">
        <w:r w:rsidRPr="00BE34AD">
          <w:rPr>
            <w:rStyle w:val="a6"/>
            <w:rFonts w:eastAsia="宋体"/>
            <w:lang w:val="en-CA"/>
          </w:rPr>
          <w:t>https://vcgit.hhi.fraunhofer.de/ecm/VVCSoftware_VTM</w:t>
        </w:r>
      </w:hyperlink>
      <w:r>
        <w:rPr>
          <w:rFonts w:eastAsia="宋体"/>
          <w:lang w:val="en-CA"/>
        </w:rPr>
        <w:t>.</w:t>
      </w:r>
      <w:bookmarkEnd w:id="3"/>
    </w:p>
    <w:p w14:paraId="063F1625" w14:textId="16CFD903" w:rsidR="00721A15" w:rsidRDefault="00A2734B" w:rsidP="00A2734B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" w:name="_Ref92211196"/>
      <w:r w:rsidRPr="00A2734B">
        <w:rPr>
          <w:lang w:val="en-CA"/>
        </w:rPr>
        <w:t>Z. Zhang</w:t>
      </w:r>
      <w:r w:rsidR="00721A15">
        <w:rPr>
          <w:lang w:val="en-CA"/>
        </w:rPr>
        <w:t xml:space="preserve"> and et al., “</w:t>
      </w:r>
      <w:r w:rsidR="002D1BC0" w:rsidRPr="002D1BC0">
        <w:rPr>
          <w:lang w:val="en-CA"/>
        </w:rPr>
        <w:t>EE2-2.4: Combined test of Test 2.2 and Test 2.3 on BCW weights derivation</w:t>
      </w:r>
      <w:r w:rsidR="00721A15">
        <w:rPr>
          <w:lang w:val="en-CA"/>
        </w:rPr>
        <w:t>,” JVET-A</w:t>
      </w:r>
      <w:r w:rsidR="0082474B">
        <w:rPr>
          <w:lang w:val="en-CA"/>
        </w:rPr>
        <w:t>B0140</w:t>
      </w:r>
      <w:r w:rsidR="00721A15">
        <w:rPr>
          <w:lang w:val="en-CA"/>
        </w:rPr>
        <w:t xml:space="preserve">, </w:t>
      </w:r>
      <w:r w:rsidR="002F7EFC">
        <w:rPr>
          <w:lang w:val="en-CA"/>
        </w:rPr>
        <w:t>October</w:t>
      </w:r>
      <w:r w:rsidR="00721A15">
        <w:rPr>
          <w:lang w:val="en-CA"/>
        </w:rPr>
        <w:t xml:space="preserve"> 2022.</w:t>
      </w:r>
      <w:bookmarkEnd w:id="4"/>
    </w:p>
    <w:p w14:paraId="3EC5162A" w14:textId="78B37BEA" w:rsidR="00A86E56" w:rsidRPr="00A86E56" w:rsidRDefault="00A86E56" w:rsidP="00A86E5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116400767"/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5"/>
    </w:p>
    <w:p w14:paraId="5F0CF8E4" w14:textId="235AC54E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DE7618F" w:rsidR="007F1F8B" w:rsidRPr="005B217D" w:rsidRDefault="0094763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3E3CB" w14:textId="77777777" w:rsidR="00AB7162" w:rsidRDefault="00AB7162">
      <w:r>
        <w:separator/>
      </w:r>
    </w:p>
  </w:endnote>
  <w:endnote w:type="continuationSeparator" w:id="0">
    <w:p w14:paraId="19D0FED2" w14:textId="77777777" w:rsidR="00AB7162" w:rsidRDefault="00AB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189D23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D470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00EC0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11983" w14:textId="77777777" w:rsidR="00AB7162" w:rsidRDefault="00AB7162">
      <w:r>
        <w:separator/>
      </w:r>
    </w:p>
  </w:footnote>
  <w:footnote w:type="continuationSeparator" w:id="0">
    <w:p w14:paraId="62BDAE2F" w14:textId="77777777" w:rsidR="00AB7162" w:rsidRDefault="00AB7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F572B0D4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59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4BA"/>
    <w:rsid w:val="000C5F4C"/>
    <w:rsid w:val="000C6790"/>
    <w:rsid w:val="000E00F3"/>
    <w:rsid w:val="000F158C"/>
    <w:rsid w:val="00100A9E"/>
    <w:rsid w:val="00100EC0"/>
    <w:rsid w:val="00102F3D"/>
    <w:rsid w:val="00124E38"/>
    <w:rsid w:val="0012580B"/>
    <w:rsid w:val="00131F90"/>
    <w:rsid w:val="00133A65"/>
    <w:rsid w:val="0013458C"/>
    <w:rsid w:val="0013526E"/>
    <w:rsid w:val="00146152"/>
    <w:rsid w:val="00151A99"/>
    <w:rsid w:val="00155526"/>
    <w:rsid w:val="0015736D"/>
    <w:rsid w:val="0017083B"/>
    <w:rsid w:val="00171371"/>
    <w:rsid w:val="00175A24"/>
    <w:rsid w:val="00187E58"/>
    <w:rsid w:val="001A297E"/>
    <w:rsid w:val="001A368E"/>
    <w:rsid w:val="001A5EA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3F9"/>
    <w:rsid w:val="002212DF"/>
    <w:rsid w:val="00222CD4"/>
    <w:rsid w:val="00225016"/>
    <w:rsid w:val="002253CA"/>
    <w:rsid w:val="002264A6"/>
    <w:rsid w:val="00227BA7"/>
    <w:rsid w:val="0023011C"/>
    <w:rsid w:val="002374E5"/>
    <w:rsid w:val="002375C1"/>
    <w:rsid w:val="00247E1E"/>
    <w:rsid w:val="002573B3"/>
    <w:rsid w:val="00263398"/>
    <w:rsid w:val="00263B99"/>
    <w:rsid w:val="002647D8"/>
    <w:rsid w:val="00266F06"/>
    <w:rsid w:val="00275BCF"/>
    <w:rsid w:val="00280613"/>
    <w:rsid w:val="00282C58"/>
    <w:rsid w:val="00291E36"/>
    <w:rsid w:val="00292257"/>
    <w:rsid w:val="002A54E0"/>
    <w:rsid w:val="002B1595"/>
    <w:rsid w:val="002B191D"/>
    <w:rsid w:val="002B2E83"/>
    <w:rsid w:val="002D0AF6"/>
    <w:rsid w:val="002D1BC0"/>
    <w:rsid w:val="002E647E"/>
    <w:rsid w:val="002F164D"/>
    <w:rsid w:val="002F7EFC"/>
    <w:rsid w:val="003021BC"/>
    <w:rsid w:val="00302C78"/>
    <w:rsid w:val="00306206"/>
    <w:rsid w:val="00306F3F"/>
    <w:rsid w:val="003151A4"/>
    <w:rsid w:val="003152A3"/>
    <w:rsid w:val="00317D85"/>
    <w:rsid w:val="00327C56"/>
    <w:rsid w:val="003315A1"/>
    <w:rsid w:val="00333A39"/>
    <w:rsid w:val="003373EC"/>
    <w:rsid w:val="00342FF4"/>
    <w:rsid w:val="00344E5A"/>
    <w:rsid w:val="00346148"/>
    <w:rsid w:val="003669EA"/>
    <w:rsid w:val="003706CC"/>
    <w:rsid w:val="00377710"/>
    <w:rsid w:val="00394F75"/>
    <w:rsid w:val="003A1947"/>
    <w:rsid w:val="003A2D8E"/>
    <w:rsid w:val="003A7CE6"/>
    <w:rsid w:val="003C20E4"/>
    <w:rsid w:val="003D6342"/>
    <w:rsid w:val="003E5A35"/>
    <w:rsid w:val="003E6F90"/>
    <w:rsid w:val="003E73ED"/>
    <w:rsid w:val="003F5D0F"/>
    <w:rsid w:val="00414101"/>
    <w:rsid w:val="004167A1"/>
    <w:rsid w:val="004219CF"/>
    <w:rsid w:val="004234F0"/>
    <w:rsid w:val="00427EEC"/>
    <w:rsid w:val="00433DDB"/>
    <w:rsid w:val="00435A29"/>
    <w:rsid w:val="00437619"/>
    <w:rsid w:val="00465A1E"/>
    <w:rsid w:val="00480E2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E26"/>
    <w:rsid w:val="00531AE9"/>
    <w:rsid w:val="00536188"/>
    <w:rsid w:val="00540477"/>
    <w:rsid w:val="00550A66"/>
    <w:rsid w:val="00567EC7"/>
    <w:rsid w:val="00570013"/>
    <w:rsid w:val="005724EA"/>
    <w:rsid w:val="0057475A"/>
    <w:rsid w:val="005753EC"/>
    <w:rsid w:val="0057590A"/>
    <w:rsid w:val="005801A2"/>
    <w:rsid w:val="005952A5"/>
    <w:rsid w:val="005A33A1"/>
    <w:rsid w:val="005B217D"/>
    <w:rsid w:val="005C385F"/>
    <w:rsid w:val="005C4F8E"/>
    <w:rsid w:val="005C7C26"/>
    <w:rsid w:val="005D470F"/>
    <w:rsid w:val="005D6BC3"/>
    <w:rsid w:val="005E1AC6"/>
    <w:rsid w:val="005E3F2B"/>
    <w:rsid w:val="005F3126"/>
    <w:rsid w:val="005F6F1B"/>
    <w:rsid w:val="00615995"/>
    <w:rsid w:val="00616155"/>
    <w:rsid w:val="00622912"/>
    <w:rsid w:val="00624B33"/>
    <w:rsid w:val="0063041A"/>
    <w:rsid w:val="00630AA2"/>
    <w:rsid w:val="00631D8B"/>
    <w:rsid w:val="00635EE5"/>
    <w:rsid w:val="00646707"/>
    <w:rsid w:val="00657F7E"/>
    <w:rsid w:val="00662E58"/>
    <w:rsid w:val="006637F2"/>
    <w:rsid w:val="006642A5"/>
    <w:rsid w:val="00664DCF"/>
    <w:rsid w:val="006650EB"/>
    <w:rsid w:val="0066706C"/>
    <w:rsid w:val="006935F3"/>
    <w:rsid w:val="006A0E5C"/>
    <w:rsid w:val="006A48E6"/>
    <w:rsid w:val="006C5D39"/>
    <w:rsid w:val="006C6606"/>
    <w:rsid w:val="006D6D9B"/>
    <w:rsid w:val="006E2810"/>
    <w:rsid w:val="006E5417"/>
    <w:rsid w:val="006E7A0E"/>
    <w:rsid w:val="006F0794"/>
    <w:rsid w:val="006F7528"/>
    <w:rsid w:val="007023DE"/>
    <w:rsid w:val="00712F60"/>
    <w:rsid w:val="00720E3B"/>
    <w:rsid w:val="00721A15"/>
    <w:rsid w:val="0074393F"/>
    <w:rsid w:val="00745F6B"/>
    <w:rsid w:val="0075175B"/>
    <w:rsid w:val="00753B29"/>
    <w:rsid w:val="0075585E"/>
    <w:rsid w:val="00770571"/>
    <w:rsid w:val="007768FF"/>
    <w:rsid w:val="007824D3"/>
    <w:rsid w:val="00796EE3"/>
    <w:rsid w:val="007A3F64"/>
    <w:rsid w:val="007A7D29"/>
    <w:rsid w:val="007B290B"/>
    <w:rsid w:val="007B4AB8"/>
    <w:rsid w:val="007C081C"/>
    <w:rsid w:val="007C2822"/>
    <w:rsid w:val="007C4A9E"/>
    <w:rsid w:val="007D1181"/>
    <w:rsid w:val="007E01A3"/>
    <w:rsid w:val="007F1F8B"/>
    <w:rsid w:val="007F6205"/>
    <w:rsid w:val="007F67A1"/>
    <w:rsid w:val="00801A7B"/>
    <w:rsid w:val="00811C05"/>
    <w:rsid w:val="00815B46"/>
    <w:rsid w:val="008206C8"/>
    <w:rsid w:val="0082474B"/>
    <w:rsid w:val="008305B4"/>
    <w:rsid w:val="00847B84"/>
    <w:rsid w:val="0086387C"/>
    <w:rsid w:val="0086565B"/>
    <w:rsid w:val="00874A6C"/>
    <w:rsid w:val="00876C65"/>
    <w:rsid w:val="00882F72"/>
    <w:rsid w:val="00893DC4"/>
    <w:rsid w:val="008A147E"/>
    <w:rsid w:val="008A4B4C"/>
    <w:rsid w:val="008B2E5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631"/>
    <w:rsid w:val="00955F6D"/>
    <w:rsid w:val="00977C16"/>
    <w:rsid w:val="0098551D"/>
    <w:rsid w:val="00985DCB"/>
    <w:rsid w:val="0099518F"/>
    <w:rsid w:val="00996336"/>
    <w:rsid w:val="009A4EDA"/>
    <w:rsid w:val="009A523D"/>
    <w:rsid w:val="009B02A1"/>
    <w:rsid w:val="009B3361"/>
    <w:rsid w:val="009B68C6"/>
    <w:rsid w:val="009B7F3F"/>
    <w:rsid w:val="009D7CE6"/>
    <w:rsid w:val="009E448E"/>
    <w:rsid w:val="009F496B"/>
    <w:rsid w:val="009F75C3"/>
    <w:rsid w:val="00A01439"/>
    <w:rsid w:val="00A02E61"/>
    <w:rsid w:val="00A05CFF"/>
    <w:rsid w:val="00A13048"/>
    <w:rsid w:val="00A2734B"/>
    <w:rsid w:val="00A3506C"/>
    <w:rsid w:val="00A36FC5"/>
    <w:rsid w:val="00A450A5"/>
    <w:rsid w:val="00A46843"/>
    <w:rsid w:val="00A56B97"/>
    <w:rsid w:val="00A6093D"/>
    <w:rsid w:val="00A66727"/>
    <w:rsid w:val="00A703CE"/>
    <w:rsid w:val="00A72017"/>
    <w:rsid w:val="00A767DC"/>
    <w:rsid w:val="00A76A6D"/>
    <w:rsid w:val="00A83253"/>
    <w:rsid w:val="00A86E56"/>
    <w:rsid w:val="00AA02E3"/>
    <w:rsid w:val="00AA6E84"/>
    <w:rsid w:val="00AB1A1C"/>
    <w:rsid w:val="00AB4721"/>
    <w:rsid w:val="00AB6CDE"/>
    <w:rsid w:val="00AB7162"/>
    <w:rsid w:val="00AB7405"/>
    <w:rsid w:val="00AC4F1C"/>
    <w:rsid w:val="00AD05A8"/>
    <w:rsid w:val="00AE1BFF"/>
    <w:rsid w:val="00AE341B"/>
    <w:rsid w:val="00AF51C5"/>
    <w:rsid w:val="00B01905"/>
    <w:rsid w:val="00B07CA7"/>
    <w:rsid w:val="00B1279A"/>
    <w:rsid w:val="00B25D6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C43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461A"/>
    <w:rsid w:val="00C606C9"/>
    <w:rsid w:val="00C80288"/>
    <w:rsid w:val="00C836F0"/>
    <w:rsid w:val="00C84003"/>
    <w:rsid w:val="00C90650"/>
    <w:rsid w:val="00C9300C"/>
    <w:rsid w:val="00C97C3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AD5"/>
    <w:rsid w:val="00D308FE"/>
    <w:rsid w:val="00D446EC"/>
    <w:rsid w:val="00D51BF0"/>
    <w:rsid w:val="00D531DB"/>
    <w:rsid w:val="00D55942"/>
    <w:rsid w:val="00D729D9"/>
    <w:rsid w:val="00D807BF"/>
    <w:rsid w:val="00D81DA9"/>
    <w:rsid w:val="00D82FCC"/>
    <w:rsid w:val="00DA17FC"/>
    <w:rsid w:val="00DA7887"/>
    <w:rsid w:val="00DB2C26"/>
    <w:rsid w:val="00DB45C3"/>
    <w:rsid w:val="00DD02F4"/>
    <w:rsid w:val="00DD6622"/>
    <w:rsid w:val="00DD7E4E"/>
    <w:rsid w:val="00DE1C7C"/>
    <w:rsid w:val="00DE4099"/>
    <w:rsid w:val="00DE6B43"/>
    <w:rsid w:val="00E041C6"/>
    <w:rsid w:val="00E11923"/>
    <w:rsid w:val="00E207D8"/>
    <w:rsid w:val="00E262D4"/>
    <w:rsid w:val="00E36250"/>
    <w:rsid w:val="00E47F2D"/>
    <w:rsid w:val="00E5114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65DE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98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635EE5"/>
    <w:pPr>
      <w:ind w:left="720"/>
      <w:contextualSpacing/>
    </w:pPr>
  </w:style>
  <w:style w:type="character" w:customStyle="1" w:styleId="ad">
    <w:name w:val="列出段落 字符"/>
    <w:link w:val="ac"/>
    <w:uiPriority w:val="34"/>
    <w:locked/>
    <w:rsid w:val="00635EE5"/>
    <w:rPr>
      <w:sz w:val="22"/>
    </w:rPr>
  </w:style>
  <w:style w:type="paragraph" w:styleId="ae">
    <w:name w:val="caption"/>
    <w:basedOn w:val="a"/>
    <w:next w:val="a"/>
    <w:unhideWhenUsed/>
    <w:qFormat/>
    <w:rsid w:val="000C6790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4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558B1-53DF-444B-B56C-445AD452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67</cp:revision>
  <cp:lastPrinted>1900-01-01T08:00:00Z</cp:lastPrinted>
  <dcterms:created xsi:type="dcterms:W3CDTF">2022-05-18T09:53:00Z</dcterms:created>
  <dcterms:modified xsi:type="dcterms:W3CDTF">2022-10-22T08:20:00Z</dcterms:modified>
</cp:coreProperties>
</file>