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4CA98E" w:rsidR="008A4B4C" w:rsidRPr="005B217D" w:rsidRDefault="00E61DAC" w:rsidP="00E4504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</w:t>
            </w:r>
            <w:r w:rsidR="00E45042">
              <w:rPr>
                <w:lang w:val="en-CA"/>
              </w:rPr>
              <w:t>225</w:t>
            </w:r>
            <w:r w:rsidR="006A0E5C" w:rsidRPr="006A0E5C">
              <w:rPr>
                <w:lang w:val="en-CA"/>
              </w:rPr>
              <w:t>-v</w:t>
            </w:r>
            <w:r w:rsidR="002E29DC" w:rsidRPr="003B58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C4C223" w:rsidR="00E61DAC" w:rsidRPr="005B217D" w:rsidRDefault="00843DBC" w:rsidP="005029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7538B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check of JVET-AB</w:t>
            </w:r>
            <w:r w:rsidR="002E29DC">
              <w:rPr>
                <w:b/>
                <w:szCs w:val="22"/>
                <w:lang w:val="en-CA"/>
              </w:rPr>
              <w:t>0</w:t>
            </w:r>
            <w:r w:rsidR="005029A1">
              <w:rPr>
                <w:b/>
                <w:szCs w:val="22"/>
                <w:lang w:val="en-CA"/>
              </w:rPr>
              <w:t>177</w:t>
            </w:r>
            <w:r w:rsidR="002E29DC">
              <w:rPr>
                <w:b/>
                <w:szCs w:val="22"/>
                <w:lang w:val="en-CA"/>
              </w:rPr>
              <w:t xml:space="preserve"> </w:t>
            </w:r>
            <w:r w:rsidR="005029A1">
              <w:rPr>
                <w:b/>
                <w:szCs w:val="22"/>
                <w:lang w:val="en-CA"/>
              </w:rPr>
              <w:t xml:space="preserve">on </w:t>
            </w:r>
            <w:r w:rsidR="005029A1" w:rsidRPr="005029A1">
              <w:rPr>
                <w:b/>
                <w:szCs w:val="22"/>
                <w:lang w:val="en-CA"/>
              </w:rPr>
              <w:t>Sub-block processing for affine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0B531292" w:rsidR="0065327F" w:rsidRDefault="005029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49D81240" w14:textId="2B5C1CBB" w:rsidR="00E61DAC" w:rsidRPr="005B217D" w:rsidRDefault="00E61DAC" w:rsidP="005029A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54D3FAAA" w:rsidR="00E61DAC" w:rsidRPr="005B217D" w:rsidRDefault="006C4318" w:rsidP="005029A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029A1" w:rsidRPr="00FF401E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6B9982" w:rsidR="00E61DAC" w:rsidRPr="005B217D" w:rsidRDefault="005029A1">
            <w:pPr>
              <w:spacing w:before="60" w:after="60"/>
              <w:rPr>
                <w:szCs w:val="22"/>
                <w:lang w:val="en-CA"/>
              </w:rPr>
            </w:pPr>
            <w:r w:rsidRPr="005029A1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0FCAA2D9" w:rsidR="00216176" w:rsidRDefault="00DF2475" w:rsidP="009234A5">
      <w:r>
        <w:rPr>
          <w:szCs w:val="22"/>
          <w:lang w:val="en-CA"/>
        </w:rPr>
        <w:t xml:space="preserve">This contribution </w:t>
      </w:r>
      <w:r w:rsidR="00A62133">
        <w:rPr>
          <w:szCs w:val="22"/>
          <w:lang w:val="en-CA"/>
        </w:rPr>
        <w:t>summarizes</w:t>
      </w:r>
      <w:r>
        <w:rPr>
          <w:szCs w:val="22"/>
          <w:lang w:val="en-CA"/>
        </w:rPr>
        <w:t xml:space="preserve"> </w:t>
      </w:r>
      <w:r w:rsidR="00677BAB">
        <w:rPr>
          <w:szCs w:val="22"/>
          <w:lang w:val="en-CA"/>
        </w:rPr>
        <w:t xml:space="preserve">the </w:t>
      </w:r>
      <w:r w:rsidR="005029A1">
        <w:rPr>
          <w:szCs w:val="22"/>
          <w:lang w:val="en-CA"/>
        </w:rPr>
        <w:t>cross</w:t>
      </w:r>
      <w:r>
        <w:rPr>
          <w:szCs w:val="22"/>
          <w:lang w:val="en-CA"/>
        </w:rPr>
        <w:t xml:space="preserve">check of </w:t>
      </w:r>
      <w:r w:rsidR="005029A1">
        <w:rPr>
          <w:szCs w:val="22"/>
          <w:lang w:val="en-CA"/>
        </w:rPr>
        <w:t xml:space="preserve">JVET-AB0177 on </w:t>
      </w:r>
      <w:r w:rsidR="005029A1" w:rsidRPr="005029A1">
        <w:rPr>
          <w:szCs w:val="22"/>
          <w:lang w:val="en-CA"/>
        </w:rPr>
        <w:t>Sub-block processing for affine DMVR</w:t>
      </w:r>
      <w:r w:rsidR="005029A1">
        <w:rPr>
          <w:szCs w:val="22"/>
          <w:lang w:val="en-CA"/>
        </w:rPr>
        <w:t>. It is reported that the results matched what provided in JVET-AB0177.</w:t>
      </w:r>
    </w:p>
    <w:p w14:paraId="38EDE5BF" w14:textId="28308370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2F33D4" w14:textId="1838E496" w:rsidR="00A62133" w:rsidRPr="00A62133" w:rsidRDefault="00A62133" w:rsidP="00A62133">
      <w:pPr>
        <w:rPr>
          <w:lang w:val="en-CA"/>
        </w:rPr>
      </w:pPr>
      <w:r>
        <w:rPr>
          <w:lang w:val="en-CA"/>
        </w:rPr>
        <w:t>In JVET-AB0177, further improvement with sub-block process is proposed on top of EE2 test on applying DMVR on affine blocks. Two methods are proposed, with and without linear regression process.</w:t>
      </w:r>
    </w:p>
    <w:p w14:paraId="64BB4BE9" w14:textId="6AB9D851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6AC910F" w14:textId="0E88391D" w:rsidR="00030AF1" w:rsidRPr="00030AF1" w:rsidRDefault="00030AF1" w:rsidP="00030AF1">
      <w:pPr>
        <w:rPr>
          <w:lang w:val="en-CA"/>
        </w:rPr>
      </w:pPr>
      <w:r>
        <w:rPr>
          <w:lang w:val="en-CA"/>
        </w:rPr>
        <w:t xml:space="preserve">It is noted that the runtime ratio compared to the anchor </w:t>
      </w:r>
      <w:r w:rsidR="001D7594">
        <w:rPr>
          <w:lang w:val="en-CA"/>
        </w:rPr>
        <w:t>is</w:t>
      </w:r>
      <w:bookmarkStart w:id="0" w:name="_GoBack"/>
      <w:bookmarkEnd w:id="0"/>
      <w:r>
        <w:rPr>
          <w:lang w:val="en-CA"/>
        </w:rPr>
        <w:t xml:space="preserve"> reliable as the anchor was run a while ago. Comparing the two proposed methods, no clear difference on runtime is observed.</w:t>
      </w:r>
    </w:p>
    <w:p w14:paraId="60F7B4B9" w14:textId="7264AB3C" w:rsidR="00F731B8" w:rsidRDefault="00A62133" w:rsidP="00F731B8">
      <w:pPr>
        <w:pStyle w:val="Heading2"/>
        <w:rPr>
          <w:lang w:val="en-CA"/>
        </w:rPr>
      </w:pPr>
      <w:r>
        <w:rPr>
          <w:lang w:val="en-CA"/>
        </w:rPr>
        <w:t>Method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7594" w:rsidRPr="001D7594" w14:paraId="06BD306F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1B3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D0CB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7594" w:rsidRPr="001D7594" w14:paraId="2B2B4300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BA0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8CF7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D7594" w:rsidRPr="001D7594" w14:paraId="5F4E3B22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10C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312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F977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110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9D4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F341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7594" w:rsidRPr="001D7594" w14:paraId="362A2E48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6CF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B22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A2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996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73A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F3A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7594" w:rsidRPr="001D7594" w14:paraId="5C8BC298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E525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2A7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483D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40F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711D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4B8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7594" w:rsidRPr="001D7594" w14:paraId="67DCB9C9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318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395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F60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377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56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0E3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7594" w:rsidRPr="001D7594" w14:paraId="12858A11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316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3C8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6B7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BA6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CDA6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4247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7594" w:rsidRPr="001D7594" w14:paraId="6DF2E6EE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73C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B60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9D8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6CE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D056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3FF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7594" w:rsidRPr="001D7594" w14:paraId="2A06063B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3080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51A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360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D4C0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A46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481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7594" w:rsidRPr="001D7594" w14:paraId="0C95A6A4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D7C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DF0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2BC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F3B0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9FF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EE2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7594" w:rsidRPr="001D7594" w14:paraId="3D1563C5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8BE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5B8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743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DC2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FE1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586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7594" w:rsidRPr="001D7594" w14:paraId="3B87047F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50E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CEE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FA96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2CB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B18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8F5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96D0453" w14:textId="25F54820" w:rsidR="005D2A6A" w:rsidRDefault="005D2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2F321CC4" w14:textId="099DAFBA" w:rsidR="00F731B8" w:rsidRDefault="00A62133" w:rsidP="00F731B8">
      <w:pPr>
        <w:pStyle w:val="Heading2"/>
        <w:rPr>
          <w:lang w:val="en-CA"/>
        </w:rPr>
      </w:pPr>
      <w:r>
        <w:rPr>
          <w:lang w:val="en-CA"/>
        </w:rPr>
        <w:t>Method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7594" w:rsidRPr="001D7594" w14:paraId="3FBBD9A9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8B1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7B5F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7594" w:rsidRPr="001D7594" w14:paraId="1FAD0F95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EC9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5CED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D7594" w:rsidRPr="001D7594" w14:paraId="63883303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9C2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240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8E97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137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C08D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D8E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7594" w:rsidRPr="001D7594" w14:paraId="2F2BDBC3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DCE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139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4BC6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A75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DE10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ED8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7594" w:rsidRPr="001D7594" w14:paraId="229C5B3A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A968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152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52C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5C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F5C6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7A0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7594" w:rsidRPr="001D7594" w14:paraId="20A024B1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7D2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2FB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93C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F74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A73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31A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7594" w:rsidRPr="001D7594" w14:paraId="4BADA223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521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576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86C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6452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A7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C3B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7594" w:rsidRPr="001D7594" w14:paraId="07B20594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F92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F7E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3AB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7A37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7F1A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A4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7594" w:rsidRPr="001D7594" w14:paraId="0AD5ED57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C05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2DE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08F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0CEF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EEB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A2D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7594" w:rsidRPr="001D7594" w14:paraId="67965771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EC0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EF6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65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9D6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0809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05E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7594" w:rsidRPr="001D7594" w14:paraId="24B86840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72C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F9C4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9F2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A767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024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E178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7594" w:rsidRPr="001D7594" w14:paraId="3D4B25CE" w14:textId="77777777" w:rsidTr="001D759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26CE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9895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6D9C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DF93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E570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EE21" w14:textId="77777777" w:rsidR="001D7594" w:rsidRPr="001D7594" w:rsidRDefault="001D7594" w:rsidP="001D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7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31CF0249" w:rsidR="00200E78" w:rsidRDefault="00A62133" w:rsidP="00097F80">
      <w:r>
        <w:t>It is reported that the test results matched what provided in JVET-AB0177.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7F72C36A" w14:textId="77777777" w:rsidR="007635DE" w:rsidRDefault="007635DE" w:rsidP="007635DE">
      <w:pPr>
        <w:numPr>
          <w:ilvl w:val="0"/>
          <w:numId w:val="14"/>
        </w:numPr>
        <w:ind w:left="0" w:firstLine="0"/>
      </w:pPr>
      <w:bookmarkStart w:id="1" w:name="_heading=h.gjdgxs"/>
      <w:bookmarkStart w:id="2" w:name="_Ref116463048"/>
      <w:bookmarkEnd w:id="1"/>
      <w:r>
        <w:t>ECM-6.0, https://vcgit.hhi.fraunhofer.de/ecm/ECM/-/tree/ECM-6.0.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DB89F" w14:textId="77777777" w:rsidR="006C4318" w:rsidRDefault="006C4318">
      <w:r>
        <w:separator/>
      </w:r>
    </w:p>
  </w:endnote>
  <w:endnote w:type="continuationSeparator" w:id="0">
    <w:p w14:paraId="3D6D7A09" w14:textId="77777777" w:rsidR="006C4318" w:rsidRDefault="006C4318">
      <w:r>
        <w:continuationSeparator/>
      </w:r>
    </w:p>
  </w:endnote>
  <w:endnote w:type="continuationNotice" w:id="1">
    <w:p w14:paraId="203F646C" w14:textId="77777777" w:rsidR="006C4318" w:rsidRDefault="006C43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988F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759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7594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7ECCF" w14:textId="77777777" w:rsidR="006C4318" w:rsidRDefault="006C4318">
      <w:r>
        <w:separator/>
      </w:r>
    </w:p>
  </w:footnote>
  <w:footnote w:type="continuationSeparator" w:id="0">
    <w:p w14:paraId="125472AC" w14:textId="77777777" w:rsidR="006C4318" w:rsidRDefault="006C4318">
      <w:r>
        <w:continuationSeparator/>
      </w:r>
    </w:p>
  </w:footnote>
  <w:footnote w:type="continuationNotice" w:id="1">
    <w:p w14:paraId="79FD9600" w14:textId="77777777" w:rsidR="006C4318" w:rsidRDefault="006C431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5"/>
    <w:rsid w:val="000308A3"/>
    <w:rsid w:val="00030AF1"/>
    <w:rsid w:val="00041400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D18"/>
    <w:rsid w:val="00097F80"/>
    <w:rsid w:val="000A51A5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D7594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E36"/>
    <w:rsid w:val="00292257"/>
    <w:rsid w:val="00292902"/>
    <w:rsid w:val="002A2493"/>
    <w:rsid w:val="002A54E0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9A1"/>
    <w:rsid w:val="00502E10"/>
    <w:rsid w:val="0050354E"/>
    <w:rsid w:val="0050758C"/>
    <w:rsid w:val="0051015C"/>
    <w:rsid w:val="00516CF1"/>
    <w:rsid w:val="00521751"/>
    <w:rsid w:val="00531AE9"/>
    <w:rsid w:val="00536188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5C57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4318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43DBC"/>
    <w:rsid w:val="00844277"/>
    <w:rsid w:val="0086387C"/>
    <w:rsid w:val="00865FC0"/>
    <w:rsid w:val="00866007"/>
    <w:rsid w:val="00874A6C"/>
    <w:rsid w:val="00876640"/>
    <w:rsid w:val="00876C65"/>
    <w:rsid w:val="00880DA3"/>
    <w:rsid w:val="00882F72"/>
    <w:rsid w:val="00890E00"/>
    <w:rsid w:val="00893DC4"/>
    <w:rsid w:val="00895D75"/>
    <w:rsid w:val="008A147E"/>
    <w:rsid w:val="008A4B4C"/>
    <w:rsid w:val="008C0ACA"/>
    <w:rsid w:val="008C239F"/>
    <w:rsid w:val="008C38EE"/>
    <w:rsid w:val="008D0012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07A5"/>
    <w:rsid w:val="00A56B97"/>
    <w:rsid w:val="00A6093D"/>
    <w:rsid w:val="00A62133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215FB"/>
    <w:rsid w:val="00B21EE5"/>
    <w:rsid w:val="00B2570C"/>
    <w:rsid w:val="00B35C02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A23"/>
    <w:rsid w:val="00B600CD"/>
    <w:rsid w:val="00B61C96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3B07"/>
    <w:rsid w:val="00DB45C3"/>
    <w:rsid w:val="00DC2262"/>
    <w:rsid w:val="00DC3865"/>
    <w:rsid w:val="00DD02F4"/>
    <w:rsid w:val="00DD6622"/>
    <w:rsid w:val="00DE1C7C"/>
    <w:rsid w:val="00DE6B43"/>
    <w:rsid w:val="00DF2475"/>
    <w:rsid w:val="00DF5ADB"/>
    <w:rsid w:val="00E041C6"/>
    <w:rsid w:val="00E041E3"/>
    <w:rsid w:val="00E11923"/>
    <w:rsid w:val="00E207D8"/>
    <w:rsid w:val="00E262D4"/>
    <w:rsid w:val="00E351C2"/>
    <w:rsid w:val="00E36250"/>
    <w:rsid w:val="00E45042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lxiangli@googl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A1976A-56B2-43B9-A97C-B0CA03BAB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150</cp:revision>
  <cp:lastPrinted>1900-01-01T17:00:00Z</cp:lastPrinted>
  <dcterms:created xsi:type="dcterms:W3CDTF">2022-10-18T18:09:00Z</dcterms:created>
  <dcterms:modified xsi:type="dcterms:W3CDTF">2022-10-22T03:07:00Z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