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37C75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0016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r w:rsidR="009001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FE7EB" w:rsidR="00E61DAC" w:rsidRPr="005B217D" w:rsidRDefault="00D81BD1" w:rsidP="008968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JVET-AA008</w:t>
            </w:r>
            <w:r w:rsidR="0089688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(EE1-1.</w:t>
            </w:r>
            <w:r w:rsidR="00896884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6884">
              <w:rPr>
                <w:b/>
                <w:szCs w:val="22"/>
                <w:lang w:val="en-CA"/>
              </w:rPr>
              <w:t>n</w:t>
            </w:r>
            <w:r w:rsidRPr="00D81BD1">
              <w:rPr>
                <w:b/>
                <w:szCs w:val="22"/>
                <w:lang w:val="en-CA"/>
              </w:rPr>
              <w:t xml:space="preserve">eural network based in-loop filter with </w:t>
            </w:r>
            <w:r w:rsidR="00896884">
              <w:rPr>
                <w:b/>
                <w:szCs w:val="22"/>
                <w:lang w:val="en-CA"/>
              </w:rPr>
              <w:t>a</w:t>
            </w:r>
            <w:r w:rsidRPr="00D81BD1">
              <w:rPr>
                <w:b/>
                <w:szCs w:val="22"/>
                <w:lang w:val="en-CA"/>
              </w:rPr>
              <w:t xml:space="preserve"> </w:t>
            </w:r>
            <w:r w:rsidR="00896884">
              <w:rPr>
                <w:b/>
                <w:szCs w:val="22"/>
                <w:lang w:val="en-CA"/>
              </w:rPr>
              <w:t>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3B4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814CE6">
              <w:rPr>
                <w:szCs w:val="22"/>
                <w:lang w:val="en-CA"/>
              </w:rPr>
              <w:br/>
            </w:r>
            <w:r w:rsidR="00814CE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FCDFB" w14:textId="192DC039" w:rsidR="00896884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</w:t>
      </w:r>
      <w:r w:rsidR="00896884">
        <w:rPr>
          <w:lang w:val="en-CA"/>
        </w:rPr>
        <w:t>5</w:t>
      </w:r>
      <w:r>
        <w:rPr>
          <w:lang w:val="en-CA"/>
        </w:rPr>
        <w:t>, which is reported in JVET-AA008</w:t>
      </w:r>
      <w:r w:rsidR="00896884">
        <w:rPr>
          <w:lang w:val="en-CA"/>
        </w:rPr>
        <w:t>8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</w:t>
      </w:r>
      <w:r w:rsidR="00896884">
        <w:rPr>
          <w:lang w:val="en-CA"/>
        </w:rPr>
        <w:t>5</w:t>
      </w:r>
      <w:r>
        <w:rPr>
          <w:lang w:val="en-CA"/>
        </w:rPr>
        <w:t xml:space="preserve">, a </w:t>
      </w:r>
      <w:r w:rsidR="00896884">
        <w:rPr>
          <w:lang w:val="en-CA"/>
        </w:rPr>
        <w:t>single-model</w:t>
      </w:r>
      <w:r>
        <w:rPr>
          <w:lang w:val="en-CA"/>
        </w:rPr>
        <w:t xml:space="preserve">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0B33FA5E" w14:textId="34BC2B7A" w:rsidR="00896884" w:rsidRDefault="00896884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both crosschecked the training and testing process of EE1-1.5.</w:t>
      </w:r>
    </w:p>
    <w:p w14:paraId="723883F2" w14:textId="6EFFDEF8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7C66D6">
        <w:rPr>
          <w:lang w:val="en-CA"/>
        </w:rPr>
        <w:t>simulation</w:t>
      </w:r>
      <w:r>
        <w:rPr>
          <w:lang w:val="en-CA"/>
        </w:rPr>
        <w:t xml:space="preserve"> includes all-intra, random access and low delay B configurations, and the results </w:t>
      </w:r>
      <w:r w:rsidR="007C66D6">
        <w:rPr>
          <w:lang w:val="en-CA"/>
        </w:rPr>
        <w:t xml:space="preserve">from crosschecker </w:t>
      </w:r>
      <w:r>
        <w:rPr>
          <w:lang w:val="en-CA"/>
        </w:rPr>
        <w:t xml:space="preserve">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3359DC7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reports the results of JVET-Z009</w:t>
      </w:r>
      <w:r w:rsidR="00896884">
        <w:rPr>
          <w:szCs w:val="22"/>
          <w:lang w:val="en-CA"/>
        </w:rPr>
        <w:t>1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 xml:space="preserve">, which proposed a </w:t>
      </w:r>
      <w:r w:rsidR="00896884">
        <w:rPr>
          <w:szCs w:val="22"/>
          <w:lang w:val="en-CA"/>
        </w:rPr>
        <w:t>single</w:t>
      </w:r>
      <w:r>
        <w:rPr>
          <w:szCs w:val="22"/>
          <w:lang w:val="en-CA"/>
        </w:rPr>
        <w:t>-model scheme of neura network-based loop filter. Compared with JVET-Z009</w:t>
      </w:r>
      <w:r w:rsidR="00896884">
        <w:rPr>
          <w:szCs w:val="22"/>
          <w:lang w:val="en-CA"/>
        </w:rPr>
        <w:t>1</w:t>
      </w:r>
      <w:r>
        <w:rPr>
          <w:szCs w:val="22"/>
          <w:lang w:val="en-CA"/>
        </w:rPr>
        <w:t>, 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updated the SADL library and well tuned the models.</w:t>
      </w:r>
    </w:p>
    <w:p w14:paraId="7DA57EBF" w14:textId="50779853" w:rsidR="00804672" w:rsidRDefault="00804672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crosscheck includes testing and training, which are described as following:</w:t>
      </w:r>
    </w:p>
    <w:p w14:paraId="424D0720" w14:textId="10E98ACE" w:rsidR="00DA78AA" w:rsidRDefault="00DA78AA" w:rsidP="00DA78AA">
      <w:pPr>
        <w:pStyle w:val="Heading2"/>
        <w:rPr>
          <w:lang w:val="en-CA"/>
        </w:rPr>
      </w:pPr>
      <w:r>
        <w:rPr>
          <w:lang w:val="en-CA" w:eastAsia="zh-CN"/>
        </w:rPr>
        <w:t>Crosscheck of testing</w:t>
      </w:r>
    </w:p>
    <w:p w14:paraId="06ED7553" w14:textId="0350F04B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</w:t>
      </w:r>
      <w:r w:rsidR="00896884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:</w:t>
      </w:r>
    </w:p>
    <w:p w14:paraId="4FD35AB4" w14:textId="0CC5488E" w:rsidR="00896884" w:rsidRDefault="00896884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1.5.1:</w:t>
      </w:r>
      <w:r>
        <w:rPr>
          <w:szCs w:val="22"/>
          <w:lang w:val="en-CA" w:eastAsia="zh-CN"/>
        </w:rPr>
        <w:t xml:space="preserve"> Design and performance are identical to JVET-Y-E1-1.2.2 (single model, SADL, float32). Note that the model should be replaced by the re-trained model from the cross-checker in the cross-check process of compression performance.</w:t>
      </w:r>
    </w:p>
    <w:p w14:paraId="2F72EE73" w14:textId="6549DEE8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2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float SADL implementation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C3FE9EC" w14:textId="4257A129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3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integer SADL implementaion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54E1D55" w14:textId="4A14FD95" w:rsidR="00771B46" w:rsidRDefault="00771B46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test 1.5.1, the model was replaced by the re-trained model from the cross-checker in testing process. And the simulation results showed the very close coding performance compared with JVET-Z0091.</w:t>
      </w:r>
    </w:p>
    <w:p w14:paraId="6A7EC16C" w14:textId="1B1933A2" w:rsidR="00DA78AA" w:rsidRDefault="0039100F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test 1.5.3, the</w:t>
      </w:r>
      <w:r w:rsidR="00804672">
        <w:rPr>
          <w:szCs w:val="22"/>
          <w:lang w:val="en-CA" w:eastAsia="zh-CN"/>
        </w:rPr>
        <w:t xml:space="preserve"> onnx</w:t>
      </w:r>
      <w:r>
        <w:rPr>
          <w:szCs w:val="22"/>
          <w:lang w:val="en-CA" w:eastAsia="zh-CN"/>
        </w:rPr>
        <w:t xml:space="preserve"> model was converted to integer-16 </w:t>
      </w:r>
      <w:r w:rsidR="00BD39A7">
        <w:rPr>
          <w:szCs w:val="22"/>
          <w:lang w:val="en-CA" w:eastAsia="zh-CN"/>
        </w:rPr>
        <w:t xml:space="preserve">and saved as </w:t>
      </w:r>
      <w:r>
        <w:rPr>
          <w:szCs w:val="22"/>
          <w:lang w:val="en-CA" w:eastAsia="zh-CN"/>
        </w:rPr>
        <w:t xml:space="preserve">SADL </w:t>
      </w:r>
      <w:r w:rsidR="00BD39A7">
        <w:rPr>
          <w:szCs w:val="22"/>
          <w:lang w:val="en-CA" w:eastAsia="zh-CN"/>
        </w:rPr>
        <w:t>model</w:t>
      </w:r>
      <w:r>
        <w:rPr>
          <w:szCs w:val="22"/>
          <w:lang w:val="en-CA" w:eastAsia="zh-CN"/>
        </w:rPr>
        <w:t xml:space="preserve"> using SADL </w:t>
      </w:r>
      <w:r w:rsidR="00804672">
        <w:rPr>
          <w:szCs w:val="22"/>
          <w:lang w:val="en-CA" w:eastAsia="zh-CN"/>
        </w:rPr>
        <w:t xml:space="preserve">quantization method, and its coding performance was similar to the </w:t>
      </w:r>
      <w:r w:rsidR="00BD39A7">
        <w:rPr>
          <w:szCs w:val="22"/>
          <w:lang w:val="en-CA" w:eastAsia="zh-CN"/>
        </w:rPr>
        <w:t>t</w:t>
      </w:r>
      <w:r w:rsidR="00804672">
        <w:rPr>
          <w:szCs w:val="22"/>
          <w:lang w:val="en-CA" w:eastAsia="zh-CN"/>
        </w:rPr>
        <w:t>est 1.5.2’s.</w:t>
      </w:r>
    </w:p>
    <w:p w14:paraId="4AA7B832" w14:textId="360A18DE" w:rsidR="00DA78AA" w:rsidRDefault="00DA78AA" w:rsidP="00DA78AA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rosscheck of training</w:t>
      </w:r>
    </w:p>
    <w:p w14:paraId="2C19F9B3" w14:textId="7609D187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Regarding the training process of EE1-1.5.1, it is confirmed that under the detailed guidance provided by the proponent of EE</w:t>
      </w:r>
      <w:r w:rsidR="00E449B6">
        <w:rPr>
          <w:szCs w:val="22"/>
          <w:lang w:val="en-CA" w:eastAsia="zh-CN"/>
        </w:rPr>
        <w:t>1-1.5, the cross-checker can re</w:t>
      </w:r>
      <w:r>
        <w:rPr>
          <w:szCs w:val="22"/>
          <w:lang w:val="en-CA" w:eastAsia="zh-CN"/>
        </w:rPr>
        <w:t>produce the SADL model, which has similar coding performance compared with JVET-Z0091’s.</w:t>
      </w:r>
    </w:p>
    <w:p w14:paraId="606EBE82" w14:textId="21AAE137" w:rsidR="00FD5758" w:rsidRDefault="00FD5758" w:rsidP="00FD5758">
      <w:pPr>
        <w:pStyle w:val="Heading3"/>
        <w:rPr>
          <w:lang w:val="en-CA" w:eastAsia="zh-CN"/>
        </w:rPr>
      </w:pPr>
      <w:r>
        <w:rPr>
          <w:rFonts w:hint="eastAsia"/>
          <w:lang w:val="en-CA" w:eastAsia="zh-CN"/>
        </w:rPr>
        <w:t>Tr</w:t>
      </w:r>
      <w:r>
        <w:rPr>
          <w:lang w:val="en-CA" w:eastAsia="zh-CN"/>
        </w:rPr>
        <w:t xml:space="preserve">aining </w:t>
      </w:r>
      <w:r w:rsidR="003F5FFB">
        <w:rPr>
          <w:lang w:val="en-CA" w:eastAsia="zh-CN"/>
        </w:rPr>
        <w:t>process</w:t>
      </w:r>
    </w:p>
    <w:p w14:paraId="28B72E8C" w14:textId="3A220683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Stage1: train the model using compressed data generated by NNVC anchor;</w:t>
      </w:r>
    </w:p>
    <w:p w14:paraId="4660B2DF" w14:textId="47418FDE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Stage2: further </w:t>
      </w:r>
      <w:r w:rsidR="00AC6B89">
        <w:rPr>
          <w:szCs w:val="22"/>
          <w:lang w:val="en-CA" w:eastAsia="zh-CN"/>
        </w:rPr>
        <w:t>train</w:t>
      </w:r>
      <w:r>
        <w:rPr>
          <w:szCs w:val="22"/>
          <w:lang w:val="en-CA" w:eastAsia="zh-CN"/>
        </w:rPr>
        <w:t xml:space="preserve"> the model</w:t>
      </w:r>
      <w:r w:rsidR="003F5FFB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using compressed data generated by JVET-X0054, which has the similar performance to JVET-Z0091.</w:t>
      </w:r>
    </w:p>
    <w:p w14:paraId="032352CB" w14:textId="096F2C94" w:rsidR="00896884" w:rsidRDefault="00330BE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Finally, the</w:t>
      </w:r>
      <w:r w:rsidR="002F3611">
        <w:rPr>
          <w:szCs w:val="22"/>
          <w:lang w:val="en-CA" w:eastAsia="zh-CN"/>
        </w:rPr>
        <w:t xml:space="preserve"> best</w:t>
      </w:r>
      <w:r>
        <w:rPr>
          <w:szCs w:val="22"/>
          <w:lang w:val="en-CA" w:eastAsia="zh-CN"/>
        </w:rPr>
        <w:t xml:space="preserve"> model was selected according to the evaluation curve observed by tensorboard, then it was converted to SADL format.</w:t>
      </w:r>
    </w:p>
    <w:p w14:paraId="67097B8E" w14:textId="11944BDE" w:rsidR="00FD5758" w:rsidRDefault="00FD5758" w:rsidP="00FD5758">
      <w:pPr>
        <w:pStyle w:val="Heading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dataset</w:t>
      </w:r>
    </w:p>
    <w:p w14:paraId="012F4C2F" w14:textId="37F95558" w:rsidR="00FD5758" w:rsidRDefault="00FD5758" w:rsidP="00FD575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IV2K, BVI-DVC</w:t>
      </w:r>
      <w:r w:rsidR="003F5FFB">
        <w:rPr>
          <w:lang w:val="en-CA" w:eastAsia="zh-CN"/>
        </w:rPr>
        <w:t>(1080p)</w:t>
      </w:r>
      <w:r>
        <w:rPr>
          <w:lang w:val="en-CA" w:eastAsia="zh-CN"/>
        </w:rPr>
        <w:t xml:space="preserve"> and TVD were compressed by NNVC anchor and used as training dataset of stage 1.</w:t>
      </w:r>
    </w:p>
    <w:p w14:paraId="2F639639" w14:textId="1AF89505" w:rsidR="00FD5758" w:rsidRDefault="00FD5758" w:rsidP="00FD5758">
      <w:pPr>
        <w:rPr>
          <w:lang w:val="en-CA" w:eastAsia="zh-CN"/>
        </w:rPr>
      </w:pPr>
      <w:r>
        <w:rPr>
          <w:lang w:val="en-CA" w:eastAsia="zh-CN"/>
        </w:rPr>
        <w:t xml:space="preserve">For stage 2, the compressed data of DIV2K generated by NNVC anchor was </w:t>
      </w:r>
      <w:r w:rsidR="009A1FF9">
        <w:rPr>
          <w:lang w:val="en-CA" w:eastAsia="zh-CN"/>
        </w:rPr>
        <w:t>re</w:t>
      </w:r>
      <w:r>
        <w:rPr>
          <w:lang w:val="en-CA" w:eastAsia="zh-CN"/>
        </w:rPr>
        <w:t xml:space="preserve">used without any changes, but </w:t>
      </w:r>
      <w:r w:rsidR="009A1FF9">
        <w:rPr>
          <w:lang w:val="en-CA" w:eastAsia="zh-CN"/>
        </w:rPr>
        <w:t>dataset of BVI-DVC</w:t>
      </w:r>
      <w:r w:rsidR="003F5FFB">
        <w:rPr>
          <w:lang w:val="en-CA" w:eastAsia="zh-CN"/>
        </w:rPr>
        <w:t>(1080p)</w:t>
      </w:r>
      <w:r w:rsidR="009A1FF9">
        <w:rPr>
          <w:lang w:val="en-CA" w:eastAsia="zh-CN"/>
        </w:rPr>
        <w:t xml:space="preserve"> and TVD were replaced with the new ones generated by JVET-X0054.</w:t>
      </w:r>
    </w:p>
    <w:p w14:paraId="46FCC71A" w14:textId="75D33819" w:rsidR="003F5FFB" w:rsidRDefault="003F5FFB" w:rsidP="003F5FFB">
      <w:pPr>
        <w:pStyle w:val="Heading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environment</w:t>
      </w:r>
    </w:p>
    <w:p w14:paraId="431C193C" w14:textId="35233BC0" w:rsidR="003F5FFB" w:rsidRDefault="003F5FFB" w:rsidP="003F5FFB">
      <w:pPr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PU Type: Tesla V100 32GB</w:t>
      </w:r>
    </w:p>
    <w:p w14:paraId="23B810B0" w14:textId="4A0D8DAC" w:rsidR="003F5FFB" w:rsidRDefault="00E449B6" w:rsidP="003F5FFB">
      <w:pPr>
        <w:rPr>
          <w:lang w:val="en-CA" w:eastAsia="zh-CN"/>
        </w:rPr>
      </w:pPr>
      <w:r>
        <w:rPr>
          <w:lang w:val="en-CA" w:eastAsia="zh-CN"/>
        </w:rPr>
        <w:t>Framework: Pytorch v1.9.0</w:t>
      </w:r>
    </w:p>
    <w:p w14:paraId="4CA3EAD8" w14:textId="3C49F93A" w:rsidR="009A1FF9" w:rsidRPr="003F5FFB" w:rsidRDefault="003F5FFB" w:rsidP="004234F0">
      <w:pPr>
        <w:pStyle w:val="Heading3"/>
        <w:rPr>
          <w:lang w:val="en-CA" w:eastAsia="zh-CN"/>
        </w:rPr>
      </w:pPr>
      <w:r>
        <w:rPr>
          <w:lang w:val="en-CA" w:eastAsia="zh-CN"/>
        </w:rPr>
        <w:t>Model selection</w:t>
      </w:r>
    </w:p>
    <w:p w14:paraId="127754CB" w14:textId="7D95B6EE" w:rsidR="001B1CFB" w:rsidRDefault="002F3611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model </w:t>
      </w:r>
      <w:r w:rsidR="008F72E7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828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epoch was selected as the output of stage 1 and </w:t>
      </w:r>
      <w:r w:rsidR="007B4A8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pre-trained model of stage 2</w:t>
      </w:r>
      <w:r w:rsidR="001B1CFB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B1CFB">
        <w:rPr>
          <w:szCs w:val="22"/>
          <w:lang w:val="en-CA" w:eastAsia="zh-CN"/>
        </w:rPr>
        <w:t xml:space="preserve">As shown in the figure 1, the model </w:t>
      </w:r>
      <w:r w:rsidR="008F72E7">
        <w:rPr>
          <w:szCs w:val="22"/>
          <w:lang w:val="en-CA" w:eastAsia="zh-CN"/>
        </w:rPr>
        <w:t xml:space="preserve">of </w:t>
      </w:r>
      <w:r w:rsidR="001B1CFB">
        <w:rPr>
          <w:szCs w:val="22"/>
          <w:lang w:val="en-CA" w:eastAsia="zh-CN"/>
        </w:rPr>
        <w:t>828</w:t>
      </w:r>
      <w:r w:rsidR="001B1CFB" w:rsidRPr="001B1CFB">
        <w:rPr>
          <w:szCs w:val="22"/>
          <w:vertAlign w:val="superscript"/>
          <w:lang w:val="en-CA" w:eastAsia="zh-CN"/>
        </w:rPr>
        <w:t>th</w:t>
      </w:r>
      <w:r w:rsidR="001B1CFB">
        <w:rPr>
          <w:szCs w:val="22"/>
          <w:lang w:val="en-CA" w:eastAsia="zh-CN"/>
        </w:rPr>
        <w:t xml:space="preserve"> epoch had large improvement compared with the previous one</w:t>
      </w:r>
      <w:r w:rsidR="008F72E7">
        <w:rPr>
          <w:szCs w:val="22"/>
          <w:lang w:val="en-CA" w:eastAsia="zh-CN"/>
        </w:rPr>
        <w:t xml:space="preserve">, </w:t>
      </w:r>
      <w:r w:rsidR="001B1CFB">
        <w:rPr>
          <w:szCs w:val="22"/>
          <w:lang w:val="en-CA" w:eastAsia="zh-CN"/>
        </w:rPr>
        <w:t xml:space="preserve"> and </w:t>
      </w:r>
      <w:r w:rsidR="007C66D6">
        <w:rPr>
          <w:szCs w:val="22"/>
          <w:lang w:val="en-CA" w:eastAsia="zh-CN"/>
        </w:rPr>
        <w:t>both the luma and chroma had good performance in term of delta PSNR in valid dataset</w:t>
      </w:r>
      <w:r w:rsidR="001B1CFB">
        <w:rPr>
          <w:szCs w:val="22"/>
          <w:lang w:val="en-CA" w:eastAsia="zh-CN"/>
        </w:rPr>
        <w:t>.</w:t>
      </w:r>
    </w:p>
    <w:p w14:paraId="62CE03C0" w14:textId="35956328" w:rsidR="00330BE4" w:rsidRDefault="007C66D6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Using the same strategy described above,</w:t>
      </w:r>
      <w:r w:rsidR="002F3611">
        <w:rPr>
          <w:szCs w:val="22"/>
          <w:lang w:val="en-CA" w:eastAsia="zh-CN"/>
        </w:rPr>
        <w:t xml:space="preserve"> the model </w:t>
      </w:r>
      <w:r w:rsidR="008F72E7">
        <w:rPr>
          <w:szCs w:val="22"/>
          <w:lang w:val="en-CA" w:eastAsia="zh-CN"/>
        </w:rPr>
        <w:t>of</w:t>
      </w:r>
      <w:r w:rsidR="002F3611">
        <w:rPr>
          <w:szCs w:val="22"/>
          <w:lang w:val="en-CA" w:eastAsia="zh-CN"/>
        </w:rPr>
        <w:t xml:space="preserve"> 1224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 w:rsidR="002F3611">
        <w:rPr>
          <w:szCs w:val="22"/>
          <w:lang w:val="en-CA" w:eastAsia="zh-CN"/>
        </w:rPr>
        <w:t>epoch was selected as the best model of the whole training.</w:t>
      </w:r>
    </w:p>
    <w:p w14:paraId="7AC81CA8" w14:textId="0F9469B0" w:rsidR="007B4A8F" w:rsidRDefault="007B4A8F" w:rsidP="007C66D6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BA72C80" wp14:editId="0B47AF46">
            <wp:extent cx="2438400" cy="2740073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799" cy="277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074E1" w14:textId="2A519BC5" w:rsidR="002F3611" w:rsidRDefault="007C66D6" w:rsidP="007C66D6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1. evaluation curve</w:t>
      </w:r>
    </w:p>
    <w:p w14:paraId="70BA1BF7" w14:textId="42A2769A" w:rsidR="007C66D6" w:rsidRDefault="007C66D6" w:rsidP="007C66D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A</w:t>
      </w:r>
      <w:r>
        <w:rPr>
          <w:lang w:val="en-CA" w:eastAsia="zh-CN"/>
        </w:rPr>
        <w:t>dditional crosscheck of training</w:t>
      </w:r>
    </w:p>
    <w:p w14:paraId="1D7417A9" w14:textId="5907B947" w:rsidR="00CE46B7" w:rsidRDefault="007C66D6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and requested by proponent of EE1-1.5 to have an additional alternative training method </w:t>
      </w:r>
      <w:r w:rsidR="008F72E7">
        <w:rPr>
          <w:lang w:val="en-CA" w:eastAsia="zh-CN"/>
        </w:rPr>
        <w:t>in</w:t>
      </w:r>
      <w:r>
        <w:rPr>
          <w:lang w:val="en-CA" w:eastAsia="zh-CN"/>
        </w:rPr>
        <w:t xml:space="preserve"> in training process</w:t>
      </w:r>
      <w:r w:rsidR="008F72E7">
        <w:rPr>
          <w:lang w:val="en-CA" w:eastAsia="zh-CN"/>
        </w:rPr>
        <w:t xml:space="preserve"> stage 2</w:t>
      </w:r>
      <w:r>
        <w:rPr>
          <w:lang w:val="en-CA" w:eastAsia="zh-CN"/>
        </w:rPr>
        <w:t>.</w:t>
      </w:r>
    </w:p>
    <w:p w14:paraId="60D8BE64" w14:textId="288EC811" w:rsidR="007C66D6" w:rsidRDefault="000C6AAA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training process in stage 2, which had been described above, used the compressed data generated from JVET-X0054. Those compressed data could be well prepared before starting the training stage 2. Once the </w:t>
      </w:r>
      <w:r w:rsidR="008F72E7">
        <w:rPr>
          <w:lang w:val="en-CA" w:eastAsia="zh-CN"/>
        </w:rPr>
        <w:t>training stage 1 completed</w:t>
      </w:r>
      <w:r>
        <w:rPr>
          <w:lang w:val="en-CA" w:eastAsia="zh-CN"/>
        </w:rPr>
        <w:t xml:space="preserve">, the training stage 2 could be launched immediately. </w:t>
      </w:r>
      <w:r w:rsidR="008F72E7">
        <w:rPr>
          <w:lang w:val="en-CA" w:eastAsia="zh-CN"/>
        </w:rPr>
        <w:t xml:space="preserve">This could save some training-dataset preparation time. </w:t>
      </w:r>
      <w:r>
        <w:rPr>
          <w:lang w:val="en-CA" w:eastAsia="zh-CN"/>
        </w:rPr>
        <w:t>Although JVET-X0054 was a comparable codec that had similar coding performance to JVET-Z0091, it indeed was a pseudo-iteration training.</w:t>
      </w:r>
    </w:p>
    <w:p w14:paraId="132B82BF" w14:textId="6C40A68B" w:rsidR="000C6AAA" w:rsidRDefault="000C6AAA" w:rsidP="007C66D6">
      <w:pPr>
        <w:rPr>
          <w:lang w:val="en-CA" w:eastAsia="zh-CN"/>
        </w:rPr>
      </w:pPr>
      <w:r>
        <w:rPr>
          <w:lang w:val="en-CA" w:eastAsia="zh-CN"/>
        </w:rPr>
        <w:t xml:space="preserve">The additional crosscheck </w:t>
      </w:r>
      <w:r w:rsidR="009D3127">
        <w:rPr>
          <w:lang w:val="en-CA" w:eastAsia="zh-CN"/>
        </w:rPr>
        <w:t>didn’t need to train model from training stage 1, but</w:t>
      </w:r>
      <w:r>
        <w:rPr>
          <w:lang w:val="en-CA" w:eastAsia="zh-CN"/>
        </w:rPr>
        <w:t xml:space="preserve"> </w:t>
      </w:r>
      <w:r w:rsidR="009D3127">
        <w:rPr>
          <w:lang w:val="en-CA" w:eastAsia="zh-CN"/>
        </w:rPr>
        <w:t>used</w:t>
      </w:r>
      <w:r>
        <w:rPr>
          <w:lang w:val="en-CA" w:eastAsia="zh-CN"/>
        </w:rPr>
        <w:t xml:space="preserve"> 828</w:t>
      </w:r>
      <w:r w:rsidRPr="000C6AA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epoch model as pre-trained</w:t>
      </w:r>
      <w:r w:rsidR="009D3127">
        <w:rPr>
          <w:lang w:val="en-CA" w:eastAsia="zh-CN"/>
        </w:rPr>
        <w:t xml:space="preserve"> model in the training stage 2</w:t>
      </w:r>
      <w:r>
        <w:rPr>
          <w:lang w:val="en-CA" w:eastAsia="zh-CN"/>
        </w:rPr>
        <w:t xml:space="preserve">. </w:t>
      </w:r>
      <w:r w:rsidR="009D3127">
        <w:rPr>
          <w:lang w:val="en-CA" w:eastAsia="zh-CN"/>
        </w:rPr>
        <w:t xml:space="preserve">Besides, </w:t>
      </w:r>
      <w:r>
        <w:rPr>
          <w:lang w:val="en-CA" w:eastAsia="zh-CN"/>
        </w:rPr>
        <w:t>the training dataset of the additional training stage 2 was generated by the pre-trained model</w:t>
      </w:r>
      <w:r w:rsidR="00A56DBD">
        <w:rPr>
          <w:lang w:val="en-CA" w:eastAsia="zh-CN"/>
        </w:rPr>
        <w:t>(828</w:t>
      </w:r>
      <w:r w:rsidR="00A56DBD" w:rsidRPr="00A56DBD">
        <w:rPr>
          <w:vertAlign w:val="superscript"/>
          <w:lang w:val="en-CA" w:eastAsia="zh-CN"/>
        </w:rPr>
        <w:t>th</w:t>
      </w:r>
      <w:r w:rsidR="00A56DBD">
        <w:rPr>
          <w:lang w:val="en-CA" w:eastAsia="zh-CN"/>
        </w:rPr>
        <w:t xml:space="preserve"> epoch in stage 1).</w:t>
      </w:r>
    </w:p>
    <w:p w14:paraId="15201315" w14:textId="134C7C2E" w:rsidR="00CE46B7" w:rsidRPr="007C66D6" w:rsidRDefault="00CE46B7" w:rsidP="007C66D6">
      <w:pPr>
        <w:rPr>
          <w:lang w:val="en-CA" w:eastAsia="zh-CN"/>
        </w:rPr>
      </w:pPr>
      <w:r w:rsidRPr="00AC6B89">
        <w:rPr>
          <w:b/>
          <w:lang w:val="en-CA" w:eastAsia="zh-CN"/>
        </w:rPr>
        <w:t>Additional test: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further train the model using the compressed data generated by JVET-Z0091 with re-trained model(828</w:t>
      </w:r>
      <w:r>
        <w:rPr>
          <w:vertAlign w:val="superscript"/>
          <w:lang w:val="en-CA" w:eastAsia="zh-CN"/>
        </w:rPr>
        <w:t xml:space="preserve">th </w:t>
      </w:r>
      <w:r>
        <w:rPr>
          <w:lang w:val="en-CA" w:eastAsia="zh-CN"/>
        </w:rPr>
        <w:t xml:space="preserve">epoch) </w:t>
      </w:r>
      <w:r w:rsidR="00FE4EB3">
        <w:rPr>
          <w:lang w:val="en-CA" w:eastAsia="zh-CN"/>
        </w:rPr>
        <w:t>of</w:t>
      </w:r>
      <w:r>
        <w:rPr>
          <w:lang w:val="en-CA" w:eastAsia="zh-CN"/>
        </w:rPr>
        <w:t xml:space="preserve"> stage1.</w:t>
      </w:r>
    </w:p>
    <w:p w14:paraId="1539A21D" w14:textId="3053FC52" w:rsidR="001F2594" w:rsidRDefault="00AE114B" w:rsidP="00AE114B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81BB49E" w14:textId="39ED0756" w:rsidR="007B5980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Ubuntu, CPU only. The results were shown as the following tables.</w:t>
      </w:r>
    </w:p>
    <w:p w14:paraId="4504D85A" w14:textId="5AC78EBF" w:rsidR="00AE114B" w:rsidRDefault="00AE114B" w:rsidP="00AE114B">
      <w:pPr>
        <w:pStyle w:val="Heading2"/>
        <w:rPr>
          <w:lang w:val="en-CA" w:eastAsia="zh-CN"/>
        </w:rPr>
      </w:pPr>
      <w:r>
        <w:rPr>
          <w:lang w:val="en-CA" w:eastAsia="zh-CN"/>
        </w:rPr>
        <w:t>Test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.1</w:t>
      </w:r>
      <w:r w:rsidR="007C66D6">
        <w:rPr>
          <w:lang w:val="en-CA" w:eastAsia="zh-CN"/>
        </w:rPr>
        <w:t xml:space="preserve"> (model was re-trained by crosschecker)</w:t>
      </w:r>
    </w:p>
    <w:p w14:paraId="0A9AFD45" w14:textId="64476CB5" w:rsidR="007B5980" w:rsidRPr="007B5980" w:rsidRDefault="007B5980" w:rsidP="007B5980">
      <w:pPr>
        <w:rPr>
          <w:lang w:val="en-CA" w:eastAsia="zh-CN"/>
        </w:rPr>
      </w:pPr>
      <w:r>
        <w:rPr>
          <w:lang w:val="en-CA" w:eastAsia="zh-CN"/>
        </w:rPr>
        <w:t>The model used in this test was retrained by crosschecker.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2F3D3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6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B4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2797FA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939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1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6B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9962" w14:textId="4021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09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476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69B7FEC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ECE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373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5E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6A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032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C6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1D3DED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D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0AA2B4" w14:textId="627E402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109B8C" w14:textId="2FE9D37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2C20A0" w14:textId="148B993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8101" w14:textId="568A070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5E5" w14:textId="2AA4509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325553%</w:t>
            </w:r>
          </w:p>
        </w:tc>
      </w:tr>
      <w:tr w:rsidR="00E41AF8" w:rsidRPr="00D0495C" w14:paraId="2E92D9A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FAC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C9E6D" w14:textId="103F82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16986E" w14:textId="31244DA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E2B630" w14:textId="135022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1D96" w14:textId="393612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EEA4" w14:textId="0D9B18E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291027%</w:t>
            </w:r>
          </w:p>
        </w:tc>
      </w:tr>
      <w:tr w:rsidR="00E41AF8" w:rsidRPr="00D0495C" w14:paraId="3AB50A2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A25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22551A" w14:textId="7EE768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278A55" w14:textId="2C178C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F2A816" w14:textId="7D245D0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193A" w14:textId="46722BC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999D" w14:textId="05AF8A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321857%</w:t>
            </w:r>
          </w:p>
        </w:tc>
      </w:tr>
      <w:tr w:rsidR="00E41AF8" w:rsidRPr="00D0495C" w14:paraId="3E6A0740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6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1FD1DD" w14:textId="209B94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C2C3B4" w14:textId="684328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DAC7FB" w14:textId="78F389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7C3" w14:textId="66A1F74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8FACC" w14:textId="6A1345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274219%</w:t>
            </w:r>
          </w:p>
        </w:tc>
      </w:tr>
      <w:tr w:rsidR="00E41AF8" w:rsidRPr="00D0495C" w14:paraId="1B92257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035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A37C" w14:textId="31FD56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955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3B7" w14:textId="5EEF3D8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946" w14:textId="6256EF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B943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A1783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9F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B88905" w14:textId="7605F66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6D61CD" w14:textId="23B2A36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DDF45" w14:textId="1A84B3B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4630" w14:textId="658855B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07D66" w14:textId="3A88E1E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302941%</w:t>
            </w:r>
          </w:p>
        </w:tc>
      </w:tr>
      <w:tr w:rsidR="00E41AF8" w:rsidRPr="00D0495C" w14:paraId="348F50F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F09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194D24" w14:textId="35F260B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B127F6" w14:textId="033A4B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56BF98" w14:textId="6BE794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D8AD" w14:textId="45CAA53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FFF" w14:textId="16B62BC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279422%</w:t>
            </w:r>
          </w:p>
        </w:tc>
      </w:tr>
      <w:tr w:rsidR="00E41AF8" w:rsidRPr="00D0495C" w14:paraId="1A39CFA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2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694D0A" w14:textId="476A53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BD3BFE" w14:textId="4568126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B3646C" w14:textId="6E3E02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08BAE" w14:textId="136B817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B6336" w14:textId="3323E2E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162639%</w:t>
            </w:r>
          </w:p>
        </w:tc>
      </w:tr>
    </w:tbl>
    <w:p w14:paraId="6D1CB258" w14:textId="77777777" w:rsidR="00E41AF8" w:rsidRDefault="00E41AF8" w:rsidP="00AE114B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699102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C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CE6C" w14:textId="460506B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0B4AF9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846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544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56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C34" w14:textId="72F8D3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C0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8FC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752F360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EA7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341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4F0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50C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B39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84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E5AD8E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C8B" w14:textId="4A64418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0CE4" w14:textId="4EE536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49BD" w14:textId="12FEAA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95D" w14:textId="374EE05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A1F97" w14:textId="693BD4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5723BF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86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0DF0" w14:textId="52D24F5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1B9AE" w14:textId="399C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2E0B" w14:textId="03323EB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09B5" w14:textId="2BA6882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D1097" w14:textId="6801E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0D4BE5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1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602AD" w14:textId="39442D3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182B6" w14:textId="6D2351F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004E1E" w14:textId="0CF8D7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B21C" w14:textId="4C15E1D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AB484" w14:textId="4916B91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1AF8" w:rsidRPr="00D0495C" w14:paraId="59F2E75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666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7DD9B" w14:textId="586154C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D48C5" w14:textId="5CA61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8D6FA8" w14:textId="2064844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3B74" w14:textId="78F3C4C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8631" w14:textId="2A649F0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219103%</w:t>
            </w:r>
          </w:p>
        </w:tc>
      </w:tr>
      <w:tr w:rsidR="00E41AF8" w:rsidRPr="00D0495C" w14:paraId="0FA4F74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1E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88F231" w14:textId="02B17A4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00CF4" w14:textId="6DABB0C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BDCD99" w14:textId="26C4DE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4211" w14:textId="39193C6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47E0F" w14:textId="18301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199726%</w:t>
            </w:r>
          </w:p>
        </w:tc>
      </w:tr>
      <w:tr w:rsidR="00E41AF8" w:rsidRPr="00D0495C" w14:paraId="55F692DF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C22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5BDCFD" w14:textId="36D9D5A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39A8EF" w14:textId="4C170DA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129632" w14:textId="147D49B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692" w14:textId="6890CF4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27E6" w14:textId="7983A26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1AF8" w:rsidRPr="00D0495C" w14:paraId="55C38062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59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14C03E" w14:textId="66D075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FF872" w14:textId="34E6C88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8AF2CB" w14:textId="218D90A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5D97" w14:textId="7B1049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4FD4" w14:textId="6382367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228576%</w:t>
            </w:r>
          </w:p>
        </w:tc>
      </w:tr>
      <w:tr w:rsidR="00E41AF8" w:rsidRPr="00D0495C" w14:paraId="3EC1D27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F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9D25EED" w14:textId="3C5A35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907ACB" w14:textId="10A5AB8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C3AFA2" w14:textId="45F2E9C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5DDA7" w14:textId="3007AF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16A0" w14:textId="47247A2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AA7ED8" w14:textId="0CCAFCC7" w:rsidR="00E41AF8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lang w:val="en-CA" w:eastAsia="zh-CN"/>
        </w:rPr>
        <w:t xml:space="preserve">Please be </w:t>
      </w:r>
      <w:r w:rsidR="00DE2C87">
        <w:rPr>
          <w:lang w:val="en-CA" w:eastAsia="zh-CN"/>
        </w:rPr>
        <w:t xml:space="preserve">kindly </w:t>
      </w:r>
      <w:r>
        <w:rPr>
          <w:lang w:val="en-CA" w:eastAsia="zh-CN"/>
        </w:rPr>
        <w:t>noted that several QPs’ jobs are not completed yet.</w:t>
      </w:r>
    </w:p>
    <w:p w14:paraId="23C6C42E" w14:textId="77777777" w:rsidR="008F72E7" w:rsidRPr="007B5980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0E3D7A7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FDE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8F05" w14:textId="5321F59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798B4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A2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15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199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D30" w14:textId="4DBF94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15B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AB5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25448DF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83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62A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F3E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072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D35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840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DAB762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DD4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C0D9BE" w14:textId="689B2C0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6E058D" w14:textId="7BF27F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79631" w14:textId="17765B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78" w14:textId="3315FD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2E0C" w14:textId="7AFBD8F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162267%</w:t>
            </w:r>
          </w:p>
        </w:tc>
      </w:tr>
      <w:tr w:rsidR="00E41AF8" w:rsidRPr="00D0495C" w14:paraId="0D36F2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58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AC95F4" w14:textId="57D227D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1B0A5" w14:textId="6D3E5C2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E27F36" w14:textId="51112FA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937" w14:textId="1FB7912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7193" w14:textId="3892F6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130949%</w:t>
            </w:r>
          </w:p>
        </w:tc>
      </w:tr>
      <w:tr w:rsidR="00E41AF8" w:rsidRPr="00D0495C" w14:paraId="1D6C6463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B7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8E3DF" w14:textId="10DD5E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FA9D5A" w14:textId="568FCB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38081" w14:textId="22075AE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A39D" w14:textId="541CF16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434" w14:textId="7798D6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131132%</w:t>
            </w:r>
          </w:p>
        </w:tc>
      </w:tr>
      <w:tr w:rsidR="00E41AF8" w:rsidRPr="00D0495C" w14:paraId="755FB61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71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5D90A" w14:textId="3FE27D1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4337D" w14:textId="203120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6840F7" w14:textId="134099D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115A0" w14:textId="45FC399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7896C" w14:textId="7E1ED83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96203%</w:t>
            </w:r>
          </w:p>
        </w:tc>
      </w:tr>
      <w:tr w:rsidR="00E41AF8" w:rsidRPr="00D0495C" w14:paraId="7CF7B04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A9F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A03EF" w14:textId="0449AB8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5598E8" w14:textId="1947502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D7AEC9" w14:textId="716C787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733" w14:textId="6DCE1E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94D6" w14:textId="1773AB5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153733%</w:t>
            </w:r>
          </w:p>
        </w:tc>
      </w:tr>
      <w:tr w:rsidR="00E41AF8" w:rsidRPr="00D0495C" w14:paraId="1CE3E6D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97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9322F5" w14:textId="5A7C6E5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B0C335" w14:textId="305457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3D968E" w14:textId="14945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84F" w14:textId="18E9A2B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0D68E" w14:textId="4BC143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130210%</w:t>
            </w:r>
          </w:p>
        </w:tc>
      </w:tr>
      <w:tr w:rsidR="00E41AF8" w:rsidRPr="00D0495C" w14:paraId="408F32C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9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62560" w14:textId="2A51025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498BC" w14:textId="58DD58E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43B5D" w14:textId="793192F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3B2B" w14:textId="415A52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DF66" w14:textId="444CFFF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104971%</w:t>
            </w:r>
          </w:p>
        </w:tc>
      </w:tr>
      <w:tr w:rsidR="00E41AF8" w:rsidRPr="00D0495C" w14:paraId="606822F7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FD9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5D83DF" w14:textId="03B1DFE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D98C3F3" w14:textId="25D7F70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21520" w14:textId="7EF9145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129EA" w14:textId="71A7235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1E62D" w14:textId="6F58C3E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108042%</w:t>
            </w:r>
          </w:p>
        </w:tc>
      </w:tr>
    </w:tbl>
    <w:p w14:paraId="49AC68DD" w14:textId="77777777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1039269" w14:textId="323BA80B" w:rsidR="00AE114B" w:rsidRDefault="00AE114B" w:rsidP="00E41AF8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2EB5213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4C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52A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2FE8A45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F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F4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CB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4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4A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84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CFDFE9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757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F5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59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6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55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AA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5FAB66E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798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E7933" w14:textId="58E027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C4E81" w14:textId="43FC768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CC6E74" w14:textId="04BF2F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578" w14:textId="7CAB22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C8AD" w14:textId="7C57844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128003%</w:t>
            </w:r>
          </w:p>
        </w:tc>
      </w:tr>
      <w:tr w:rsidR="000408DC" w:rsidRPr="00D0495C" w14:paraId="23CA51D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350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B606F" w14:textId="14E649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0F4FF3" w14:textId="516D11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7AFE03" w14:textId="5F28D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7FAC" w14:textId="1DBE406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C75F" w14:textId="38858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119881%</w:t>
            </w:r>
          </w:p>
        </w:tc>
      </w:tr>
      <w:tr w:rsidR="000408DC" w:rsidRPr="00D0495C" w14:paraId="22E81CB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862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D0CF2C" w14:textId="12C2B74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A89862" w14:textId="02FF065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EAD9CB" w14:textId="5933F19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3B2" w14:textId="3671C8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4A0F" w14:textId="391CD5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129614%</w:t>
            </w:r>
          </w:p>
        </w:tc>
      </w:tr>
      <w:tr w:rsidR="000408DC" w:rsidRPr="00D0495C" w14:paraId="11D2F29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1DE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60F737" w14:textId="0650282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F8AE7B" w14:textId="22D4BC0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4A72B0" w14:textId="1737309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80C9" w14:textId="450F1D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775E" w14:textId="3897689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114235%</w:t>
            </w:r>
          </w:p>
        </w:tc>
      </w:tr>
      <w:tr w:rsidR="000408DC" w:rsidRPr="00D0495C" w14:paraId="34EB241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EF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9ED9" w14:textId="63FF500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D1DC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B565" w14:textId="164F3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C0AD" w14:textId="129193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96A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2A62C0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57C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DB183A" w14:textId="2605ECC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3D45FC" w14:textId="24D8D77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B29104" w14:textId="1DF8223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1055" w14:textId="3967F7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6A77" w14:textId="4D2846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123072%</w:t>
            </w:r>
          </w:p>
        </w:tc>
      </w:tr>
      <w:tr w:rsidR="000408DC" w:rsidRPr="00D0495C" w14:paraId="109F5FE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B9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BA755" w14:textId="15554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9F435F" w14:textId="76450C5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E83EAB" w14:textId="3D937A2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17F0" w14:textId="1471740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828BB" w14:textId="5BF598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123109%</w:t>
            </w:r>
          </w:p>
        </w:tc>
      </w:tr>
      <w:tr w:rsidR="000408DC" w:rsidRPr="00D0495C" w14:paraId="379BDDB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162E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72C6D1" w14:textId="64630A3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8420D2E" w14:textId="2337FD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05B9B" w14:textId="5D94F00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6FE21" w14:textId="1F8B50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3A5E" w14:textId="49E87DD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63083%</w:t>
            </w:r>
          </w:p>
        </w:tc>
      </w:tr>
    </w:tbl>
    <w:p w14:paraId="7195D72C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98A6A8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27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B7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26D3C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36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C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2C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494C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F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A88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0090D5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AC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D4F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EF4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9E2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8E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6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06F6611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E05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DB8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83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25A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E1B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FAD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18CAE51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F4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2F54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F1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B77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354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390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E0940AB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510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64EB3C" w14:textId="4575196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A11C09" w14:textId="6F6D3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BD6ACD" w14:textId="23C83C0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F2BE" w14:textId="01AF35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B4CAD" w14:textId="3213F2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100621%</w:t>
            </w:r>
          </w:p>
        </w:tc>
      </w:tr>
      <w:tr w:rsidR="000408DC" w:rsidRPr="00D0495C" w14:paraId="46FB4AE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C65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7F2EB2" w14:textId="3F735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F6CFC" w14:textId="6D12B1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74BF02" w14:textId="66C622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A2A" w14:textId="7A2B1BA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CB93D" w14:textId="3028BAB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90288%</w:t>
            </w:r>
          </w:p>
        </w:tc>
      </w:tr>
      <w:tr w:rsidR="000408DC" w:rsidRPr="00D0495C" w14:paraId="218D11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4F9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7A4ABC" w14:textId="7F060A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1FF10" w14:textId="0B958A2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2F0E3" w14:textId="7DB99D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19D7" w14:textId="136044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C4418" w14:textId="02AA161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85659%</w:t>
            </w:r>
          </w:p>
        </w:tc>
      </w:tr>
      <w:tr w:rsidR="000408DC" w:rsidRPr="00D0495C" w14:paraId="128C61B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25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2ED35" w14:textId="6B7F48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42BACF" w14:textId="0E0DFE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0565A5" w14:textId="1AFFDE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71F6" w14:textId="4DAC727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D07F" w14:textId="4CD87BD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93223%</w:t>
            </w:r>
          </w:p>
        </w:tc>
      </w:tr>
      <w:tr w:rsidR="000408DC" w:rsidRPr="00D0495C" w14:paraId="1D58189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918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15D9E5" w14:textId="12A4B64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54C97B" w14:textId="06C4510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C262BA" w14:textId="479FE3D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5AC1" w14:textId="226927A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6825" w14:textId="60255CA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97812%</w:t>
            </w:r>
          </w:p>
        </w:tc>
      </w:tr>
      <w:tr w:rsidR="000408DC" w:rsidRPr="00D0495C" w14:paraId="2587F74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88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64C1895" w14:textId="7812C6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057E60A" w14:textId="462F0A3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210CA2" w14:textId="3F6D859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E9E8F" w14:textId="735D738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5A997" w14:textId="3125D7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47590%</w:t>
            </w:r>
          </w:p>
        </w:tc>
      </w:tr>
    </w:tbl>
    <w:p w14:paraId="2E1BE531" w14:textId="4A19CC2F" w:rsidR="000408DC" w:rsidRDefault="000408DC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73D18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9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8E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798E5DA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10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0F9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6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71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B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8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44C03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C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B03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692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CF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0AB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6A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CCDD9A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00E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4ECB0" w14:textId="289951F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590F2D" w14:textId="3E365F1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81946" w14:textId="4583D3E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69CC" w14:textId="39F5B9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D8901" w14:textId="673158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73570%</w:t>
            </w:r>
          </w:p>
        </w:tc>
      </w:tr>
      <w:tr w:rsidR="000408DC" w:rsidRPr="00D0495C" w14:paraId="5063CEAE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A4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EB2DA" w14:textId="053E87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803CF9" w14:textId="7C4C29C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AFE5E3" w14:textId="3E1952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0F9B" w14:textId="3BF7406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747D" w14:textId="6EDD8BC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58247%</w:t>
            </w:r>
          </w:p>
        </w:tc>
      </w:tr>
      <w:tr w:rsidR="000408DC" w:rsidRPr="00D0495C" w14:paraId="6EE10FD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B90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526CBA" w14:textId="26DB76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21DDBC" w14:textId="26AFFF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4437B0" w14:textId="40C24AF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0BDE" w14:textId="2A61CD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0E94" w14:textId="6AF7EE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58005%</w:t>
            </w:r>
          </w:p>
        </w:tc>
      </w:tr>
      <w:tr w:rsidR="000408DC" w:rsidRPr="00D0495C" w14:paraId="2F2B4C7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ACC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791ED7" w14:textId="4D5F45F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A10210" w14:textId="251CF0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8DF47" w14:textId="7F60EF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7ADD" w14:textId="5AAB07B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427B" w14:textId="4C3731C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43735%</w:t>
            </w:r>
          </w:p>
        </w:tc>
      </w:tr>
      <w:tr w:rsidR="000408DC" w:rsidRPr="00D0495C" w14:paraId="4A28D32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F2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7B98B" w14:textId="3E42E75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15E32F" w14:textId="5EBEED8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B96C2D" w14:textId="21EB615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B59E" w14:textId="6BA706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3BE0" w14:textId="726727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67751%</w:t>
            </w:r>
          </w:p>
        </w:tc>
      </w:tr>
      <w:tr w:rsidR="000408DC" w:rsidRPr="00D0495C" w14:paraId="53A5F80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0DD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309B56" w14:textId="0DDDDE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C4039D" w14:textId="71D5C7A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B81EA" w14:textId="42DEA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CCCB" w14:textId="7917F79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458F9" w14:textId="2DBEFD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58205%</w:t>
            </w:r>
          </w:p>
        </w:tc>
      </w:tr>
      <w:tr w:rsidR="000408DC" w:rsidRPr="00D0495C" w14:paraId="6E9D790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3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2A4C36" w14:textId="72A6C4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A94B9" w14:textId="7A2FF4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E866A2" w14:textId="5354EB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21" w14:textId="39864F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CA8F" w14:textId="32E157F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48579%</w:t>
            </w:r>
          </w:p>
        </w:tc>
      </w:tr>
      <w:tr w:rsidR="000408DC" w:rsidRPr="00D0495C" w14:paraId="3ACDF6F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03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9FB7BA" w14:textId="7CA47D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258486B" w14:textId="1EAE01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DEEF48" w14:textId="708406B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EA920" w14:textId="7DE527E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EFCA" w14:textId="15B1C3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50620%</w:t>
            </w:r>
          </w:p>
        </w:tc>
      </w:tr>
    </w:tbl>
    <w:p w14:paraId="61830DAA" w14:textId="77777777" w:rsidR="00B44ED3" w:rsidRDefault="00B44ED3" w:rsidP="00B44ED3">
      <w:pPr>
        <w:rPr>
          <w:lang w:val="en-CA" w:eastAsia="zh-CN"/>
        </w:rPr>
      </w:pPr>
    </w:p>
    <w:p w14:paraId="2944C25C" w14:textId="1E845072" w:rsidR="007C66D6" w:rsidRDefault="007C66D6" w:rsidP="007C66D6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1.5.3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371BA53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7AC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684C34C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C51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8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A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198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AC2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2DC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5BB3B2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8C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C10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3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C2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64F7BB5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963B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4F04A3" w14:textId="015FE1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71CBB1" w14:textId="38A00BC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9FFD1F" w14:textId="0EBD05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7476" w14:textId="2B1884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C9C8" w14:textId="37F656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128006%</w:t>
            </w:r>
          </w:p>
        </w:tc>
      </w:tr>
      <w:tr w:rsidR="000408DC" w:rsidRPr="00D0495C" w14:paraId="753F10B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257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DAFBB3" w14:textId="3459D9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6DCD8" w14:textId="152C103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8303A4" w14:textId="18830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4C2" w14:textId="252EA3B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0992" w14:textId="02A27E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120695%</w:t>
            </w:r>
          </w:p>
        </w:tc>
      </w:tr>
      <w:tr w:rsidR="000408DC" w:rsidRPr="00D0495C" w14:paraId="23BED87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EF5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F6A303" w14:textId="03F78B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D8607D" w14:textId="18E471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FA704D" w14:textId="5B476B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3275" w14:textId="328C44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8F57" w14:textId="5B7B7EB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128820%</w:t>
            </w:r>
          </w:p>
        </w:tc>
      </w:tr>
      <w:tr w:rsidR="000408DC" w:rsidRPr="00D0495C" w14:paraId="126C3B3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419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8416E" w14:textId="39DD7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72F14E" w14:textId="08C07A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9FF6BC" w14:textId="512C711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4304" w14:textId="5B13633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DD8C" w14:textId="6502533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114117%</w:t>
            </w:r>
          </w:p>
        </w:tc>
      </w:tr>
      <w:tr w:rsidR="000408DC" w:rsidRPr="00D0495C" w14:paraId="42FA0E2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AD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E35" w14:textId="12D635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81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5A7F" w14:textId="221115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9818" w14:textId="6082C3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6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4560F3E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AAA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87F918" w14:textId="08D119F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6BEB4F" w14:textId="4481A2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2EE428" w14:textId="0843B2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9DAF" w14:textId="2DFBBA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2388" w14:textId="3D9A92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122953%</w:t>
            </w:r>
          </w:p>
        </w:tc>
      </w:tr>
      <w:tr w:rsidR="000408DC" w:rsidRPr="00D0495C" w14:paraId="1F7E59E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69B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95CEF" w14:textId="5F08DF5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CF134A" w14:textId="3150A5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23EF40" w14:textId="66AC265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3D46" w14:textId="5B28C3C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63CB" w14:textId="7266B6D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123221%</w:t>
            </w:r>
          </w:p>
        </w:tc>
      </w:tr>
      <w:tr w:rsidR="000408DC" w:rsidRPr="00D0495C" w14:paraId="59EE8CA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059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2297E5" w14:textId="495279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42A19D1" w14:textId="19E30D8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2D1070" w14:textId="2A5F06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C644B" w14:textId="033D0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F49" w14:textId="17E704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56525%</w:t>
            </w:r>
          </w:p>
        </w:tc>
      </w:tr>
    </w:tbl>
    <w:p w14:paraId="2F9669B6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42244A1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C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77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CF2D25F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E4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25B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6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A0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1B9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F6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76AE80F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88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3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A0E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D8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AF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20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63A69D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9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20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F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54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85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C27A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6F57AB4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91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544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746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2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1F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CA6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803171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D4A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7D4C7" w14:textId="0C0C3D8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8A7C0F" w14:textId="56DD0B5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613E8" w14:textId="7CD46D5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778E" w14:textId="5A73E4D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7F57" w14:textId="0D0F4AB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116960%</w:t>
            </w:r>
          </w:p>
        </w:tc>
      </w:tr>
      <w:tr w:rsidR="0021003A" w:rsidRPr="00D0495C" w14:paraId="020B419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861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9A1C" w14:textId="17CA67F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68F8D7" w14:textId="34E46F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1F33B0" w14:textId="39D1BC3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A9DA" w14:textId="281429F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6CB8A" w14:textId="4CB8425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104677%</w:t>
            </w:r>
          </w:p>
        </w:tc>
      </w:tr>
      <w:tr w:rsidR="0021003A" w:rsidRPr="00D0495C" w14:paraId="48BC889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997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0E5341" w14:textId="7C6BD8D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CAEDB" w14:textId="081147F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ECF8BD" w14:textId="18316EC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3F8E" w14:textId="3833B2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5FCB5" w14:textId="34504A1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97502%</w:t>
            </w:r>
          </w:p>
        </w:tc>
      </w:tr>
      <w:tr w:rsidR="0021003A" w:rsidRPr="00D0495C" w14:paraId="5D140FC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4B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E334D7" w14:textId="55AB456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F1FAE" w14:textId="5CA80D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2E8E" w14:textId="32CB39E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B6FB" w14:textId="0124064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9A45" w14:textId="769943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107701%</w:t>
            </w:r>
          </w:p>
        </w:tc>
      </w:tr>
      <w:tr w:rsidR="0021003A" w:rsidRPr="00D0495C" w14:paraId="0ABF63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F0E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35DC2EA" w14:textId="23595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0B466D" w14:textId="074A3D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999F03" w14:textId="120338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00A4" w14:textId="0066ACA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8985" w14:textId="6D55F47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112739%</w:t>
            </w:r>
          </w:p>
        </w:tc>
      </w:tr>
      <w:tr w:rsidR="0021003A" w:rsidRPr="00D0495C" w14:paraId="126D524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1E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B472BA" w14:textId="383084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A22B81" w14:textId="3BC228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6BB6D9" w14:textId="06B4EB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28B83" w14:textId="4E4812A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CA8C" w14:textId="1543EE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54445%</w:t>
            </w:r>
          </w:p>
        </w:tc>
      </w:tr>
    </w:tbl>
    <w:p w14:paraId="5E385592" w14:textId="77777777" w:rsidR="008F72E7" w:rsidRDefault="008F72E7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544D3A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FB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93A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03B7789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8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8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1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56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22D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464E09A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04F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FD9E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8E3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3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6F9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65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70C476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06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404876" w14:textId="64A723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8B92C" w14:textId="79B16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4B2CF" w14:textId="40D46B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9A2" w14:textId="05F3DCE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47E0B" w14:textId="3CA5BD6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84321%</w:t>
            </w:r>
          </w:p>
        </w:tc>
      </w:tr>
      <w:tr w:rsidR="000408DC" w:rsidRPr="00D0495C" w14:paraId="437BE44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010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12B73" w14:textId="0EA419A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CBB6F" w14:textId="064C9C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EF774C" w14:textId="33165C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A6FB" w14:textId="101D8E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2B524" w14:textId="73D3902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67680%</w:t>
            </w:r>
          </w:p>
        </w:tc>
      </w:tr>
      <w:tr w:rsidR="000408DC" w:rsidRPr="00D0495C" w14:paraId="02819E5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759BA" w14:textId="4A5036D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3A385F" w14:textId="1BC2AD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17267" w14:textId="7340DC8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7D63" w14:textId="6DC0B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9A3" w14:textId="46AF8A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67004%</w:t>
            </w:r>
          </w:p>
        </w:tc>
      </w:tr>
      <w:tr w:rsidR="000408DC" w:rsidRPr="00D0495C" w14:paraId="6830085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0A1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C75347" w14:textId="46719EB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28E61" w14:textId="36A686D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ACF2EE" w14:textId="7512C83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908B" w14:textId="72A66B7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F68B" w14:textId="64F909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50401%</w:t>
            </w:r>
          </w:p>
        </w:tc>
      </w:tr>
      <w:tr w:rsidR="000408DC" w:rsidRPr="00D0495C" w14:paraId="7D00A12F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B7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3FCE32" w14:textId="7624A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D60E88" w14:textId="50B6878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F8645A" w14:textId="22F5F2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AEBB" w14:textId="654F4C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1446" w14:textId="5B5FDF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77740%</w:t>
            </w:r>
          </w:p>
        </w:tc>
      </w:tr>
      <w:tr w:rsidR="000408DC" w:rsidRPr="00D0495C" w14:paraId="5AEA3EF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D8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26147D" w14:textId="44B35A5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ECCBD5" w14:textId="571D021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54B512" w14:textId="3ECCC8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55C4" w14:textId="2D042B6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456E" w14:textId="4F0BFE7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67103%</w:t>
            </w:r>
          </w:p>
        </w:tc>
      </w:tr>
      <w:tr w:rsidR="000408DC" w:rsidRPr="00D0495C" w14:paraId="63D0842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5CF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38EFF" w14:textId="2F51CA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71B9BC" w14:textId="216B6A1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EF26C1" w14:textId="7FB179D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A291" w14:textId="4AE3B2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F5017" w14:textId="5DE034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54209%</w:t>
            </w:r>
          </w:p>
        </w:tc>
      </w:tr>
      <w:tr w:rsidR="000408DC" w:rsidRPr="00D0495C" w14:paraId="391E338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D6E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46651DA" w14:textId="5FEDD7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5F14A7" w14:textId="1117D7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A81932" w14:textId="6C3A06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546D" w14:textId="318268E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BB74" w14:textId="524FB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57471%</w:t>
            </w:r>
          </w:p>
        </w:tc>
      </w:tr>
    </w:tbl>
    <w:p w14:paraId="1D989BF1" w14:textId="77777777" w:rsidR="00CE46B7" w:rsidRDefault="00CE46B7" w:rsidP="00CE46B7">
      <w:pPr>
        <w:rPr>
          <w:lang w:val="en-CA" w:eastAsia="zh-CN"/>
        </w:rPr>
      </w:pPr>
    </w:p>
    <w:p w14:paraId="02A32AD2" w14:textId="71CE02A5" w:rsidR="00CE46B7" w:rsidRDefault="00CE46B7" w:rsidP="00CE46B7">
      <w:pPr>
        <w:pStyle w:val="Heading2"/>
        <w:rPr>
          <w:lang w:val="en-CA" w:eastAsia="zh-CN"/>
        </w:rPr>
      </w:pPr>
      <w:r>
        <w:rPr>
          <w:lang w:val="en-CA" w:eastAsia="zh-CN"/>
        </w:rPr>
        <w:t>Additional Test (real iteration</w:t>
      </w:r>
      <w:r w:rsidR="00814CE6">
        <w:rPr>
          <w:lang w:val="en-CA" w:eastAsia="zh-CN"/>
        </w:rPr>
        <w:t xml:space="preserve"> of</w:t>
      </w:r>
      <w:r>
        <w:rPr>
          <w:lang w:val="en-CA" w:eastAsia="zh-CN"/>
        </w:rPr>
        <w:t xml:space="preserve"> training process)</w:t>
      </w:r>
    </w:p>
    <w:p w14:paraId="232236A5" w14:textId="0E3CB7AA" w:rsidR="007B5980" w:rsidRPr="007B5980" w:rsidRDefault="007B5980" w:rsidP="007B59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model used in this test was retrained by crosschecker as well.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7F74833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B9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07D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3C554D8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CDF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907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6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89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A45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E44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181A77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841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5CB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4C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70F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E7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319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08314E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F79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AC87" w14:textId="6A9273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FB239" w14:textId="62296EF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2639" w14:textId="5D38ABF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39BE" w14:textId="14D721A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BEA1D" w14:textId="16DF6FF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852D0A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ABC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CAA6C" w14:textId="4504387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A7A3" w14:textId="393F1B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C6BF" w14:textId="0F57E02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5F82" w14:textId="6FD7294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ADB11" w14:textId="1C331C7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64A23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AD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705B0C" w14:textId="6E95026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1AAA3" w14:textId="658B4E4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BE96F" w14:textId="2C4751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2655" w14:textId="59D32FE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7101" w14:textId="15E079B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365831%</w:t>
            </w:r>
          </w:p>
        </w:tc>
      </w:tr>
      <w:tr w:rsidR="0021003A" w:rsidRPr="00D0495C" w14:paraId="11B366C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4F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A85473" w14:textId="470926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BC896E" w14:textId="4517659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F13002" w14:textId="2DA1A2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B77B2" w14:textId="5FAA5D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BFA1" w14:textId="25CE6F9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340145%</w:t>
            </w:r>
          </w:p>
        </w:tc>
      </w:tr>
      <w:tr w:rsidR="0021003A" w:rsidRPr="00D0495C" w14:paraId="372ADD9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60E5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F60D" w14:textId="2CD0F1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27C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4CC5" w14:textId="66BF66F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F9FB" w14:textId="7B9CDE8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F8E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0EEDD7A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70C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76A98" w14:textId="5D984AB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1D11" w14:textId="3FCAAE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E979" w14:textId="4DF80AF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D87B3" w14:textId="2DCF474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B8F1B" w14:textId="478AAB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15CEB53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CBA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CCD4A1" w14:textId="488820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061435" w14:textId="2954469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420880" w14:textId="2124D2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E8C6" w14:textId="4304E2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B856" w14:textId="2D67636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359868%</w:t>
            </w:r>
          </w:p>
        </w:tc>
      </w:tr>
      <w:tr w:rsidR="0021003A" w:rsidRPr="00D0495C" w14:paraId="14A8AB2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40D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C28E74" w14:textId="1C9E8D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ADFF400" w14:textId="099E2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A06124" w14:textId="13AC8A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844F" w14:textId="725E01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FA990" w14:textId="1B6688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156356%</w:t>
            </w:r>
          </w:p>
        </w:tc>
      </w:tr>
    </w:tbl>
    <w:p w14:paraId="25BA55E7" w14:textId="77777777" w:rsidR="008F72E7" w:rsidRDefault="008F72E7" w:rsidP="008F72E7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37FC23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3FE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71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FB171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3C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585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41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E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6B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A1B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2585DE5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862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86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3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95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69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F21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2E7" w:rsidRPr="00D0495C" w14:paraId="19FED4F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4B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36C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619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838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5359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4DB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59D9C92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5C3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D5E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2D2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A8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B81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CBB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36F098B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14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011D" w14:textId="5CE8DE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6ABC" w14:textId="0D5A512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86C9" w14:textId="443A584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BAB6" w14:textId="0E03D62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CD552" w14:textId="26C5D18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281C50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438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66FC" w14:textId="6E593D6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117" w14:textId="241C57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ED408" w14:textId="16D27D44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4FC" w14:textId="48C709D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0F55E" w14:textId="6CB076B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2127BF9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978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D5B3" w14:textId="34BCB11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A29D1" w14:textId="070A647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FF16" w14:textId="2491C3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9F65" w14:textId="366039A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FCC91" w14:textId="70959ACA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26F929C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F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BC8B" w14:textId="41D3190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6EF" w14:textId="02C7B0B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FA3" w14:textId="4FFB9D20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768" w14:textId="2D05BB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D642F" w14:textId="45E2E8B2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031FC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94C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8D70AF" w14:textId="0BDD162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28DF37" w14:textId="3BA704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7FB59" w14:textId="1153173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7246" w14:textId="07B8398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EBD4" w14:textId="4184989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267059%</w:t>
            </w:r>
          </w:p>
        </w:tc>
      </w:tr>
      <w:tr w:rsidR="008F72E7" w:rsidRPr="00D0495C" w14:paraId="5EA712E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0ED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644703" w14:textId="0F7F0B0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504D3" w14:textId="4E9D9C3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D81C" w14:textId="3E36927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D92A0" w14:textId="66B80F7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BF8B" w14:textId="3C60C025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8D3F33" w14:textId="77777777" w:rsidR="008F72E7" w:rsidRDefault="008F72E7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F72E7" w:rsidRPr="00D0495C" w14:paraId="0FA4BAA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7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68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2CD429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A6A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CE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52D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154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563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07AD8A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924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0F4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F97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32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80C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F1D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54A2D71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7EA3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2EA84" w14:textId="114B229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7F60" w14:textId="7617FCD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7345" w14:textId="630FF43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FF66" w14:textId="3F5CB81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C406" w14:textId="6E0B377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D11A0E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A7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2C00" w14:textId="39F58D6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F96E" w14:textId="78002E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CD7F" w14:textId="001D1D7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677D" w14:textId="46A341B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D04E5" w14:textId="0A7BB3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6CFD942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45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BA96C" w14:textId="4A1E35E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F6BD4" w14:textId="040635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686474" w14:textId="7D3BBED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9813" w14:textId="00D1C2E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0D3E3" w14:textId="0A2F3FF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1003A" w:rsidRPr="00D0495C" w14:paraId="7D79F0A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F97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F79369" w14:textId="7815BCD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DF1809" w14:textId="74FB33F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EA9D288" w14:textId="64046D4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D43" w14:textId="51B66A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E25B9" w14:textId="5E127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102109%</w:t>
            </w:r>
          </w:p>
        </w:tc>
      </w:tr>
      <w:tr w:rsidR="0021003A" w:rsidRPr="00D0495C" w14:paraId="15BC863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938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574B1" w14:textId="18E2319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6A6B31" w14:textId="38942E3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EF5D2" w14:textId="27BCCF3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238D" w14:textId="05CDD4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9CC8" w14:textId="4454F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154158%</w:t>
            </w:r>
          </w:p>
        </w:tc>
      </w:tr>
      <w:tr w:rsidR="0021003A" w:rsidRPr="00D0495C" w14:paraId="173E51E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B27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D3C54" w14:textId="183BABA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30F8" w14:textId="2C60CA3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5463" w14:textId="1BD744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3FF1" w14:textId="3457800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6E28E" w14:textId="1C3EE80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184055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EF7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67C5A8" w14:textId="486E25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16898F" w14:textId="4499A4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81063" w14:textId="554234E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6CD8" w14:textId="27F39DD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19439" w14:textId="47FBFD8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112854%</w:t>
            </w:r>
          </w:p>
        </w:tc>
      </w:tr>
      <w:tr w:rsidR="0021003A" w:rsidRPr="00D0495C" w14:paraId="27696510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744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5F948" w14:textId="4A47CC8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9297C" w14:textId="72FF61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23DC" w14:textId="556A886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17009" w14:textId="6420B27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3DD31" w14:textId="4435EF0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010787" w14:textId="328479A6" w:rsidR="00CE46B7" w:rsidRPr="00CE46B7" w:rsidRDefault="0021003A" w:rsidP="00CE46B7">
      <w:pPr>
        <w:rPr>
          <w:lang w:val="en-CA" w:eastAsia="zh-CN"/>
        </w:rPr>
      </w:pPr>
      <w:r>
        <w:rPr>
          <w:lang w:val="en-CA" w:eastAsia="zh-CN"/>
        </w:rPr>
        <w:t>.</w:t>
      </w:r>
    </w:p>
    <w:p w14:paraId="5F0CF8E4" w14:textId="3B211A57" w:rsidR="001F2594" w:rsidRPr="00B44ED3" w:rsidRDefault="00B44ED3" w:rsidP="00B44ED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086830D5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 xml:space="preserve">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JVET-AA008</w:t>
      </w:r>
      <w:r w:rsidR="007B4A8F">
        <w:rPr>
          <w:lang w:val="en-CA"/>
        </w:rPr>
        <w:t>8</w:t>
      </w:r>
      <w:r>
        <w:rPr>
          <w:lang w:val="en-CA"/>
        </w:rPr>
        <w:t>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ED7E82">
          <w:rPr>
            <w:rStyle w:val="Hyperlink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3387765A" w:rsidR="00B44ED3" w:rsidRDefault="00B44ED3" w:rsidP="00B44ED3">
      <w:pPr>
        <w:rPr>
          <w:lang w:val="en-CA"/>
        </w:rPr>
      </w:pPr>
      <w:r>
        <w:rPr>
          <w:lang w:val="en-CA"/>
        </w:rPr>
        <w:t xml:space="preserve">[4] L. Wang, et al. “EE1-1.1: 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JVET-Z009</w:t>
      </w:r>
      <w:r w:rsidR="007B4A8F">
        <w:rPr>
          <w:lang w:val="en-CA"/>
        </w:rPr>
        <w:t>1</w:t>
      </w:r>
      <w:r>
        <w:rPr>
          <w:lang w:val="en-CA"/>
        </w:rPr>
        <w:t>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8EEBA" w14:textId="77777777" w:rsidR="00EA6B08" w:rsidRDefault="00EA6B08">
      <w:r>
        <w:separator/>
      </w:r>
    </w:p>
  </w:endnote>
  <w:endnote w:type="continuationSeparator" w:id="0">
    <w:p w14:paraId="36E71D32" w14:textId="77777777" w:rsidR="00EA6B08" w:rsidRDefault="00EA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02CE3B" w:rsidR="00FD5758" w:rsidRPr="00C00DDE" w:rsidRDefault="00FD57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17E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016C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5B99D" w14:textId="77777777" w:rsidR="00EA6B08" w:rsidRDefault="00EA6B08">
      <w:r>
        <w:separator/>
      </w:r>
    </w:p>
  </w:footnote>
  <w:footnote w:type="continuationSeparator" w:id="0">
    <w:p w14:paraId="5BC5578F" w14:textId="77777777" w:rsidR="00EA6B08" w:rsidRDefault="00EA6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3118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9668637">
    <w:abstractNumId w:val="9"/>
  </w:num>
  <w:num w:numId="3" w16cid:durableId="1307321125">
    <w:abstractNumId w:val="8"/>
  </w:num>
  <w:num w:numId="4" w16cid:durableId="1800803190">
    <w:abstractNumId w:val="6"/>
  </w:num>
  <w:num w:numId="5" w16cid:durableId="1180659221">
    <w:abstractNumId w:val="7"/>
  </w:num>
  <w:num w:numId="6" w16cid:durableId="653606042">
    <w:abstractNumId w:val="4"/>
  </w:num>
  <w:num w:numId="7" w16cid:durableId="1277638013">
    <w:abstractNumId w:val="5"/>
  </w:num>
  <w:num w:numId="8" w16cid:durableId="754936009">
    <w:abstractNumId w:val="4"/>
  </w:num>
  <w:num w:numId="9" w16cid:durableId="1098480029">
    <w:abstractNumId w:val="1"/>
  </w:num>
  <w:num w:numId="10" w16cid:durableId="1988434869">
    <w:abstractNumId w:val="3"/>
  </w:num>
  <w:num w:numId="11" w16cid:durableId="124781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8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AAA"/>
    <w:rsid w:val="000E00F3"/>
    <w:rsid w:val="000F158C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3243"/>
    <w:rsid w:val="00175A24"/>
    <w:rsid w:val="00187E58"/>
    <w:rsid w:val="001A297E"/>
    <w:rsid w:val="001A368E"/>
    <w:rsid w:val="001A4547"/>
    <w:rsid w:val="001A7329"/>
    <w:rsid w:val="001A792F"/>
    <w:rsid w:val="001B1C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03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6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611"/>
    <w:rsid w:val="003021BC"/>
    <w:rsid w:val="00306206"/>
    <w:rsid w:val="00317D85"/>
    <w:rsid w:val="00327C56"/>
    <w:rsid w:val="00330BE4"/>
    <w:rsid w:val="003315A1"/>
    <w:rsid w:val="003373EC"/>
    <w:rsid w:val="00342FF4"/>
    <w:rsid w:val="00344E5A"/>
    <w:rsid w:val="00346148"/>
    <w:rsid w:val="003669EA"/>
    <w:rsid w:val="003706CC"/>
    <w:rsid w:val="00377710"/>
    <w:rsid w:val="0039100F"/>
    <w:rsid w:val="003937DE"/>
    <w:rsid w:val="003A2D8E"/>
    <w:rsid w:val="003A7CE6"/>
    <w:rsid w:val="003C20E4"/>
    <w:rsid w:val="003D6342"/>
    <w:rsid w:val="003E6F90"/>
    <w:rsid w:val="003E73ED"/>
    <w:rsid w:val="003F5D0F"/>
    <w:rsid w:val="003F5FF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6F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7E7"/>
    <w:rsid w:val="00770571"/>
    <w:rsid w:val="00771B46"/>
    <w:rsid w:val="007768FF"/>
    <w:rsid w:val="007824D3"/>
    <w:rsid w:val="0078459E"/>
    <w:rsid w:val="00796EE3"/>
    <w:rsid w:val="007A7D29"/>
    <w:rsid w:val="007B4A8F"/>
    <w:rsid w:val="007B4AB8"/>
    <w:rsid w:val="007B5980"/>
    <w:rsid w:val="007C081C"/>
    <w:rsid w:val="007C66D6"/>
    <w:rsid w:val="007D1181"/>
    <w:rsid w:val="007E01A3"/>
    <w:rsid w:val="007F1F8B"/>
    <w:rsid w:val="007F6205"/>
    <w:rsid w:val="007F67A1"/>
    <w:rsid w:val="00801A7B"/>
    <w:rsid w:val="00804672"/>
    <w:rsid w:val="00811C05"/>
    <w:rsid w:val="00814CE6"/>
    <w:rsid w:val="008206C8"/>
    <w:rsid w:val="0086387C"/>
    <w:rsid w:val="00874A6C"/>
    <w:rsid w:val="00876C65"/>
    <w:rsid w:val="00882F72"/>
    <w:rsid w:val="00893DC4"/>
    <w:rsid w:val="00896884"/>
    <w:rsid w:val="00896F5A"/>
    <w:rsid w:val="008A147E"/>
    <w:rsid w:val="008A4B4C"/>
    <w:rsid w:val="008C239F"/>
    <w:rsid w:val="008E480C"/>
    <w:rsid w:val="008F72E7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CF"/>
    <w:rsid w:val="0099518F"/>
    <w:rsid w:val="009A0EA9"/>
    <w:rsid w:val="009A1FF9"/>
    <w:rsid w:val="009A523D"/>
    <w:rsid w:val="009B02A1"/>
    <w:rsid w:val="009B3361"/>
    <w:rsid w:val="009B7F3F"/>
    <w:rsid w:val="009D3127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6DBD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B89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A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6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A78AA"/>
    <w:rsid w:val="00DB2C26"/>
    <w:rsid w:val="00DB45C3"/>
    <w:rsid w:val="00DD02F4"/>
    <w:rsid w:val="00DD6622"/>
    <w:rsid w:val="00DE1C7C"/>
    <w:rsid w:val="00DE2C87"/>
    <w:rsid w:val="00DE6B43"/>
    <w:rsid w:val="00E041C6"/>
    <w:rsid w:val="00E11923"/>
    <w:rsid w:val="00E207D8"/>
    <w:rsid w:val="00E262D4"/>
    <w:rsid w:val="00E36250"/>
    <w:rsid w:val="00E41AF8"/>
    <w:rsid w:val="00E449B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B08"/>
    <w:rsid w:val="00EB56E1"/>
    <w:rsid w:val="00EB7AB1"/>
    <w:rsid w:val="00EC32BD"/>
    <w:rsid w:val="00EE7CD8"/>
    <w:rsid w:val="00EF37F6"/>
    <w:rsid w:val="00EF48CC"/>
    <w:rsid w:val="00F00801"/>
    <w:rsid w:val="00F2488D"/>
    <w:rsid w:val="00F265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758"/>
    <w:rsid w:val="00FE4E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14C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nnvc/VVCSoftware_VTM/-/tree/VTM-11.0_nnvc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B0F5E-15B4-44C8-A08D-6FFAD63D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7</Pages>
  <Words>1533</Words>
  <Characters>8742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14</cp:revision>
  <cp:lastPrinted>1900-01-01T08:00:00Z</cp:lastPrinted>
  <dcterms:created xsi:type="dcterms:W3CDTF">2022-07-11T09:54:00Z</dcterms:created>
  <dcterms:modified xsi:type="dcterms:W3CDTF">2022-07-13T05:10:00Z</dcterms:modified>
</cp:coreProperties>
</file>