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5509152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512FE4A" w:rsidR="008A4B4C" w:rsidRPr="005B217D" w:rsidRDefault="00E61DAC" w:rsidP="00BA4A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F35EA2">
              <w:rPr>
                <w:lang w:val="en-CA"/>
              </w:rPr>
              <w:t>0</w:t>
            </w:r>
            <w:r w:rsidR="00A344A6">
              <w:rPr>
                <w:lang w:val="en-CA"/>
              </w:rPr>
              <w:t>20</w:t>
            </w:r>
            <w:r w:rsidR="00BA4A8B">
              <w:rPr>
                <w:lang w:val="en-CA"/>
              </w:rPr>
              <w:t>6</w:t>
            </w:r>
            <w:r w:rsidR="006A0E5C" w:rsidRPr="006A0E5C">
              <w:rPr>
                <w:lang w:val="en-CA"/>
              </w:rPr>
              <w:t>-v</w:t>
            </w:r>
            <w:r w:rsidR="00F35E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3AD50D" w:rsidR="00E61DAC" w:rsidRPr="005B217D" w:rsidRDefault="0021387D" w:rsidP="00A344A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1E7156">
              <w:rPr>
                <w:b/>
                <w:szCs w:val="22"/>
                <w:lang w:val="en-CA"/>
              </w:rPr>
              <w:t>JVET-AA0</w:t>
            </w:r>
            <w:r w:rsidR="00BA4A8B">
              <w:rPr>
                <w:b/>
                <w:szCs w:val="22"/>
                <w:lang w:val="en-CA"/>
              </w:rPr>
              <w:t>0</w:t>
            </w:r>
            <w:r w:rsidR="00BA4A8B" w:rsidRPr="00BA4A8B">
              <w:rPr>
                <w:b/>
                <w:szCs w:val="22"/>
                <w:lang w:val="en-CA"/>
              </w:rPr>
              <w:t>96 (EE2-2.2: Motion compensated picture boundary padding)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21A8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1D5A9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C2D7B6" w14:textId="77777777" w:rsidR="00BA4A8B" w:rsidRDefault="00D806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</w:p>
          <w:p w14:paraId="2AFB3E5F" w14:textId="77777777" w:rsidR="00BA4A8B" w:rsidRDefault="00BA4A8B" w:rsidP="00BA4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</w:p>
          <w:p w14:paraId="49D81240" w14:textId="03948E9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B5002E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DBC69DE" w14:textId="68D00245" w:rsidR="00E61DAC" w:rsidRDefault="00BA4A8B" w:rsidP="00D8064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6232CB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</w:p>
          <w:p w14:paraId="32C2ABFD" w14:textId="5E0C022D" w:rsidR="00BA4A8B" w:rsidRPr="005B217D" w:rsidRDefault="00BA4A8B" w:rsidP="00D8064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03624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11936C" w:rsidR="00E61DAC" w:rsidRPr="005B217D" w:rsidRDefault="006357FF" w:rsidP="006357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76F4E2D" w:rsidR="00263398" w:rsidRPr="005B217D" w:rsidRDefault="008673B1" w:rsidP="009234A5">
      <w:pPr>
        <w:rPr>
          <w:szCs w:val="22"/>
          <w:lang w:val="en-CA"/>
        </w:rPr>
      </w:pPr>
      <w:r>
        <w:rPr>
          <w:lang w:val="en-CA"/>
        </w:rPr>
        <w:t>This</w:t>
      </w:r>
      <w:r w:rsidR="00A344A6">
        <w:rPr>
          <w:lang w:val="en-CA"/>
        </w:rPr>
        <w:t xml:space="preserve"> contribution report</w:t>
      </w:r>
      <w:r w:rsidR="006357FF">
        <w:rPr>
          <w:lang w:val="en-CA"/>
        </w:rPr>
        <w:t>s</w:t>
      </w:r>
      <w:r>
        <w:rPr>
          <w:lang w:val="en-CA"/>
        </w:rPr>
        <w:t xml:space="preserve"> </w:t>
      </w:r>
      <w:r w:rsidR="006357FF">
        <w:rPr>
          <w:lang w:val="en-CA"/>
        </w:rPr>
        <w:t>the crosscheck</w:t>
      </w:r>
      <w:r w:rsidR="00A344A6">
        <w:rPr>
          <w:lang w:val="en-CA"/>
        </w:rPr>
        <w:t xml:space="preserve"> results </w:t>
      </w:r>
      <w:r w:rsidR="006357FF">
        <w:rPr>
          <w:lang w:val="en-CA"/>
        </w:rPr>
        <w:t xml:space="preserve">for </w:t>
      </w:r>
      <w:r w:rsidR="00A344A6">
        <w:rPr>
          <w:lang w:val="en-CA"/>
        </w:rPr>
        <w:t>test</w:t>
      </w:r>
      <w:r w:rsidR="00634947">
        <w:rPr>
          <w:lang w:val="en-CA"/>
        </w:rPr>
        <w:t>s</w:t>
      </w:r>
      <w:r w:rsidR="00A344A6">
        <w:rPr>
          <w:lang w:val="en-CA"/>
        </w:rPr>
        <w:t xml:space="preserve"> EE2</w:t>
      </w:r>
      <w:r>
        <w:rPr>
          <w:lang w:val="en-CA"/>
        </w:rPr>
        <w:t>-</w:t>
      </w:r>
      <w:r w:rsidR="00D31486">
        <w:rPr>
          <w:lang w:val="en-CA"/>
        </w:rPr>
        <w:t>2</w:t>
      </w:r>
      <w:r>
        <w:rPr>
          <w:lang w:val="en-CA"/>
        </w:rPr>
        <w:t>.</w:t>
      </w:r>
      <w:r w:rsidR="00D31486">
        <w:rPr>
          <w:lang w:val="en-CA"/>
        </w:rPr>
        <w:t>2</w:t>
      </w:r>
      <w:r w:rsidR="00634947">
        <w:rPr>
          <w:lang w:val="en-CA"/>
        </w:rPr>
        <w:t>a and EE2-2.2b</w:t>
      </w:r>
      <w:r w:rsidR="006357FF">
        <w:rPr>
          <w:lang w:val="en-CA"/>
        </w:rPr>
        <w:t xml:space="preserve"> “</w:t>
      </w:r>
      <w:r w:rsidR="00D31486" w:rsidRPr="00D31486">
        <w:rPr>
          <w:lang w:val="en-CA"/>
        </w:rPr>
        <w:t>Motion compensated picture boundary padding</w:t>
      </w:r>
      <w:r w:rsidR="00D31486">
        <w:rPr>
          <w:lang w:val="en-CA"/>
        </w:rPr>
        <w:t>” (JVET-AA0</w:t>
      </w:r>
      <w:r w:rsidR="006357FF">
        <w:rPr>
          <w:lang w:val="en-CA"/>
        </w:rPr>
        <w:t>0</w:t>
      </w:r>
      <w:r w:rsidR="00D31486">
        <w:rPr>
          <w:lang w:val="en-CA"/>
        </w:rPr>
        <w:t>9</w:t>
      </w:r>
      <w:r w:rsidR="006357FF">
        <w:rPr>
          <w:lang w:val="en-CA"/>
        </w:rPr>
        <w:t>6)</w:t>
      </w:r>
      <w:r w:rsidR="00634947">
        <w:rPr>
          <w:lang w:val="en-CA"/>
        </w:rPr>
        <w:t xml:space="preserve"> </w:t>
      </w:r>
      <w:r w:rsidR="00634947">
        <w:rPr>
          <w:lang w:val="en-CA"/>
        </w:rPr>
        <w:t>t</w:t>
      </w:r>
      <w:r w:rsidR="00634947">
        <w:rPr>
          <w:lang w:val="en-CA"/>
        </w:rPr>
        <w:t>hat</w:t>
      </w:r>
      <w:r w:rsidR="00634947">
        <w:rPr>
          <w:lang w:val="en-CA"/>
        </w:rPr>
        <w:t xml:space="preserve"> introduce motion compensated picture boundary padding on top of ECM-5.0</w:t>
      </w:r>
      <w:r w:rsidR="006357FF">
        <w:rPr>
          <w:lang w:val="en-CA"/>
        </w:rPr>
        <w:t xml:space="preserve">. </w:t>
      </w:r>
      <w:r w:rsidR="006357FF" w:rsidRPr="006357FF">
        <w:rPr>
          <w:lang w:val="en-CA"/>
        </w:rPr>
        <w:t xml:space="preserve">It is reported that the BD-rate </w:t>
      </w:r>
      <w:r w:rsidR="00C47C50">
        <w:rPr>
          <w:lang w:val="en-CA"/>
        </w:rPr>
        <w:t xml:space="preserve">results obtained by the crosscheckers </w:t>
      </w:r>
      <w:r w:rsidR="006357FF" w:rsidRPr="006357FF">
        <w:rPr>
          <w:lang w:val="en-CA"/>
        </w:rPr>
        <w:t>match th</w:t>
      </w:r>
      <w:r w:rsidR="006357FF">
        <w:rPr>
          <w:lang w:val="en-CA"/>
        </w:rPr>
        <w:t xml:space="preserve">e results </w:t>
      </w:r>
      <w:r w:rsidR="006357FF" w:rsidRPr="006357FF">
        <w:rPr>
          <w:lang w:val="en-CA"/>
        </w:rPr>
        <w:t>provided by the proponent.</w:t>
      </w:r>
    </w:p>
    <w:p w14:paraId="7D2AC1F0" w14:textId="0F2C865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BEED97A" w14:textId="5A46E876" w:rsidR="006357FF" w:rsidRDefault="006357FF" w:rsidP="00B01F14">
      <w:pPr>
        <w:rPr>
          <w:lang w:val="en-CA"/>
        </w:rPr>
      </w:pPr>
      <w:r>
        <w:rPr>
          <w:lang w:val="en-CA"/>
        </w:rPr>
        <w:t>In test</w:t>
      </w:r>
      <w:r w:rsidR="00634947">
        <w:rPr>
          <w:lang w:val="en-CA"/>
        </w:rPr>
        <w:t>s</w:t>
      </w:r>
      <w:r>
        <w:rPr>
          <w:lang w:val="en-CA"/>
        </w:rPr>
        <w:t xml:space="preserve"> EE2-</w:t>
      </w:r>
      <w:r w:rsidR="00634947">
        <w:rPr>
          <w:lang w:val="en-CA"/>
        </w:rPr>
        <w:t>2.2a and EE2-2.2b</w:t>
      </w:r>
      <w:r>
        <w:rPr>
          <w:lang w:val="en-CA"/>
        </w:rPr>
        <w:t xml:space="preserve">, it is proposed to </w:t>
      </w:r>
      <w:r w:rsidR="00634947">
        <w:rPr>
          <w:lang w:val="en-CA"/>
        </w:rPr>
        <w:t>introduce motion compensated picture boundary padding on top of ECM-5.0</w:t>
      </w:r>
      <w:r>
        <w:rPr>
          <w:lang w:val="en-CA"/>
        </w:rPr>
        <w:t>.</w:t>
      </w:r>
    </w:p>
    <w:p w14:paraId="5F0CF8E4" w14:textId="185DFB86" w:rsidR="001F2594" w:rsidRDefault="001C3287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886F940" w14:textId="4DEDAC18" w:rsidR="00CF141A" w:rsidRPr="0027604D" w:rsidRDefault="006357FF" w:rsidP="002240E2">
      <w:r w:rsidRPr="00B21B9A">
        <w:rPr>
          <w:lang w:val="en-CA"/>
        </w:rPr>
        <w:t xml:space="preserve">The crosscheck has been performed </w:t>
      </w:r>
      <w:r w:rsidR="00366295">
        <w:rPr>
          <w:lang w:val="en-CA"/>
        </w:rPr>
        <w:t xml:space="preserve">for </w:t>
      </w:r>
      <w:r w:rsidRPr="00C6571F">
        <w:rPr>
          <w:lang w:val="en-CA"/>
        </w:rPr>
        <w:t>Random</w:t>
      </w:r>
      <w:r>
        <w:rPr>
          <w:lang w:val="en-CA"/>
        </w:rPr>
        <w:t>-</w:t>
      </w:r>
      <w:r w:rsidRPr="00C6571F">
        <w:rPr>
          <w:lang w:val="en-CA"/>
        </w:rPr>
        <w:t>Access</w:t>
      </w:r>
      <w:r>
        <w:rPr>
          <w:lang w:val="en-CA"/>
        </w:rPr>
        <w:t xml:space="preserve"> and Low-Delay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>
        <w:rPr>
          <w:lang w:val="en-CA"/>
        </w:rPr>
        <w:t xml:space="preserve">s. The anchor is ECM-5.0. </w:t>
      </w:r>
      <w:r w:rsidRPr="006357FF">
        <w:rPr>
          <w:lang w:val="en-CA"/>
        </w:rPr>
        <w:t>The crossc</w:t>
      </w:r>
      <w:r w:rsidR="00C32CA5">
        <w:rPr>
          <w:lang w:val="en-CA"/>
        </w:rPr>
        <w:t>heck results are shown in Table</w:t>
      </w:r>
      <w:r w:rsidRPr="006357FF">
        <w:rPr>
          <w:lang w:val="en-CA"/>
        </w:rPr>
        <w:t xml:space="preserve"> 1</w:t>
      </w:r>
      <w:r w:rsidR="00C32CA5">
        <w:rPr>
          <w:lang w:val="en-CA"/>
        </w:rPr>
        <w:t xml:space="preserve"> and Table 2 for tests EE2-2.2a and EE2-2.2b, respectively</w:t>
      </w:r>
      <w:r w:rsidRPr="006357FF">
        <w:rPr>
          <w:lang w:val="en-CA"/>
        </w:rPr>
        <w:t>.</w:t>
      </w:r>
    </w:p>
    <w:p w14:paraId="7FFDB584" w14:textId="77777777" w:rsidR="006357FF" w:rsidRDefault="006357FF" w:rsidP="00434477">
      <w:pPr>
        <w:rPr>
          <w:lang w:val="en-CA"/>
        </w:rPr>
      </w:pPr>
    </w:p>
    <w:p w14:paraId="5A2173CB" w14:textId="5DCA806D" w:rsidR="00366295" w:rsidRDefault="00130A37" w:rsidP="00130A37">
      <w:pPr>
        <w:jc w:val="center"/>
        <w:rPr>
          <w:sz w:val="20"/>
        </w:rPr>
      </w:pPr>
      <w:r w:rsidRPr="001F312E">
        <w:t>Table 1. Crosscheck results</w:t>
      </w:r>
      <w:r>
        <w:t xml:space="preserve"> for </w:t>
      </w:r>
      <w:r w:rsidR="00366295">
        <w:t>test EE2-2.2a</w:t>
      </w:r>
      <w:r w:rsidR="00366295">
        <w:fldChar w:fldCharType="begin"/>
      </w:r>
      <w:r w:rsidR="00366295">
        <w:instrText xml:space="preserve"> LINK Excel.SheetMacroEnabled.12 "D:\\Docs\\Ofinno\\Plan\\JVET-AA\\JVET-AA0206\\EE2-2.2a-xchecker.xlsm" "Summary!R15C2:R39C7" \a \f 4 \h </w:instrText>
      </w:r>
      <w:r w:rsidR="00366295">
        <w:fldChar w:fldCharType="separate"/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366295" w:rsidRPr="00366295" w14:paraId="32F64A1F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0C87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C7D7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66295" w:rsidRPr="00366295" w14:paraId="61C10B66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65D3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D0BF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366295" w:rsidRPr="00366295" w14:paraId="4F188052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2DE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00B2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9692F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ED8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8B8B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530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66295" w:rsidRPr="00366295" w14:paraId="74998BDA" w14:textId="77777777" w:rsidTr="0036629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FB3E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ED18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A5A3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119E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A51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9B3F6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6295" w:rsidRPr="00366295" w14:paraId="7B65BC50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1FD5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0F1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9921E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66C8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F75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3F25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6295" w:rsidRPr="00366295" w14:paraId="124BB550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643E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690C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C5F0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A53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38D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1BF1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6295" w:rsidRPr="00366295" w14:paraId="5356EEB2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7722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8BC5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E38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84A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A151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216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66295" w:rsidRPr="00366295" w14:paraId="2458C9F5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000E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04AE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672B5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6E16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AFDC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6DFE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6295" w:rsidRPr="00366295" w14:paraId="0F0EC7C8" w14:textId="77777777" w:rsidTr="0036629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88D73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75FA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57DE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91D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267E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4A8D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66295" w:rsidRPr="00366295" w14:paraId="692919DB" w14:textId="77777777" w:rsidTr="0036629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2FE8D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383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A3BF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A357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08F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F9738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66295" w:rsidRPr="00366295" w14:paraId="6B21D3B7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1D09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BECB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435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5963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23A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6F3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66295" w:rsidRPr="00366295" w14:paraId="0209FB3D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416E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F8CD5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ABD5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A2A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656A8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75163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66295" w:rsidRPr="00366295" w14:paraId="2368153E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CB03" w14:textId="77777777" w:rsid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14:paraId="7251FDC4" w14:textId="77777777" w:rsid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14:paraId="4E813393" w14:textId="77777777" w:rsid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14:paraId="53F8167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1F19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77C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47F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ADF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8B4F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66295" w:rsidRPr="00366295" w14:paraId="0D760247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A03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5929B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66295" w:rsidRPr="00366295" w14:paraId="3776F6EB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1997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C6763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366295" w:rsidRPr="00366295" w14:paraId="348E934C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5775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7054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29CEF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476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E23D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0B8CD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66295" w:rsidRPr="00366295" w14:paraId="6D187328" w14:textId="77777777" w:rsidTr="0036629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5AA2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179F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001DB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4194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C5A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F847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6295" w:rsidRPr="00366295" w14:paraId="60172B59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6C7C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2BA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8445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4186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9B8A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CB136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6295" w:rsidRPr="00366295" w14:paraId="2B8F278E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6E127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7D9D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7F855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97F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7C1D5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3D49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66295" w:rsidRPr="00366295" w14:paraId="2ED068B2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D3ABE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61CB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6943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F1E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0F1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55026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66295" w:rsidRPr="00366295" w14:paraId="5D3AD2FE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D328F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94CC7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23F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B07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807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C247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66295" w:rsidRPr="00366295" w14:paraId="14402C4D" w14:textId="77777777" w:rsidTr="0036629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D32C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508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6E9D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448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60B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CB8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66295" w:rsidRPr="00366295" w14:paraId="5B714113" w14:textId="77777777" w:rsidTr="0036629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03E2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DDA4E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9E5B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CF7F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E4B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25FC8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66295" w:rsidRPr="00366295" w14:paraId="1FBE8EB3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A6E0D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B95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4FE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BF6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2FF7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9BF3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66295" w:rsidRPr="00366295" w14:paraId="61A03516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51F33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ACDE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90F6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9928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39813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1D8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8E44992" w14:textId="4DA4737B" w:rsidR="00C47C50" w:rsidRDefault="00366295" w:rsidP="00366295">
      <w:pPr>
        <w:jc w:val="center"/>
        <w:rPr>
          <w:lang w:val="en-CA"/>
        </w:rPr>
      </w:pPr>
      <w:r>
        <w:fldChar w:fldCharType="end"/>
      </w:r>
    </w:p>
    <w:p w14:paraId="4E02B65B" w14:textId="50C9FAFB" w:rsidR="00366295" w:rsidRDefault="00C47C50" w:rsidP="00C47C50">
      <w:pPr>
        <w:jc w:val="center"/>
        <w:rPr>
          <w:sz w:val="20"/>
        </w:rPr>
      </w:pPr>
      <w:r w:rsidRPr="001F312E">
        <w:t xml:space="preserve">Table </w:t>
      </w:r>
      <w:r>
        <w:t>2</w:t>
      </w:r>
      <w:r w:rsidRPr="001F312E">
        <w:t>. Crosscheck results</w:t>
      </w:r>
      <w:r>
        <w:t xml:space="preserve"> for </w:t>
      </w:r>
      <w:r w:rsidR="00596517">
        <w:t>test EE2-2.2b</w:t>
      </w:r>
      <w:bookmarkStart w:id="0" w:name="_GoBack"/>
      <w:bookmarkEnd w:id="0"/>
      <w:r w:rsidR="00366295">
        <w:fldChar w:fldCharType="begin"/>
      </w:r>
      <w:r w:rsidR="00366295">
        <w:instrText xml:space="preserve"> LINK Excel.SheetMacroEnabled.12 "D:\\Docs\\Ofinno\\Plan\\JVET-AA\\JVET-AA0206\\EE2-2.2b-xchecker.xlsm" "Summary!R15C2:R39C7" \a \f 4 \h </w:instrText>
      </w:r>
      <w:r w:rsidR="00366295">
        <w:fldChar w:fldCharType="separate"/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366295" w:rsidRPr="00366295" w14:paraId="3A5DE2E4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F1B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5E20E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66295" w:rsidRPr="00366295" w14:paraId="7D37E279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61A5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C9F4B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366295" w:rsidRPr="00366295" w14:paraId="547A0869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412D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95A0D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0847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741C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2E94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CF46F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66295" w:rsidRPr="00366295" w14:paraId="271AE282" w14:textId="77777777" w:rsidTr="0036629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185ED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BC78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D47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C373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E8C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4A1A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6295" w:rsidRPr="00366295" w14:paraId="36A4F194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05058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25DE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4B70D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3BC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E54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A1C1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6295" w:rsidRPr="00366295" w14:paraId="390E2DD4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9666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CCE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971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B7F3D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D02E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442A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6295" w:rsidRPr="00366295" w14:paraId="77858221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0EF16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0D5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71B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631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A11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64CB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66295" w:rsidRPr="00366295" w14:paraId="54BDF4F7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E29A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69F3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3BF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238E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DADD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20B07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6295" w:rsidRPr="00366295" w14:paraId="4709BC73" w14:textId="77777777" w:rsidTr="0036629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B976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B0A1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70B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5FE75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A545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42EF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66295" w:rsidRPr="00366295" w14:paraId="02F06EBC" w14:textId="77777777" w:rsidTr="0036629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F6D0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B3E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8385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7BC7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561E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AD6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66295" w:rsidRPr="00366295" w14:paraId="20762D59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C583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1AA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E81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94C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ECB5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CBCD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66295" w:rsidRPr="00366295" w14:paraId="16B002A6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6789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DEB3D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652A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EC8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77CF7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D0B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66295" w:rsidRPr="00366295" w14:paraId="4399D45E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66CE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D82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6E6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A43B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443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21E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66295" w:rsidRPr="00366295" w14:paraId="4FA9D632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E32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3A3FAE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66295" w:rsidRPr="00366295" w14:paraId="3431247B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09C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036B1E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366295" w:rsidRPr="00366295" w14:paraId="1AF3598C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1609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28B5E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9762E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7A52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83007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2215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66295" w:rsidRPr="00366295" w14:paraId="6792392C" w14:textId="77777777" w:rsidTr="0036629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022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CDF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0B25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790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2C0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5051F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6295" w:rsidRPr="00366295" w14:paraId="6119BE38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2EB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10BF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3E2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9AE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A5BF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5B77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6295" w:rsidRPr="00366295" w14:paraId="43D3ACCE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349F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E6C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A25B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682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A97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B85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66295" w:rsidRPr="00366295" w14:paraId="7A0FE581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92936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D64E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5870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D7BF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337B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C87B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66295" w:rsidRPr="00366295" w14:paraId="2FDE399C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4895D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863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7048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854BF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EE05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2E5FF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6295" w:rsidRPr="00366295" w14:paraId="196341ED" w14:textId="77777777" w:rsidTr="0036629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4E49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9926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EDB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838F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D0C7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C353D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66295" w:rsidRPr="00366295" w14:paraId="7EE8B067" w14:textId="77777777" w:rsidTr="0036629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4CFA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259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AE82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8D17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795C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7545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66295" w:rsidRPr="00366295" w14:paraId="68190144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658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3E5D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70D1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E5A8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2ECD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6755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66295" w:rsidRPr="00366295" w14:paraId="2D270BF6" w14:textId="77777777" w:rsidTr="0036629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2824B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D42FF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022F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AB1B4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1AE9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324A" w14:textId="77777777" w:rsidR="00366295" w:rsidRPr="00366295" w:rsidRDefault="00366295" w:rsidP="0036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662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E03E976" w14:textId="44F702B8" w:rsidR="00C47C50" w:rsidRPr="00434477" w:rsidRDefault="00366295" w:rsidP="00366295">
      <w:pPr>
        <w:jc w:val="center"/>
        <w:rPr>
          <w:lang w:val="en-CA"/>
        </w:rPr>
      </w:pPr>
      <w:r>
        <w:fldChar w:fldCharType="end"/>
      </w:r>
    </w:p>
    <w:p w14:paraId="4329857C" w14:textId="3D174061" w:rsidR="006357FF" w:rsidRDefault="006357FF" w:rsidP="0004231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A94D686" w14:textId="6BD22E90" w:rsidR="00C47C50" w:rsidRPr="005B217D" w:rsidRDefault="00C47C50" w:rsidP="00C47C50">
      <w:pPr>
        <w:rPr>
          <w:szCs w:val="22"/>
          <w:lang w:val="en-CA"/>
        </w:rPr>
      </w:pPr>
      <w:r>
        <w:rPr>
          <w:lang w:val="en-CA"/>
        </w:rPr>
        <w:t>T</w:t>
      </w:r>
      <w:r w:rsidRPr="006357FF">
        <w:rPr>
          <w:lang w:val="en-CA"/>
        </w:rPr>
        <w:t xml:space="preserve">he BD-rate </w:t>
      </w:r>
      <w:r>
        <w:rPr>
          <w:lang w:val="en-CA"/>
        </w:rPr>
        <w:t xml:space="preserve">results obtained by the crosscheckers </w:t>
      </w:r>
      <w:r w:rsidRPr="006357FF">
        <w:rPr>
          <w:lang w:val="en-CA"/>
        </w:rPr>
        <w:t>match th</w:t>
      </w:r>
      <w:r>
        <w:rPr>
          <w:lang w:val="en-CA"/>
        </w:rPr>
        <w:t xml:space="preserve">e results </w:t>
      </w:r>
      <w:r w:rsidRPr="006357FF">
        <w:rPr>
          <w:lang w:val="en-CA"/>
        </w:rPr>
        <w:t>provided by the proponent.</w:t>
      </w:r>
    </w:p>
    <w:p w14:paraId="19D9F403" w14:textId="77777777" w:rsidR="00130A37" w:rsidRDefault="00130A37" w:rsidP="006357FF">
      <w:pPr>
        <w:rPr>
          <w:lang w:val="en-CA"/>
        </w:rPr>
      </w:pPr>
    </w:p>
    <w:p w14:paraId="62D2E502" w14:textId="77777777" w:rsidR="006357FF" w:rsidRPr="006357FF" w:rsidRDefault="006357FF" w:rsidP="006357FF">
      <w:pPr>
        <w:keepNext/>
        <w:numPr>
          <w:ilvl w:val="0"/>
          <w:numId w:val="6"/>
        </w:numPr>
        <w:spacing w:before="240" w:after="60"/>
        <w:outlineLvl w:val="0"/>
        <w:rPr>
          <w:rFonts w:eastAsia="Times New Roman" w:cs="Arial"/>
          <w:b/>
          <w:bCs/>
          <w:kern w:val="32"/>
          <w:sz w:val="32"/>
          <w:szCs w:val="32"/>
          <w:lang w:val="en-CA"/>
        </w:rPr>
      </w:pPr>
      <w:r w:rsidRPr="006357FF">
        <w:rPr>
          <w:rFonts w:eastAsia="Times New Roman" w:cs="Arial"/>
          <w:b/>
          <w:bCs/>
          <w:kern w:val="32"/>
          <w:sz w:val="32"/>
          <w:szCs w:val="32"/>
          <w:lang w:val="en-CA"/>
        </w:rPr>
        <w:lastRenderedPageBreak/>
        <w:t>Patent rights declaration(s)</w:t>
      </w:r>
    </w:p>
    <w:p w14:paraId="4FA859AA" w14:textId="3B0369E2" w:rsidR="006357FF" w:rsidRPr="006357FF" w:rsidRDefault="006357FF" w:rsidP="006357FF">
      <w:pPr>
        <w:rPr>
          <w:rFonts w:eastAsia="Times New Roman"/>
          <w:szCs w:val="22"/>
          <w:lang w:val="en-CA"/>
        </w:rPr>
      </w:pPr>
      <w:r>
        <w:rPr>
          <w:rFonts w:eastAsia="Times New Roman"/>
          <w:b/>
          <w:szCs w:val="22"/>
          <w:lang w:val="en-CA"/>
        </w:rPr>
        <w:t>Ofinno, LLC</w:t>
      </w:r>
      <w:r w:rsidRPr="006357FF">
        <w:rPr>
          <w:rFonts w:eastAsia="Times New Roman"/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400DA33A" w14:textId="77777777" w:rsidR="006357FF" w:rsidRPr="006357FF" w:rsidRDefault="006357FF" w:rsidP="006357FF">
      <w:pPr>
        <w:rPr>
          <w:lang w:val="en-CA"/>
        </w:rPr>
      </w:pPr>
    </w:p>
    <w:sectPr w:rsidR="006357FF" w:rsidRPr="006357FF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F67DE" w14:textId="77777777" w:rsidR="001D5D79" w:rsidRDefault="001D5D79">
      <w:r>
        <w:separator/>
      </w:r>
    </w:p>
  </w:endnote>
  <w:endnote w:type="continuationSeparator" w:id="0">
    <w:p w14:paraId="647CF29D" w14:textId="77777777" w:rsidR="001D5D79" w:rsidRDefault="001D5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2CC2063" w:rsidR="00A344A6" w:rsidRPr="00C00DDE" w:rsidRDefault="00A344A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96517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A4A8B">
      <w:rPr>
        <w:rStyle w:val="PageNumber"/>
        <w:noProof/>
      </w:rPr>
      <w:t>2022-07-13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A428E" w14:textId="77777777" w:rsidR="001D5D79" w:rsidRDefault="001D5D79">
      <w:r>
        <w:separator/>
      </w:r>
    </w:p>
  </w:footnote>
  <w:footnote w:type="continuationSeparator" w:id="0">
    <w:p w14:paraId="6F2FA23D" w14:textId="77777777" w:rsidR="001D5D79" w:rsidRDefault="001D5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DA6234"/>
    <w:multiLevelType w:val="hybridMultilevel"/>
    <w:tmpl w:val="59C2FCF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EC53C2"/>
    <w:multiLevelType w:val="hybridMultilevel"/>
    <w:tmpl w:val="F2CE7ABE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6C4"/>
    <w:rsid w:val="00017B8F"/>
    <w:rsid w:val="000308A3"/>
    <w:rsid w:val="00036F1F"/>
    <w:rsid w:val="0004231C"/>
    <w:rsid w:val="0004543A"/>
    <w:rsid w:val="000458BC"/>
    <w:rsid w:val="00045C41"/>
    <w:rsid w:val="00046C03"/>
    <w:rsid w:val="0005421E"/>
    <w:rsid w:val="00065039"/>
    <w:rsid w:val="00075413"/>
    <w:rsid w:val="0007614F"/>
    <w:rsid w:val="00081398"/>
    <w:rsid w:val="00084393"/>
    <w:rsid w:val="000865E1"/>
    <w:rsid w:val="00092AF4"/>
    <w:rsid w:val="00094479"/>
    <w:rsid w:val="000955EF"/>
    <w:rsid w:val="000962AC"/>
    <w:rsid w:val="000A4019"/>
    <w:rsid w:val="000B05F9"/>
    <w:rsid w:val="000B0C0F"/>
    <w:rsid w:val="000B18FA"/>
    <w:rsid w:val="000B1C6B"/>
    <w:rsid w:val="000B4142"/>
    <w:rsid w:val="000B4FF9"/>
    <w:rsid w:val="000B5862"/>
    <w:rsid w:val="000B67C2"/>
    <w:rsid w:val="000C01EC"/>
    <w:rsid w:val="000C09AC"/>
    <w:rsid w:val="000C228D"/>
    <w:rsid w:val="000C2BAA"/>
    <w:rsid w:val="000C5F4C"/>
    <w:rsid w:val="000D1BC9"/>
    <w:rsid w:val="000D3FFB"/>
    <w:rsid w:val="000E00F3"/>
    <w:rsid w:val="000F103E"/>
    <w:rsid w:val="000F158C"/>
    <w:rsid w:val="00102F3D"/>
    <w:rsid w:val="0010774F"/>
    <w:rsid w:val="00112AB6"/>
    <w:rsid w:val="00120F57"/>
    <w:rsid w:val="00124E38"/>
    <w:rsid w:val="0012580B"/>
    <w:rsid w:val="00130A37"/>
    <w:rsid w:val="00131F90"/>
    <w:rsid w:val="0013458C"/>
    <w:rsid w:val="0013526E"/>
    <w:rsid w:val="00146152"/>
    <w:rsid w:val="001463F6"/>
    <w:rsid w:val="00155526"/>
    <w:rsid w:val="00163A14"/>
    <w:rsid w:val="00171371"/>
    <w:rsid w:val="00175A24"/>
    <w:rsid w:val="00186FD9"/>
    <w:rsid w:val="00187E58"/>
    <w:rsid w:val="001A297E"/>
    <w:rsid w:val="001A368E"/>
    <w:rsid w:val="001A7329"/>
    <w:rsid w:val="001A792F"/>
    <w:rsid w:val="001B24DA"/>
    <w:rsid w:val="001B4E28"/>
    <w:rsid w:val="001C3287"/>
    <w:rsid w:val="001C3525"/>
    <w:rsid w:val="001C3AFB"/>
    <w:rsid w:val="001C5853"/>
    <w:rsid w:val="001D07F0"/>
    <w:rsid w:val="001D1BD2"/>
    <w:rsid w:val="001D512B"/>
    <w:rsid w:val="001D5D79"/>
    <w:rsid w:val="001E0248"/>
    <w:rsid w:val="001E02BE"/>
    <w:rsid w:val="001E13FF"/>
    <w:rsid w:val="001E3B37"/>
    <w:rsid w:val="001E7156"/>
    <w:rsid w:val="001F1B62"/>
    <w:rsid w:val="001F2594"/>
    <w:rsid w:val="001F6A5E"/>
    <w:rsid w:val="002017F5"/>
    <w:rsid w:val="002028D3"/>
    <w:rsid w:val="002055A6"/>
    <w:rsid w:val="00206460"/>
    <w:rsid w:val="002069B4"/>
    <w:rsid w:val="0021387D"/>
    <w:rsid w:val="00215DFC"/>
    <w:rsid w:val="002212DF"/>
    <w:rsid w:val="002217BC"/>
    <w:rsid w:val="002228D5"/>
    <w:rsid w:val="00222CD4"/>
    <w:rsid w:val="002240E2"/>
    <w:rsid w:val="00225016"/>
    <w:rsid w:val="002253CA"/>
    <w:rsid w:val="002264A6"/>
    <w:rsid w:val="00227BA7"/>
    <w:rsid w:val="0023011C"/>
    <w:rsid w:val="002375C1"/>
    <w:rsid w:val="00247E1E"/>
    <w:rsid w:val="002626AD"/>
    <w:rsid w:val="00263398"/>
    <w:rsid w:val="0026351B"/>
    <w:rsid w:val="00263B99"/>
    <w:rsid w:val="002647D8"/>
    <w:rsid w:val="00266F06"/>
    <w:rsid w:val="00275BCF"/>
    <w:rsid w:val="0027604D"/>
    <w:rsid w:val="00280613"/>
    <w:rsid w:val="00291E36"/>
    <w:rsid w:val="00292257"/>
    <w:rsid w:val="002A54E0"/>
    <w:rsid w:val="002B1595"/>
    <w:rsid w:val="002B191D"/>
    <w:rsid w:val="002B2E83"/>
    <w:rsid w:val="002C33A9"/>
    <w:rsid w:val="002D0AF6"/>
    <w:rsid w:val="002D677E"/>
    <w:rsid w:val="002D6842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FF8"/>
    <w:rsid w:val="00366295"/>
    <w:rsid w:val="003669EA"/>
    <w:rsid w:val="003706CC"/>
    <w:rsid w:val="003760AD"/>
    <w:rsid w:val="00377710"/>
    <w:rsid w:val="00380842"/>
    <w:rsid w:val="00380D1A"/>
    <w:rsid w:val="00387D5A"/>
    <w:rsid w:val="003929C7"/>
    <w:rsid w:val="003942FB"/>
    <w:rsid w:val="003A2D8E"/>
    <w:rsid w:val="003A45ED"/>
    <w:rsid w:val="003A7391"/>
    <w:rsid w:val="003A7CE6"/>
    <w:rsid w:val="003B6391"/>
    <w:rsid w:val="003C20E4"/>
    <w:rsid w:val="003C2B02"/>
    <w:rsid w:val="003C7AEB"/>
    <w:rsid w:val="003D6342"/>
    <w:rsid w:val="003E6F90"/>
    <w:rsid w:val="003E73ED"/>
    <w:rsid w:val="003E764E"/>
    <w:rsid w:val="003F5D0F"/>
    <w:rsid w:val="0040495C"/>
    <w:rsid w:val="00414101"/>
    <w:rsid w:val="004219CF"/>
    <w:rsid w:val="004234F0"/>
    <w:rsid w:val="004259B3"/>
    <w:rsid w:val="00427EEC"/>
    <w:rsid w:val="00430E32"/>
    <w:rsid w:val="00432711"/>
    <w:rsid w:val="00433DDB"/>
    <w:rsid w:val="00434477"/>
    <w:rsid w:val="00435A29"/>
    <w:rsid w:val="00437619"/>
    <w:rsid w:val="00460067"/>
    <w:rsid w:val="0046015F"/>
    <w:rsid w:val="00465A1E"/>
    <w:rsid w:val="00483555"/>
    <w:rsid w:val="00486EA0"/>
    <w:rsid w:val="0049445A"/>
    <w:rsid w:val="004957D9"/>
    <w:rsid w:val="004A07B4"/>
    <w:rsid w:val="004A2A63"/>
    <w:rsid w:val="004B210C"/>
    <w:rsid w:val="004B5471"/>
    <w:rsid w:val="004B6170"/>
    <w:rsid w:val="004D405F"/>
    <w:rsid w:val="004E4F4F"/>
    <w:rsid w:val="004E52F0"/>
    <w:rsid w:val="004E6789"/>
    <w:rsid w:val="004F61E3"/>
    <w:rsid w:val="00502E10"/>
    <w:rsid w:val="0050354E"/>
    <w:rsid w:val="005056DB"/>
    <w:rsid w:val="0051015C"/>
    <w:rsid w:val="00516CF1"/>
    <w:rsid w:val="00521F57"/>
    <w:rsid w:val="00522149"/>
    <w:rsid w:val="0052460E"/>
    <w:rsid w:val="00531AE9"/>
    <w:rsid w:val="00536188"/>
    <w:rsid w:val="00550A66"/>
    <w:rsid w:val="00552DD9"/>
    <w:rsid w:val="00560AED"/>
    <w:rsid w:val="00567EC7"/>
    <w:rsid w:val="00570013"/>
    <w:rsid w:val="00572FED"/>
    <w:rsid w:val="00573A12"/>
    <w:rsid w:val="005753EC"/>
    <w:rsid w:val="005801A2"/>
    <w:rsid w:val="00582A76"/>
    <w:rsid w:val="00587500"/>
    <w:rsid w:val="005952A5"/>
    <w:rsid w:val="00596517"/>
    <w:rsid w:val="005A33A1"/>
    <w:rsid w:val="005B0998"/>
    <w:rsid w:val="005B217D"/>
    <w:rsid w:val="005C385F"/>
    <w:rsid w:val="005C5317"/>
    <w:rsid w:val="005C7C26"/>
    <w:rsid w:val="005E106E"/>
    <w:rsid w:val="005E1AC6"/>
    <w:rsid w:val="005E3F2B"/>
    <w:rsid w:val="005F37DD"/>
    <w:rsid w:val="005F4742"/>
    <w:rsid w:val="005F6F1B"/>
    <w:rsid w:val="00607BA5"/>
    <w:rsid w:val="00615995"/>
    <w:rsid w:val="00616038"/>
    <w:rsid w:val="00616155"/>
    <w:rsid w:val="00624B33"/>
    <w:rsid w:val="0063041A"/>
    <w:rsid w:val="00630AA2"/>
    <w:rsid w:val="00631D8B"/>
    <w:rsid w:val="00634947"/>
    <w:rsid w:val="00634CBC"/>
    <w:rsid w:val="006357FF"/>
    <w:rsid w:val="0063583F"/>
    <w:rsid w:val="00641847"/>
    <w:rsid w:val="00644452"/>
    <w:rsid w:val="00646707"/>
    <w:rsid w:val="006518BA"/>
    <w:rsid w:val="00657217"/>
    <w:rsid w:val="00657F7E"/>
    <w:rsid w:val="00662E58"/>
    <w:rsid w:val="006637F2"/>
    <w:rsid w:val="006642A5"/>
    <w:rsid w:val="00664DCF"/>
    <w:rsid w:val="0067763A"/>
    <w:rsid w:val="006818CA"/>
    <w:rsid w:val="006854DA"/>
    <w:rsid w:val="006A0E5C"/>
    <w:rsid w:val="006A1EC2"/>
    <w:rsid w:val="006A3339"/>
    <w:rsid w:val="006A48E6"/>
    <w:rsid w:val="006B0DAB"/>
    <w:rsid w:val="006C59B7"/>
    <w:rsid w:val="006C5D39"/>
    <w:rsid w:val="006D4EC0"/>
    <w:rsid w:val="006D6D9B"/>
    <w:rsid w:val="006E2810"/>
    <w:rsid w:val="006E5417"/>
    <w:rsid w:val="006F0794"/>
    <w:rsid w:val="006F6BAB"/>
    <w:rsid w:val="006F7528"/>
    <w:rsid w:val="007018A0"/>
    <w:rsid w:val="007023DE"/>
    <w:rsid w:val="007059E8"/>
    <w:rsid w:val="00712F60"/>
    <w:rsid w:val="007150F8"/>
    <w:rsid w:val="007203A2"/>
    <w:rsid w:val="00720E3B"/>
    <w:rsid w:val="0074393F"/>
    <w:rsid w:val="00745F6B"/>
    <w:rsid w:val="0075175B"/>
    <w:rsid w:val="00754A7C"/>
    <w:rsid w:val="0075585E"/>
    <w:rsid w:val="00755EFB"/>
    <w:rsid w:val="00770571"/>
    <w:rsid w:val="00775278"/>
    <w:rsid w:val="007768FF"/>
    <w:rsid w:val="007824D3"/>
    <w:rsid w:val="007955D5"/>
    <w:rsid w:val="00796EE3"/>
    <w:rsid w:val="007A1CC6"/>
    <w:rsid w:val="007A49F8"/>
    <w:rsid w:val="007A7D29"/>
    <w:rsid w:val="007B4AB8"/>
    <w:rsid w:val="007C081C"/>
    <w:rsid w:val="007D1181"/>
    <w:rsid w:val="007E01A3"/>
    <w:rsid w:val="007E5319"/>
    <w:rsid w:val="007F1F8B"/>
    <w:rsid w:val="007F5A14"/>
    <w:rsid w:val="007F6205"/>
    <w:rsid w:val="007F67A1"/>
    <w:rsid w:val="00801A7B"/>
    <w:rsid w:val="00811C05"/>
    <w:rsid w:val="00813380"/>
    <w:rsid w:val="008152A2"/>
    <w:rsid w:val="00815E25"/>
    <w:rsid w:val="008206C8"/>
    <w:rsid w:val="0082192F"/>
    <w:rsid w:val="0082254B"/>
    <w:rsid w:val="0084035A"/>
    <w:rsid w:val="0086387C"/>
    <w:rsid w:val="008673B1"/>
    <w:rsid w:val="00873737"/>
    <w:rsid w:val="00874075"/>
    <w:rsid w:val="00874A6C"/>
    <w:rsid w:val="00876C65"/>
    <w:rsid w:val="00880892"/>
    <w:rsid w:val="00882F72"/>
    <w:rsid w:val="00893DC4"/>
    <w:rsid w:val="008973D6"/>
    <w:rsid w:val="008977CB"/>
    <w:rsid w:val="008A147E"/>
    <w:rsid w:val="008A4B4C"/>
    <w:rsid w:val="008B0DAC"/>
    <w:rsid w:val="008C239F"/>
    <w:rsid w:val="008E33E8"/>
    <w:rsid w:val="008E3766"/>
    <w:rsid w:val="008E480C"/>
    <w:rsid w:val="008F0F72"/>
    <w:rsid w:val="00907757"/>
    <w:rsid w:val="0091426C"/>
    <w:rsid w:val="009212B0"/>
    <w:rsid w:val="00921FA1"/>
    <w:rsid w:val="009234A5"/>
    <w:rsid w:val="00933453"/>
    <w:rsid w:val="009336F7"/>
    <w:rsid w:val="0093636C"/>
    <w:rsid w:val="009374A7"/>
    <w:rsid w:val="00937F03"/>
    <w:rsid w:val="00945895"/>
    <w:rsid w:val="00955F6D"/>
    <w:rsid w:val="009671B7"/>
    <w:rsid w:val="00977C16"/>
    <w:rsid w:val="0098551D"/>
    <w:rsid w:val="00985DCB"/>
    <w:rsid w:val="009949A2"/>
    <w:rsid w:val="0099518F"/>
    <w:rsid w:val="009A523D"/>
    <w:rsid w:val="009A7A55"/>
    <w:rsid w:val="009B02A1"/>
    <w:rsid w:val="009B3361"/>
    <w:rsid w:val="009B3BAE"/>
    <w:rsid w:val="009B7F3F"/>
    <w:rsid w:val="009C4124"/>
    <w:rsid w:val="009D1D17"/>
    <w:rsid w:val="009D7CE6"/>
    <w:rsid w:val="009E448E"/>
    <w:rsid w:val="009F4728"/>
    <w:rsid w:val="009F496B"/>
    <w:rsid w:val="00A01439"/>
    <w:rsid w:val="00A02E61"/>
    <w:rsid w:val="00A0535A"/>
    <w:rsid w:val="00A05CFF"/>
    <w:rsid w:val="00A13048"/>
    <w:rsid w:val="00A344A6"/>
    <w:rsid w:val="00A348C2"/>
    <w:rsid w:val="00A36596"/>
    <w:rsid w:val="00A4083F"/>
    <w:rsid w:val="00A46843"/>
    <w:rsid w:val="00A46E71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2AAB"/>
    <w:rsid w:val="00AF51C5"/>
    <w:rsid w:val="00B01905"/>
    <w:rsid w:val="00B01F14"/>
    <w:rsid w:val="00B0741C"/>
    <w:rsid w:val="00B07CA7"/>
    <w:rsid w:val="00B1279A"/>
    <w:rsid w:val="00B12F59"/>
    <w:rsid w:val="00B333D4"/>
    <w:rsid w:val="00B33C2F"/>
    <w:rsid w:val="00B3422D"/>
    <w:rsid w:val="00B34F95"/>
    <w:rsid w:val="00B3640F"/>
    <w:rsid w:val="00B406DF"/>
    <w:rsid w:val="00B4194A"/>
    <w:rsid w:val="00B437E8"/>
    <w:rsid w:val="00B44C5B"/>
    <w:rsid w:val="00B51F2C"/>
    <w:rsid w:val="00B5222E"/>
    <w:rsid w:val="00B52E71"/>
    <w:rsid w:val="00B53179"/>
    <w:rsid w:val="00B532EA"/>
    <w:rsid w:val="00B57A23"/>
    <w:rsid w:val="00B600CD"/>
    <w:rsid w:val="00B61BEB"/>
    <w:rsid w:val="00B61C96"/>
    <w:rsid w:val="00B73A2A"/>
    <w:rsid w:val="00B75A51"/>
    <w:rsid w:val="00B827C6"/>
    <w:rsid w:val="00B94B06"/>
    <w:rsid w:val="00B94C28"/>
    <w:rsid w:val="00B95EC4"/>
    <w:rsid w:val="00BA4A8B"/>
    <w:rsid w:val="00BB06E9"/>
    <w:rsid w:val="00BC10BA"/>
    <w:rsid w:val="00BC5AFD"/>
    <w:rsid w:val="00BD5622"/>
    <w:rsid w:val="00BF2DD7"/>
    <w:rsid w:val="00BF4D26"/>
    <w:rsid w:val="00C00DDE"/>
    <w:rsid w:val="00C04F43"/>
    <w:rsid w:val="00C05271"/>
    <w:rsid w:val="00C0609D"/>
    <w:rsid w:val="00C115AB"/>
    <w:rsid w:val="00C26CCB"/>
    <w:rsid w:val="00C30249"/>
    <w:rsid w:val="00C32CA5"/>
    <w:rsid w:val="00C35F74"/>
    <w:rsid w:val="00C3723B"/>
    <w:rsid w:val="00C42466"/>
    <w:rsid w:val="00C47C50"/>
    <w:rsid w:val="00C606C9"/>
    <w:rsid w:val="00C62470"/>
    <w:rsid w:val="00C80288"/>
    <w:rsid w:val="00C836F0"/>
    <w:rsid w:val="00C84003"/>
    <w:rsid w:val="00C90650"/>
    <w:rsid w:val="00C94B9B"/>
    <w:rsid w:val="00C97D78"/>
    <w:rsid w:val="00CB4C02"/>
    <w:rsid w:val="00CB60AF"/>
    <w:rsid w:val="00CC2AAE"/>
    <w:rsid w:val="00CC5A42"/>
    <w:rsid w:val="00CD0EAB"/>
    <w:rsid w:val="00CE03C4"/>
    <w:rsid w:val="00CE5E02"/>
    <w:rsid w:val="00CF141A"/>
    <w:rsid w:val="00CF34DB"/>
    <w:rsid w:val="00CF3917"/>
    <w:rsid w:val="00CF558F"/>
    <w:rsid w:val="00D010C0"/>
    <w:rsid w:val="00D04F18"/>
    <w:rsid w:val="00D0598E"/>
    <w:rsid w:val="00D06B8B"/>
    <w:rsid w:val="00D073E2"/>
    <w:rsid w:val="00D12D44"/>
    <w:rsid w:val="00D1555A"/>
    <w:rsid w:val="00D31486"/>
    <w:rsid w:val="00D34E2A"/>
    <w:rsid w:val="00D36F07"/>
    <w:rsid w:val="00D446EC"/>
    <w:rsid w:val="00D46685"/>
    <w:rsid w:val="00D50396"/>
    <w:rsid w:val="00D51BF0"/>
    <w:rsid w:val="00D531DB"/>
    <w:rsid w:val="00D55942"/>
    <w:rsid w:val="00D76636"/>
    <w:rsid w:val="00D8064C"/>
    <w:rsid w:val="00D807BF"/>
    <w:rsid w:val="00D82FCC"/>
    <w:rsid w:val="00D85188"/>
    <w:rsid w:val="00D9741F"/>
    <w:rsid w:val="00DA0F36"/>
    <w:rsid w:val="00DA17FC"/>
    <w:rsid w:val="00DA1813"/>
    <w:rsid w:val="00DA7887"/>
    <w:rsid w:val="00DB2C26"/>
    <w:rsid w:val="00DB36BA"/>
    <w:rsid w:val="00DB45C3"/>
    <w:rsid w:val="00DC0B74"/>
    <w:rsid w:val="00DD02F4"/>
    <w:rsid w:val="00DD6622"/>
    <w:rsid w:val="00DE1C7C"/>
    <w:rsid w:val="00DE3D48"/>
    <w:rsid w:val="00DE6B43"/>
    <w:rsid w:val="00DF493D"/>
    <w:rsid w:val="00DF494D"/>
    <w:rsid w:val="00E01BDB"/>
    <w:rsid w:val="00E03309"/>
    <w:rsid w:val="00E041C6"/>
    <w:rsid w:val="00E11923"/>
    <w:rsid w:val="00E207D8"/>
    <w:rsid w:val="00E262D4"/>
    <w:rsid w:val="00E36250"/>
    <w:rsid w:val="00E36DAD"/>
    <w:rsid w:val="00E47F2D"/>
    <w:rsid w:val="00E54511"/>
    <w:rsid w:val="00E55849"/>
    <w:rsid w:val="00E60EDC"/>
    <w:rsid w:val="00E61DAC"/>
    <w:rsid w:val="00E72B80"/>
    <w:rsid w:val="00E74DA3"/>
    <w:rsid w:val="00E75FE3"/>
    <w:rsid w:val="00E86C4C"/>
    <w:rsid w:val="00E907A3"/>
    <w:rsid w:val="00E92269"/>
    <w:rsid w:val="00EA5008"/>
    <w:rsid w:val="00EA5AE0"/>
    <w:rsid w:val="00EB56E1"/>
    <w:rsid w:val="00EB7AB1"/>
    <w:rsid w:val="00EC32BD"/>
    <w:rsid w:val="00ED1E0E"/>
    <w:rsid w:val="00ED1E93"/>
    <w:rsid w:val="00ED2673"/>
    <w:rsid w:val="00ED7B02"/>
    <w:rsid w:val="00EE6AC3"/>
    <w:rsid w:val="00EE7CD8"/>
    <w:rsid w:val="00EF37F6"/>
    <w:rsid w:val="00EF48CC"/>
    <w:rsid w:val="00F00801"/>
    <w:rsid w:val="00F15510"/>
    <w:rsid w:val="00F23A42"/>
    <w:rsid w:val="00F2488D"/>
    <w:rsid w:val="00F35EA2"/>
    <w:rsid w:val="00F5421D"/>
    <w:rsid w:val="00F601A0"/>
    <w:rsid w:val="00F712E9"/>
    <w:rsid w:val="00F73032"/>
    <w:rsid w:val="00F835F2"/>
    <w:rsid w:val="00F848FC"/>
    <w:rsid w:val="00F868E2"/>
    <w:rsid w:val="00F906F6"/>
    <w:rsid w:val="00F9282A"/>
    <w:rsid w:val="00F957FB"/>
    <w:rsid w:val="00F96BAD"/>
    <w:rsid w:val="00FA139D"/>
    <w:rsid w:val="00FA60F5"/>
    <w:rsid w:val="00FB0E84"/>
    <w:rsid w:val="00FC2405"/>
    <w:rsid w:val="00FD01C2"/>
    <w:rsid w:val="00FD3443"/>
    <w:rsid w:val="00FE595C"/>
    <w:rsid w:val="00FE77B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495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61BE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2254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B05F9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rufitskiy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746DE-1C85-4D72-A791-0059268D5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507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182</cp:revision>
  <cp:lastPrinted>1900-01-01T08:00:00Z</cp:lastPrinted>
  <dcterms:created xsi:type="dcterms:W3CDTF">2022-07-11T22:12:00Z</dcterms:created>
  <dcterms:modified xsi:type="dcterms:W3CDTF">2022-07-13T14:05:00Z</dcterms:modified>
</cp:coreProperties>
</file>