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4CEAE94B" w14:textId="5423160C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077BF5">
              <w:t>0142-v1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777777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AHG12/Non-EE2: Picture-Level Geometry Transform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3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 On top of ECM-5.0, simulation results of the proposed method are reported as below:</w:t>
      </w:r>
    </w:p>
    <w:p w14:paraId="5E627866" w14:textId="2A55CCE8" w:rsidR="00461086" w:rsidRDefault="00FE13ED">
      <w:r>
        <w:t xml:space="preserve">AI: </w:t>
      </w:r>
      <w:r w:rsidR="005B2C8E" w:rsidRPr="005B2C8E">
        <w:t>-0.19%</w:t>
      </w:r>
      <w:r w:rsidR="006C4307">
        <w:t>,</w:t>
      </w:r>
      <w:r w:rsidR="005B2C8E" w:rsidRPr="005B2C8E">
        <w:tab/>
        <w:t>-0.08%</w:t>
      </w:r>
      <w:r w:rsidR="006C4307">
        <w:t>,</w:t>
      </w:r>
      <w:r w:rsidR="005B2C8E" w:rsidRPr="005B2C8E">
        <w:tab/>
        <w:t>-0.10%</w:t>
      </w:r>
      <w:r>
        <w:t>.</w:t>
      </w:r>
    </w:p>
    <w:p w14:paraId="02B1C889" w14:textId="77777777" w:rsidR="00461086" w:rsidRDefault="00461086"/>
    <w:p w14:paraId="7966DD53" w14:textId="77777777" w:rsidR="00461086" w:rsidRDefault="00FE13ED">
      <w:pPr>
        <w:pStyle w:val="Heading1"/>
      </w:pPr>
      <w:r>
        <w:t>Introduction</w:t>
      </w:r>
    </w:p>
    <w:p w14:paraId="7A45A3C6" w14:textId="77777777" w:rsidR="00461086" w:rsidRDefault="00FE13ED">
      <w:r>
        <w:t>In the current design of video/image coding scheme, the orientation of an input picture is fixed. A method of adaptive picture flipping coding was proposed in [1], trying to code an image 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</w:t>
      </w:r>
    </w:p>
    <w:p w14:paraId="44F39449" w14:textId="77777777" w:rsidR="00461086" w:rsidRDefault="00FE13ED">
      <w:r>
        <w:t>The encoder tries to encode the picture with each geometry transform as well as non-transform and selects the one with the minimum RD cost. To accelerate the encoder, a bundle of coding tools and partitioning choices are skipped in tentative encoding and only the picture with the selected transform is encoded with all functions.</w:t>
      </w:r>
    </w:p>
    <w:p w14:paraId="4F8C8CDC" w14:textId="08DFBAAA" w:rsidR="00461086" w:rsidRDefault="00FE13ED">
      <w:r>
        <w:t>The decode</w:t>
      </w:r>
      <w:r w:rsidR="00FA0E2D">
        <w:t>r</w:t>
      </w:r>
      <w:r>
        <w:t xml:space="preserve"> will restore the reconstruction picture by transform it inversely according to the parsed type of geometry transform.  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77777777" w:rsidR="00461086" w:rsidRDefault="00FE13ED">
      <w:r>
        <w:t>The proposed method is implemented on top of ECM-5.0 [1]. Simulations are performed following the common test conditions of EE2 [2]. The simulation results of the proposed method compared to ECM-5.0 are shown in Table 1.</w:t>
      </w:r>
    </w:p>
    <w:p w14:paraId="17019F58" w14:textId="77777777" w:rsidR="00461086" w:rsidRDefault="00FE13ED">
      <w:pPr>
        <w:tabs>
          <w:tab w:val="left" w:pos="1490"/>
        </w:tabs>
        <w:jc w:val="center"/>
      </w:pPr>
      <w:r>
        <w:t>Table 1: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2E32" w14:paraId="08C03B03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59A8B7" w14:textId="29E01082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A4447" w14:textId="13E6108A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A42CA" w14:textId="7C153248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4B127E9" w14:textId="5436DE2E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B54D809" w14:textId="57F66573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0F08232" w14:textId="0D0086E2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5BFA975" w14:textId="684347D1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14D4B98F" w14:textId="78271435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FDF6470" w14:textId="0E3F3C0E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1CED15" w14:textId="2AEF8FDF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72E32" w14:paraId="1B4045D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0D0AB0" w14:textId="229EC558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5FE36B" w14:textId="40058F45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A465C7" w14:textId="30561CCA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2E137F9" w14:textId="729B393C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52CF32C" w14:textId="47EFBA6B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799CCD" w14:textId="436F2CFC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814FB1" w14:textId="1B1DAA9F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7DB36CE" w14:textId="5C275EE4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6FD26043" w14:textId="6D703574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4C3EBF7" w14:textId="04BFA12D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72E32" w14:paraId="64BD759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80FD2" w14:textId="7A6FCACA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53BD7C" w14:textId="42D65BB6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9921D9" w14:textId="0AC4C23E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9B47FF0" w14:textId="2E7F66A0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9CE8A3" w14:textId="18847A8D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A9595DF" w14:textId="4696DC8A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7A371FE" w14:textId="249785E2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458D8EB" w14:textId="63F7EA38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F867952" w14:textId="38E14C3F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4E949B4" w14:textId="3636E7ED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72E32" w14:paraId="20F49DB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98757" w14:textId="1457E0A7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49DC3D" w14:textId="0D261392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92DC83" w14:textId="35326183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D226AF2" w14:textId="1DCD0055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C6DD28E" w14:textId="7C489E0F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C33692E" w14:textId="736C3D2C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B56CA27" w14:textId="1A73A52B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B95F5BD" w14:textId="6194108D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30116A6" w14:textId="084BD854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BCEA09D" w14:textId="60B6BF98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2E32" w14:paraId="10809018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6AD4F4" w14:textId="45F33201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785A79" w14:textId="23BAF247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3B8E2" w14:textId="0E6E71E2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B48A9B7" w14:textId="11360B43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DA3B5BB" w14:textId="7004DB5D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7FC87C" w14:textId="5DE10315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D3B1923" w14:textId="1C4026CE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F401042" w14:textId="641D6F12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47BC84D3" w14:textId="583AF542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6406C1E" w14:textId="68DFB825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2E32" w14:paraId="59328ECB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572E32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8E390C" w14:textId="056075ED" w:rsidR="00572E32" w:rsidRPr="00077BF5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2F5EB8" w14:textId="6098B161" w:rsidR="00572E32" w:rsidRPr="00077BF5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19F1E" w14:textId="5CD9BD7D" w:rsidR="00572E32" w:rsidRPr="00077BF5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E523FC8" w14:textId="284749CA" w:rsidR="00572E32" w:rsidRPr="00077BF5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4659520" w14:textId="51E69B01" w:rsidR="00572E32" w:rsidRPr="00077BF5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816D2AD" w14:textId="69A8551B" w:rsidR="00572E32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7E9D1FD2" w14:textId="79D5DBB3" w:rsidR="00572E32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DAA77C" w14:textId="1C5A5BA3" w:rsidR="00572E32" w:rsidRDefault="00572E32" w:rsidP="00572E3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B5824FA" w14:textId="517A4E8F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F8F5813" w14:textId="5C24B5B0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72E32" w14:paraId="7C856966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498D6" w14:textId="12DBB214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825AD" w14:textId="160BD5D9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CA592E" w14:textId="2B6C0ED1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4CC12F3" w14:textId="54D6BB23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FFDAEE" w14:textId="4D4AFD76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97EB09C" w14:textId="075B16CE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C4A037A" w14:textId="4C868599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E7418A4" w14:textId="5FC0113A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6E223B2" w14:textId="6661C552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C802E85" w14:textId="4FDBC02B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2E32" w14:paraId="062A9E3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6F8EA4" w14:textId="50EA6890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00A16" w14:textId="4BBA4E34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4FC608" w14:textId="4556FE54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16D0B28" w14:textId="3567A366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F51C6BD" w14:textId="63F45373" w:rsidR="00572E32" w:rsidRPr="00077BF5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F4205E5" w14:textId="3C68023F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2E8F5BD" w14:textId="7D2AEF71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E281B71" w14:textId="7330C9F8" w:rsidR="00572E32" w:rsidRDefault="00572E32" w:rsidP="00572E3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B19857" w14:textId="31C11C1E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F2E16B9" w14:textId="58606976" w:rsidR="00572E32" w:rsidRDefault="00572E32" w:rsidP="00572E32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C053445" w14:textId="77777777" w:rsidR="00461086" w:rsidRDefault="00461086"/>
    <w:p w14:paraId="5EB3180D" w14:textId="77777777" w:rsidR="00461086" w:rsidRDefault="00461086"/>
    <w:p w14:paraId="17AE9486" w14:textId="77777777" w:rsidR="00461086" w:rsidRDefault="00FE13ED">
      <w:pPr>
        <w:pStyle w:val="Heading1"/>
      </w:pPr>
      <w:r>
        <w:t>Conclusions</w:t>
      </w:r>
    </w:p>
    <w:p w14:paraId="1F849E71" w14:textId="1F142975" w:rsidR="00461086" w:rsidRDefault="00FE13ED">
      <w:r>
        <w:t>In this contribution, a method of picture-level geometry transform is proposed based on ECM-5. It is recommended to study the proposed method in EE2.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E9BFA9C" w:rsidR="00461086" w:rsidRDefault="00FE13ED">
      <w:pPr>
        <w:numPr>
          <w:ilvl w:val="0"/>
          <w:numId w:val="2"/>
        </w:numPr>
        <w:ind w:left="0" w:firstLine="0"/>
      </w:pPr>
      <w:bookmarkStart w:id="0" w:name="_heading=h.gjdgxs" w:colFirst="0" w:colLast="0"/>
      <w:bookmarkEnd w:id="0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"Adaptive picture flipping coding for enhancing H.264/AVC",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</w:p>
    <w:p w14:paraId="0AF7A9DC" w14:textId="77777777" w:rsidR="00461086" w:rsidRDefault="00FE13ED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5A3C1963" w14:textId="77777777" w:rsidR="00461086" w:rsidRDefault="00FE13E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4EA6DB35" w14:textId="77777777" w:rsidR="00461086" w:rsidRDefault="00461086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65DE4" w14:textId="77777777" w:rsidR="00EC7DF7" w:rsidRDefault="00EC7DF7">
      <w:pPr>
        <w:spacing w:before="0"/>
      </w:pPr>
      <w:r>
        <w:separator/>
      </w:r>
    </w:p>
  </w:endnote>
  <w:endnote w:type="continuationSeparator" w:id="0">
    <w:p w14:paraId="354851B0" w14:textId="77777777" w:rsidR="00EC7DF7" w:rsidRDefault="00EC7D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8534" w14:textId="77777777" w:rsidR="00EC7DF7" w:rsidRDefault="00EC7DF7">
      <w:pPr>
        <w:spacing w:before="0"/>
      </w:pPr>
      <w:r>
        <w:separator/>
      </w:r>
    </w:p>
  </w:footnote>
  <w:footnote w:type="continuationSeparator" w:id="0">
    <w:p w14:paraId="4833B14A" w14:textId="77777777" w:rsidR="00EC7DF7" w:rsidRDefault="00EC7D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77BF5"/>
    <w:rsid w:val="00461086"/>
    <w:rsid w:val="00572E32"/>
    <w:rsid w:val="005B2C8E"/>
    <w:rsid w:val="006C4307"/>
    <w:rsid w:val="00D023B4"/>
    <w:rsid w:val="00D3327E"/>
    <w:rsid w:val="00EC7DF7"/>
    <w:rsid w:val="00FA0E2D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.jia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7</cp:revision>
  <dcterms:created xsi:type="dcterms:W3CDTF">2019-10-05T02:12:00Z</dcterms:created>
  <dcterms:modified xsi:type="dcterms:W3CDTF">2022-07-14T07:37:00Z</dcterms:modified>
</cp:coreProperties>
</file>