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A3AA3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57E946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1A67E0" w:rsidRPr="00962235">
              <w:rPr>
                <w:lang w:val="en-CA"/>
              </w:rPr>
              <w:t>0</w:t>
            </w:r>
            <w:r w:rsidR="00897D8C">
              <w:rPr>
                <w:rFonts w:hint="eastAsia"/>
                <w:lang w:val="en-CA" w:eastAsia="zh-TW"/>
              </w:rPr>
              <w:t>22</w:t>
            </w:r>
            <w:r w:rsidR="00897D8C">
              <w:rPr>
                <w:lang w:val="en-CA"/>
              </w:rPr>
              <w:t>0</w:t>
            </w:r>
            <w:r w:rsidR="006A0E5C" w:rsidRPr="00962235">
              <w:rPr>
                <w:lang w:val="en-CA"/>
              </w:rPr>
              <w:t>-v</w:t>
            </w:r>
            <w:r w:rsidR="001A67E0" w:rsidRPr="00962235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A67E0" w:rsidRPr="005B217D" w14:paraId="188D2B50" w14:textId="77777777" w:rsidTr="000962AC">
        <w:tc>
          <w:tcPr>
            <w:tcW w:w="1458" w:type="dxa"/>
          </w:tcPr>
          <w:p w14:paraId="7A6C85EB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539CCA" w:rsidR="001A67E0" w:rsidRPr="005B217D" w:rsidRDefault="001A67E0" w:rsidP="001A67E0">
            <w:pPr>
              <w:spacing w:before="60" w:after="60"/>
              <w:rPr>
                <w:b/>
                <w:szCs w:val="22"/>
                <w:lang w:val="en-CA"/>
              </w:rPr>
            </w:pPr>
            <w:r w:rsidRPr="00F944E3">
              <w:rPr>
                <w:b/>
                <w:szCs w:val="22"/>
                <w:lang w:val="en-CA"/>
              </w:rPr>
              <w:t>Crosscheck of JVET-</w:t>
            </w:r>
            <w:r w:rsidR="00BC22C5">
              <w:rPr>
                <w:b/>
                <w:szCs w:val="22"/>
                <w:lang w:val="en-CA"/>
              </w:rPr>
              <w:t>Z</w:t>
            </w:r>
            <w:r w:rsidRPr="00F30B80">
              <w:rPr>
                <w:b/>
                <w:szCs w:val="22"/>
                <w:lang w:val="en-CA"/>
              </w:rPr>
              <w:t>0</w:t>
            </w:r>
            <w:r w:rsidR="00BC22C5">
              <w:rPr>
                <w:rFonts w:hint="eastAsia"/>
                <w:b/>
                <w:szCs w:val="22"/>
                <w:lang w:val="en-CA" w:eastAsia="zh-TW"/>
              </w:rPr>
              <w:t>1</w:t>
            </w:r>
            <w:r w:rsidR="00897D8C">
              <w:rPr>
                <w:b/>
                <w:szCs w:val="22"/>
                <w:lang w:val="en-CA" w:eastAsia="zh-TW"/>
              </w:rPr>
              <w:t>0</w:t>
            </w:r>
            <w:r w:rsidR="00897D8C">
              <w:rPr>
                <w:rFonts w:hint="eastAsia"/>
                <w:b/>
                <w:szCs w:val="22"/>
                <w:lang w:val="en-CA" w:eastAsia="zh-TW"/>
              </w:rPr>
              <w:t>5</w:t>
            </w:r>
            <w:r w:rsidRPr="00F30B80">
              <w:rPr>
                <w:b/>
                <w:szCs w:val="22"/>
                <w:lang w:val="en-CA"/>
              </w:rPr>
              <w:t xml:space="preserve"> (</w:t>
            </w:r>
            <w:r w:rsidR="00897D8C" w:rsidRPr="00897D8C">
              <w:rPr>
                <w:b/>
                <w:szCs w:val="22"/>
                <w:lang w:val="en-CA"/>
              </w:rPr>
              <w:t>AHG12: Virtual boundary processing for the new In-Loop filter tools in ECM</w:t>
            </w:r>
            <w:r w:rsidRPr="00F30B80">
              <w:rPr>
                <w:b/>
                <w:szCs w:val="22"/>
                <w:lang w:val="en-CA"/>
              </w:rPr>
              <w:t>)</w:t>
            </w:r>
          </w:p>
        </w:tc>
      </w:tr>
      <w:tr w:rsidR="001A67E0" w:rsidRPr="005B217D" w14:paraId="3D8B01B2" w14:textId="77777777" w:rsidTr="000962AC">
        <w:tc>
          <w:tcPr>
            <w:tcW w:w="1458" w:type="dxa"/>
          </w:tcPr>
          <w:p w14:paraId="7AC356CE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CEEB9D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1A67E0" w:rsidRPr="005B217D" w14:paraId="7E6D99E3" w14:textId="77777777" w:rsidTr="000962AC">
        <w:tc>
          <w:tcPr>
            <w:tcW w:w="1458" w:type="dxa"/>
          </w:tcPr>
          <w:p w14:paraId="18CCDCD6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B832CB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1A67E0" w:rsidRPr="005B217D" w14:paraId="714CD808" w14:textId="77777777" w:rsidTr="000962AC">
        <w:tc>
          <w:tcPr>
            <w:tcW w:w="1458" w:type="dxa"/>
          </w:tcPr>
          <w:p w14:paraId="4DB59313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12870E" w14:textId="12A2F442" w:rsidR="001A67E0" w:rsidRDefault="001A67E0" w:rsidP="001A67E0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  <w:r w:rsidR="00897D8C">
              <w:rPr>
                <w:szCs w:val="22"/>
                <w:lang w:val="en-CA"/>
              </w:rPr>
              <w:t>, C</w:t>
            </w:r>
            <w:r w:rsidR="00897D8C" w:rsidRPr="00897D8C">
              <w:rPr>
                <w:szCs w:val="22"/>
                <w:lang w:val="en-CA"/>
              </w:rPr>
              <w:t>he</w:t>
            </w:r>
            <w:r w:rsidR="00897D8C">
              <w:rPr>
                <w:szCs w:val="22"/>
                <w:lang w:val="en-CA"/>
              </w:rPr>
              <w:t>-W</w:t>
            </w:r>
            <w:r w:rsidR="00897D8C" w:rsidRPr="00897D8C">
              <w:rPr>
                <w:szCs w:val="22"/>
                <w:lang w:val="en-CA"/>
              </w:rPr>
              <w:t>ei</w:t>
            </w:r>
            <w:r w:rsidR="00897D8C">
              <w:rPr>
                <w:szCs w:val="22"/>
                <w:lang w:val="en-CA"/>
              </w:rPr>
              <w:t xml:space="preserve"> K</w:t>
            </w:r>
            <w:r w:rsidR="00897D8C" w:rsidRPr="00897D8C">
              <w:rPr>
                <w:szCs w:val="22"/>
                <w:lang w:val="en-CA"/>
              </w:rPr>
              <w:t>uo</w:t>
            </w:r>
          </w:p>
          <w:p w14:paraId="24D3F217" w14:textId="77777777" w:rsidR="001A67E0" w:rsidRDefault="001A67E0" w:rsidP="001A67E0">
            <w:pPr>
              <w:pStyle w:val="Normal-3-3"/>
              <w:rPr>
                <w:szCs w:val="22"/>
              </w:rPr>
            </w:pPr>
          </w:p>
          <w:p w14:paraId="71FB1333" w14:textId="77777777" w:rsidR="001A67E0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481C8A3B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516EEBC1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2BFCC8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="00897D8C" w:rsidRPr="00897D8C">
              <w:rPr>
                <w:rStyle w:val="Hyperlink"/>
                <w:color w:val="000000" w:themeColor="text1"/>
                <w:u w:val="none"/>
              </w:rPr>
              <w:t>jhuhong-jheng@kwai.com</w:t>
            </w:r>
            <w:r w:rsidR="00897D8C">
              <w:rPr>
                <w:rStyle w:val="Hyperlink"/>
                <w:color w:val="000000" w:themeColor="text1"/>
                <w:u w:val="none"/>
              </w:rPr>
              <w:t xml:space="preserve">, </w:t>
            </w:r>
            <w:r w:rsidR="00897D8C" w:rsidRPr="00897D8C">
              <w:rPr>
                <w:rStyle w:val="Hyperlink"/>
                <w:color w:val="000000" w:themeColor="text1"/>
                <w:u w:val="none"/>
              </w:rPr>
              <w:t>cheweikuo@kwai.com</w:t>
            </w:r>
          </w:p>
        </w:tc>
      </w:tr>
      <w:tr w:rsidR="001A67E0" w:rsidRPr="005B217D" w14:paraId="49AFAA61" w14:textId="77777777" w:rsidTr="000962AC">
        <w:tc>
          <w:tcPr>
            <w:tcW w:w="1458" w:type="dxa"/>
          </w:tcPr>
          <w:p w14:paraId="2C08AF6B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C19671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DD1B2D" w14:textId="52D56AD0" w:rsidR="00E9473C" w:rsidRPr="005B217D" w:rsidRDefault="00E9473C" w:rsidP="00E9473C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</w:t>
      </w:r>
      <w:r w:rsidR="00897D8C" w:rsidRPr="00897D8C">
        <w:rPr>
          <w:lang w:val="en-CA"/>
        </w:rPr>
        <w:t>AHG12: Virtual boundary processing for the new In-Loop filter tools in ECM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Z0</w:t>
      </w:r>
      <w:r w:rsidR="00897D8C">
        <w:rPr>
          <w:lang w:val="en-CA" w:eastAsia="zh-TW"/>
        </w:rPr>
        <w:t>105</w:t>
      </w:r>
      <w:r>
        <w:rPr>
          <w:lang w:val="en-CA"/>
        </w:rPr>
        <w:t>. The cross-check partial results match the coding performance reported by the proponent.</w:t>
      </w:r>
      <w:bookmarkEnd w:id="0"/>
    </w:p>
    <w:p w14:paraId="174A4713" w14:textId="77777777" w:rsidR="00E9473C" w:rsidRDefault="00E9473C" w:rsidP="00E9473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795652B" w14:textId="43A0BD45" w:rsidR="00E9473C" w:rsidRDefault="00E9473C" w:rsidP="00E9473C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Z0</w:t>
      </w:r>
      <w:r>
        <w:rPr>
          <w:lang w:val="en-CA" w:eastAsia="zh-TW"/>
        </w:rPr>
        <w:t>1</w:t>
      </w:r>
      <w:r w:rsidR="00897D8C">
        <w:rPr>
          <w:lang w:val="en-CA" w:eastAsia="zh-TW"/>
        </w:rPr>
        <w:t>05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 w:rsidR="00682E42">
        <w:rPr>
          <w:lang w:val="en-CA"/>
        </w:rPr>
        <w:t>ECM</w:t>
      </w:r>
      <w:r w:rsidRPr="007B724D">
        <w:rPr>
          <w:lang w:val="en-CA"/>
        </w:rPr>
        <w:t>-</w:t>
      </w:r>
      <w:r w:rsidR="00682E42">
        <w:rPr>
          <w:lang w:val="en-CA" w:eastAsia="zh-TW"/>
        </w:rPr>
        <w:t>4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682E42" w:rsidRPr="00BA30C5" w14:paraId="4BF1C2D1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0928" w14:textId="77777777" w:rsidR="00682E42" w:rsidRPr="00BA30C5" w:rsidRDefault="00682E42" w:rsidP="00CE233A">
            <w:pPr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FFEE0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82E42" w:rsidRPr="00BA30C5" w14:paraId="6AC4072F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A4CB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DC38E" w14:textId="70A9DC58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682E42" w:rsidRPr="00BA30C5" w14:paraId="6E0BC5B7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85CA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D8FEB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6F5D2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761F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D4E6A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1976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2E42" w:rsidRPr="00BA30C5" w14:paraId="24427012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F571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50C28D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444E2C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7DB9A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0992E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16BD4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82E42" w:rsidRPr="00BA30C5" w14:paraId="6576CB85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2407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CF0F1" w14:textId="1FDC259F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42392" w14:textId="6DF9B686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55F98" w14:textId="06BF24F6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135F7" w14:textId="1F5E7BC6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02637" w14:textId="68444D83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82E42" w:rsidRPr="00BA30C5" w14:paraId="7E1EBD9F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A885B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DD923" w14:textId="07BE7488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FD187" w14:textId="2A367F4D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622A1" w14:textId="1A4A29E9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3442" w14:textId="0D3DE36B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0A38A" w14:textId="5B9C10D0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97D8C" w:rsidRPr="00BA30C5" w14:paraId="4C6B5D96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6A74" w14:textId="77777777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9E159" w14:textId="1350441D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6DAE4" w14:textId="0951BA3A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82236" w14:textId="1F61F6C1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5531A" w14:textId="0C44122E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31CBFB" w14:textId="2A7A2004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7D8C" w:rsidRPr="00BA30C5" w14:paraId="78D0DD99" w14:textId="77777777" w:rsidTr="0058220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211A4" w14:textId="77777777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BABB9" w14:textId="4ECCD5BB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7CEAC" w14:textId="0F932230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056A1" w14:textId="1F1D9A75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83687" w14:textId="21DCBC7A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0C34B" w14:textId="62DDCB58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7D8C" w:rsidRPr="00BA30C5" w14:paraId="6381414F" w14:textId="77777777" w:rsidTr="0058220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301D" w14:textId="77777777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BA5A" w14:textId="282ADA25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5E53C" w14:textId="7B6498F8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82721" w14:textId="7900BA8C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21240" w14:textId="52D54D40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3055B" w14:textId="3F0D51FB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2E42" w:rsidRPr="00BA30C5" w14:paraId="77ECE78F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57F3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206D4" w14:textId="74CD227A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CCF1B" w14:textId="19232848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1FB5A" w14:textId="086EAE58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47C8B" w14:textId="12DECD1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AB9F5" w14:textId="0A0F9549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97D8C" w:rsidRPr="00BA30C5" w14:paraId="7A730A94" w14:textId="77777777" w:rsidTr="00582202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4705" w14:textId="77777777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D5E35" w14:textId="110C276F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41DD4" w14:textId="4434453B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90A2F" w14:textId="48AFCF4F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88171" w14:textId="6CEAAD3B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ABA1F" w14:textId="0932AC61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97D8C" w:rsidRPr="00BA30C5" w14:paraId="64BA1922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CF5F" w14:textId="77777777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52FE0" w14:textId="780BB98A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A7F56" w14:textId="74D9CBB8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3F3B7" w14:textId="626958CA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9756A" w14:textId="7E801C77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A5DB7" w14:textId="13D0EE54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2E42" w:rsidRPr="00BA30C5" w14:paraId="321CBA5E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31DAB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760DAD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7768C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BA463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E4767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6014E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1326885C" w14:textId="77777777" w:rsidR="00682E42" w:rsidRDefault="00682E42" w:rsidP="00682E42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682E42" w:rsidRPr="00064418" w14:paraId="63590EC6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ED97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C8E39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82E42" w:rsidRPr="00064418" w14:paraId="56881715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BB9C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24F47" w14:textId="4086CC68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682E42" w:rsidRPr="00064418" w14:paraId="0DEEFFF5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54A0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D57BD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BD0CB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BB24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8FAD1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FA3F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2E42" w:rsidRPr="00064418" w14:paraId="57E78C31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0EE8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E96E5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FCD5F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68ADB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9C921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5BB19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82E42" w:rsidRPr="00064418" w14:paraId="7B5DA861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A1308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914F0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51EC4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A2E68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30028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9D718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bookmarkStart w:id="1" w:name="_GoBack"/>
        <w:bookmarkEnd w:id="1"/>
      </w:tr>
      <w:tr w:rsidR="00897D8C" w:rsidRPr="00064418" w14:paraId="4132C0AB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8A66" w14:textId="77777777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739F4" w14:textId="629A2BB6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729BF" w14:textId="4F8BDCDB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951A4" w14:textId="43A49214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DBE79" w14:textId="1B84DEE9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50DCC9" w14:textId="53685BB9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7D8C" w:rsidRPr="00064418" w14:paraId="732C7576" w14:textId="77777777" w:rsidTr="0058220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3C0F" w14:textId="77777777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AE06C" w14:textId="6BC237C5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041F7" w14:textId="4F256650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F5314" w14:textId="0144B9D2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328DD" w14:textId="4CCE5D9B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39733" w14:textId="5F73B9DA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2E42" w:rsidRPr="00064418" w14:paraId="7584152F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2C54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3AC1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2C659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FBB4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80B26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73B8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82E42" w:rsidRPr="00064418" w14:paraId="08FC2CDC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A6E1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7FADA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F535C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DEC47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4360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B7CB6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97D8C" w:rsidRPr="00064418" w14:paraId="246C7E95" w14:textId="77777777" w:rsidTr="00582202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A620" w14:textId="77777777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EE7ED" w14:textId="70D64941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441D1" w14:textId="155C20C8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DDD26" w14:textId="769CB6B4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9B5B2" w14:textId="0424DE1C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C6506" w14:textId="0FDC916D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7D8C" w:rsidRPr="00064418" w14:paraId="1919C36B" w14:textId="77777777" w:rsidTr="0058220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0E714" w14:textId="77777777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DD902" w14:textId="3CE51751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B0D8C" w14:textId="44EBEADB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39C4F" w14:textId="21A1AD43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64A1" w14:textId="2DB2F8BB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15DD7" w14:textId="14F975C2" w:rsidR="00897D8C" w:rsidRPr="00064418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2E42" w:rsidRPr="00064418" w14:paraId="1404178E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AB033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63D36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732A8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F428D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90E2B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12D50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D987155" w14:textId="0B1A3C67" w:rsidR="00E9473C" w:rsidRDefault="00E9473C" w:rsidP="00E9473C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897D8C" w:rsidRPr="00BA30C5" w14:paraId="0825FC3F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CEE8" w14:textId="77777777" w:rsidR="00897D8C" w:rsidRPr="00BA30C5" w:rsidRDefault="00897D8C" w:rsidP="00CE233A">
            <w:pPr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64E48" w14:textId="602DE54D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97D8C" w:rsidRPr="00BA30C5" w14:paraId="0E58BBAB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B96E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881CF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897D8C" w:rsidRPr="00BA30C5" w14:paraId="143C9FD1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3DF3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98145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126C8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A417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8F39A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62E57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97D8C" w:rsidRPr="00BA30C5" w14:paraId="0745DEBF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BD117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215A16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9EC35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7B4E0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22C686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26D1A7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97D8C" w:rsidRPr="00BA30C5" w14:paraId="6E70ED46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EE828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D04CD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DDDC6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1E2B3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2CAEA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F3D57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97D8C" w:rsidRPr="00BA30C5" w14:paraId="6501BDED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78E2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96A04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4F54C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30FEB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683C2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99E11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97D8C" w:rsidRPr="00BA30C5" w14:paraId="37882831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01F71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2EC92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A718F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35097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7A24C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A1799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97D8C" w:rsidRPr="00BA30C5" w14:paraId="0DB30616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B0F2" w14:textId="77777777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32940" w14:textId="79B11B5A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26779" w14:textId="54086A2A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86406" w14:textId="12D2B40E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21691" w14:textId="442C3556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89118" w14:textId="7CE63F6C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97D8C" w:rsidRPr="00BA30C5" w14:paraId="3E0D3B48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D2E98" w14:textId="77777777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14454" w14:textId="58FED8CB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70C73" w14:textId="168BB3EE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591FD" w14:textId="0F97A3A5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E5434" w14:textId="5485CBD3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118B1" w14:textId="31389DF3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7D8C" w:rsidRPr="00BA30C5" w14:paraId="587A617F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1219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B13DC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5C366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61039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93154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61619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97D8C" w:rsidRPr="00BA30C5" w14:paraId="23E8C498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B299D" w14:textId="77777777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85C20" w14:textId="60EC03F6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32DA4" w14:textId="730CEAD4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AA347" w14:textId="0F57D0E4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6A533" w14:textId="008718A9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C572B" w14:textId="28F1C21D" w:rsidR="00897D8C" w:rsidRPr="00BA30C5" w:rsidRDefault="00897D8C" w:rsidP="00897D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97D8C" w:rsidRPr="00BA30C5" w14:paraId="447C2DEB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AC8FF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DA6F2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A5042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5AC40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DD689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C23F4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97D8C" w:rsidRPr="00BA30C5" w14:paraId="69BEDA19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A67E3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704F4D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9EFCBD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2A83E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0D143C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E2719" w14:textId="77777777" w:rsidR="00897D8C" w:rsidRPr="00BA30C5" w:rsidRDefault="00897D8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1C18499" w14:textId="77777777" w:rsidR="00897D8C" w:rsidRDefault="00897D8C" w:rsidP="00E9473C">
      <w:pPr>
        <w:rPr>
          <w:szCs w:val="22"/>
          <w:lang w:val="en-CA"/>
        </w:rPr>
      </w:pPr>
    </w:p>
    <w:p w14:paraId="36285370" w14:textId="77777777" w:rsidR="00E9473C" w:rsidRDefault="00E9473C" w:rsidP="00E9473C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4415BB5D" w14:textId="4C6387F0" w:rsidR="00E9473C" w:rsidRPr="001738E9" w:rsidRDefault="00E9473C" w:rsidP="00E9473C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Z0</w:t>
      </w:r>
      <w:r>
        <w:rPr>
          <w:lang w:val="en-CA" w:eastAsia="zh-TW"/>
        </w:rPr>
        <w:t>1</w:t>
      </w:r>
      <w:r w:rsidR="00897D8C">
        <w:rPr>
          <w:lang w:val="en-CA" w:eastAsia="zh-TW"/>
        </w:rPr>
        <w:t>05</w:t>
      </w:r>
      <w:r>
        <w:rPr>
          <w:lang w:val="en-CA"/>
        </w:rPr>
        <w:t>.</w:t>
      </w:r>
    </w:p>
    <w:sectPr w:rsidR="00E9473C" w:rsidRPr="001738E9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FEA3B" w14:textId="77777777" w:rsidR="00717A81" w:rsidRDefault="00717A81">
      <w:r>
        <w:separator/>
      </w:r>
    </w:p>
  </w:endnote>
  <w:endnote w:type="continuationSeparator" w:id="0">
    <w:p w14:paraId="033DB135" w14:textId="77777777" w:rsidR="00717A81" w:rsidRDefault="0071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C5107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7D8C">
      <w:rPr>
        <w:rStyle w:val="PageNumber"/>
        <w:noProof/>
      </w:rPr>
      <w:t>2022-04-21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6D731" w14:textId="77777777" w:rsidR="00717A81" w:rsidRDefault="00717A81">
      <w:r>
        <w:separator/>
      </w:r>
    </w:p>
  </w:footnote>
  <w:footnote w:type="continuationSeparator" w:id="0">
    <w:p w14:paraId="727840A9" w14:textId="77777777" w:rsidR="00717A81" w:rsidRDefault="00717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DD8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67E0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04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20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852"/>
    <w:rsid w:val="00624B33"/>
    <w:rsid w:val="0063041A"/>
    <w:rsid w:val="00630693"/>
    <w:rsid w:val="00630AA2"/>
    <w:rsid w:val="00631D8B"/>
    <w:rsid w:val="00646707"/>
    <w:rsid w:val="00657F7E"/>
    <w:rsid w:val="00662E58"/>
    <w:rsid w:val="006637F2"/>
    <w:rsid w:val="006642A5"/>
    <w:rsid w:val="00664DCF"/>
    <w:rsid w:val="00682E42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7A81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7D8C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2235"/>
    <w:rsid w:val="00977C16"/>
    <w:rsid w:val="0098551D"/>
    <w:rsid w:val="00985DCB"/>
    <w:rsid w:val="0099518F"/>
    <w:rsid w:val="009A523D"/>
    <w:rsid w:val="009B02A1"/>
    <w:rsid w:val="009B3361"/>
    <w:rsid w:val="009B7F3F"/>
    <w:rsid w:val="009D4F8C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0AB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2C5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775CE"/>
    <w:rsid w:val="00E86C4C"/>
    <w:rsid w:val="00E907A3"/>
    <w:rsid w:val="00E9473C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75F1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1A67E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character" w:styleId="UnresolvedMention">
    <w:name w:val="Unresolved Mention"/>
    <w:basedOn w:val="DefaultParagraphFont"/>
    <w:uiPriority w:val="99"/>
    <w:semiHidden/>
    <w:unhideWhenUsed/>
    <w:rsid w:val="00897D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9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13</cp:revision>
  <cp:lastPrinted>1900-01-01T08:00:00Z</cp:lastPrinted>
  <dcterms:created xsi:type="dcterms:W3CDTF">2022-02-08T08:21:00Z</dcterms:created>
  <dcterms:modified xsi:type="dcterms:W3CDTF">2022-04-25T09:10:00Z</dcterms:modified>
</cp:coreProperties>
</file>