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07557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98479C">
              <w:rPr>
                <w:lang w:val="en-CA"/>
              </w:rPr>
              <w:t>0206</w:t>
            </w:r>
            <w:r w:rsidR="006A0E5C" w:rsidRPr="006A0E5C">
              <w:rPr>
                <w:lang w:val="en-CA"/>
              </w:rPr>
              <w:t>-v</w:t>
            </w:r>
            <w:r w:rsidR="0098479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14655A" w:rsidR="00E61DAC" w:rsidRPr="005B217D" w:rsidRDefault="0098479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8479C">
              <w:rPr>
                <w:b/>
                <w:szCs w:val="22"/>
                <w:lang w:val="en-CA"/>
              </w:rPr>
              <w:t>Crosscheck of JVET-Z0143 (Non-EE2: Chroma intra modes derived from collocated luma blocks and neighboring chroma blocks)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75D4E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BAAF3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EECF76" w:rsidR="00E61DAC" w:rsidRPr="005B217D" w:rsidRDefault="009847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Pekka Astola</w:t>
            </w:r>
          </w:p>
        </w:tc>
        <w:tc>
          <w:tcPr>
            <w:tcW w:w="900" w:type="dxa"/>
          </w:tcPr>
          <w:p w14:paraId="0140ECA2" w14:textId="03C5245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6331E1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8479C">
              <w:rPr>
                <w:szCs w:val="22"/>
                <w:lang w:val="en-CA"/>
              </w:rPr>
              <w:t>pekka.astola@nokia.com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6E9308" w:rsidR="00E61DAC" w:rsidRPr="005B217D" w:rsidRDefault="009847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B8F35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5BDA6C" w14:textId="15772B01" w:rsidR="0098479C" w:rsidRPr="0098479C" w:rsidRDefault="0098479C" w:rsidP="0098479C">
      <w:pPr>
        <w:rPr>
          <w:lang w:val="en-CA"/>
        </w:rPr>
      </w:pPr>
      <w:r>
        <w:rPr>
          <w:lang w:val="en-CA"/>
        </w:rPr>
        <w:t>This contribution reports cross-check results for JVET-Z0143. It was verified that the software corresponds to the description in the proposal.</w:t>
      </w:r>
    </w:p>
    <w:p w14:paraId="7D2AC1F0" w14:textId="4547E66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5FEA8A" w14:textId="6D8E4CA4" w:rsidR="00EE721E" w:rsidRDefault="00762CE0" w:rsidP="00EE721E">
      <w:pPr>
        <w:rPr>
          <w:lang w:val="en-CA"/>
        </w:rPr>
      </w:pPr>
      <w:r>
        <w:rPr>
          <w:lang w:val="en-CA"/>
        </w:rPr>
        <w:t xml:space="preserve">JVET-Z0143 proposes adding multiple direct modes, neighbouring chroma modes, and secondary chroma modes into the chroma intra mode list. </w:t>
      </w:r>
      <w:r w:rsidR="004873AF">
        <w:rPr>
          <w:lang w:val="en-CA"/>
        </w:rPr>
        <w:t xml:space="preserve">The proposed modes are derived from the intra prediction modes of co-located luma blocks and neighbouring chroma blocks. </w:t>
      </w:r>
      <w:r w:rsidR="00823FAE">
        <w:rPr>
          <w:lang w:val="en-CA"/>
        </w:rPr>
        <w:t>The</w:t>
      </w:r>
      <w:r w:rsidR="004873AF">
        <w:rPr>
          <w:lang w:val="en-CA"/>
        </w:rPr>
        <w:t xml:space="preserve"> 5 non-CCLM chroma intra modes are replaced with the newly derived 9 chroma intra modes. Four different approaches are used to derive four groups of chroma intra modes and the first 9 unique modes are added into the non-CCLM chroma mode list.</w:t>
      </w:r>
      <w:r w:rsidR="00823FAE">
        <w:rPr>
          <w:lang w:val="en-CA"/>
        </w:rPr>
        <w:t xml:space="preserve"> The index of the selected candidate mode is signalled using truncated binary coding.</w:t>
      </w:r>
    </w:p>
    <w:p w14:paraId="026ED8EF" w14:textId="159197F6" w:rsidR="00EE721E" w:rsidRDefault="00EE721E" w:rsidP="00EE721E">
      <w:pPr>
        <w:rPr>
          <w:lang w:val="en-CA"/>
        </w:rPr>
      </w:pPr>
      <w:r>
        <w:rPr>
          <w:lang w:val="en-CA"/>
        </w:rPr>
        <w:t>The available results are summarized in the below tables.</w:t>
      </w:r>
      <w:r w:rsidR="00063030">
        <w:rPr>
          <w:lang w:val="en-CA"/>
        </w:rPr>
        <w:t xml:space="preserve"> Due to limited computational capacity only classes C and D were crosschecked for Random Access. All available results are verified to match those reported in the proposal.</w:t>
      </w:r>
    </w:p>
    <w:p w14:paraId="2A00FBFE" w14:textId="77777777" w:rsidR="00EE721E" w:rsidRPr="00EE721E" w:rsidRDefault="00EE721E" w:rsidP="00EE721E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EE721E" w:rsidRPr="00EE721E" w14:paraId="377AD81A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A0A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86942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EE721E" w:rsidRPr="00EE721E" w14:paraId="536924D6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301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EC99B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EE721E" w:rsidRPr="00EE721E" w14:paraId="06DF5788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7044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CE0A8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348F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5E49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EA9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750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721E" w:rsidRPr="00EE721E" w14:paraId="2A55DF61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ADC9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C66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EA6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-0.56 %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755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-0.40 %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45E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E6FD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EE721E" w:rsidRPr="00EE721E" w14:paraId="706C497F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75645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5A3B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2FA5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-0.76 %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BF3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-0.78 %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2E3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DE023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EE721E" w:rsidRPr="00EE721E" w14:paraId="7F623528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C827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472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86C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-0.66 %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5CA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-0.74 %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57A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E7BD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EE721E" w:rsidRPr="00EE721E" w14:paraId="457F7544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E2D0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416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DAC4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-0.51 %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6515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-0.51 %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630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D703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EE721E" w:rsidRPr="00EE721E" w14:paraId="245C6DBF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2901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7D4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-0.16 %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F75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-1.39 %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A9B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-0.90 %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79B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29F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96 %</w:t>
            </w:r>
          </w:p>
        </w:tc>
      </w:tr>
      <w:tr w:rsidR="00EE721E" w:rsidRPr="00EE721E" w14:paraId="288AFC51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AF545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0EB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CFA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-0.75 %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D06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-0.67 %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CDD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9E4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EE721E" w:rsidRPr="00EE721E" w14:paraId="5F800902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B1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5B7F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D56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-0.34 %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A81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-0.54 %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1B6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F5D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95 %</w:t>
            </w:r>
          </w:p>
        </w:tc>
      </w:tr>
      <w:tr w:rsidR="00EE721E" w:rsidRPr="00EE721E" w14:paraId="064BB0BC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676E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77D2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843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EC0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-0.54 %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7FC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B7D1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EE721E" w:rsidRPr="00EE721E" w14:paraId="538A0F5D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BEB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B4E1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F8E44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8C3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DC93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20A3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D5C5927" w14:textId="77777777" w:rsidR="00EE721E" w:rsidRPr="00EE721E" w:rsidRDefault="00EE721E" w:rsidP="00EE721E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EE721E" w:rsidRPr="00EE721E" w14:paraId="7C69ECDD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811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3E738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E721E" w:rsidRPr="00EE721E" w14:paraId="7D5C5554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C9D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CAA4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EE721E" w:rsidRPr="00EE721E" w14:paraId="18266C23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6FE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CAD0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73F95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26FF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E5B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59372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721E" w:rsidRPr="00EE721E" w14:paraId="6B633B97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F279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EAD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97F9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D8B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BEB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5F0C9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E721E" w:rsidRPr="00EE721E" w14:paraId="7D784D5C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1F15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45638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845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3AA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D6DB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869F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E721E" w:rsidRPr="00EE721E" w14:paraId="0A71DFA7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CCD3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939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CF1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355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325B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C7CF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E721E" w:rsidRPr="00EE721E" w14:paraId="1AADF013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C2B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BC8B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FBD5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-0.29 %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0454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DE5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5313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EE721E" w:rsidRPr="00EE721E" w14:paraId="58BB971A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FB93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EC58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B2A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88F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CB64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9CD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721E" w:rsidRPr="00EE721E" w14:paraId="55166BD8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9B7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B21F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337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4A46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1933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9517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E721E" w:rsidRPr="00EE721E" w14:paraId="145F67F8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2B2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C119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C9E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-0.42 %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36DE1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-0.37 %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0FF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0CF5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EE721E" w:rsidRPr="00EE721E" w14:paraId="5B491F2B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45862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5F6D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C986F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D13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CEC0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3816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E721E" w:rsidRPr="00EE721E" w14:paraId="5713A15E" w14:textId="77777777" w:rsidTr="00EE7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D9608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1697B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84C7A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D862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C0F4E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3E5CC" w14:textId="77777777" w:rsidR="00EE721E" w:rsidRPr="00EE721E" w:rsidRDefault="00EE721E" w:rsidP="00EE72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21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6FDF5C55" w:rsidR="007F1F8B" w:rsidRDefault="007F1F8B" w:rsidP="009234A5">
      <w:pPr>
        <w:rPr>
          <w:szCs w:val="22"/>
          <w:lang w:val="en-CA"/>
        </w:rPr>
      </w:pPr>
    </w:p>
    <w:p w14:paraId="66E623FC" w14:textId="31F5029C" w:rsidR="002C5237" w:rsidRDefault="002C5237" w:rsidP="009234A5">
      <w:pPr>
        <w:rPr>
          <w:szCs w:val="22"/>
          <w:lang w:val="en-CA"/>
        </w:rPr>
      </w:pPr>
      <w:r>
        <w:rPr>
          <w:szCs w:val="22"/>
          <w:lang w:val="en-CA"/>
        </w:rPr>
        <w:t>The two tables below report</w:t>
      </w:r>
      <w:r w:rsidR="00BA3E51">
        <w:rPr>
          <w:szCs w:val="22"/>
          <w:lang w:val="en-CA"/>
        </w:rPr>
        <w:t xml:space="preserve"> partial</w:t>
      </w:r>
      <w:r>
        <w:rPr>
          <w:szCs w:val="22"/>
          <w:lang w:val="en-CA"/>
        </w:rPr>
        <w:t xml:space="preserve"> results on top of ECM-4.0 + EE2-1.1 + EE2-1.2b.</w:t>
      </w:r>
      <w:r w:rsidR="00BA3E51">
        <w:rPr>
          <w:szCs w:val="22"/>
          <w:lang w:val="en-CA"/>
        </w:rPr>
        <w:t xml:space="preserve"> Results are verified to match those reported in</w:t>
      </w:r>
      <w:r w:rsidR="00E4509C">
        <w:rPr>
          <w:szCs w:val="22"/>
          <w:lang w:val="en-CA"/>
        </w:rPr>
        <w:t xml:space="preserve"> Table 2 of</w:t>
      </w:r>
      <w:r w:rsidR="00BA3E51">
        <w:rPr>
          <w:szCs w:val="22"/>
          <w:lang w:val="en-CA"/>
        </w:rPr>
        <w:t xml:space="preserve"> JVET-Z0143-v2.docx.</w:t>
      </w:r>
    </w:p>
    <w:p w14:paraId="17871E6F" w14:textId="35A74B3C" w:rsidR="002C5237" w:rsidRDefault="002C5237" w:rsidP="009234A5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C5237" w:rsidRPr="002C5237" w14:paraId="4C75CC32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D7FC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18C07" w14:textId="653E2358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C5237" w:rsidRPr="002C5237" w14:paraId="5329A213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8A55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2B57F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2C5237" w:rsidRPr="002C5237" w14:paraId="0E8A6E35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A40A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11E7A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AF81F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BA3E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EB577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6102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5237" w:rsidRPr="002C5237" w14:paraId="4763AD88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2B0FB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8332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F24C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4559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2500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63749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C5237" w:rsidRPr="002C5237" w14:paraId="2B8DF468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1538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E4E1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55EC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EB77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1EEE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15D1D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C5237" w:rsidRPr="002C5237" w14:paraId="0876B170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60F92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536B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019F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EAC3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1DE94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4C643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C5237" w:rsidRPr="002C5237" w14:paraId="09C96DC9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1D8E6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C6C6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-0.15 %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5DE4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-1.94 %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C401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-2.02 %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1B79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CEB3D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C5237" w:rsidRPr="002C5237" w14:paraId="78DF1D2E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57DB5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3963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-0.15 %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3A05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-2.44 %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0AE5B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-1.87 %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990C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3FD8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C5237" w:rsidRPr="002C5237" w14:paraId="0918F1E0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F5424" w14:textId="1BDED81D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A83F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3116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1D550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11A01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F7E30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C5237" w:rsidRPr="002C5237" w14:paraId="45DA9717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3CA5C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F6CD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-0.12 %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E5F9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-1.56 %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5095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-1.51 %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36C6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312E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C5237" w:rsidRPr="002C5237" w14:paraId="0F7D1781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1DFA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1EABE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5CA9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6683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5C06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2101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C5237" w:rsidRPr="002C5237" w14:paraId="7FFB96FC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B7852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3AE10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99891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DD13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3F90C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5FE5B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DFE1E80" w14:textId="466EEAD8" w:rsidR="002C5237" w:rsidRDefault="002C5237" w:rsidP="002C5237">
      <w:pPr>
        <w:jc w:val="center"/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2C5237" w:rsidRPr="002C5237" w14:paraId="14853B33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9ABC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8125C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C5237" w:rsidRPr="002C5237" w14:paraId="0E152584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DD08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85D03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2C5237" w:rsidRPr="002C5237" w14:paraId="1040AC18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024E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E63DF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A2D50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44F6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73E41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EF86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5237" w:rsidRPr="002C5237" w14:paraId="5EF4E84F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6C1FA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6292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5135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33BE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09E4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520F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5237" w:rsidRPr="002C5237" w14:paraId="5A44EA53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0F6E3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5AA7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79A2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01D5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3B3E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9A4D2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5237" w:rsidRPr="002C5237" w14:paraId="498ED08C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E4A6C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C3AA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40D99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934D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E051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75A45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5237" w:rsidRPr="002C5237" w14:paraId="40ADE447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36FA4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A5D1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2875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C8B3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5DB5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CB0F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5237" w:rsidRPr="002C5237" w14:paraId="31D2957A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B4BEF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D0F5A" w14:textId="4623B3F1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CF61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945B" w14:textId="62BB0BCD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31E9" w14:textId="3CC09CDA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9A317" w14:textId="444E27D1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C5237" w:rsidRPr="002C5237" w14:paraId="13431295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4747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6674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4D20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AE6E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2515B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7EE05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5237" w:rsidRPr="002C5237" w14:paraId="4BA8A630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C8CAA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0184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01CA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-0.64 %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7E3E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-0.93 %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04E3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955AD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2C5237" w:rsidRPr="002C5237" w14:paraId="454BBC62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5F33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E040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BDFB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3202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38D0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6558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5237" w:rsidRPr="002C5237" w14:paraId="1E9590C6" w14:textId="77777777" w:rsidTr="002C52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C629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CBC1C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92DE7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C571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D67AE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F39B5" w14:textId="77777777" w:rsidR="002C5237" w:rsidRPr="002C5237" w:rsidRDefault="002C5237" w:rsidP="002C5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523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8344BFE" w14:textId="77777777" w:rsidR="002C5237" w:rsidRPr="005B217D" w:rsidRDefault="002C5237" w:rsidP="009234A5">
      <w:pPr>
        <w:rPr>
          <w:szCs w:val="22"/>
          <w:lang w:val="en-CA"/>
        </w:rPr>
      </w:pPr>
    </w:p>
    <w:sectPr w:rsidR="002C5237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B1DBB" w14:textId="77777777" w:rsidR="006F2637" w:rsidRDefault="006F2637">
      <w:r>
        <w:separator/>
      </w:r>
    </w:p>
  </w:endnote>
  <w:endnote w:type="continuationSeparator" w:id="0">
    <w:p w14:paraId="4BE69CAD" w14:textId="77777777" w:rsidR="006F2637" w:rsidRDefault="006F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08B61D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509C">
      <w:rPr>
        <w:rStyle w:val="PageNumber"/>
        <w:noProof/>
      </w:rPr>
      <w:t>2022-04-28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65E4E" w14:textId="77777777" w:rsidR="006F2637" w:rsidRDefault="006F2637">
      <w:r>
        <w:separator/>
      </w:r>
    </w:p>
  </w:footnote>
  <w:footnote w:type="continuationSeparator" w:id="0">
    <w:p w14:paraId="4B423461" w14:textId="77777777" w:rsidR="006F2637" w:rsidRDefault="006F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3030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23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C5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73AF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637"/>
    <w:rsid w:val="006F7528"/>
    <w:rsid w:val="007023DE"/>
    <w:rsid w:val="00712F60"/>
    <w:rsid w:val="00720E3B"/>
    <w:rsid w:val="0074393F"/>
    <w:rsid w:val="00745F6B"/>
    <w:rsid w:val="0075175B"/>
    <w:rsid w:val="0075585E"/>
    <w:rsid w:val="00762CE0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FAE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35AF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479C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3E51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467B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509C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21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Astola, Pekka (Nokia - FI/Tampere)</cp:lastModifiedBy>
  <cp:revision>11</cp:revision>
  <cp:lastPrinted>1900-01-01T08:00:00Z</cp:lastPrinted>
  <dcterms:created xsi:type="dcterms:W3CDTF">2022-02-08T08:21:00Z</dcterms:created>
  <dcterms:modified xsi:type="dcterms:W3CDTF">2022-04-28T12:48:00Z</dcterms:modified>
</cp:coreProperties>
</file>