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E5AD2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3B62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AB3B62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AB3B62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AB3B62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E89D68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3B62">
              <w:rPr>
                <w:lang w:val="en-CA"/>
              </w:rPr>
              <w:t>Z</w:t>
            </w:r>
            <w:r w:rsidR="00646597">
              <w:rPr>
                <w:lang w:val="en-CA"/>
              </w:rPr>
              <w:t>0</w:t>
            </w:r>
            <w:r w:rsidR="00510CC4">
              <w:rPr>
                <w:lang w:val="en-CA"/>
              </w:rPr>
              <w:t>2</w:t>
            </w:r>
            <w:r w:rsidR="00AB3B62">
              <w:rPr>
                <w:lang w:val="en-CA"/>
              </w:rPr>
              <w:t>03</w:t>
            </w:r>
            <w:r w:rsidR="006B1E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09EC00" w:rsidR="00E61DAC" w:rsidRPr="00E6465F" w:rsidRDefault="00510CC4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10CC4">
              <w:rPr>
                <w:b/>
                <w:szCs w:val="22"/>
                <w:lang w:eastAsia="zh-CN"/>
              </w:rPr>
              <w:t>Crosscheck of JVET-</w:t>
            </w:r>
            <w:r w:rsidR="00AB3B62">
              <w:rPr>
                <w:b/>
                <w:szCs w:val="22"/>
                <w:lang w:eastAsia="zh-CN"/>
              </w:rPr>
              <w:t>Z</w:t>
            </w:r>
            <w:r w:rsidRPr="00510CC4">
              <w:rPr>
                <w:b/>
                <w:szCs w:val="22"/>
                <w:lang w:eastAsia="zh-CN"/>
              </w:rPr>
              <w:t>0</w:t>
            </w:r>
            <w:r w:rsidR="00AB3B62">
              <w:rPr>
                <w:b/>
                <w:szCs w:val="22"/>
                <w:lang w:eastAsia="zh-CN"/>
              </w:rPr>
              <w:t>1</w:t>
            </w:r>
            <w:r w:rsidRPr="00510CC4">
              <w:rPr>
                <w:b/>
                <w:szCs w:val="22"/>
                <w:lang w:eastAsia="zh-CN"/>
              </w:rPr>
              <w:t>0</w:t>
            </w:r>
            <w:r w:rsidR="00AB3B62">
              <w:rPr>
                <w:b/>
                <w:szCs w:val="22"/>
                <w:lang w:eastAsia="zh-CN"/>
              </w:rPr>
              <w:t>6</w:t>
            </w:r>
            <w:r w:rsidRPr="00510CC4">
              <w:rPr>
                <w:b/>
                <w:szCs w:val="22"/>
                <w:lang w:eastAsia="zh-CN"/>
              </w:rPr>
              <w:t xml:space="preserve"> (</w:t>
            </w:r>
            <w:r w:rsidR="00AB3B62" w:rsidRPr="00AB3B62">
              <w:rPr>
                <w:b/>
                <w:szCs w:val="22"/>
                <w:lang w:eastAsia="zh-CN"/>
              </w:rPr>
              <w:t>EE1-related: Reduced complexity NN loop filter and ablation study</w:t>
            </w:r>
            <w:r w:rsidRPr="00510CC4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94CBA" w:rsidR="00E61DAC" w:rsidRPr="005B217D" w:rsidRDefault="00510C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58F5EC" w14:textId="0DCAC41D" w:rsidR="00D9214A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EAFF4" w14:textId="303DFC7C" w:rsidR="00D9214A" w:rsidRPr="00510CC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57E995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8E18C9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510CC4">
        <w:rPr>
          <w:lang w:val="en-CA" w:eastAsia="zh-CN"/>
        </w:rPr>
        <w:t>reports the crosscheck results of JVET-</w:t>
      </w:r>
      <w:r w:rsidR="00AB3B62">
        <w:rPr>
          <w:lang w:val="en-CA" w:eastAsia="zh-CN"/>
        </w:rPr>
        <w:t>Z</w:t>
      </w:r>
      <w:r w:rsidR="00510CC4">
        <w:rPr>
          <w:lang w:val="en-CA" w:eastAsia="zh-CN"/>
        </w:rPr>
        <w:t>010</w:t>
      </w:r>
      <w:r w:rsidR="00AB3B62">
        <w:rPr>
          <w:lang w:val="en-CA" w:eastAsia="zh-CN"/>
        </w:rPr>
        <w:t>6</w:t>
      </w:r>
      <w:r w:rsidR="00510CC4">
        <w:rPr>
          <w:lang w:val="en-CA" w:eastAsia="zh-CN"/>
        </w:rPr>
        <w:t xml:space="preserve">, </w:t>
      </w:r>
      <w:r w:rsidR="00AB3B62">
        <w:rPr>
          <w:lang w:val="en-CA" w:eastAsia="zh-CN"/>
        </w:rPr>
        <w:t xml:space="preserve">which </w:t>
      </w:r>
      <w:r w:rsidR="00AB3B62" w:rsidRPr="00C26CE6">
        <w:t>presents an ablation study of the intra model in the neural network-based loop filter from JVET-Y0143</w:t>
      </w:r>
      <w:r w:rsidR="00510CC4">
        <w:rPr>
          <w:lang w:val="en-CA" w:eastAsia="zh-CN"/>
        </w:rPr>
        <w:t>.</w:t>
      </w:r>
      <w:r w:rsidR="00D9214A">
        <w:rPr>
          <w:lang w:val="en-CA" w:eastAsia="zh-CN"/>
        </w:rPr>
        <w:t xml:space="preserve"> </w:t>
      </w:r>
      <w:r w:rsidR="00AB3B62">
        <w:rPr>
          <w:lang w:val="en-CA" w:eastAsia="zh-CN"/>
        </w:rPr>
        <w:t>As suggested by the proponent and considering that t</w:t>
      </w:r>
      <w:r w:rsidR="00DC0E74">
        <w:rPr>
          <w:lang w:val="en-CA" w:eastAsia="zh-CN"/>
        </w:rPr>
        <w:t xml:space="preserve">he tests in JVET-Z0106 shares a common </w:t>
      </w:r>
      <w:proofErr w:type="gramStart"/>
      <w:r w:rsidR="00DC0E74">
        <w:rPr>
          <w:lang w:val="en-CA" w:eastAsia="zh-CN"/>
        </w:rPr>
        <w:t>spirit more or less, this</w:t>
      </w:r>
      <w:proofErr w:type="gramEnd"/>
      <w:r w:rsidR="00DC0E74">
        <w:rPr>
          <w:lang w:val="en-CA" w:eastAsia="zh-CN"/>
        </w:rPr>
        <w:t xml:space="preserve"> contribution crosschecks two representative </w:t>
      </w:r>
      <w:proofErr w:type="spellStart"/>
      <w:r w:rsidR="00DC0E74">
        <w:rPr>
          <w:lang w:val="en-CA" w:eastAsia="zh-CN"/>
        </w:rPr>
        <w:t>appoaches</w:t>
      </w:r>
      <w:proofErr w:type="spellEnd"/>
      <w:r w:rsidR="00DC0E74">
        <w:rPr>
          <w:lang w:val="en-CA" w:eastAsia="zh-CN"/>
        </w:rPr>
        <w:t xml:space="preserve"> from JVET-Z0106, which are from the sections 2.3.1 and 2.7 of JVET-Z0106. The test from 2.3.1 tries to remove partitioning input while the test from 2.7 targets removing attention from residual blocks. </w:t>
      </w:r>
      <w:r w:rsidR="00510CC4">
        <w:rPr>
          <w:lang w:val="en-CA" w:eastAsia="zh-CN"/>
        </w:rPr>
        <w:t xml:space="preserve">It is confirmed that the </w:t>
      </w:r>
      <w:proofErr w:type="spellStart"/>
      <w:r w:rsidR="00DC0E74">
        <w:rPr>
          <w:lang w:val="en-CA" w:eastAsia="zh-CN"/>
        </w:rPr>
        <w:t>the</w:t>
      </w:r>
      <w:proofErr w:type="spellEnd"/>
      <w:r w:rsidR="00510CC4">
        <w:rPr>
          <w:lang w:val="en-CA" w:eastAsia="zh-CN"/>
        </w:rPr>
        <w:t xml:space="preserve"> </w:t>
      </w:r>
      <w:proofErr w:type="spellStart"/>
      <w:r w:rsidR="00510CC4">
        <w:rPr>
          <w:lang w:val="en-CA" w:eastAsia="zh-CN"/>
        </w:rPr>
        <w:t>reuslts</w:t>
      </w:r>
      <w:proofErr w:type="spellEnd"/>
      <w:r w:rsidR="00510CC4">
        <w:rPr>
          <w:lang w:val="en-CA" w:eastAsia="zh-CN"/>
        </w:rPr>
        <w:t xml:space="preserve"> </w:t>
      </w:r>
      <w:r w:rsidR="00DC0E74">
        <w:rPr>
          <w:lang w:val="en-CA" w:eastAsia="zh-CN"/>
        </w:rPr>
        <w:t xml:space="preserve">of crosschecked tests </w:t>
      </w:r>
      <w:r w:rsidR="00510CC4">
        <w:rPr>
          <w:lang w:val="en-CA" w:eastAsia="zh-CN"/>
        </w:rPr>
        <w:t>match with those provided in JVET-</w:t>
      </w:r>
      <w:r w:rsidR="00DC0E74">
        <w:rPr>
          <w:lang w:val="en-CA" w:eastAsia="zh-CN"/>
        </w:rPr>
        <w:t>Z</w:t>
      </w:r>
      <w:r w:rsidR="00510CC4">
        <w:rPr>
          <w:lang w:val="en-CA" w:eastAsia="zh-CN"/>
        </w:rPr>
        <w:t>010</w:t>
      </w:r>
      <w:r w:rsidR="00DC0E74">
        <w:rPr>
          <w:lang w:val="en-CA" w:eastAsia="zh-CN"/>
        </w:rPr>
        <w:t>6.</w:t>
      </w:r>
      <w:r w:rsidR="008A503B">
        <w:rPr>
          <w:lang w:val="en-CA" w:eastAsia="zh-CN"/>
        </w:rPr>
        <w:t xml:space="preserve"> Note that typically, minor deviation on results is expected due to floating point </w:t>
      </w:r>
      <w:proofErr w:type="spellStart"/>
      <w:r w:rsidR="008A503B">
        <w:rPr>
          <w:lang w:val="en-CA" w:eastAsia="zh-CN"/>
        </w:rPr>
        <w:t>calculatlation</w:t>
      </w:r>
      <w:proofErr w:type="spellEnd"/>
      <w:r w:rsidR="008A503B">
        <w:rPr>
          <w:lang w:val="en-CA" w:eastAsia="zh-CN"/>
        </w:rPr>
        <w:t xml:space="preserve"> of the deep in-loop filtering. However interestingly, it seems that the crosschecked results and the original test results matches exactly here.</w:t>
      </w:r>
    </w:p>
    <w:p w14:paraId="316EA24D" w14:textId="060DC22D" w:rsidR="00372E03" w:rsidRDefault="00510CC4" w:rsidP="00372E03">
      <w:pPr>
        <w:pStyle w:val="1"/>
        <w:rPr>
          <w:lang w:val="en-CA"/>
        </w:rPr>
      </w:pPr>
      <w:r>
        <w:rPr>
          <w:lang w:val="en-CA"/>
        </w:rPr>
        <w:t>E</w:t>
      </w:r>
      <w:r w:rsidR="00372E03">
        <w:rPr>
          <w:lang w:val="en-CA"/>
        </w:rPr>
        <w:t>xperimental results</w:t>
      </w:r>
    </w:p>
    <w:p w14:paraId="5F87C5D6" w14:textId="1AEA8114" w:rsidR="00F12108" w:rsidRPr="00416B22" w:rsidRDefault="00416B22" w:rsidP="00416B22">
      <w:pPr>
        <w:rPr>
          <w:szCs w:val="22"/>
        </w:rPr>
      </w:pPr>
      <w:r w:rsidRPr="00C91B1F">
        <w:rPr>
          <w:szCs w:val="22"/>
        </w:rPr>
        <w:t>JVET-</w:t>
      </w:r>
      <w:r w:rsidR="00DC0E74">
        <w:rPr>
          <w:szCs w:val="22"/>
        </w:rPr>
        <w:t>Z</w:t>
      </w:r>
      <w:r>
        <w:rPr>
          <w:szCs w:val="22"/>
        </w:rPr>
        <w:t>010</w:t>
      </w:r>
      <w:r w:rsidR="00DC0E74">
        <w:rPr>
          <w:szCs w:val="22"/>
        </w:rPr>
        <w:t>6</w:t>
      </w:r>
      <w:r w:rsidRPr="00C91B1F">
        <w:rPr>
          <w:szCs w:val="22"/>
        </w:rPr>
        <w:t xml:space="preserve"> [1] was implemented </w:t>
      </w:r>
      <w:r w:rsidR="00C52E51">
        <w:rPr>
          <w:szCs w:val="22"/>
        </w:rPr>
        <w:t>using NNVC CTC [2]</w:t>
      </w:r>
      <w:r w:rsidRPr="00C91B1F">
        <w:rPr>
          <w:szCs w:val="22"/>
        </w:rPr>
        <w:t>. The crosscheck results are summarized in Table 1</w:t>
      </w:r>
      <w:r>
        <w:t xml:space="preserve"> and </w:t>
      </w:r>
      <w:r w:rsidRPr="00FC2089">
        <w:rPr>
          <w:szCs w:val="22"/>
        </w:rPr>
        <w:t xml:space="preserve">Table </w:t>
      </w:r>
      <w:r>
        <w:rPr>
          <w:szCs w:val="22"/>
        </w:rPr>
        <w:t>2.</w:t>
      </w:r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3F2509C5" w14:textId="3A63A608" w:rsidR="00416B22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16B22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>the</w:t>
      </w:r>
      <w:r w:rsidR="00416B22">
        <w:rPr>
          <w:rFonts w:eastAsia="DengXian"/>
          <w:lang w:eastAsia="zh-CN"/>
        </w:rPr>
        <w:t xml:space="preserve"> </w:t>
      </w:r>
      <w:r w:rsidR="00C52E51">
        <w:rPr>
          <w:rFonts w:eastAsia="DengXian"/>
          <w:lang w:eastAsia="zh-CN"/>
        </w:rPr>
        <w:t>test in 2.3.1</w:t>
      </w:r>
      <w:r>
        <w:rPr>
          <w:rFonts w:eastAsia="DengXian"/>
          <w:lang w:eastAsia="zh-CN"/>
        </w:rPr>
        <w:t xml:space="preserve"> (RA)</w:t>
      </w:r>
    </w:p>
    <w:p w14:paraId="76FA425E" w14:textId="77777777" w:rsidR="00416B22" w:rsidRPr="00976436" w:rsidRDefault="00416B22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6987" w:type="dxa"/>
        <w:tblInd w:w="1208" w:type="dxa"/>
        <w:tblLook w:val="04A0" w:firstRow="1" w:lastRow="0" w:firstColumn="1" w:lastColumn="0" w:noHBand="0" w:noVBand="1"/>
      </w:tblPr>
      <w:tblGrid>
        <w:gridCol w:w="1640"/>
        <w:gridCol w:w="941"/>
        <w:gridCol w:w="941"/>
        <w:gridCol w:w="1880"/>
        <w:gridCol w:w="769"/>
        <w:gridCol w:w="816"/>
      </w:tblGrid>
      <w:tr w:rsidR="00416B22" w:rsidRPr="00416B22" w14:paraId="7A7D9ABF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617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10C1" w14:textId="7DF01288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E63DA4" w:rsidRPr="00416B22" w14:paraId="10D427CC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7B09" w14:textId="77777777" w:rsidR="00E63DA4" w:rsidRPr="00416B22" w:rsidRDefault="00E63DA4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797B" w14:textId="4AD0E144" w:rsidR="00E63DA4" w:rsidRPr="00416B22" w:rsidRDefault="00E63DA4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VTM-11.0_nnvc-1.0 </w:t>
            </w:r>
          </w:p>
        </w:tc>
      </w:tr>
      <w:tr w:rsidR="00416B22" w:rsidRPr="00416B22" w14:paraId="6B93AFB2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74D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D4C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446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7A16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873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3D8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DA4" w:rsidRPr="00416B22" w14:paraId="6A86500B" w14:textId="77777777" w:rsidTr="00E63D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3454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4D4F" w14:textId="3E52D26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-9.19%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C4E4" w14:textId="0FB0A21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-17.14%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159A" w14:textId="7A8FC1C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-20.17%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8652" w14:textId="4851D43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B54E" w14:textId="08470D0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36085%</w:t>
            </w:r>
          </w:p>
        </w:tc>
      </w:tr>
      <w:tr w:rsidR="00E63DA4" w:rsidRPr="00416B22" w14:paraId="62A23A18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A69D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AF1A" w14:textId="0ADD1B0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-10.59%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38A9" w14:textId="5FF6687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-20.41%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786D" w14:textId="3B15D65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-17.54%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9696" w14:textId="7B0BFAD5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B9AE" w14:textId="1C0874A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33868%</w:t>
            </w:r>
          </w:p>
        </w:tc>
      </w:tr>
      <w:tr w:rsidR="00E63DA4" w:rsidRPr="00416B22" w14:paraId="0021F0F5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A6E1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B863" w14:textId="67FB60A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-9.44%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A613" w14:textId="63A2AB3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-23.15%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0743" w14:textId="5B7015F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-22.48%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5F72" w14:textId="4F81463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648B" w14:textId="0A816AA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33625%</w:t>
            </w:r>
          </w:p>
        </w:tc>
      </w:tr>
      <w:tr w:rsidR="00E63DA4" w:rsidRPr="00416B22" w14:paraId="3EE578F7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8CEB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E9C5" w14:textId="0744BFE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-10.19%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D69F" w14:textId="527E0BE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-22.50%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8A78" w14:textId="3BEF3E6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-23.04%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0F55" w14:textId="5D7E383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25E3" w14:textId="12F4096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27906%</w:t>
            </w:r>
          </w:p>
        </w:tc>
      </w:tr>
      <w:tr w:rsidR="00E63DA4" w:rsidRPr="00416B22" w14:paraId="6C59125A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6D2E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232" w14:textId="6439992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52C0" w14:textId="7777777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80BF" w14:textId="10B5860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CF90" w14:textId="3719C2A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BFA6" w14:textId="32FC36E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E63DA4" w:rsidRPr="00416B22" w14:paraId="02FFA739" w14:textId="77777777" w:rsidTr="00E63D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F8BD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2FD2" w14:textId="1365A57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-9.82%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57DD" w14:textId="0B889AA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-21.23%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AB8D" w14:textId="6A6DD95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-21.18%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1A37" w14:textId="7E6D1A4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693A" w14:textId="16DA0F9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32496%</w:t>
            </w:r>
          </w:p>
        </w:tc>
      </w:tr>
      <w:tr w:rsidR="00E63DA4" w:rsidRPr="00416B22" w14:paraId="357A6DB9" w14:textId="77777777" w:rsidTr="00E63D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DE52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B480" w14:textId="5AD708A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-11.71%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72A3" w14:textId="2843B6D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-24.39%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8C6A" w14:textId="7552177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-24.97%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9700" w14:textId="5120A28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A254" w14:textId="245F37F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26138%</w:t>
            </w:r>
          </w:p>
        </w:tc>
      </w:tr>
      <w:tr w:rsidR="00E63DA4" w:rsidRPr="00416B22" w14:paraId="1A65EFBC" w14:textId="77777777" w:rsidTr="00E63D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19C4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3997" w14:textId="67E58085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-5.04%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0F8" w14:textId="5AFA630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-12.58%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065C" w14:textId="478AA7B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-12.45%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D275" w14:textId="61A2F13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C6F2" w14:textId="6610B1B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14901%</w:t>
            </w:r>
          </w:p>
        </w:tc>
      </w:tr>
    </w:tbl>
    <w:p w14:paraId="3B6B9E0F" w14:textId="77777777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A0E198E" w14:textId="229B507D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test in 2.3.1 (</w:t>
      </w:r>
      <w:r>
        <w:rPr>
          <w:rFonts w:eastAsia="DengXian"/>
          <w:lang w:eastAsia="zh-CN"/>
        </w:rPr>
        <w:t>LB</w:t>
      </w:r>
      <w:r>
        <w:rPr>
          <w:rFonts w:eastAsia="DengXian"/>
          <w:lang w:eastAsia="zh-CN"/>
        </w:rPr>
        <w:t>)</w:t>
      </w:r>
    </w:p>
    <w:p w14:paraId="19F74796" w14:textId="77777777" w:rsidR="00E63DA4" w:rsidRPr="00976436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7124" w:type="dxa"/>
        <w:tblInd w:w="1208" w:type="dxa"/>
        <w:tblLook w:val="04A0" w:firstRow="1" w:lastRow="0" w:firstColumn="1" w:lastColumn="0" w:noHBand="0" w:noVBand="1"/>
      </w:tblPr>
      <w:tblGrid>
        <w:gridCol w:w="1640"/>
        <w:gridCol w:w="976"/>
        <w:gridCol w:w="976"/>
        <w:gridCol w:w="1880"/>
        <w:gridCol w:w="826"/>
        <w:gridCol w:w="826"/>
      </w:tblGrid>
      <w:tr w:rsidR="00E63DA4" w:rsidRPr="00416B22" w14:paraId="65A13229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07A7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C7A6C" w14:textId="6726789C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63DA4" w:rsidRPr="00416B22" w14:paraId="4D60CC56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402F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3D7D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VTM-11.0_nnvc-1.0 </w:t>
            </w:r>
          </w:p>
        </w:tc>
      </w:tr>
      <w:tr w:rsidR="00E63DA4" w:rsidRPr="00416B22" w14:paraId="0D1E45F2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69D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F092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D8F9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8A51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38AA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B9B0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DA4" w:rsidRPr="00416B22" w14:paraId="244C5D6C" w14:textId="77777777" w:rsidTr="008D1F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0072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03B5" w14:textId="5B0BA74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1EFA" w14:textId="691DD93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500F" w14:textId="3923CFB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3761" w14:textId="2DE3FE5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353E" w14:textId="489A91A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8D1FCE" w:rsidRPr="00416B22" w14:paraId="667E972F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C02B" w14:textId="77777777" w:rsidR="008D1FCE" w:rsidRPr="00416B22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F37D" w14:textId="447EE3C5" w:rsidR="008D1FCE" w:rsidRPr="00E63DA4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A8EC" w14:textId="52F4DAD3" w:rsidR="008D1FCE" w:rsidRPr="00E63DA4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4D82" w14:textId="167BBDD3" w:rsidR="008D1FCE" w:rsidRPr="00E63DA4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6406" w14:textId="242E1415" w:rsidR="008D1FCE" w:rsidRPr="00E63DA4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EDF5" w14:textId="16C52799" w:rsidR="008D1FCE" w:rsidRPr="00E63DA4" w:rsidRDefault="008D1FCE" w:rsidP="008D1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E63DA4" w:rsidRPr="00416B22" w14:paraId="0F4DFD48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D558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60B2" w14:textId="141B781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4A55" w14:textId="000A7E3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-14.13%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652A" w14:textId="04E341E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-14.51%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CCA8" w14:textId="0E6592B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1F0D" w14:textId="311D2C9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34349%</w:t>
            </w:r>
          </w:p>
        </w:tc>
      </w:tr>
      <w:tr w:rsidR="00E63DA4" w:rsidRPr="00416B22" w14:paraId="7F39D2CB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788A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279D" w14:textId="298D625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-9.38%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97F1" w14:textId="423860E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-13.92%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AD39" w14:textId="27D2C61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-14.31%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5824" w14:textId="44071FB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67C6" w14:textId="6DB38D7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29853%</w:t>
            </w:r>
          </w:p>
        </w:tc>
      </w:tr>
      <w:tr w:rsidR="00E63DA4" w:rsidRPr="00416B22" w14:paraId="62CC0D23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BAF7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9470" w14:textId="6D9E81C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-8.32%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4616" w14:textId="74E63D4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-15.78%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72B7" w14:textId="1BE693A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-14.10%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9D36" w14:textId="4FC45AD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0C70" w14:textId="3ADD999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32616%</w:t>
            </w:r>
          </w:p>
        </w:tc>
      </w:tr>
      <w:tr w:rsidR="00E63DA4" w:rsidRPr="00416B22" w14:paraId="6DD1EFCB" w14:textId="77777777" w:rsidTr="008D1F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D9A5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784B" w14:textId="7F1F1E9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-8.54%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978F" w14:textId="0A397A1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-14.47%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946" w14:textId="6901CBF5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-14.34%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617B" w14:textId="51C35BA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775D" w14:textId="6F7C51C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32358%</w:t>
            </w:r>
          </w:p>
        </w:tc>
      </w:tr>
      <w:tr w:rsidR="00E63DA4" w:rsidRPr="00416B22" w14:paraId="1F30860F" w14:textId="77777777" w:rsidTr="008D1F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23C0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50E4" w14:textId="13936F1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-10.86%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3A5B" w14:textId="6BAE1A3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-18.15%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94E3" w14:textId="3E75029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-18.17%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D4E1" w14:textId="1A9DB3B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A4DD" w14:textId="27386DB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25349%</w:t>
            </w:r>
          </w:p>
        </w:tc>
      </w:tr>
      <w:tr w:rsidR="00E63DA4" w:rsidRPr="00416B22" w14:paraId="57802576" w14:textId="77777777" w:rsidTr="008D1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A3C6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EB0DA" w14:textId="5426E8F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-5.05%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97CD" w14:textId="675E0D9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-7.50%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7003" w14:textId="6B1B41E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-6.26%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E314" w14:textId="5A94C5F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54BF" w14:textId="7C2CA67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16467%</w:t>
            </w:r>
          </w:p>
        </w:tc>
      </w:tr>
    </w:tbl>
    <w:p w14:paraId="26B1D69F" w14:textId="77777777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2A582634" w14:textId="3E623486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test in 2.3.1 (</w:t>
      </w:r>
      <w:r>
        <w:rPr>
          <w:rFonts w:eastAsia="DengXian"/>
          <w:lang w:eastAsia="zh-CN"/>
        </w:rPr>
        <w:t>AI</w:t>
      </w:r>
      <w:r>
        <w:rPr>
          <w:rFonts w:eastAsia="DengXian"/>
          <w:lang w:eastAsia="zh-CN"/>
        </w:rPr>
        <w:t>)</w:t>
      </w:r>
    </w:p>
    <w:p w14:paraId="12BE5476" w14:textId="77777777" w:rsidR="00E63DA4" w:rsidRPr="00976436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6987" w:type="dxa"/>
        <w:tblInd w:w="1208" w:type="dxa"/>
        <w:tblLook w:val="04A0" w:firstRow="1" w:lastRow="0" w:firstColumn="1" w:lastColumn="0" w:noHBand="0" w:noVBand="1"/>
      </w:tblPr>
      <w:tblGrid>
        <w:gridCol w:w="1640"/>
        <w:gridCol w:w="941"/>
        <w:gridCol w:w="941"/>
        <w:gridCol w:w="1880"/>
        <w:gridCol w:w="769"/>
        <w:gridCol w:w="816"/>
      </w:tblGrid>
      <w:tr w:rsidR="00E63DA4" w:rsidRPr="00416B22" w14:paraId="1D39FF56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F5DB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694DE" w14:textId="5B28E135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63DA4" w:rsidRPr="00416B22" w14:paraId="200BEE1C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554A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E9EC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VTM-11.0_nnvc-1.0 </w:t>
            </w:r>
          </w:p>
        </w:tc>
      </w:tr>
      <w:tr w:rsidR="00E63DA4" w:rsidRPr="00416B22" w14:paraId="09ADBCC5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66D1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0DB4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B1EA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6434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C0505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5A66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DA4" w:rsidRPr="00416B22" w14:paraId="7FADCDF3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9081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94E1" w14:textId="3ED0321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-6.62%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6AC8" w14:textId="1B53780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-16.73%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5BD7" w14:textId="35773B5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-19.50%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1122" w14:textId="51F92F0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30E0" w14:textId="08513B6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23554%</w:t>
            </w:r>
          </w:p>
        </w:tc>
      </w:tr>
      <w:tr w:rsidR="00E63DA4" w:rsidRPr="00416B22" w14:paraId="46E8D56F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D58B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0F7C" w14:textId="78EFA99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E7A8" w14:textId="4551520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-18.98%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E92D" w14:textId="3D96E6E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-16.31%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58B0" w14:textId="309CFEB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1CA6" w14:textId="76A01E7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19423%</w:t>
            </w:r>
          </w:p>
        </w:tc>
      </w:tr>
      <w:tr w:rsidR="00E63DA4" w:rsidRPr="00416B22" w14:paraId="342A8654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E7F3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534E" w14:textId="7C4E014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C542" w14:textId="7A24290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-18.22%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3A5C" w14:textId="41510CF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-19.61%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BCE8" w14:textId="6913E14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CFD2" w14:textId="14858F9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18273%</w:t>
            </w:r>
          </w:p>
        </w:tc>
      </w:tr>
      <w:tr w:rsidR="00E63DA4" w:rsidRPr="00416B22" w14:paraId="4AFD16E2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1297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0F0A" w14:textId="052AD3D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-7.64%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A07E" w14:textId="253D358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-18.28%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BB8C" w14:textId="2EC9040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-20.89%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9F0F" w14:textId="754E6C6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DAF0" w14:textId="513F0C5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12040%</w:t>
            </w:r>
          </w:p>
        </w:tc>
      </w:tr>
      <w:tr w:rsidR="00E63DA4" w:rsidRPr="00416B22" w14:paraId="6A5A969A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B2F1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B566" w14:textId="1FAC8C6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-10.08%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C879" w14:textId="3993CA1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-19.98%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8933" w14:textId="703A872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-19.42%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28B1" w14:textId="223B585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ECDD" w14:textId="59B8B23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20047%</w:t>
            </w:r>
          </w:p>
        </w:tc>
      </w:tr>
      <w:tr w:rsidR="00E63DA4" w:rsidRPr="00416B22" w14:paraId="3AD6B054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7441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A115" w14:textId="44F0FB5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-7.57%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5056" w14:textId="78A7599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-18.41%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C570" w14:textId="6A57B06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-19.30%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3D7F" w14:textId="4AC2838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E283" w14:textId="5A3B9FD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17826%</w:t>
            </w:r>
          </w:p>
        </w:tc>
      </w:tr>
      <w:tr w:rsidR="00E63DA4" w:rsidRPr="00416B22" w14:paraId="7DA5C0C4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6034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94FD" w14:textId="0C87459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-7.64%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F8B" w14:textId="69C5E36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-18.40%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94F8" w14:textId="3A9F4C8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-20.70%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E740" w14:textId="0CD2416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7784" w14:textId="1581425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10940%</w:t>
            </w:r>
          </w:p>
        </w:tc>
      </w:tr>
      <w:tr w:rsidR="00E63DA4" w:rsidRPr="00416B22" w14:paraId="17474DD2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19C9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1428" w14:textId="51CAB83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-4.84%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F7BC" w14:textId="1A1FD1A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-11.88%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996C" w14:textId="5910B03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-11.56%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B1EE" w14:textId="3324291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CE4D" w14:textId="47E64B65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15426%</w:t>
            </w:r>
          </w:p>
        </w:tc>
      </w:tr>
    </w:tbl>
    <w:p w14:paraId="22121CAB" w14:textId="77777777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4B2D1C9" w14:textId="2BB2F045" w:rsidR="00E63DA4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test in 2.</w:t>
      </w:r>
      <w:r>
        <w:rPr>
          <w:rFonts w:eastAsia="DengXian"/>
          <w:lang w:eastAsia="zh-CN"/>
        </w:rPr>
        <w:t>7</w:t>
      </w:r>
      <w:r>
        <w:rPr>
          <w:rFonts w:eastAsia="DengXian"/>
          <w:lang w:eastAsia="zh-CN"/>
        </w:rPr>
        <w:t xml:space="preserve"> (AI)</w:t>
      </w:r>
    </w:p>
    <w:p w14:paraId="0B27082E" w14:textId="77777777" w:rsidR="00E63DA4" w:rsidRPr="00976436" w:rsidRDefault="00E63DA4" w:rsidP="00E63D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6987" w:type="dxa"/>
        <w:tblInd w:w="1208" w:type="dxa"/>
        <w:tblLook w:val="04A0" w:firstRow="1" w:lastRow="0" w:firstColumn="1" w:lastColumn="0" w:noHBand="0" w:noVBand="1"/>
      </w:tblPr>
      <w:tblGrid>
        <w:gridCol w:w="1640"/>
        <w:gridCol w:w="941"/>
        <w:gridCol w:w="941"/>
        <w:gridCol w:w="1880"/>
        <w:gridCol w:w="769"/>
        <w:gridCol w:w="816"/>
      </w:tblGrid>
      <w:tr w:rsidR="00E63DA4" w:rsidRPr="00416B22" w14:paraId="0AA57FA9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7F6F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2C467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63DA4" w:rsidRPr="00416B22" w14:paraId="14344461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1A83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DC31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VTM-11.0_nnvc-1.0 </w:t>
            </w:r>
          </w:p>
        </w:tc>
      </w:tr>
      <w:tr w:rsidR="00E63DA4" w:rsidRPr="00416B22" w14:paraId="4404711A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0B64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1C01D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E8A2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6F5C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F476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3D1E" w14:textId="77777777" w:rsidR="00E63DA4" w:rsidRPr="00416B22" w:rsidRDefault="00E63DA4" w:rsidP="00FF0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DA4" w:rsidRPr="00416B22" w14:paraId="682D57A0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DE0A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1F8A" w14:textId="22F9585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-6.60%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DF5B" w14:textId="0F65B8C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-16.52%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108" w14:textId="22B93DA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-17.76%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2181" w14:textId="0A23DA5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5B82" w14:textId="48E60A3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23754%</w:t>
            </w:r>
          </w:p>
        </w:tc>
      </w:tr>
      <w:tr w:rsidR="00E63DA4" w:rsidRPr="00416B22" w14:paraId="6B26EA74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8751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160" w14:textId="437F749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7645" w14:textId="45F5432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-19.29%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3053" w14:textId="5DFA835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-16.82%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B25A" w14:textId="234F621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E422" w14:textId="6425DE4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19375%</w:t>
            </w:r>
          </w:p>
        </w:tc>
      </w:tr>
      <w:tr w:rsidR="00E63DA4" w:rsidRPr="00416B22" w14:paraId="39E58045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58F4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695F" w14:textId="4603A90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-6.95%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E76" w14:textId="638C48B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-18.47%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BC64" w14:textId="5FDF115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-19.77%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12A9" w14:textId="3783DB3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9811" w14:textId="1118386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17963%</w:t>
            </w:r>
          </w:p>
        </w:tc>
      </w:tr>
      <w:tr w:rsidR="00E63DA4" w:rsidRPr="00416B22" w14:paraId="343A3543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A478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5B6C" w14:textId="7BB8AF08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-7.69%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112E" w14:textId="18E33337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-18.68%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EE79" w14:textId="62F421E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-21.01%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6CDA" w14:textId="57653D8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B951" w14:textId="6E1EB680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11856%</w:t>
            </w:r>
          </w:p>
        </w:tc>
      </w:tr>
      <w:tr w:rsidR="00E63DA4" w:rsidRPr="00416B22" w14:paraId="46F2CECD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2734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3E4" w14:textId="7439776E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-10.10%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DF09" w14:textId="4C8C539B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-20.00%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5AFA" w14:textId="7593B03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-19.45%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E24B" w14:textId="24C6599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16F1" w14:textId="5AF795E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19559%</w:t>
            </w:r>
          </w:p>
        </w:tc>
      </w:tr>
      <w:tr w:rsidR="00E63DA4" w:rsidRPr="00416B22" w14:paraId="6850F9F2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719A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06B3" w14:textId="2EE5193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-7.58%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CE47" w14:textId="3EEEB52C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-18.58%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5E0C" w14:textId="04E170E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-19.17%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CD8C" w14:textId="0C82118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4FE0" w14:textId="4211545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17626%</w:t>
            </w:r>
          </w:p>
        </w:tc>
      </w:tr>
      <w:tr w:rsidR="00E63DA4" w:rsidRPr="00416B22" w14:paraId="6010FBE5" w14:textId="77777777" w:rsidTr="00FF0B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440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ADFA" w14:textId="3FDBF086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-7.63%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2888" w14:textId="6CE60A83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-18.85%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EC01" w14:textId="187BA50D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-21.03%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D348" w14:textId="7E2CECD2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40CF" w14:textId="64844CE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10472%</w:t>
            </w:r>
          </w:p>
        </w:tc>
      </w:tr>
      <w:tr w:rsidR="00E63DA4" w:rsidRPr="00416B22" w14:paraId="1F34024B" w14:textId="77777777" w:rsidTr="00FF0B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0F6" w14:textId="77777777" w:rsidR="00E63DA4" w:rsidRPr="00416B22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4F01" w14:textId="387A7681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-5.24%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B7B3" w14:textId="04732F49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-11.88%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1BCE" w14:textId="1065AC0F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sz w:val="18"/>
                <w:szCs w:val="18"/>
              </w:rPr>
              <w:t>-11.56%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7624" w14:textId="6660CC94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27C9" w14:textId="372D5B5A" w:rsidR="00E63DA4" w:rsidRPr="00E63DA4" w:rsidRDefault="00E63DA4" w:rsidP="00E63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63DA4">
              <w:rPr>
                <w:color w:val="000000"/>
                <w:sz w:val="18"/>
                <w:szCs w:val="18"/>
              </w:rPr>
              <w:t>14865%</w:t>
            </w:r>
          </w:p>
        </w:tc>
      </w:tr>
    </w:tbl>
    <w:p w14:paraId="5EE14A26" w14:textId="77777777" w:rsidR="00416B22" w:rsidRDefault="00416B22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2B1174D2" w14:textId="1C38108C" w:rsidR="00EB1D74" w:rsidRPr="000D3701" w:rsidRDefault="00EB1D74" w:rsidP="00416B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2FB6CCB0" w14:textId="0B37E997" w:rsidR="00510CC4" w:rsidRPr="00C52E51" w:rsidRDefault="00C52E51" w:rsidP="00510CC4">
      <w:pPr>
        <w:pStyle w:val="ac"/>
        <w:numPr>
          <w:ilvl w:val="0"/>
          <w:numId w:val="14"/>
        </w:numPr>
        <w:shd w:val="clear" w:color="auto" w:fill="FFFFFF"/>
        <w:tabs>
          <w:tab w:val="clear" w:pos="360"/>
          <w:tab w:val="clear" w:pos="720"/>
        </w:tabs>
        <w:ind w:firstLineChars="0"/>
        <w:rPr>
          <w:lang w:val="en-CA"/>
        </w:rPr>
      </w:pPr>
      <w:r w:rsidRPr="00C52E51">
        <w:rPr>
          <w:lang w:val="en-CA"/>
        </w:rPr>
        <w:t xml:space="preserve">J. </w:t>
      </w:r>
      <w:proofErr w:type="spellStart"/>
      <w:r w:rsidRPr="00C52E51">
        <w:rPr>
          <w:lang w:val="en-CA"/>
        </w:rPr>
        <w:t>Ström</w:t>
      </w:r>
      <w:proofErr w:type="spellEnd"/>
      <w:r w:rsidRPr="00C52E51">
        <w:rPr>
          <w:lang w:val="en-CA"/>
        </w:rPr>
        <w:t xml:space="preserve">, D. Liu, M. </w:t>
      </w:r>
      <w:proofErr w:type="spellStart"/>
      <w:r w:rsidRPr="00C52E51">
        <w:rPr>
          <w:lang w:val="en-CA"/>
        </w:rPr>
        <w:t>Damghanian</w:t>
      </w:r>
      <w:proofErr w:type="spellEnd"/>
      <w:r w:rsidRPr="00C52E51">
        <w:rPr>
          <w:lang w:val="en-CA"/>
        </w:rPr>
        <w:t xml:space="preserve">, K. Andersson, Y. Li, P. </w:t>
      </w:r>
      <w:proofErr w:type="spellStart"/>
      <w:r w:rsidRPr="00C52E51">
        <w:rPr>
          <w:lang w:val="en-CA"/>
        </w:rPr>
        <w:t>Wennersten</w:t>
      </w:r>
      <w:proofErr w:type="spellEnd"/>
      <w:r w:rsidRPr="00C52E51">
        <w:rPr>
          <w:lang w:val="en-CA"/>
        </w:rPr>
        <w:t>, R. Yu</w:t>
      </w:r>
      <w:r w:rsidR="00C12FD5">
        <w:rPr>
          <w:szCs w:val="22"/>
          <w:lang w:val="fr-FR"/>
        </w:rPr>
        <w:t>,</w:t>
      </w:r>
      <w:r w:rsidR="00510CC4" w:rsidRPr="00510CC4">
        <w:rPr>
          <w:lang w:val="en-CA"/>
        </w:rPr>
        <w:t xml:space="preserve"> “</w:t>
      </w:r>
      <w:r w:rsidRPr="00C52E51">
        <w:rPr>
          <w:lang w:val="en-CA"/>
        </w:rPr>
        <w:t>EE1-related: Reduced complexity NN loop filter and ablation study</w:t>
      </w:r>
      <w:r w:rsidR="00510CC4" w:rsidRPr="00510CC4">
        <w:rPr>
          <w:lang w:val="en-CA"/>
        </w:rPr>
        <w:t>,”</w:t>
      </w:r>
      <w:r w:rsidR="00510CC4" w:rsidRPr="008E2AF8">
        <w:t xml:space="preserve"> </w:t>
      </w:r>
      <w:r w:rsidR="00510CC4" w:rsidRPr="00510CC4">
        <w:rPr>
          <w:lang w:val="en-CA"/>
        </w:rPr>
        <w:t>JVET-</w:t>
      </w:r>
      <w:r>
        <w:rPr>
          <w:lang w:val="en-CA"/>
        </w:rPr>
        <w:t>Z</w:t>
      </w:r>
      <w:r w:rsidR="00510CC4" w:rsidRPr="00510CC4">
        <w:rPr>
          <w:lang w:val="en-CA"/>
        </w:rPr>
        <w:t>0</w:t>
      </w:r>
      <w:r w:rsidR="00C12FD5">
        <w:rPr>
          <w:lang w:val="en-CA"/>
        </w:rPr>
        <w:t>10</w:t>
      </w:r>
      <w:r>
        <w:rPr>
          <w:lang w:val="en-CA"/>
        </w:rPr>
        <w:t>6</w:t>
      </w:r>
      <w:r w:rsidR="00510CC4" w:rsidRPr="00510CC4">
        <w:rPr>
          <w:lang w:val="en-CA"/>
        </w:rPr>
        <w:t xml:space="preserve">, </w:t>
      </w:r>
      <w:r>
        <w:t>April</w:t>
      </w:r>
      <w:r w:rsidR="00510CC4">
        <w:t>.</w:t>
      </w:r>
      <w:r w:rsidR="00510CC4" w:rsidRPr="001E01A5">
        <w:t xml:space="preserve"> 2022</w:t>
      </w:r>
      <w:r w:rsidR="00510CC4" w:rsidRPr="00510CC4">
        <w:rPr>
          <w:lang w:val="en-CA"/>
        </w:rPr>
        <w:t>.</w:t>
      </w:r>
    </w:p>
    <w:p w14:paraId="32EAF635" w14:textId="2E5D92B6" w:rsidR="007F1F8B" w:rsidRPr="00510CC4" w:rsidRDefault="00C52E51" w:rsidP="00510CC4">
      <w:pPr>
        <w:pStyle w:val="ac"/>
        <w:numPr>
          <w:ilvl w:val="0"/>
          <w:numId w:val="14"/>
        </w:numPr>
        <w:shd w:val="clear" w:color="auto" w:fill="FFFFFF"/>
        <w:ind w:firstLineChars="0"/>
        <w:rPr>
          <w:lang w:val="en-CA"/>
        </w:rPr>
      </w:pPr>
      <w:bookmarkStart w:id="0" w:name="_Ref52354371"/>
      <w:bookmarkStart w:id="1" w:name="_Ref60061878"/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R. -L. Liao, </w:t>
      </w:r>
      <w:r>
        <w:rPr>
          <w:szCs w:val="22"/>
          <w:lang w:val="en-CA"/>
        </w:rPr>
        <w:t>"</w:t>
      </w:r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>
        <w:rPr>
          <w:szCs w:val="22"/>
        </w:rPr>
        <w:t>"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X2016</w:t>
      </w:r>
      <w:bookmarkEnd w:id="0"/>
      <w:bookmarkEnd w:id="1"/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teleconference, October 2021</w:t>
      </w:r>
      <w:r w:rsidR="00510CC4" w:rsidRPr="00510CC4">
        <w:rPr>
          <w:lang w:val="en-CA"/>
        </w:rPr>
        <w:t>.</w:t>
      </w:r>
    </w:p>
    <w:sectPr w:rsidR="007F1F8B" w:rsidRPr="00510CC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86C82" w14:textId="77777777" w:rsidR="00BC36CF" w:rsidRDefault="00BC36CF">
      <w:r>
        <w:separator/>
      </w:r>
    </w:p>
  </w:endnote>
  <w:endnote w:type="continuationSeparator" w:id="0">
    <w:p w14:paraId="77E4166A" w14:textId="77777777" w:rsidR="00BC36CF" w:rsidRDefault="00BC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829649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3B62">
      <w:rPr>
        <w:rStyle w:val="a5"/>
        <w:noProof/>
      </w:rPr>
      <w:t>2022-01-17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87D7" w14:textId="77777777" w:rsidR="00BC36CF" w:rsidRDefault="00BC36CF">
      <w:r>
        <w:separator/>
      </w:r>
    </w:p>
  </w:footnote>
  <w:footnote w:type="continuationSeparator" w:id="0">
    <w:p w14:paraId="04DB0BAD" w14:textId="77777777" w:rsidR="00BC36CF" w:rsidRDefault="00BC3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2114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272992">
    <w:abstractNumId w:val="14"/>
  </w:num>
  <w:num w:numId="3" w16cid:durableId="1819881875">
    <w:abstractNumId w:val="12"/>
  </w:num>
  <w:num w:numId="4" w16cid:durableId="914165461">
    <w:abstractNumId w:val="9"/>
  </w:num>
  <w:num w:numId="5" w16cid:durableId="2086488258">
    <w:abstractNumId w:val="10"/>
  </w:num>
  <w:num w:numId="6" w16cid:durableId="1543521278">
    <w:abstractNumId w:val="5"/>
  </w:num>
  <w:num w:numId="7" w16cid:durableId="835415795">
    <w:abstractNumId w:val="6"/>
  </w:num>
  <w:num w:numId="8" w16cid:durableId="1488937965">
    <w:abstractNumId w:val="5"/>
  </w:num>
  <w:num w:numId="9" w16cid:durableId="30957250">
    <w:abstractNumId w:val="1"/>
  </w:num>
  <w:num w:numId="10" w16cid:durableId="1880513535">
    <w:abstractNumId w:val="4"/>
  </w:num>
  <w:num w:numId="11" w16cid:durableId="1875074559">
    <w:abstractNumId w:val="2"/>
  </w:num>
  <w:num w:numId="12" w16cid:durableId="389692929">
    <w:abstractNumId w:val="8"/>
  </w:num>
  <w:num w:numId="13" w16cid:durableId="1082995371">
    <w:abstractNumId w:val="13"/>
  </w:num>
  <w:num w:numId="14" w16cid:durableId="702170067">
    <w:abstractNumId w:val="11"/>
  </w:num>
  <w:num w:numId="15" w16cid:durableId="314453251">
    <w:abstractNumId w:val="3"/>
  </w:num>
  <w:num w:numId="16" w16cid:durableId="2172085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0A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16B22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A7B37"/>
    <w:rsid w:val="004B210C"/>
    <w:rsid w:val="004B6170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1015C"/>
    <w:rsid w:val="00510CC4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3E7"/>
    <w:rsid w:val="00615995"/>
    <w:rsid w:val="00616155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B1E1B"/>
    <w:rsid w:val="006B265E"/>
    <w:rsid w:val="006C0F21"/>
    <w:rsid w:val="006C5D39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03B"/>
    <w:rsid w:val="008B4E26"/>
    <w:rsid w:val="008C239F"/>
    <w:rsid w:val="008C4E10"/>
    <w:rsid w:val="008D1FCE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3B62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6CF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2FD5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52E51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0E74"/>
    <w:rsid w:val="00DC6039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3DA4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9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14</cp:revision>
  <cp:lastPrinted>1900-01-01T08:00:00Z</cp:lastPrinted>
  <dcterms:created xsi:type="dcterms:W3CDTF">2021-12-31T04:41:00Z</dcterms:created>
  <dcterms:modified xsi:type="dcterms:W3CDTF">2022-04-28T00:40:00Z</dcterms:modified>
</cp:coreProperties>
</file>