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2F21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65DA">
              <w:rPr>
                <w:lang w:val="en-CA"/>
              </w:rPr>
              <w:t>Z0</w:t>
            </w:r>
            <w:r w:rsidR="00BD56DD">
              <w:rPr>
                <w:lang w:val="en-CA"/>
              </w:rPr>
              <w:t>2</w:t>
            </w:r>
            <w:r w:rsidR="004D65DA">
              <w:rPr>
                <w:lang w:val="en-CA"/>
              </w:rPr>
              <w:t>0</w:t>
            </w:r>
            <w:r w:rsidR="00BD56DD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4D65D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329FA1" w:rsidR="00E61DAC" w:rsidRPr="005B217D" w:rsidRDefault="00813D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13DD8">
              <w:rPr>
                <w:b/>
                <w:szCs w:val="22"/>
                <w:lang w:val="en-CA"/>
              </w:rPr>
              <w:t>Crosscheck of JVET-Z0136 (EE2-Test2.2: Enhanced bi-directional motion compensation)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28E1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2D1DC" w:rsidR="00E61DAC" w:rsidRPr="005B217D" w:rsidRDefault="00813D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F4CFB1" w:rsidR="00CF1B27" w:rsidRPr="005B217D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D07F9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13DD8">
              <w:rPr>
                <w:szCs w:val="22"/>
                <w:lang w:val="en-CA"/>
              </w:rPr>
              <w:t>guichun</w:t>
            </w:r>
            <w:r w:rsidR="00CF1B27">
              <w:rPr>
                <w:szCs w:val="22"/>
                <w:lang w:val="en-CA"/>
              </w:rPr>
              <w:t>li@tencent.com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2DA8FB" w:rsidR="00E61DAC" w:rsidRPr="005B217D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0CF230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FC062" w14:textId="704BB2AC" w:rsidR="00C745BB" w:rsidRDefault="00C26EDA" w:rsidP="00CF1B27">
      <w:pPr>
        <w:rPr>
          <w:lang w:val="en-CA"/>
        </w:rPr>
      </w:pPr>
      <w:r w:rsidRPr="00C26EDA">
        <w:rPr>
          <w:szCs w:val="22"/>
        </w:rPr>
        <w:t xml:space="preserve"> </w:t>
      </w:r>
      <w:r>
        <w:rPr>
          <w:szCs w:val="22"/>
        </w:rPr>
        <w:t>This contribution reports the crosscheck results of</w:t>
      </w:r>
      <w:r>
        <w:rPr>
          <w:szCs w:val="22"/>
        </w:rPr>
        <w:t xml:space="preserve"> JVET-Z0136, EE2-Test2.2 on </w:t>
      </w:r>
      <w:r w:rsidRPr="00C26EDA">
        <w:rPr>
          <w:szCs w:val="22"/>
        </w:rPr>
        <w:t>Enhanced bi-directional motion compensation</w:t>
      </w:r>
      <w:r>
        <w:rPr>
          <w:szCs w:val="22"/>
        </w:rPr>
        <w:t>.</w:t>
      </w:r>
    </w:p>
    <w:p w14:paraId="1539A21D" w14:textId="63CBFFE5" w:rsidR="001F2594" w:rsidRDefault="00745F6B" w:rsidP="007A03F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24EF4D" w14:textId="044E3A5E" w:rsidR="00AC044D" w:rsidRPr="00AC044D" w:rsidRDefault="00AC044D" w:rsidP="00AC044D">
      <w:pPr>
        <w:rPr>
          <w:lang w:val="en-CA"/>
        </w:rPr>
      </w:pPr>
      <w:r>
        <w:rPr>
          <w:lang w:val="en-CA"/>
        </w:rPr>
        <w:t>In this contribution, the coding efficiency and coding speed by low delay B (LDB) and low delay P configurations are compared under different conditions.</w:t>
      </w:r>
    </w:p>
    <w:p w14:paraId="2F3443BC" w14:textId="6BA9918D" w:rsidR="007A03FA" w:rsidRDefault="007A03F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341CF8C" w14:textId="189C4AF5" w:rsidR="00C745BB" w:rsidRDefault="00AF0D4E" w:rsidP="00C745BB">
      <w:pPr>
        <w:rPr>
          <w:lang w:val="en-CA"/>
        </w:rPr>
      </w:pPr>
      <w:r>
        <w:rPr>
          <w:lang w:val="en-CA"/>
        </w:rPr>
        <w:t>The software was first tested without the new temporal filter setting “</w:t>
      </w:r>
      <w:r w:rsidR="00D140E1">
        <w:rPr>
          <w:lang w:val="en-CA"/>
        </w:rPr>
        <w:t>L</w:t>
      </w:r>
      <w:r>
        <w:rPr>
          <w:lang w:val="en-CA"/>
        </w:rPr>
        <w:t>astValidFrame”.</w:t>
      </w:r>
      <w:r w:rsidR="00B820A8">
        <w:rPr>
          <w:lang w:val="en-CA"/>
        </w:rPr>
        <w:t xml:space="preserve"> When some minor mismatch was observed due to the setting difference, it was tested again following the updated CTC settings.</w:t>
      </w:r>
      <w:r w:rsidR="005F23AC">
        <w:rPr>
          <w:lang w:val="en-CA"/>
        </w:rPr>
        <w:t xml:space="preserve"> </w:t>
      </w:r>
    </w:p>
    <w:p w14:paraId="1CD51E6F" w14:textId="5D25B611" w:rsidR="005F23AC" w:rsidRDefault="005F23AC" w:rsidP="00C745BB">
      <w:pPr>
        <w:rPr>
          <w:lang w:val="en-CA"/>
        </w:rPr>
      </w:pPr>
      <w:r>
        <w:rPr>
          <w:lang w:val="en-CA"/>
        </w:rPr>
        <w:t>With the correct settings, the available partial results are matching with tester’s results in JVET-Z0136. Full results will be updated when available.</w:t>
      </w:r>
    </w:p>
    <w:p w14:paraId="0B60BE93" w14:textId="3F1825FC" w:rsidR="00BD4F7D" w:rsidRDefault="00AF0D4E" w:rsidP="00BD4F7D">
      <w:pPr>
        <w:pStyle w:val="Heading2"/>
        <w:rPr>
          <w:lang w:val="en-CA"/>
        </w:rPr>
      </w:pPr>
      <w:r>
        <w:rPr>
          <w:lang w:val="en-CA"/>
        </w:rPr>
        <w:t>Test results without new Temporal Filter setting</w:t>
      </w:r>
    </w:p>
    <w:p w14:paraId="6E87A469" w14:textId="4C03C5A2" w:rsidR="00AF0D4E" w:rsidRDefault="00590353" w:rsidP="007574A5">
      <w:pPr>
        <w:pStyle w:val="Heading3"/>
        <w:rPr>
          <w:lang w:val="en-CA"/>
        </w:rPr>
      </w:pPr>
      <w:r>
        <w:rPr>
          <w:lang w:val="en-CA"/>
        </w:rPr>
        <w:t>Test results of EE2-Test2.2a without “lastValidFrame” setting: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64623" w:rsidRPr="00464623" w14:paraId="772DA876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E96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2543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358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E97E" w14:textId="731AE393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520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B1E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64623" w:rsidRPr="00464623" w14:paraId="3BD03B8A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AF2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4CF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9B7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135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257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CBF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191253F7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E63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39D1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A3D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690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7AC5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EA7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4623" w:rsidRPr="00464623" w14:paraId="1B546BDD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F80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1C5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D9D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F07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B35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D2B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64623" w:rsidRPr="00464623" w14:paraId="45BD7AD3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B08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5AE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0F4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16C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8CC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04D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64623" w:rsidRPr="00464623" w14:paraId="4F9BC165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D3A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C5A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067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D8C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F49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D63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64623" w:rsidRPr="00464623" w14:paraId="7B69A5C2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7145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F10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763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5D4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D25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4F3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64623" w:rsidRPr="00464623" w14:paraId="1C0B5FF1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F21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7A4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B22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9E5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9E0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BA1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60B8D520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6FE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B21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90D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A2E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827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BD1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64623" w:rsidRPr="00464623" w14:paraId="79919D6A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083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F1E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FEC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889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D05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580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64623" w:rsidRPr="00464623" w14:paraId="4BD74805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0F76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E2B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639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4FA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860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714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64623" w:rsidRPr="00464623" w14:paraId="2FF70A0F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CD7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474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FC8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C3E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ED2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E8C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64623" w:rsidRPr="00464623" w14:paraId="55593E3C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A20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A232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2D6D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1FB6" w14:textId="0234840B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78C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9D3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64623" w:rsidRPr="00464623" w14:paraId="0C50C4FD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710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866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8A8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8C4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3A5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09D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062934B1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CF8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B7E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B35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D57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A0D4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F8F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4623" w:rsidRPr="00464623" w14:paraId="20C93FE2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2CE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D2D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670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917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9FB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755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1592F649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7A3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B9B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5EE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A1B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203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2C0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4248DCF3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F12C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485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089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B1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DB6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070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4623" w:rsidRPr="00464623" w14:paraId="77E2BEB5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2E7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836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60D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C61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0E3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33D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64623" w:rsidRPr="00464623" w14:paraId="2F625E51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0C6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C5E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EE4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600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9E4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947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4623" w:rsidRPr="00464623" w14:paraId="5190102F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0F0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C4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C2C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752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4F9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FA3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4623" w:rsidRPr="00464623" w14:paraId="1E400244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ACC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F4C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448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6E1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748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CCD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64623" w:rsidRPr="00464623" w14:paraId="6DB1B1F5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399F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723A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8B1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B72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D79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8AE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7C1AB52" w14:textId="77777777" w:rsidR="00D237FD" w:rsidRDefault="00D237FD" w:rsidP="00AF0D4E">
      <w:pPr>
        <w:rPr>
          <w:lang w:val="en-CA"/>
        </w:rPr>
      </w:pPr>
    </w:p>
    <w:p w14:paraId="17DD48DE" w14:textId="6BD64FF7" w:rsidR="00590353" w:rsidRDefault="00590353" w:rsidP="007574A5">
      <w:pPr>
        <w:pStyle w:val="Heading3"/>
        <w:rPr>
          <w:lang w:val="en-CA"/>
        </w:rPr>
      </w:pPr>
      <w:r>
        <w:rPr>
          <w:lang w:val="en-CA"/>
        </w:rPr>
        <w:t>Test results of EE2-Test2.2</w:t>
      </w:r>
      <w:r>
        <w:rPr>
          <w:lang w:val="en-CA"/>
        </w:rPr>
        <w:t xml:space="preserve">b </w:t>
      </w:r>
      <w:r>
        <w:rPr>
          <w:lang w:val="en-CA"/>
        </w:rPr>
        <w:t>without “lastValidFrame” setting: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64623" w:rsidRPr="00464623" w14:paraId="42C7BABD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08B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7B5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4CC8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6ACDD" w14:textId="3A1028C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243A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F4F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64623" w:rsidRPr="00464623" w14:paraId="2ACCD8DA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CD0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AD1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DE2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D27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032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BE1A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4CD3322B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EF7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CB5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FFB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801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3C4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4844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4623" w:rsidRPr="00464623" w14:paraId="517C5BD3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731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05A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A80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B06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C23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FE3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64623" w:rsidRPr="00464623" w14:paraId="1F968EF4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9C8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7A1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301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5A0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054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5D5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64623" w:rsidRPr="00464623" w14:paraId="7A897B4C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FC2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87D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BEC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2A3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64B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924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64623" w:rsidRPr="00464623" w14:paraId="5FEB7B70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BFEF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C9A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04E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E7B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0A2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08C1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64623" w:rsidRPr="00464623" w14:paraId="25A95D14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682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92A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25D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E87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405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80B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4885404F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855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E92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ED3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F00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49D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205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64623" w:rsidRPr="00464623" w14:paraId="09B4E559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F1F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58D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F35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FB6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206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AB7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64623" w:rsidRPr="00464623" w14:paraId="7DE26F17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2BE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3E29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3C3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A12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B9A2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B87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64623" w:rsidRPr="00464623" w14:paraId="76B782EB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B8A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66F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AF7E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364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2813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120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64623" w:rsidRPr="00464623" w14:paraId="2B15B0A8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576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4BEB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909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687BE" w14:textId="3C2B0345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3A0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B6C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646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64623" w:rsidRPr="00464623" w14:paraId="74E96DB5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F7F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B8B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396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D8D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9C2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814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6683BBD7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A37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65C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EEF9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563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66ED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19A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4623" w:rsidRPr="00464623" w14:paraId="57FC3F1C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17B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EE4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B3A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8E0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124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6A7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2DE25EFF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FF2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1BF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5BB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B14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FDC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9C1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4623" w:rsidRPr="00464623" w14:paraId="3C13BA01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366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D81F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FAC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4BC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06E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B90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4623" w:rsidRPr="00464623" w14:paraId="48988886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9E7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115A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91C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17D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8FAB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5BE1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64623" w:rsidRPr="00464623" w14:paraId="4AA7816F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68F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1E2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6D6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E627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48E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6F0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64623" w:rsidRPr="00464623" w14:paraId="731ED239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53C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7B3D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C8B8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3AD2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6D6C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87A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64623" w:rsidRPr="00464623" w14:paraId="00461AF8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D16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A66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4BF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BE2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01A9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69745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4623" w:rsidRPr="00464623" w14:paraId="014EEBB4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5AF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520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BE46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5F70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D4DFE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B7F4" w14:textId="77777777" w:rsidR="00464623" w:rsidRPr="00464623" w:rsidRDefault="00464623" w:rsidP="00464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46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7C69525" w14:textId="77777777" w:rsidR="00D237FD" w:rsidRDefault="00D237FD" w:rsidP="00590353">
      <w:pPr>
        <w:rPr>
          <w:lang w:val="en-CA"/>
        </w:rPr>
      </w:pPr>
    </w:p>
    <w:p w14:paraId="0DDC3C39" w14:textId="3E43BC91" w:rsidR="00590353" w:rsidRDefault="00590353" w:rsidP="00590353">
      <w:pPr>
        <w:pStyle w:val="Heading2"/>
        <w:rPr>
          <w:lang w:val="en-CA"/>
        </w:rPr>
      </w:pPr>
      <w:r>
        <w:rPr>
          <w:lang w:val="en-CA"/>
        </w:rPr>
        <w:t>Test results with</w:t>
      </w:r>
      <w:r>
        <w:rPr>
          <w:lang w:val="en-CA"/>
        </w:rPr>
        <w:t xml:space="preserve"> CTC settings</w:t>
      </w:r>
    </w:p>
    <w:p w14:paraId="37EF9A39" w14:textId="5EF96AFF" w:rsidR="00590353" w:rsidRDefault="008D5022" w:rsidP="008D5022">
      <w:pPr>
        <w:pStyle w:val="Heading3"/>
        <w:rPr>
          <w:lang w:val="en-CA"/>
        </w:rPr>
      </w:pPr>
      <w:r>
        <w:rPr>
          <w:lang w:val="en-CA"/>
        </w:rPr>
        <w:t>EE2-Test2.2a test result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237FD" w:rsidRPr="00D237FD" w14:paraId="52FBD662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A78C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A7728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A167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37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CFE2" w14:textId="37853AD2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2DAFB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37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ACC5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37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237FD" w:rsidRPr="00D237FD" w14:paraId="18340318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5F1F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E2DB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C70D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E8E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F18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AB0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7FD" w:rsidRPr="00D237FD" w14:paraId="4BB6AA7A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5C6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B29A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B515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B947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99A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8D97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37FD" w:rsidRPr="00D237FD" w14:paraId="3BD8C377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F53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2D15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4522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26A2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E34E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E1A2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D237FD" w:rsidRPr="00D237FD" w14:paraId="2F7BFABB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8E3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841E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3116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100D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B4B1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A858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D237FD" w:rsidRPr="00D237FD" w14:paraId="48407825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ABB4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F513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CE32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040B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F674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C5E3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D237FD" w:rsidRPr="00D237FD" w14:paraId="702A790D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E05BF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5638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502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B4C9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891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34E8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37FD" w:rsidRPr="00D237FD" w14:paraId="0011F22A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E095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8D84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F58A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A13F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E03B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FF1F4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7FD" w:rsidRPr="00D237FD" w14:paraId="3C48971D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E48A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4D37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F83E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4461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1F9E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DD33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D237FD" w:rsidRPr="00D237FD" w14:paraId="2AFF87A4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061B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1A18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CDDB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1AC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3F47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7CF5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237FD" w:rsidRPr="00D237FD" w14:paraId="4BFA89E3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60B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31B69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6270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2D9F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2D273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06DA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37FD" w:rsidRPr="00D237FD" w14:paraId="153E12FD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9F7B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1F9A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42B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61C9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1B90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17FD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37FD" w:rsidRPr="00D237FD" w14:paraId="5E35366E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31BB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F80C9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A585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37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9498" w14:textId="21934BB2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F4450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37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9AA3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37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237FD" w:rsidRPr="00D237FD" w14:paraId="02C48940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0449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34B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51C6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1337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E93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B536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7FD" w:rsidRPr="00D237FD" w14:paraId="6DD9AE93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0B4E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8BE0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E75F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D69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65537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DEF8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37FD" w:rsidRPr="00D237FD" w14:paraId="7B2060A5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3F7A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11BF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B1D8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5CD9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BF36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52DF2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7FD" w:rsidRPr="00D237FD" w14:paraId="0B1578E8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A1F0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41BD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C96D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254D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D87B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DAE6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7FD" w:rsidRPr="00D237FD" w14:paraId="392D8E75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1D78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5F7C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D830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6F7F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2E9B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D77D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D237FD" w:rsidRPr="00D237FD" w14:paraId="4AC20E8A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F340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A26F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6168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879B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2152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522BB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D237FD" w:rsidRPr="00D237FD" w14:paraId="5885CF36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9D3A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6C6C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477A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B770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0C4C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481D7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37FD" w:rsidRPr="00D237FD" w14:paraId="646E05C6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325C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A639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B864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C72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5C45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8827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D237FD" w:rsidRPr="00D237FD" w14:paraId="401763B4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7350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C3F8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B6F7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1292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5A0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D8F1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37FD" w:rsidRPr="00D237FD" w14:paraId="4FAECC9B" w14:textId="77777777" w:rsidTr="00757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B52C" w14:textId="77777777" w:rsidR="00D237FD" w:rsidRPr="00D237FD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37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4F72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3A8EB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3DC6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BF2D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10EB" w14:textId="77777777" w:rsidR="00D237FD" w:rsidRPr="007574A5" w:rsidRDefault="00D237FD" w:rsidP="00D23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</w:tbl>
    <w:p w14:paraId="096C09F8" w14:textId="77777777" w:rsidR="008D5022" w:rsidRPr="007574A5" w:rsidRDefault="008D5022" w:rsidP="007574A5">
      <w:pPr>
        <w:rPr>
          <w:lang w:val="en-CA"/>
        </w:rPr>
      </w:pPr>
    </w:p>
    <w:p w14:paraId="6071F254" w14:textId="2557B5D9" w:rsidR="008D5022" w:rsidRDefault="008D5022" w:rsidP="008D5022">
      <w:pPr>
        <w:pStyle w:val="Heading3"/>
        <w:rPr>
          <w:lang w:val="en-CA"/>
        </w:rPr>
      </w:pPr>
      <w:r>
        <w:rPr>
          <w:lang w:val="en-CA"/>
        </w:rPr>
        <w:t>EE2-Test2.2</w:t>
      </w:r>
      <w:r>
        <w:rPr>
          <w:lang w:val="en-CA"/>
        </w:rPr>
        <w:t>b</w:t>
      </w:r>
      <w:r>
        <w:rPr>
          <w:lang w:val="en-CA"/>
        </w:rPr>
        <w:t xml:space="preserve"> test result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D5022" w:rsidRPr="008D5022" w14:paraId="0E7A524B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7502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18B9E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0797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D50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DE182" w14:textId="5F1E356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EDCE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D50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B1F1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D50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D5022" w:rsidRPr="008D5022" w14:paraId="5C78D2EC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BA0D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3E0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041D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9763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9C69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541D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022" w:rsidRPr="008D5022" w14:paraId="76731EFB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8147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3698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728B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5AAA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DF3C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D278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5022" w:rsidRPr="008D5022" w14:paraId="5436F50C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77C6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B2AE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AF8E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951C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0153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C929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D5022" w:rsidRPr="008D5022" w14:paraId="3E9A1AE6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AE51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34EA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C687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1ADB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4064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0755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D5022" w:rsidRPr="008D5022" w14:paraId="326A4180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CD49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3A4B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21BE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4F57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83DC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8528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D5022" w:rsidRPr="008D5022" w14:paraId="7DE7CE53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898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5C42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23BE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3313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2DE7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5D421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D5022" w:rsidRPr="008D5022" w14:paraId="4F42498D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4C46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F8A9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666D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4754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324A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1362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022" w:rsidRPr="008D5022" w14:paraId="7FD19274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93D8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9558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1C93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F170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652C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4331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D5022" w:rsidRPr="008D5022" w14:paraId="46B6BEB1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5C4F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1963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F13D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77D1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71C8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CBDE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D5022" w:rsidRPr="008D5022" w14:paraId="2251F770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6B3C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4BBF6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B73D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67D5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44DF8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D2AC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D5022" w:rsidRPr="008D5022" w14:paraId="362F38C2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4D31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31E9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7AB5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F3B08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9479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B562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D5022" w:rsidRPr="008D5022" w14:paraId="711D27B6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413E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CE66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B07F4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D50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00DE" w14:textId="766EB04E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2DC6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D50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3D8B4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D50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D5022" w:rsidRPr="008D5022" w14:paraId="410860B2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6569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1D06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BA5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B1F7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0CF9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A87CC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022" w:rsidRPr="008D5022" w14:paraId="1BA74E2E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605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77F24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5A20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537F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2E8C1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281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5022" w:rsidRPr="008D5022" w14:paraId="136B89B1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014A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7822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7AC1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261D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04DF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2ACCA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022" w:rsidRPr="008D5022" w14:paraId="47D67013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09A5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B737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7C44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1AE4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5CA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DCAC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022" w:rsidRPr="008D5022" w14:paraId="5E41A534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6E95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1044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B4C8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1959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4A1E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321F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D5022" w:rsidRPr="008D5022" w14:paraId="5052F289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A2D8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01FA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8E90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13BD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02F1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A3C1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D5022" w:rsidRPr="008D5022" w14:paraId="594E34FB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604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CDA6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402E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0D9C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FEE7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A6AD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5022" w:rsidRPr="008D5022" w14:paraId="2347D203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35E06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C1AE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FE36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3AD5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AF5C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15D2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D5022" w:rsidRPr="008D5022" w14:paraId="219707F1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83D3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FB1C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499E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3A8A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C1FB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B225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5022" w:rsidRPr="008D5022" w14:paraId="290B73DA" w14:textId="77777777" w:rsidTr="003364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5B81" w14:textId="77777777" w:rsidR="008D5022" w:rsidRPr="008D5022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0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B2B1F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21423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4E52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5DD4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7723" w14:textId="77777777" w:rsidR="008D5022" w:rsidRPr="007574A5" w:rsidRDefault="008D5022" w:rsidP="00336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574A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</w:tbl>
    <w:p w14:paraId="7B138C05" w14:textId="77777777" w:rsidR="00590353" w:rsidRPr="007574A5" w:rsidRDefault="00590353" w:rsidP="007574A5">
      <w:pPr>
        <w:rPr>
          <w:lang w:val="en-CA"/>
        </w:rPr>
      </w:pPr>
    </w:p>
    <w:p w14:paraId="5F0CF8E4" w14:textId="703BD8E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DC5C865" w:rsidR="005801A2" w:rsidRPr="005B217D" w:rsidRDefault="00CF1B27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07A5A73B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2518" w14:textId="77777777" w:rsidR="00D22231" w:rsidRDefault="00D22231">
      <w:r>
        <w:separator/>
      </w:r>
    </w:p>
  </w:endnote>
  <w:endnote w:type="continuationSeparator" w:id="0">
    <w:p w14:paraId="744E8D10" w14:textId="77777777" w:rsidR="00D22231" w:rsidRDefault="00D2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3906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56DD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85F9" w14:textId="77777777" w:rsidR="00D22231" w:rsidRDefault="00D22231">
      <w:r>
        <w:separator/>
      </w:r>
    </w:p>
  </w:footnote>
  <w:footnote w:type="continuationSeparator" w:id="0">
    <w:p w14:paraId="7550959C" w14:textId="77777777" w:rsidR="00D22231" w:rsidRDefault="00D22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FC401F7"/>
    <w:multiLevelType w:val="hybridMultilevel"/>
    <w:tmpl w:val="1776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2275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6372686">
    <w:abstractNumId w:val="9"/>
  </w:num>
  <w:num w:numId="3" w16cid:durableId="35391958">
    <w:abstractNumId w:val="8"/>
  </w:num>
  <w:num w:numId="4" w16cid:durableId="1864393925">
    <w:abstractNumId w:val="6"/>
  </w:num>
  <w:num w:numId="5" w16cid:durableId="1281575459">
    <w:abstractNumId w:val="7"/>
  </w:num>
  <w:num w:numId="6" w16cid:durableId="988825190">
    <w:abstractNumId w:val="4"/>
  </w:num>
  <w:num w:numId="7" w16cid:durableId="333152119">
    <w:abstractNumId w:val="5"/>
  </w:num>
  <w:num w:numId="8" w16cid:durableId="554007450">
    <w:abstractNumId w:val="4"/>
  </w:num>
  <w:num w:numId="9" w16cid:durableId="902368271">
    <w:abstractNumId w:val="1"/>
  </w:num>
  <w:num w:numId="10" w16cid:durableId="943533852">
    <w:abstractNumId w:val="3"/>
  </w:num>
  <w:num w:numId="11" w16cid:durableId="1381439859">
    <w:abstractNumId w:val="2"/>
  </w:num>
  <w:num w:numId="12" w16cid:durableId="20869500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FE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2B0"/>
    <w:rsid w:val="000865E1"/>
    <w:rsid w:val="00091EC0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623"/>
    <w:rsid w:val="00465A1E"/>
    <w:rsid w:val="0049445A"/>
    <w:rsid w:val="004957D9"/>
    <w:rsid w:val="004A2A63"/>
    <w:rsid w:val="004B210C"/>
    <w:rsid w:val="004B4310"/>
    <w:rsid w:val="004B6170"/>
    <w:rsid w:val="004C5C4A"/>
    <w:rsid w:val="004D405F"/>
    <w:rsid w:val="004D65DA"/>
    <w:rsid w:val="004E4F4F"/>
    <w:rsid w:val="004E6789"/>
    <w:rsid w:val="004F61E3"/>
    <w:rsid w:val="00502E10"/>
    <w:rsid w:val="0050345B"/>
    <w:rsid w:val="0050354E"/>
    <w:rsid w:val="00505FA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353"/>
    <w:rsid w:val="005952A5"/>
    <w:rsid w:val="005A33A1"/>
    <w:rsid w:val="005B217D"/>
    <w:rsid w:val="005C385F"/>
    <w:rsid w:val="005C7C26"/>
    <w:rsid w:val="005E1AC6"/>
    <w:rsid w:val="005E3F2B"/>
    <w:rsid w:val="005F23AC"/>
    <w:rsid w:val="005F6F1B"/>
    <w:rsid w:val="00615995"/>
    <w:rsid w:val="00616155"/>
    <w:rsid w:val="00624B33"/>
    <w:rsid w:val="0063041A"/>
    <w:rsid w:val="00630AA2"/>
    <w:rsid w:val="00631D8B"/>
    <w:rsid w:val="00646707"/>
    <w:rsid w:val="006517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4A5"/>
    <w:rsid w:val="00770571"/>
    <w:rsid w:val="007768FF"/>
    <w:rsid w:val="007824D3"/>
    <w:rsid w:val="00796EE3"/>
    <w:rsid w:val="007A03FA"/>
    <w:rsid w:val="007A7D29"/>
    <w:rsid w:val="007B3D2D"/>
    <w:rsid w:val="007B4AB8"/>
    <w:rsid w:val="007C081C"/>
    <w:rsid w:val="007D1181"/>
    <w:rsid w:val="007E01A3"/>
    <w:rsid w:val="007F1F8B"/>
    <w:rsid w:val="007F6205"/>
    <w:rsid w:val="007F67A1"/>
    <w:rsid w:val="00801A7B"/>
    <w:rsid w:val="00805B06"/>
    <w:rsid w:val="00811C05"/>
    <w:rsid w:val="008121A4"/>
    <w:rsid w:val="00813DD8"/>
    <w:rsid w:val="008206C8"/>
    <w:rsid w:val="00860830"/>
    <w:rsid w:val="0086387C"/>
    <w:rsid w:val="00874A6C"/>
    <w:rsid w:val="00876C65"/>
    <w:rsid w:val="00882F72"/>
    <w:rsid w:val="00893DC4"/>
    <w:rsid w:val="008A147E"/>
    <w:rsid w:val="008A4B4C"/>
    <w:rsid w:val="008C239F"/>
    <w:rsid w:val="008D502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5AA"/>
    <w:rsid w:val="00977C16"/>
    <w:rsid w:val="0098551D"/>
    <w:rsid w:val="00985DCB"/>
    <w:rsid w:val="0099518F"/>
    <w:rsid w:val="00996BA6"/>
    <w:rsid w:val="009A523D"/>
    <w:rsid w:val="009B02A1"/>
    <w:rsid w:val="009B3361"/>
    <w:rsid w:val="009B6725"/>
    <w:rsid w:val="009B7F3F"/>
    <w:rsid w:val="009C5A9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44D"/>
    <w:rsid w:val="00AD05A8"/>
    <w:rsid w:val="00AE341B"/>
    <w:rsid w:val="00AF0D4E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0A8"/>
    <w:rsid w:val="00B827C6"/>
    <w:rsid w:val="00B8460F"/>
    <w:rsid w:val="00B94B06"/>
    <w:rsid w:val="00B94C28"/>
    <w:rsid w:val="00BC10BA"/>
    <w:rsid w:val="00BC5AFD"/>
    <w:rsid w:val="00BD4F7D"/>
    <w:rsid w:val="00BD56DD"/>
    <w:rsid w:val="00C00DDE"/>
    <w:rsid w:val="00C04F43"/>
    <w:rsid w:val="00C05271"/>
    <w:rsid w:val="00C0609D"/>
    <w:rsid w:val="00C115AB"/>
    <w:rsid w:val="00C17AA4"/>
    <w:rsid w:val="00C233AA"/>
    <w:rsid w:val="00C26CCB"/>
    <w:rsid w:val="00C26EDA"/>
    <w:rsid w:val="00C30249"/>
    <w:rsid w:val="00C35F74"/>
    <w:rsid w:val="00C3723B"/>
    <w:rsid w:val="00C42466"/>
    <w:rsid w:val="00C606C9"/>
    <w:rsid w:val="00C745B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1B27"/>
    <w:rsid w:val="00CF34DB"/>
    <w:rsid w:val="00CF3917"/>
    <w:rsid w:val="00CF558F"/>
    <w:rsid w:val="00D010C0"/>
    <w:rsid w:val="00D06B8B"/>
    <w:rsid w:val="00D073E2"/>
    <w:rsid w:val="00D140E1"/>
    <w:rsid w:val="00D1555A"/>
    <w:rsid w:val="00D22231"/>
    <w:rsid w:val="00D237FD"/>
    <w:rsid w:val="00D25FEE"/>
    <w:rsid w:val="00D446EC"/>
    <w:rsid w:val="00D51BF0"/>
    <w:rsid w:val="00D531DB"/>
    <w:rsid w:val="00D55942"/>
    <w:rsid w:val="00D64BA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662BA"/>
    <w:rsid w:val="00E72B80"/>
    <w:rsid w:val="00E75FE3"/>
    <w:rsid w:val="00E86C4C"/>
    <w:rsid w:val="00E907A3"/>
    <w:rsid w:val="00EA5AE0"/>
    <w:rsid w:val="00EB56E1"/>
    <w:rsid w:val="00EB7AB1"/>
    <w:rsid w:val="00EC32BD"/>
    <w:rsid w:val="00EC6E83"/>
    <w:rsid w:val="00EE7CD8"/>
    <w:rsid w:val="00EF0A65"/>
    <w:rsid w:val="00EF37F6"/>
    <w:rsid w:val="00EF48CC"/>
    <w:rsid w:val="00F00801"/>
    <w:rsid w:val="00F2488D"/>
    <w:rsid w:val="00F601A0"/>
    <w:rsid w:val="00F712E9"/>
    <w:rsid w:val="00F73032"/>
    <w:rsid w:val="00F7588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745BB"/>
    <w:pPr>
      <w:ind w:left="720"/>
      <w:contextualSpacing/>
    </w:pPr>
  </w:style>
  <w:style w:type="character" w:styleId="CommentReference">
    <w:name w:val="annotation reference"/>
    <w:basedOn w:val="DefaultParagraphFont"/>
    <w:rsid w:val="00C1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7AA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7AA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7A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7A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17</cp:revision>
  <cp:lastPrinted>1900-01-01T08:00:00Z</cp:lastPrinted>
  <dcterms:created xsi:type="dcterms:W3CDTF">2022-04-13T17:05:00Z</dcterms:created>
  <dcterms:modified xsi:type="dcterms:W3CDTF">2022-04-20T06:10:00Z</dcterms:modified>
</cp:coreProperties>
</file>