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DD66C1D" w:rsidR="00E61DAC" w:rsidRPr="005B217D" w:rsidRDefault="00C8732F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20–29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20C82B43" w:rsidR="008A4B4C" w:rsidRPr="005B217D" w:rsidRDefault="00E61DAC" w:rsidP="00FE4E5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585BBD" w:rsidRPr="00585BBD">
              <w:rPr>
                <w:lang w:val="en-CA"/>
              </w:rPr>
              <w:t>JVET-</w:t>
            </w:r>
            <w:r w:rsidR="00C8732F">
              <w:rPr>
                <w:lang w:val="en-CA"/>
              </w:rPr>
              <w:t>Z0</w:t>
            </w:r>
            <w:r w:rsidR="00FE4E54">
              <w:rPr>
                <w:lang w:val="en-CA"/>
              </w:rPr>
              <w:t>181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998A95" w:rsidR="00E61DAC" w:rsidRPr="005B217D" w:rsidRDefault="00F079FA" w:rsidP="005B2BFE">
            <w:pPr>
              <w:spacing w:before="60" w:after="60"/>
              <w:rPr>
                <w:b/>
                <w:szCs w:val="22"/>
                <w:lang w:val="en-CA"/>
              </w:rPr>
            </w:pPr>
            <w:r w:rsidRPr="00AB7ADE">
              <w:rPr>
                <w:b/>
                <w:szCs w:val="22"/>
                <w:lang w:val="en-CA"/>
              </w:rPr>
              <w:t xml:space="preserve">Crosscheck </w:t>
            </w:r>
            <w:r w:rsidRPr="00125268">
              <w:rPr>
                <w:b/>
                <w:szCs w:val="22"/>
                <w:lang w:val="en-CA"/>
              </w:rPr>
              <w:t xml:space="preserve">of </w:t>
            </w:r>
            <w:r w:rsidR="00125268" w:rsidRPr="00125268">
              <w:rPr>
                <w:b/>
                <w:szCs w:val="22"/>
                <w:lang w:val="en-CA"/>
              </w:rPr>
              <w:t>JVET-</w:t>
            </w:r>
            <w:r w:rsidR="005B2BFE">
              <w:rPr>
                <w:b/>
                <w:szCs w:val="22"/>
                <w:lang w:val="en-CA"/>
              </w:rPr>
              <w:t>Z0135</w:t>
            </w:r>
            <w:r w:rsidR="00BB4710" w:rsidRPr="00125268">
              <w:rPr>
                <w:b/>
                <w:szCs w:val="22"/>
                <w:lang w:val="en-CA"/>
              </w:rPr>
              <w:t xml:space="preserve"> (</w:t>
            </w:r>
            <w:r w:rsidR="005B2BFE">
              <w:rPr>
                <w:b/>
                <w:szCs w:val="22"/>
                <w:lang w:val="en-CA"/>
              </w:rPr>
              <w:t>EE2-Test4.3: Combined tests of EE2-4.1 and EE2-4.2</w:t>
            </w:r>
            <w:r w:rsidR="00BB471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9D020E7" w:rsidR="00E61DAC" w:rsidRPr="005B217D" w:rsidRDefault="00F079F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FA023A" w:rsidR="00E61DAC" w:rsidRPr="005B217D" w:rsidRDefault="007338C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4E838E" w:rsidR="00E61DAC" w:rsidRPr="005B217D" w:rsidRDefault="00B6471A" w:rsidP="00F079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Zhao</w:t>
            </w:r>
            <w:r w:rsidR="00F079FA" w:rsidRPr="005B217D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6F59B955" w:rsidR="00E61DAC" w:rsidRPr="005B217D" w:rsidRDefault="00E61DAC" w:rsidP="00F079F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2F04CA8" w:rsidR="00E61DAC" w:rsidRPr="005B217D" w:rsidRDefault="00E61DAC" w:rsidP="00F079F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6471A" w:rsidRPr="00195C87">
                <w:rPr>
                  <w:rStyle w:val="Hyperlink"/>
                  <w:szCs w:val="22"/>
                  <w:lang w:val="en-CA"/>
                </w:rPr>
                <w:t>jie.zhao@lge.com</w:t>
              </w:r>
            </w:hyperlink>
            <w:r w:rsidR="00F079FA" w:rsidRPr="0005757F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AD155C" w:rsidR="00E61DAC" w:rsidRPr="005B217D" w:rsidRDefault="00B6471A" w:rsidP="00F079FA">
            <w:pPr>
              <w:spacing w:before="60" w:after="60"/>
              <w:rPr>
                <w:szCs w:val="22"/>
                <w:lang w:val="en-CA"/>
              </w:rPr>
            </w:pPr>
            <w:r w:rsidRPr="00065E57">
              <w:rPr>
                <w:szCs w:val="22"/>
                <w:lang w:val="en-CA"/>
              </w:rPr>
              <w:t>LG Electronics Inc.</w:t>
            </w:r>
            <w:r w:rsidR="00F079FA"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39CDE2" w14:textId="57692E7C" w:rsidR="00416CE5" w:rsidRDefault="000D6A81" w:rsidP="00416CE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crosscheck results </w:t>
      </w:r>
      <w:r w:rsidR="00B6471A">
        <w:rPr>
          <w:szCs w:val="22"/>
          <w:lang w:val="en-CA"/>
        </w:rPr>
        <w:t xml:space="preserve">of </w:t>
      </w:r>
      <w:r w:rsidR="00E41EBE">
        <w:rPr>
          <w:lang w:val="en-CA"/>
        </w:rPr>
        <w:t>JVET-Z</w:t>
      </w:r>
      <w:r w:rsidR="00B6471A" w:rsidRPr="00B6471A">
        <w:rPr>
          <w:lang w:val="en-CA"/>
        </w:rPr>
        <w:t>01</w:t>
      </w:r>
      <w:r w:rsidR="00E41EBE">
        <w:rPr>
          <w:lang w:val="en-CA"/>
        </w:rPr>
        <w:t>35</w:t>
      </w:r>
      <w:r w:rsidR="00B6471A" w:rsidRPr="00B6471A">
        <w:rPr>
          <w:lang w:val="en-CA"/>
        </w:rPr>
        <w:t xml:space="preserve"> (</w:t>
      </w:r>
      <w:r w:rsidR="004A434E" w:rsidRPr="004A434E">
        <w:rPr>
          <w:lang w:val="en-CA"/>
        </w:rPr>
        <w:t>EE2-Test4.3: Combined tests of EE2-4.1 and EE2-4.2</w:t>
      </w:r>
      <w:r w:rsidR="001A13BD">
        <w:rPr>
          <w:lang w:val="en-CA"/>
        </w:rPr>
        <w:t>)</w:t>
      </w:r>
      <w:r w:rsidR="00416CE5">
        <w:rPr>
          <w:lang w:val="en-CA"/>
        </w:rPr>
        <w:t>.</w:t>
      </w:r>
      <w:r w:rsidR="003033E9">
        <w:rPr>
          <w:lang w:val="en-CA"/>
        </w:rPr>
        <w:t xml:space="preserve"> </w:t>
      </w:r>
      <w:r w:rsidR="00E41EBE">
        <w:rPr>
          <w:lang w:val="en-CA"/>
        </w:rPr>
        <w:t>T</w:t>
      </w:r>
      <w:r w:rsidR="00E41EBE" w:rsidRPr="008D4F18">
        <w:rPr>
          <w:szCs w:val="22"/>
          <w:lang w:val="en-CA"/>
        </w:rPr>
        <w:t xml:space="preserve">est results match with what is </w:t>
      </w:r>
      <w:r w:rsidR="00E41EBE">
        <w:rPr>
          <w:lang w:val="en-CA"/>
        </w:rPr>
        <w:t xml:space="preserve">in shown in </w:t>
      </w:r>
      <w:r w:rsidR="00E41EBE" w:rsidRPr="00B6471A">
        <w:rPr>
          <w:lang w:val="en-CA"/>
        </w:rPr>
        <w:t>JVET-</w:t>
      </w:r>
      <w:r w:rsidR="00E41EBE">
        <w:rPr>
          <w:lang w:val="en-CA"/>
        </w:rPr>
        <w:t>Z</w:t>
      </w:r>
      <w:r w:rsidR="00E41EBE" w:rsidRPr="00B6471A">
        <w:rPr>
          <w:lang w:val="en-CA"/>
        </w:rPr>
        <w:t>01</w:t>
      </w:r>
      <w:r w:rsidR="00E41EBE">
        <w:rPr>
          <w:lang w:val="en-CA"/>
        </w:rPr>
        <w:t xml:space="preserve">35. </w:t>
      </w:r>
      <w:r w:rsidR="001C741D">
        <w:rPr>
          <w:lang w:val="en-CA"/>
        </w:rPr>
        <w:t xml:space="preserve">Software </w:t>
      </w:r>
      <w:r w:rsidR="00E41EBE">
        <w:rPr>
          <w:lang w:val="en-CA"/>
        </w:rPr>
        <w:t xml:space="preserve">is </w:t>
      </w:r>
      <w:r w:rsidR="00B92448">
        <w:rPr>
          <w:lang w:val="en-CA"/>
        </w:rPr>
        <w:t>inspected</w:t>
      </w:r>
      <w:r w:rsidR="00E41EBE">
        <w:rPr>
          <w:lang w:val="en-CA"/>
        </w:rPr>
        <w:t xml:space="preserve"> and </w:t>
      </w:r>
      <w:r w:rsidR="006265DB">
        <w:rPr>
          <w:lang w:val="en-CA"/>
        </w:rPr>
        <w:t>is as</w:t>
      </w:r>
      <w:r w:rsidR="00E41EBE">
        <w:rPr>
          <w:lang w:val="en-CA"/>
        </w:rPr>
        <w:t xml:space="preserve"> described in </w:t>
      </w:r>
      <w:r w:rsidR="00E41EBE" w:rsidRPr="00B6471A">
        <w:rPr>
          <w:lang w:val="en-CA"/>
        </w:rPr>
        <w:t>JVET-</w:t>
      </w:r>
      <w:r w:rsidR="00E41EBE">
        <w:rPr>
          <w:lang w:val="en-CA"/>
        </w:rPr>
        <w:t>Z</w:t>
      </w:r>
      <w:r w:rsidR="00E41EBE" w:rsidRPr="00B6471A">
        <w:rPr>
          <w:lang w:val="en-CA"/>
        </w:rPr>
        <w:t>01</w:t>
      </w:r>
      <w:r w:rsidR="00E41EBE">
        <w:rPr>
          <w:lang w:val="en-CA"/>
        </w:rPr>
        <w:t xml:space="preserve">35. </w:t>
      </w:r>
    </w:p>
    <w:p w14:paraId="78AB8869" w14:textId="77777777" w:rsidR="00EA4591" w:rsidRDefault="00EA4591" w:rsidP="00EA4591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2D77EF4" w14:textId="7713DD1C" w:rsidR="004F4891" w:rsidRDefault="00E55807" w:rsidP="004F4891">
      <w:pPr>
        <w:rPr>
          <w:lang w:val="en-CA"/>
        </w:rPr>
      </w:pPr>
      <w:r>
        <w:rPr>
          <w:lang w:val="en-CA"/>
        </w:rPr>
        <w:t>EE</w:t>
      </w:r>
      <w:r w:rsidR="004F4891" w:rsidRPr="004F4891">
        <w:rPr>
          <w:lang w:val="en-CA"/>
        </w:rPr>
        <w:t xml:space="preserve"> 2 Test-4.3 is the combination of Test-4.1 and Test-4.2</w:t>
      </w:r>
      <w:r w:rsidR="006265DB">
        <w:rPr>
          <w:lang w:val="en-CA"/>
        </w:rPr>
        <w:t xml:space="preserve"> </w:t>
      </w:r>
      <w:r w:rsidR="006265DB" w:rsidRPr="004F4891">
        <w:rPr>
          <w:lang w:val="en-CA"/>
        </w:rPr>
        <w:t>for CABAC improvements</w:t>
      </w:r>
      <w:r w:rsidR="004F4891" w:rsidRPr="004F4891">
        <w:rPr>
          <w:lang w:val="en-CA"/>
        </w:rPr>
        <w:t xml:space="preserve">. </w:t>
      </w:r>
      <w:r w:rsidR="004F4891">
        <w:rPr>
          <w:lang w:val="en-CA"/>
        </w:rPr>
        <w:t xml:space="preserve">Software is </w:t>
      </w:r>
      <w:r w:rsidR="006265DB">
        <w:rPr>
          <w:lang w:val="en-CA"/>
        </w:rPr>
        <w:t>obtained from the EE</w:t>
      </w:r>
      <w:r w:rsidR="00551003">
        <w:rPr>
          <w:lang w:val="en-CA"/>
        </w:rPr>
        <w:t>2</w:t>
      </w:r>
      <w:r w:rsidR="006265DB">
        <w:rPr>
          <w:lang w:val="en-CA"/>
        </w:rPr>
        <w:t xml:space="preserve"> repository, is </w:t>
      </w:r>
      <w:r w:rsidR="00B92448">
        <w:rPr>
          <w:lang w:val="en-CA"/>
        </w:rPr>
        <w:t>inspected</w:t>
      </w:r>
      <w:r w:rsidR="004F4891">
        <w:rPr>
          <w:lang w:val="en-CA"/>
        </w:rPr>
        <w:t xml:space="preserve"> and matches with what is described by </w:t>
      </w:r>
      <w:r w:rsidR="004F4891" w:rsidRPr="00B6471A">
        <w:rPr>
          <w:lang w:val="en-CA"/>
        </w:rPr>
        <w:t>JVET-</w:t>
      </w:r>
      <w:r w:rsidR="004F4891">
        <w:rPr>
          <w:lang w:val="en-CA"/>
        </w:rPr>
        <w:t xml:space="preserve">Z0135. The following three tests are performed. </w:t>
      </w:r>
    </w:p>
    <w:p w14:paraId="75E8FF05" w14:textId="77777777" w:rsidR="004F4891" w:rsidRDefault="004F4891" w:rsidP="004F4891">
      <w:pPr>
        <w:rPr>
          <w:lang w:val="en-CA"/>
        </w:rPr>
      </w:pPr>
    </w:p>
    <w:p w14:paraId="5885743E" w14:textId="77777777" w:rsidR="004F4891" w:rsidRDefault="004F4891" w:rsidP="004F4891">
      <w:pPr>
        <w:pStyle w:val="ListParagraph"/>
        <w:numPr>
          <w:ilvl w:val="0"/>
          <w:numId w:val="15"/>
        </w:numPr>
        <w:rPr>
          <w:sz w:val="24"/>
          <w:szCs w:val="24"/>
          <w:lang w:val="en-CA" w:eastAsia="zh-CN"/>
        </w:rPr>
      </w:pPr>
      <w:r w:rsidRPr="004F4891">
        <w:rPr>
          <w:sz w:val="24"/>
          <w:szCs w:val="24"/>
          <w:lang w:val="en-CA" w:eastAsia="zh-CN"/>
        </w:rPr>
        <w:t xml:space="preserve">Test-4.3a is the combination of the probability estimation with adaptive weight in Test-4.1a and the adaptive window size adjustment in Test-4.2b. </w:t>
      </w:r>
    </w:p>
    <w:p w14:paraId="2024D23A" w14:textId="77777777" w:rsidR="006265DB" w:rsidRPr="006265DB" w:rsidRDefault="006265DB" w:rsidP="006265DB">
      <w:pPr>
        <w:rPr>
          <w:lang w:val="en-CA"/>
        </w:rPr>
      </w:pPr>
    </w:p>
    <w:p w14:paraId="270061C0" w14:textId="77777777" w:rsidR="004F4891" w:rsidRDefault="004F4891" w:rsidP="004F4891">
      <w:pPr>
        <w:pStyle w:val="ListParagraph"/>
        <w:numPr>
          <w:ilvl w:val="0"/>
          <w:numId w:val="15"/>
        </w:numPr>
        <w:rPr>
          <w:sz w:val="24"/>
          <w:szCs w:val="24"/>
          <w:lang w:val="en-CA" w:eastAsia="zh-CN"/>
        </w:rPr>
      </w:pPr>
      <w:r w:rsidRPr="004F4891">
        <w:rPr>
          <w:sz w:val="24"/>
          <w:szCs w:val="24"/>
          <w:lang w:val="en-CA" w:eastAsia="zh-CN"/>
        </w:rPr>
        <w:t>Test-4.3a*: Probability estimation with adaptive weight, adaptive window size adjustment and initial probability and rates from Test-4.2</w:t>
      </w:r>
    </w:p>
    <w:p w14:paraId="7D72B04E" w14:textId="77777777" w:rsidR="006265DB" w:rsidRPr="006265DB" w:rsidRDefault="006265DB" w:rsidP="006265DB">
      <w:pPr>
        <w:pStyle w:val="ListParagraph"/>
        <w:rPr>
          <w:sz w:val="24"/>
          <w:szCs w:val="24"/>
          <w:lang w:val="en-CA" w:eastAsia="zh-CN"/>
        </w:rPr>
      </w:pPr>
    </w:p>
    <w:p w14:paraId="7368257A" w14:textId="77777777" w:rsidR="006265DB" w:rsidRPr="004F4891" w:rsidRDefault="006265DB" w:rsidP="006265DB">
      <w:pPr>
        <w:pStyle w:val="ListParagraph"/>
        <w:rPr>
          <w:sz w:val="24"/>
          <w:szCs w:val="24"/>
          <w:lang w:val="en-CA" w:eastAsia="zh-CN"/>
        </w:rPr>
      </w:pPr>
    </w:p>
    <w:p w14:paraId="36945248" w14:textId="6D0B6789" w:rsidR="00DB3EC2" w:rsidRPr="004F4891" w:rsidRDefault="004F4891" w:rsidP="004F4891">
      <w:pPr>
        <w:pStyle w:val="ListParagraph"/>
        <w:numPr>
          <w:ilvl w:val="0"/>
          <w:numId w:val="15"/>
        </w:numPr>
        <w:rPr>
          <w:sz w:val="24"/>
          <w:szCs w:val="24"/>
          <w:lang w:val="en-CA" w:eastAsia="zh-CN"/>
        </w:rPr>
      </w:pPr>
      <w:r w:rsidRPr="004F4891">
        <w:rPr>
          <w:sz w:val="24"/>
          <w:szCs w:val="24"/>
          <w:lang w:val="en-CA" w:eastAsia="zh-CN"/>
        </w:rPr>
        <w:t xml:space="preserve">Test-4.3b is temporal CABAC inheritance in Test-4.1b and Test-4.2a/c enabled on top of Test-4.3a. </w:t>
      </w:r>
      <w:r w:rsidR="00DB3EC2" w:rsidRPr="004F4891">
        <w:rPr>
          <w:sz w:val="24"/>
          <w:szCs w:val="24"/>
          <w:lang w:val="en-CA" w:eastAsia="zh-CN"/>
        </w:rPr>
        <w:t>Multi-hypothesis probability estimation with adaptive weight</w:t>
      </w:r>
      <w:r w:rsidRPr="004F4891">
        <w:rPr>
          <w:sz w:val="24"/>
          <w:szCs w:val="24"/>
          <w:lang w:val="en-CA" w:eastAsia="zh-CN"/>
        </w:rPr>
        <w:t xml:space="preserve">. </w:t>
      </w:r>
      <w:r w:rsidR="00DB3EC2" w:rsidRPr="004F4891">
        <w:rPr>
          <w:sz w:val="24"/>
          <w:szCs w:val="24"/>
          <w:lang w:val="en-CA" w:eastAsia="zh-CN"/>
        </w:rPr>
        <w:t>For inter slices, inherit context states from previously coded slices</w:t>
      </w:r>
    </w:p>
    <w:p w14:paraId="2456F911" w14:textId="77777777" w:rsidR="008D0585" w:rsidRDefault="008D0585" w:rsidP="00EA4591">
      <w:pPr>
        <w:rPr>
          <w:lang w:val="en-CA"/>
        </w:rPr>
      </w:pPr>
    </w:p>
    <w:p w14:paraId="1015358A" w14:textId="74EA0C47" w:rsidR="00551003" w:rsidRDefault="00551003" w:rsidP="00551003">
      <w:pPr>
        <w:rPr>
          <w:lang w:val="en-CA"/>
        </w:rPr>
      </w:pPr>
      <w:r>
        <w:rPr>
          <w:lang w:val="en-CA"/>
        </w:rPr>
        <w:t xml:space="preserve">All three test results match with the results shown in </w:t>
      </w:r>
      <w:r w:rsidRPr="00B6471A">
        <w:rPr>
          <w:lang w:val="en-CA"/>
        </w:rPr>
        <w:t>JVET-</w:t>
      </w:r>
      <w:r>
        <w:rPr>
          <w:lang w:val="en-CA"/>
        </w:rPr>
        <w:t>Z0135.</w:t>
      </w:r>
    </w:p>
    <w:p w14:paraId="2B630074" w14:textId="77777777" w:rsidR="00551003" w:rsidRDefault="00551003" w:rsidP="00EA4591">
      <w:pPr>
        <w:rPr>
          <w:lang w:val="en-CA"/>
        </w:rPr>
      </w:pPr>
    </w:p>
    <w:p w14:paraId="56BA0F0F" w14:textId="2B3B6F4E" w:rsidR="003033E9" w:rsidRDefault="00EA4591" w:rsidP="00DB3EC2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2229BD7C" w14:textId="278B32A4" w:rsidR="00DB3EC2" w:rsidRDefault="004F4891" w:rsidP="00DB3EC2">
      <w:pPr>
        <w:pStyle w:val="Heading2"/>
        <w:rPr>
          <w:lang w:val="en-CA" w:eastAsia="zh-CN"/>
        </w:rPr>
      </w:pPr>
      <w:r>
        <w:rPr>
          <w:lang w:val="en-CA" w:eastAsia="zh-CN"/>
        </w:rPr>
        <w:t>Test4.3a</w:t>
      </w:r>
    </w:p>
    <w:p w14:paraId="3201D271" w14:textId="77777777" w:rsidR="00790209" w:rsidRDefault="00790209" w:rsidP="00790209">
      <w:pPr>
        <w:rPr>
          <w:lang w:val="en-CA"/>
        </w:rPr>
      </w:pPr>
    </w:p>
    <w:tbl>
      <w:tblPr>
        <w:tblW w:w="6360" w:type="dxa"/>
        <w:tblInd w:w="93" w:type="dxa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546726" w14:paraId="682F6E38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2020D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59C71" w14:textId="77777777" w:rsidR="00546726" w:rsidRDefault="0054672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46726" w14:paraId="54D0C202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44C0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04D7A0" w14:textId="77777777" w:rsidR="00546726" w:rsidRDefault="0054672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546726" w14:paraId="387B107F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F98F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D674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FACD8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687B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1B95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F54F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46726" w14:paraId="4C8C99DD" w14:textId="77777777" w:rsidTr="0054672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4BBA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7BD0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DB05B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36C1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5E6A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E4EA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46726" w14:paraId="32BADDFF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77F6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FCDF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D4901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6A81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C715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627A0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6726" w14:paraId="1A6C0E38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3544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6236B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9916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B9B2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BB0F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1858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46726" w14:paraId="0DA0F6EB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A381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6713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33BC8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91C7B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676B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4669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46726" w14:paraId="08E9C7D4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D4818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3BFC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1D158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90DD0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3AD50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CE49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46726" w14:paraId="783F7229" w14:textId="77777777" w:rsidTr="0054672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3BD20" w14:textId="77777777" w:rsidR="00546726" w:rsidRDefault="0054672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B3571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DE81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DDBD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7183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841C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6726" w14:paraId="2280F9B8" w14:textId="77777777" w:rsidTr="0054672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B820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95A5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436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575B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11F1B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328C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46726" w14:paraId="72061049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8D8F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95740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4F6F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3047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060C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D16F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46726" w14:paraId="5676148E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BC09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78B3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47F4B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430A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AFFF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A47E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46726" w14:paraId="0F9BDE03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F740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35F0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2512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F764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904A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3DDAB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46726" w14:paraId="33E7539B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0DA5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E5908D" w14:textId="77777777" w:rsidR="00546726" w:rsidRDefault="0054672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46726" w14:paraId="2281EA08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27B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2473F9" w14:textId="77777777" w:rsidR="00546726" w:rsidRDefault="0054672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546726" w14:paraId="291EF29A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BEED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5FE2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3EE6B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E46F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4CE71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089A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46726" w14:paraId="64B198E0" w14:textId="77777777" w:rsidTr="0054672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DCF0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BBAD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AF97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D2C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0EA9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5C208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6726" w14:paraId="56FF43F2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2BFC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37560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AE66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5C11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CF6ED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9DA0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6726" w14:paraId="081CFE04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E743B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DC2B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2D02D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919F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563A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DF35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46726" w14:paraId="7CAB1B23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995C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C138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579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4F1F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2FD2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7718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46726" w14:paraId="6666EB00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CF87D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5A71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88C8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3E91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1ED38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683B1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6726" w14:paraId="5CBB21D1" w14:textId="77777777" w:rsidTr="0054672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246B4" w14:textId="77777777" w:rsidR="00546726" w:rsidRDefault="0054672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F29DB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56E7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B4550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DA7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0D1B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6726" w14:paraId="7DF69F3D" w14:textId="77777777" w:rsidTr="0054672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D26D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6FC3D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7819B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4022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3931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FD6F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46726" w14:paraId="213431E4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7DB5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7C13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C8F5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91B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ABBA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EC8A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46726" w14:paraId="699C62B4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ACA6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38B5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54BB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7884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3AD8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44A8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46726" w14:paraId="3508304B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373AD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976FB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671CB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86730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B929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3E29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46726" w14:paraId="36C5635F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16FA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47126" w14:textId="77777777" w:rsidR="00546726" w:rsidRDefault="0054672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546726" w14:paraId="2C0E2ADF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FF91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362AA1" w14:textId="77777777" w:rsidR="00546726" w:rsidRDefault="0054672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546726" w14:paraId="05017D00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F725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18E4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D09F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5564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C99B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2083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46726" w14:paraId="7B2293E4" w14:textId="77777777" w:rsidTr="0054672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50EC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43DA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E48A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C4E0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BAFC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3161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6726" w14:paraId="61C759DF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08C7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A583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76130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708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1380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ED6E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6726" w14:paraId="0DA87326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FA6D0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5B7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5DA1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DBFE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92A9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3928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6726" w14:paraId="4404FFEF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63E31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C98E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3554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B397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87EAB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04A7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46726" w14:paraId="7C1B0D9C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B4BB8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487C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A4831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06AA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3D0B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AA790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46726" w14:paraId="184EAD12" w14:textId="77777777" w:rsidTr="0054672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612C2" w14:textId="77777777" w:rsidR="00546726" w:rsidRDefault="0054672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A645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7F22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0F9DD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E624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C748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6726" w14:paraId="5453C3D7" w14:textId="77777777" w:rsidTr="0054672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2391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5385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F4DA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2D6C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7A68D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D69E1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46726" w14:paraId="7DFC62EF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CE68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561B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2E06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6D1D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CEE7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4F80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6726" w14:paraId="5248C840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C59B8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ABB18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833A1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16BE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52A2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FCF1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383AA78" w14:textId="77777777" w:rsidR="00B54B80" w:rsidRPr="00790209" w:rsidRDefault="00B54B80" w:rsidP="00790209">
      <w:pPr>
        <w:rPr>
          <w:lang w:val="en-CA"/>
        </w:rPr>
      </w:pPr>
    </w:p>
    <w:p w14:paraId="704715A4" w14:textId="77777777" w:rsidR="00D8700A" w:rsidRDefault="00D8700A" w:rsidP="000D6A81">
      <w:pPr>
        <w:rPr>
          <w:lang w:val="en-CA"/>
        </w:rPr>
      </w:pPr>
    </w:p>
    <w:p w14:paraId="1D73B40F" w14:textId="3BF0E60E" w:rsidR="00054894" w:rsidRDefault="00054894" w:rsidP="00054894">
      <w:pPr>
        <w:pStyle w:val="Heading2"/>
        <w:rPr>
          <w:lang w:val="en-CA"/>
        </w:rPr>
      </w:pPr>
      <w:r>
        <w:rPr>
          <w:lang w:val="en-CA"/>
        </w:rPr>
        <w:t xml:space="preserve">Test </w:t>
      </w:r>
      <w:r w:rsidR="007C11AE">
        <w:rPr>
          <w:lang w:val="en-CA"/>
        </w:rPr>
        <w:t>4.3a*</w:t>
      </w:r>
    </w:p>
    <w:p w14:paraId="7873D783" w14:textId="77777777" w:rsidR="007C11AE" w:rsidRDefault="007C11AE" w:rsidP="007C11AE">
      <w:pPr>
        <w:rPr>
          <w:lang w:val="en-CA" w:eastAsia="en-US"/>
        </w:rPr>
      </w:pPr>
    </w:p>
    <w:tbl>
      <w:tblPr>
        <w:tblW w:w="6360" w:type="dxa"/>
        <w:tblInd w:w="93" w:type="dxa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546726" w14:paraId="19F8AE61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9ADE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20E4DC" w14:textId="77777777" w:rsidR="00546726" w:rsidRDefault="0054672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46726" w14:paraId="5889D7BA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68CA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8E3B68" w14:textId="77777777" w:rsidR="00546726" w:rsidRDefault="0054672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546726" w14:paraId="75D05C85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5D75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2ACC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AFA0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7A190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DC6D0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0E78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46726" w14:paraId="1C322F0E" w14:textId="77777777" w:rsidTr="0054672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A590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F4A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76A5B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0E0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F351B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50B61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46726" w14:paraId="47A64449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3E30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8A30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6BE8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F82BD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7763D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FB31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6726" w14:paraId="501202CF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6709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78E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F933B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FEE1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AFE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2696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46726" w14:paraId="58AAF317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2A51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4B17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9B01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67970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DB84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30F3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46726" w14:paraId="5F26D58D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C91D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3F92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A971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38801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553B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AA7D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46726" w14:paraId="28119E30" w14:textId="77777777" w:rsidTr="0054672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B5D42" w14:textId="77777777" w:rsidR="00546726" w:rsidRDefault="0054672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5A16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E43D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D4AE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F317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8CD1D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6726" w14:paraId="0C7F0831" w14:textId="77777777" w:rsidTr="0054672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E6A4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12E7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170C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0C72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41D5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6A970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46726" w14:paraId="61043D41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9EC9D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6E7F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2A5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BA05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2841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159F0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46726" w14:paraId="692698D2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ED29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1948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B657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16EE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9B0B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C8FD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46726" w14:paraId="264E8B39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1A43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538A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B4FB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BCC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E1F0D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A04F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46726" w14:paraId="7E97543A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FC25B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0FDCD2" w14:textId="77777777" w:rsidR="00546726" w:rsidRDefault="0054672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46726" w14:paraId="05D185EF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7438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35B79A" w14:textId="77777777" w:rsidR="00546726" w:rsidRDefault="0054672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546726" w14:paraId="17C58FFC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BE66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21F2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22E6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AFC5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F3DB1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E8FF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46726" w14:paraId="33057D8F" w14:textId="77777777" w:rsidTr="0054672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17231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8BC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C4FA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923D1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FFAE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8E13B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6726" w14:paraId="6B8A5E8E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EAACB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B116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7665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F2F2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04FB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019C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6726" w14:paraId="01E2F58C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A5750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456ED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AB2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D9D9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4241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A607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46726" w14:paraId="56CD8618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2A03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8A20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D3E91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5E77D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E83B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F22F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46726" w14:paraId="41D0EDF2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E262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B75E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7B5F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C159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851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0C2D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6726" w14:paraId="05EC820C" w14:textId="77777777" w:rsidTr="0054672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521A1" w14:textId="77777777" w:rsidR="00546726" w:rsidRDefault="0054672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7C04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7623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0BC3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0823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0265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6726" w14:paraId="5786336B" w14:textId="77777777" w:rsidTr="0054672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5CC0B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198FD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6F75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2E0D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8F1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7AA8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46726" w14:paraId="14D9C3FB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F6E0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DF54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7E86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CA7E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2A1A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1A311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46726" w14:paraId="418F96F9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030F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2C008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DC001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BEE8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B3C9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11F0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46726" w14:paraId="2CE2ECB4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FA2F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C267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C6E4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0A6B1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78D8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E0501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46726" w14:paraId="024EEC09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F7A1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1C0093" w14:textId="77777777" w:rsidR="00546726" w:rsidRDefault="0054672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546726" w14:paraId="6AB74603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1C69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EBBCD0" w14:textId="77777777" w:rsidR="00546726" w:rsidRDefault="0054672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546726" w14:paraId="4E49F78B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5C1C0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6A25D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FABCB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54B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43B9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E93D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46726" w14:paraId="1D9F390F" w14:textId="77777777" w:rsidTr="0054672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A6CE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1D3B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39A2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D840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E499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B2D2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6726" w14:paraId="650CFDCE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CC7C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8A9C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2A7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5DFC8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6C23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50C1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6726" w14:paraId="34B85C5F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1BDE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FEAC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E277D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DA86D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3120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835E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6726" w14:paraId="1A9B5523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C7B9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ED40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81D61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BE51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138F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334B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46726" w14:paraId="36D6C578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DD9B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5E53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787D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2E53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FA1C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F323B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46726" w14:paraId="2D6C1379" w14:textId="77777777" w:rsidTr="0054672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263BC" w14:textId="77777777" w:rsidR="00546726" w:rsidRDefault="0054672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906A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108F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1AC7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4F08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EE53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6726" w14:paraId="49241FAB" w14:textId="77777777" w:rsidTr="0054672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3CE0B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4419B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5A75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1416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7820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46DC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46726" w14:paraId="6EB659F2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FBBC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FD1B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4E9C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9192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17A0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25E3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6726" w14:paraId="50DFFFDA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5888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4A24D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3415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4028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0160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AAA31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EE625B6" w14:textId="77777777" w:rsidR="00B54B80" w:rsidRDefault="00B54B80" w:rsidP="007C11AE">
      <w:pPr>
        <w:rPr>
          <w:lang w:val="en-CA" w:eastAsia="en-US"/>
        </w:rPr>
      </w:pPr>
    </w:p>
    <w:p w14:paraId="4F91E9CE" w14:textId="31309753" w:rsidR="007C11AE" w:rsidRDefault="007C11AE" w:rsidP="007C11AE">
      <w:pPr>
        <w:pStyle w:val="Heading2"/>
        <w:rPr>
          <w:lang w:val="en-CA"/>
        </w:rPr>
      </w:pPr>
      <w:r>
        <w:rPr>
          <w:lang w:val="en-CA"/>
        </w:rPr>
        <w:t>Test 4.3b</w:t>
      </w:r>
    </w:p>
    <w:p w14:paraId="0F1FBC92" w14:textId="77777777" w:rsidR="007C11AE" w:rsidRDefault="007C11AE" w:rsidP="007C11AE">
      <w:pPr>
        <w:rPr>
          <w:lang w:val="en-CA" w:eastAsia="en-US"/>
        </w:rPr>
      </w:pPr>
    </w:p>
    <w:tbl>
      <w:tblPr>
        <w:tblW w:w="6360" w:type="dxa"/>
        <w:tblInd w:w="93" w:type="dxa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546726" w14:paraId="1A61105D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D967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52A3C2" w14:textId="77777777" w:rsidR="00546726" w:rsidRDefault="0054672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46726" w14:paraId="6301F0E1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D6CD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046E22" w14:textId="77777777" w:rsidR="00546726" w:rsidRDefault="0054672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546726" w14:paraId="72A2FD57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2E278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703A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4641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02C81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8379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976E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46726" w14:paraId="36F9603E" w14:textId="77777777" w:rsidTr="0054672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DDDC0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1055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788F1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D5C5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B764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650D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46726" w14:paraId="30F6D5C2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ED4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4DD4B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3C9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27AF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42BF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7CBEB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6726" w14:paraId="7BF7E824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32FB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A812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ABA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84618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B61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6C8F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46726" w14:paraId="28EC1B38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1B36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D2A4D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C8D6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8D86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274D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8D68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46726" w14:paraId="13E276C0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D031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B873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C28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9EA2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8685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7451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46726" w14:paraId="7DB39639" w14:textId="77777777" w:rsidTr="0054672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24CBC" w14:textId="77777777" w:rsidR="00546726" w:rsidRDefault="0054672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6AFD8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4F2D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6232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FC70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3C118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6726" w14:paraId="28F24D92" w14:textId="77777777" w:rsidTr="0054672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7071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8A77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836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3350B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DD2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F3288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46726" w14:paraId="18D8503F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69C6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BD8E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C6DD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E576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BC7C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C3AC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46726" w14:paraId="2857FE12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B33D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091D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8A9D8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8A62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AE21D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13201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46726" w14:paraId="1920D3F7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ACAB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0721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62730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A2AD1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94740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4C5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46726" w14:paraId="10DE9771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0784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C33BEC" w14:textId="77777777" w:rsidR="00546726" w:rsidRDefault="0054672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46726" w14:paraId="319B0B83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813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BD4F61" w14:textId="77777777" w:rsidR="00546726" w:rsidRDefault="0054672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546726" w14:paraId="2DD6EAE4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5812D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953F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81D6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CC200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B3BB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E9A6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46726" w14:paraId="3353BB93" w14:textId="77777777" w:rsidTr="0054672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DF58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05D6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4F2D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368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5E5C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DDBB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6726" w14:paraId="71BD9BB2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FCF0B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6AE4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8354D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1B990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8CD6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D17F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6726" w14:paraId="7053CB8D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AFF9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CFEE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CC29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1AAF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8A198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C1238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46726" w14:paraId="043DC2B6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4DEED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909E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ED58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1EB91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6DF8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9632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46726" w14:paraId="1F275932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3770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99F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08E30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BA6E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E88C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19E6B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6726" w14:paraId="0526A9BA" w14:textId="77777777" w:rsidTr="0054672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5A36A" w14:textId="77777777" w:rsidR="00546726" w:rsidRDefault="0054672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E19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2DA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D4AAB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64448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666E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6726" w14:paraId="54D8FF90" w14:textId="77777777" w:rsidTr="0054672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9F72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379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0339B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B168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A8C11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C453D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46726" w14:paraId="64C2423F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11F51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B1E6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9FCD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53FA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9014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2DF6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46726" w14:paraId="115A7E60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4491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41DB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5D29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C0EF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80BF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F55C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46726" w14:paraId="77DB2D57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EDC80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DFA1B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0D55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479C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018E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922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46726" w14:paraId="5E70B550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760A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F314C5" w14:textId="77777777" w:rsidR="00546726" w:rsidRDefault="0054672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546726" w14:paraId="51008D18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89F8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3D7D67" w14:textId="77777777" w:rsidR="00546726" w:rsidRDefault="0054672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  <w:bookmarkStart w:id="0" w:name="_GoBack"/>
        <w:bookmarkEnd w:id="0"/>
      </w:tr>
      <w:tr w:rsidR="00546726" w14:paraId="7AA220F6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19FC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C12E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EE25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D1D8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3D28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FC41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46726" w14:paraId="29AF8B7A" w14:textId="77777777" w:rsidTr="0054672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76B3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8DB8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B570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6D18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213E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213D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6726" w14:paraId="63E8C6C8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68AA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31A5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743D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6C9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8FD7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0DC1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6726" w14:paraId="49DAA82C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ED1B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0BC10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B9670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744B8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40E3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38B10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6726" w14:paraId="05DE74EB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2852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A71C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C7008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2C35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CB1A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9285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46726" w14:paraId="72A41DAA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81BE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2A17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A7168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D8EC1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A5236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0C21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46726" w14:paraId="607E525E" w14:textId="77777777" w:rsidTr="0054672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2ED15" w14:textId="77777777" w:rsidR="00546726" w:rsidRDefault="0054672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E0EE0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D95D1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9693C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1BCE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2951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6726" w14:paraId="6B15BE09" w14:textId="77777777" w:rsidTr="0054672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AD722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C1E4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244FD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D646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233C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99AD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46726" w14:paraId="613B37FB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8453F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563F7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8F204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963E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9CC8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89223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6726" w14:paraId="73F7050F" w14:textId="77777777" w:rsidTr="005467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F8E4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1D11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F725D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3422A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DF9B5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17449" w14:textId="77777777" w:rsidR="00546726" w:rsidRDefault="0054672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FB9AAA3" w14:textId="77777777" w:rsidR="00B54B80" w:rsidRPr="007C11AE" w:rsidRDefault="00B54B80" w:rsidP="007C11AE">
      <w:pPr>
        <w:rPr>
          <w:lang w:val="en-CA" w:eastAsia="en-US"/>
        </w:rPr>
      </w:pPr>
    </w:p>
    <w:p w14:paraId="5195A236" w14:textId="77777777" w:rsidR="00054894" w:rsidRPr="00054894" w:rsidRDefault="00054894" w:rsidP="00054894">
      <w:pPr>
        <w:rPr>
          <w:lang w:val="en-CA" w:eastAsia="en-US"/>
        </w:rPr>
      </w:pPr>
    </w:p>
    <w:p w14:paraId="32EAF635" w14:textId="563B0F30" w:rsidR="007F1F8B" w:rsidRDefault="00296E3F" w:rsidP="009234A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BBF8944" w14:textId="1864B843" w:rsidR="003709CA" w:rsidRPr="003709CA" w:rsidRDefault="003709CA" w:rsidP="00B6471A">
      <w:pPr>
        <w:spacing w:before="60" w:after="60"/>
        <w:rPr>
          <w:lang w:val="en-CA"/>
        </w:rPr>
      </w:pPr>
      <w:r>
        <w:rPr>
          <w:lang w:val="en-CA"/>
        </w:rPr>
        <w:t>[1</w:t>
      </w:r>
      <w:r w:rsidRPr="00BC21BD">
        <w:rPr>
          <w:lang w:val="en-CA"/>
        </w:rPr>
        <w:t>] “</w:t>
      </w:r>
      <w:r w:rsidR="007C11AE" w:rsidRPr="007C11AE">
        <w:rPr>
          <w:lang w:val="en-CA"/>
        </w:rPr>
        <w:t>EE2-Test4.3: Combined tests of EE2-4.1 and EE2-4.2</w:t>
      </w:r>
      <w:r w:rsidR="007C11AE">
        <w:rPr>
          <w:lang w:val="en-CA"/>
        </w:rPr>
        <w:t>”, JVET-Z</w:t>
      </w:r>
      <w:r w:rsidRPr="00BC21BD">
        <w:rPr>
          <w:lang w:val="en-CA"/>
        </w:rPr>
        <w:t>0</w:t>
      </w:r>
      <w:r w:rsidR="00BC21BD" w:rsidRPr="00BC21BD">
        <w:rPr>
          <w:lang w:val="en-CA"/>
        </w:rPr>
        <w:t>1</w:t>
      </w:r>
      <w:r w:rsidR="007C11AE">
        <w:rPr>
          <w:lang w:val="en-CA"/>
        </w:rPr>
        <w:t>35</w:t>
      </w:r>
      <w:r w:rsidRPr="00BC21BD">
        <w:rPr>
          <w:lang w:val="en-CA"/>
        </w:rPr>
        <w:t xml:space="preserve">, </w:t>
      </w:r>
      <w:r w:rsidR="00B6471A" w:rsidRPr="00B6471A">
        <w:rPr>
          <w:szCs w:val="22"/>
          <w:lang w:val="en-CA"/>
        </w:rPr>
        <w:tab/>
      </w:r>
      <w:r w:rsidR="007C11AE" w:rsidRPr="007C11AE">
        <w:rPr>
          <w:szCs w:val="22"/>
          <w:lang w:val="en-CA"/>
        </w:rPr>
        <w:t xml:space="preserve">V. </w:t>
      </w:r>
      <w:proofErr w:type="spellStart"/>
      <w:r w:rsidR="007C11AE" w:rsidRPr="007C11AE">
        <w:rPr>
          <w:szCs w:val="22"/>
          <w:lang w:val="en-CA"/>
        </w:rPr>
        <w:t>Seregin</w:t>
      </w:r>
      <w:proofErr w:type="spellEnd"/>
      <w:r w:rsidR="007C11AE" w:rsidRPr="007C11AE">
        <w:rPr>
          <w:szCs w:val="22"/>
          <w:lang w:val="en-CA"/>
        </w:rPr>
        <w:t xml:space="preserve">, H. </w:t>
      </w:r>
      <w:proofErr w:type="spellStart"/>
      <w:r w:rsidR="007C11AE" w:rsidRPr="007C11AE">
        <w:rPr>
          <w:szCs w:val="22"/>
          <w:lang w:val="en-CA"/>
        </w:rPr>
        <w:t>Golestani</w:t>
      </w:r>
      <w:proofErr w:type="spellEnd"/>
      <w:r w:rsidR="007C11AE" w:rsidRPr="007C11AE">
        <w:rPr>
          <w:szCs w:val="22"/>
          <w:lang w:val="en-CA"/>
        </w:rPr>
        <w:t xml:space="preserve">, N. Hu, P. </w:t>
      </w:r>
      <w:proofErr w:type="spellStart"/>
      <w:r w:rsidR="007C11AE" w:rsidRPr="007C11AE">
        <w:rPr>
          <w:szCs w:val="22"/>
          <w:lang w:val="en-CA"/>
        </w:rPr>
        <w:t>Garus</w:t>
      </w:r>
      <w:proofErr w:type="spellEnd"/>
      <w:r w:rsidR="007C11AE" w:rsidRPr="007C11AE">
        <w:rPr>
          <w:szCs w:val="22"/>
          <w:lang w:val="en-CA"/>
        </w:rPr>
        <w:t xml:space="preserve">, M. </w:t>
      </w:r>
      <w:proofErr w:type="spellStart"/>
      <w:r w:rsidR="007C11AE" w:rsidRPr="007C11AE">
        <w:rPr>
          <w:szCs w:val="22"/>
          <w:lang w:val="en-CA"/>
        </w:rPr>
        <w:t>Karczewicz</w:t>
      </w:r>
      <w:proofErr w:type="spellEnd"/>
      <w:r w:rsidR="007C11AE" w:rsidRPr="007C11AE">
        <w:rPr>
          <w:szCs w:val="22"/>
          <w:lang w:val="en-CA"/>
        </w:rPr>
        <w:t xml:space="preserve"> (Qualcomm), X. </w:t>
      </w:r>
      <w:proofErr w:type="spellStart"/>
      <w:r w:rsidR="007C11AE" w:rsidRPr="007C11AE">
        <w:rPr>
          <w:szCs w:val="22"/>
          <w:lang w:val="en-CA"/>
        </w:rPr>
        <w:t>Xiu</w:t>
      </w:r>
      <w:proofErr w:type="spellEnd"/>
      <w:r w:rsidR="007C11AE" w:rsidRPr="007C11AE">
        <w:rPr>
          <w:szCs w:val="22"/>
          <w:lang w:val="en-CA"/>
        </w:rPr>
        <w:t xml:space="preserve">, W. Chen, C.-W. </w:t>
      </w:r>
      <w:proofErr w:type="spellStart"/>
      <w:proofErr w:type="gramStart"/>
      <w:r w:rsidR="007C11AE" w:rsidRPr="007C11AE">
        <w:rPr>
          <w:szCs w:val="22"/>
          <w:lang w:val="en-CA"/>
        </w:rPr>
        <w:t>Kuo</w:t>
      </w:r>
      <w:proofErr w:type="spellEnd"/>
      <w:r w:rsidR="007C11AE" w:rsidRPr="007C11AE">
        <w:rPr>
          <w:szCs w:val="22"/>
          <w:lang w:val="en-CA"/>
        </w:rPr>
        <w:t>, H.-J.</w:t>
      </w:r>
      <w:proofErr w:type="gramEnd"/>
      <w:r w:rsidR="007C11AE" w:rsidRPr="007C11AE">
        <w:rPr>
          <w:szCs w:val="22"/>
          <w:lang w:val="en-CA"/>
        </w:rPr>
        <w:t xml:space="preserve"> </w:t>
      </w:r>
      <w:proofErr w:type="spellStart"/>
      <w:r w:rsidR="007C11AE" w:rsidRPr="007C11AE">
        <w:rPr>
          <w:szCs w:val="22"/>
          <w:lang w:val="en-CA"/>
        </w:rPr>
        <w:t>Jhu</w:t>
      </w:r>
      <w:proofErr w:type="spellEnd"/>
      <w:r w:rsidR="007C11AE" w:rsidRPr="007C11AE">
        <w:rPr>
          <w:szCs w:val="22"/>
          <w:lang w:val="en-CA"/>
        </w:rPr>
        <w:t>, N. Yan, X. Wang (</w:t>
      </w:r>
      <w:proofErr w:type="spellStart"/>
      <w:r w:rsidR="007C11AE" w:rsidRPr="007C11AE">
        <w:rPr>
          <w:szCs w:val="22"/>
          <w:lang w:val="en-CA"/>
        </w:rPr>
        <w:t>Kwai</w:t>
      </w:r>
      <w:proofErr w:type="spellEnd"/>
      <w:r w:rsidR="007C11AE" w:rsidRPr="007C11AE">
        <w:rPr>
          <w:szCs w:val="22"/>
          <w:lang w:val="en-CA"/>
        </w:rPr>
        <w:t>)</w:t>
      </w:r>
    </w:p>
    <w:sectPr w:rsidR="003709CA" w:rsidRPr="003709CA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092642" w14:textId="77777777" w:rsidR="00DF7A96" w:rsidRDefault="00DF7A96">
      <w:r>
        <w:separator/>
      </w:r>
    </w:p>
  </w:endnote>
  <w:endnote w:type="continuationSeparator" w:id="0">
    <w:p w14:paraId="11FF4D89" w14:textId="77777777" w:rsidR="00DF7A96" w:rsidRDefault="00DF7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Malgun Gothic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">
    <w:panose1 w:val="00000000000000000000"/>
    <w:charset w:val="81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DAE893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46726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92448">
      <w:rPr>
        <w:rStyle w:val="PageNumber"/>
        <w:noProof/>
      </w:rPr>
      <w:t>2022-04-19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B40D90" w14:textId="77777777" w:rsidR="00DF7A96" w:rsidRDefault="00DF7A96">
      <w:r>
        <w:separator/>
      </w:r>
    </w:p>
  </w:footnote>
  <w:footnote w:type="continuationSeparator" w:id="0">
    <w:p w14:paraId="26620892" w14:textId="77777777" w:rsidR="00DF7A96" w:rsidRDefault="00DF7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BE3526"/>
    <w:multiLevelType w:val="hybridMultilevel"/>
    <w:tmpl w:val="69542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D142E8"/>
    <w:multiLevelType w:val="hybridMultilevel"/>
    <w:tmpl w:val="DFFEC6F4"/>
    <w:lvl w:ilvl="0" w:tplc="C1B250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CE47E0"/>
    <w:multiLevelType w:val="hybridMultilevel"/>
    <w:tmpl w:val="433236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2E54205"/>
    <w:multiLevelType w:val="hybridMultilevel"/>
    <w:tmpl w:val="FFCA9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B56090"/>
    <w:multiLevelType w:val="hybridMultilevel"/>
    <w:tmpl w:val="9B92A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12"/>
  </w:num>
  <w:num w:numId="13">
    <w:abstractNumId w:val="8"/>
  </w:num>
  <w:num w:numId="14">
    <w:abstractNumId w:val="13"/>
  </w:num>
  <w:num w:numId="15">
    <w:abstractNumId w:val="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4894"/>
    <w:rsid w:val="00065039"/>
    <w:rsid w:val="0007614F"/>
    <w:rsid w:val="00081398"/>
    <w:rsid w:val="000831B5"/>
    <w:rsid w:val="00084393"/>
    <w:rsid w:val="000865E1"/>
    <w:rsid w:val="00092AF4"/>
    <w:rsid w:val="00094479"/>
    <w:rsid w:val="000962AC"/>
    <w:rsid w:val="000A7FE3"/>
    <w:rsid w:val="000B0C0F"/>
    <w:rsid w:val="000B1C6B"/>
    <w:rsid w:val="000B4142"/>
    <w:rsid w:val="000B4FF9"/>
    <w:rsid w:val="000B594A"/>
    <w:rsid w:val="000C09AC"/>
    <w:rsid w:val="000C2BAA"/>
    <w:rsid w:val="000D6A81"/>
    <w:rsid w:val="000E00F3"/>
    <w:rsid w:val="000F158C"/>
    <w:rsid w:val="00102F3D"/>
    <w:rsid w:val="00124E38"/>
    <w:rsid w:val="00125268"/>
    <w:rsid w:val="0012580B"/>
    <w:rsid w:val="00131F90"/>
    <w:rsid w:val="00132F8F"/>
    <w:rsid w:val="0013458C"/>
    <w:rsid w:val="0013526E"/>
    <w:rsid w:val="00146152"/>
    <w:rsid w:val="00155526"/>
    <w:rsid w:val="00171371"/>
    <w:rsid w:val="00175A24"/>
    <w:rsid w:val="00187E58"/>
    <w:rsid w:val="0019716D"/>
    <w:rsid w:val="001A13BD"/>
    <w:rsid w:val="001A297E"/>
    <w:rsid w:val="001A368E"/>
    <w:rsid w:val="001A7329"/>
    <w:rsid w:val="001A792F"/>
    <w:rsid w:val="001B4E28"/>
    <w:rsid w:val="001C3525"/>
    <w:rsid w:val="001C3AFB"/>
    <w:rsid w:val="001C741D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FA4"/>
    <w:rsid w:val="00263398"/>
    <w:rsid w:val="00263B99"/>
    <w:rsid w:val="002647D8"/>
    <w:rsid w:val="00266F06"/>
    <w:rsid w:val="00275BCF"/>
    <w:rsid w:val="00280613"/>
    <w:rsid w:val="002906A9"/>
    <w:rsid w:val="00291E36"/>
    <w:rsid w:val="00292257"/>
    <w:rsid w:val="00296E3F"/>
    <w:rsid w:val="002A54E0"/>
    <w:rsid w:val="002B1595"/>
    <w:rsid w:val="002B191D"/>
    <w:rsid w:val="002B2E83"/>
    <w:rsid w:val="002D0AF6"/>
    <w:rsid w:val="002F164D"/>
    <w:rsid w:val="003021BC"/>
    <w:rsid w:val="003033E9"/>
    <w:rsid w:val="00306206"/>
    <w:rsid w:val="00317D85"/>
    <w:rsid w:val="00327552"/>
    <w:rsid w:val="00327C56"/>
    <w:rsid w:val="003315A1"/>
    <w:rsid w:val="003373EC"/>
    <w:rsid w:val="00342FF4"/>
    <w:rsid w:val="00344E5A"/>
    <w:rsid w:val="00346148"/>
    <w:rsid w:val="003669EA"/>
    <w:rsid w:val="003706CC"/>
    <w:rsid w:val="003709CA"/>
    <w:rsid w:val="00373742"/>
    <w:rsid w:val="00377710"/>
    <w:rsid w:val="003A09F3"/>
    <w:rsid w:val="003A2D8E"/>
    <w:rsid w:val="003A7CE6"/>
    <w:rsid w:val="003C20E4"/>
    <w:rsid w:val="003D6342"/>
    <w:rsid w:val="003E6F90"/>
    <w:rsid w:val="003E73ED"/>
    <w:rsid w:val="003F5D0F"/>
    <w:rsid w:val="00414101"/>
    <w:rsid w:val="00416CE5"/>
    <w:rsid w:val="004219CF"/>
    <w:rsid w:val="004234F0"/>
    <w:rsid w:val="00427EEC"/>
    <w:rsid w:val="00433DDB"/>
    <w:rsid w:val="00435A29"/>
    <w:rsid w:val="00437619"/>
    <w:rsid w:val="00457CB2"/>
    <w:rsid w:val="00465A1E"/>
    <w:rsid w:val="0049445A"/>
    <w:rsid w:val="004957D9"/>
    <w:rsid w:val="004A2A63"/>
    <w:rsid w:val="004A434E"/>
    <w:rsid w:val="004B210C"/>
    <w:rsid w:val="004B6170"/>
    <w:rsid w:val="004D405F"/>
    <w:rsid w:val="004E4F4F"/>
    <w:rsid w:val="004E6789"/>
    <w:rsid w:val="004F4891"/>
    <w:rsid w:val="004F61E3"/>
    <w:rsid w:val="00502E10"/>
    <w:rsid w:val="0050354E"/>
    <w:rsid w:val="0051015C"/>
    <w:rsid w:val="00516CF1"/>
    <w:rsid w:val="00531AE9"/>
    <w:rsid w:val="00536188"/>
    <w:rsid w:val="00546726"/>
    <w:rsid w:val="00550A66"/>
    <w:rsid w:val="00551003"/>
    <w:rsid w:val="00567EC7"/>
    <w:rsid w:val="00570013"/>
    <w:rsid w:val="005753EC"/>
    <w:rsid w:val="005801A2"/>
    <w:rsid w:val="00585BBD"/>
    <w:rsid w:val="005952A5"/>
    <w:rsid w:val="005A33A1"/>
    <w:rsid w:val="005A6086"/>
    <w:rsid w:val="005B217D"/>
    <w:rsid w:val="005B2BFE"/>
    <w:rsid w:val="005C385F"/>
    <w:rsid w:val="005C7C26"/>
    <w:rsid w:val="005D0CDF"/>
    <w:rsid w:val="005E1AC6"/>
    <w:rsid w:val="005E3F2B"/>
    <w:rsid w:val="005F6F1B"/>
    <w:rsid w:val="00615995"/>
    <w:rsid w:val="00616155"/>
    <w:rsid w:val="00624136"/>
    <w:rsid w:val="00624B33"/>
    <w:rsid w:val="006265DB"/>
    <w:rsid w:val="0063041A"/>
    <w:rsid w:val="00630AA2"/>
    <w:rsid w:val="00631D8B"/>
    <w:rsid w:val="0063224F"/>
    <w:rsid w:val="006444F7"/>
    <w:rsid w:val="00646707"/>
    <w:rsid w:val="006507FD"/>
    <w:rsid w:val="00657F7E"/>
    <w:rsid w:val="00662E58"/>
    <w:rsid w:val="006637F2"/>
    <w:rsid w:val="006642A5"/>
    <w:rsid w:val="00664DCF"/>
    <w:rsid w:val="006777E0"/>
    <w:rsid w:val="006878C1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38C0"/>
    <w:rsid w:val="0074393F"/>
    <w:rsid w:val="00745F6B"/>
    <w:rsid w:val="0075175B"/>
    <w:rsid w:val="0075585E"/>
    <w:rsid w:val="00770571"/>
    <w:rsid w:val="007768FF"/>
    <w:rsid w:val="007824D3"/>
    <w:rsid w:val="00790209"/>
    <w:rsid w:val="00796EE3"/>
    <w:rsid w:val="007A7D29"/>
    <w:rsid w:val="007B4AB8"/>
    <w:rsid w:val="007C081C"/>
    <w:rsid w:val="007C11AE"/>
    <w:rsid w:val="007D1181"/>
    <w:rsid w:val="007E01A3"/>
    <w:rsid w:val="007F1F8B"/>
    <w:rsid w:val="007F6205"/>
    <w:rsid w:val="007F6726"/>
    <w:rsid w:val="007F67A1"/>
    <w:rsid w:val="00801A7B"/>
    <w:rsid w:val="00811C05"/>
    <w:rsid w:val="008206C8"/>
    <w:rsid w:val="00862678"/>
    <w:rsid w:val="0086323B"/>
    <w:rsid w:val="0086387C"/>
    <w:rsid w:val="00874A6C"/>
    <w:rsid w:val="00876C65"/>
    <w:rsid w:val="00882F72"/>
    <w:rsid w:val="00887F9C"/>
    <w:rsid w:val="00893DC4"/>
    <w:rsid w:val="008A4B4C"/>
    <w:rsid w:val="008C239F"/>
    <w:rsid w:val="008C3121"/>
    <w:rsid w:val="008D0585"/>
    <w:rsid w:val="008D4F18"/>
    <w:rsid w:val="008E480C"/>
    <w:rsid w:val="00907757"/>
    <w:rsid w:val="009212B0"/>
    <w:rsid w:val="00921FA1"/>
    <w:rsid w:val="009234A5"/>
    <w:rsid w:val="00923BD3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54CA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7748E"/>
    <w:rsid w:val="00A83253"/>
    <w:rsid w:val="00AA6E84"/>
    <w:rsid w:val="00AB1A1C"/>
    <w:rsid w:val="00AB4721"/>
    <w:rsid w:val="00AB7405"/>
    <w:rsid w:val="00AD05A8"/>
    <w:rsid w:val="00AE341B"/>
    <w:rsid w:val="00AF51C5"/>
    <w:rsid w:val="00AF786D"/>
    <w:rsid w:val="00B01905"/>
    <w:rsid w:val="00B07CA7"/>
    <w:rsid w:val="00B1279A"/>
    <w:rsid w:val="00B3640F"/>
    <w:rsid w:val="00B37A33"/>
    <w:rsid w:val="00B4194A"/>
    <w:rsid w:val="00B437E8"/>
    <w:rsid w:val="00B51F2C"/>
    <w:rsid w:val="00B5222E"/>
    <w:rsid w:val="00B53179"/>
    <w:rsid w:val="00B532EA"/>
    <w:rsid w:val="00B54B80"/>
    <w:rsid w:val="00B57A23"/>
    <w:rsid w:val="00B600CD"/>
    <w:rsid w:val="00B61C96"/>
    <w:rsid w:val="00B6471A"/>
    <w:rsid w:val="00B73A2A"/>
    <w:rsid w:val="00B75A51"/>
    <w:rsid w:val="00B827C6"/>
    <w:rsid w:val="00B92448"/>
    <w:rsid w:val="00B94B06"/>
    <w:rsid w:val="00B94C28"/>
    <w:rsid w:val="00B956E5"/>
    <w:rsid w:val="00BB4710"/>
    <w:rsid w:val="00BC10BA"/>
    <w:rsid w:val="00BC21BD"/>
    <w:rsid w:val="00BC5AFD"/>
    <w:rsid w:val="00BD14DB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8732F"/>
    <w:rsid w:val="00C90650"/>
    <w:rsid w:val="00C97D78"/>
    <w:rsid w:val="00CA347C"/>
    <w:rsid w:val="00CC2AAE"/>
    <w:rsid w:val="00CC5A42"/>
    <w:rsid w:val="00CD0EAB"/>
    <w:rsid w:val="00CE5E02"/>
    <w:rsid w:val="00CF022C"/>
    <w:rsid w:val="00CF34DB"/>
    <w:rsid w:val="00CF3917"/>
    <w:rsid w:val="00CF558F"/>
    <w:rsid w:val="00D010C0"/>
    <w:rsid w:val="00D06B8B"/>
    <w:rsid w:val="00D073E2"/>
    <w:rsid w:val="00D1555A"/>
    <w:rsid w:val="00D31E88"/>
    <w:rsid w:val="00D446EC"/>
    <w:rsid w:val="00D51BF0"/>
    <w:rsid w:val="00D531DB"/>
    <w:rsid w:val="00D55942"/>
    <w:rsid w:val="00D807BF"/>
    <w:rsid w:val="00D82FCC"/>
    <w:rsid w:val="00D8700A"/>
    <w:rsid w:val="00DA17FC"/>
    <w:rsid w:val="00DA7887"/>
    <w:rsid w:val="00DB2C26"/>
    <w:rsid w:val="00DB3EC2"/>
    <w:rsid w:val="00DB45C3"/>
    <w:rsid w:val="00DC3FFD"/>
    <w:rsid w:val="00DD02F4"/>
    <w:rsid w:val="00DD4148"/>
    <w:rsid w:val="00DD6622"/>
    <w:rsid w:val="00DE1C7C"/>
    <w:rsid w:val="00DE6B43"/>
    <w:rsid w:val="00DF7A96"/>
    <w:rsid w:val="00E11923"/>
    <w:rsid w:val="00E262D4"/>
    <w:rsid w:val="00E36250"/>
    <w:rsid w:val="00E3761F"/>
    <w:rsid w:val="00E41EBE"/>
    <w:rsid w:val="00E47F2D"/>
    <w:rsid w:val="00E54511"/>
    <w:rsid w:val="00E55807"/>
    <w:rsid w:val="00E60EDC"/>
    <w:rsid w:val="00E61DAC"/>
    <w:rsid w:val="00E72B80"/>
    <w:rsid w:val="00E75FE3"/>
    <w:rsid w:val="00E86C4C"/>
    <w:rsid w:val="00E907A3"/>
    <w:rsid w:val="00EA4591"/>
    <w:rsid w:val="00EA5AE0"/>
    <w:rsid w:val="00EB56E1"/>
    <w:rsid w:val="00EB7AB1"/>
    <w:rsid w:val="00EC32BD"/>
    <w:rsid w:val="00EE7CD8"/>
    <w:rsid w:val="00EF37F6"/>
    <w:rsid w:val="00EF48CC"/>
    <w:rsid w:val="00F00801"/>
    <w:rsid w:val="00F079FA"/>
    <w:rsid w:val="00F20C45"/>
    <w:rsid w:val="00F2488D"/>
    <w:rsid w:val="00F56BEF"/>
    <w:rsid w:val="00F601A0"/>
    <w:rsid w:val="00F712E9"/>
    <w:rsid w:val="00F73032"/>
    <w:rsid w:val="00F848FC"/>
    <w:rsid w:val="00F906F6"/>
    <w:rsid w:val="00F9282A"/>
    <w:rsid w:val="00F96BAD"/>
    <w:rsid w:val="00FA139D"/>
    <w:rsid w:val="00FA2E94"/>
    <w:rsid w:val="00FA60F5"/>
    <w:rsid w:val="00FB0E84"/>
    <w:rsid w:val="00FC2405"/>
    <w:rsid w:val="00FD01C2"/>
    <w:rsid w:val="00FD46D3"/>
    <w:rsid w:val="00FE37AC"/>
    <w:rsid w:val="00FE4E5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4894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0D6A8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4F4891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4894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0D6A8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4F489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ie.zha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4</Pages>
  <Words>821</Words>
  <Characters>4680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Jane Zhao/LGEUS Video Codec Part(jie.zhao@lge.com)</cp:lastModifiedBy>
  <cp:revision>37</cp:revision>
  <cp:lastPrinted>1901-01-01T08:00:00Z</cp:lastPrinted>
  <dcterms:created xsi:type="dcterms:W3CDTF">2022-01-11T22:00:00Z</dcterms:created>
  <dcterms:modified xsi:type="dcterms:W3CDTF">2022-04-20T17:00:00Z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(2)2y7TNImM0pvBss9ohADsFlv8UmtPd7taYPIXofn1t1247bgJBwQDKNf3TG2h5kU/fVFLCyMY
gIe4Ey9K8pR37AggLHjWqH2J7mgu7zKDDzTBvmSap3tNHNsQqjwJVgeA/N8QRD1V5McB19zh
oEJrl0ig/NJmvamBgMFSw68aiDv/v3VTX+mPm9rLzs4No3BKGoFHugP51iJTrYS0NUrzrWXl
2bfNJGbrE69v2zhIY6</vt:lpwstr>
  </property>
  <property fmtid="{D5CDD505-2E9C-101B-9397-08002B2CF9AE}" pid="3" name="_2015_ms_pID_7253431">
    <vt:lpwstr>nKzXLiNzFrNFxinZwHILwXTzy42+RiSa6qmzwoW7SBPOyuf4tBxEWS
V75hfNJM5yKrqcK22CPzCzK/X9QX2Cvd2MJE1jJGfEg8e38Jr5hVYjAIyO3INmBGFBN4GS3g
ut5gNSGfYw2/SybXejIb/81kW/rodhEeI2oJHL8p9rfHaTpn0mH99bpna/Wbr1AweYSvLLCw
pFxoYIxIE8uYycY8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1641810083</vt:lpwstr>
  </property>
</Properties>
</file>