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5DE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9BA3E88" w:rsidR="008A4B4C" w:rsidRPr="005B217D" w:rsidRDefault="00E61DAC" w:rsidP="000E3F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0E3F1A">
              <w:rPr>
                <w:lang w:val="en-CA"/>
              </w:rPr>
              <w:t>0176</w:t>
            </w:r>
            <w:r w:rsidR="006A0E5C" w:rsidRPr="006A0E5C">
              <w:rPr>
                <w:lang w:val="en-CA"/>
              </w:rPr>
              <w:t>-v</w:t>
            </w:r>
            <w:r w:rsidR="00345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EEE19E" w:rsidR="00E61DAC" w:rsidRPr="005B217D" w:rsidRDefault="0034584B" w:rsidP="000E3F1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JVET-Z0</w:t>
            </w:r>
            <w:r w:rsidR="000E3F1A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49 (</w:t>
            </w:r>
            <w:r w:rsidR="00AC4EEA" w:rsidRPr="00AC4EEA">
              <w:rPr>
                <w:b/>
                <w:szCs w:val="22"/>
                <w:lang w:val="en-CA"/>
              </w:rPr>
              <w:t>Non-EE2: Adaptive Filter Shape Switch for 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8F534" w:rsidR="00E61DAC" w:rsidRPr="005B217D" w:rsidRDefault="0013458C" w:rsidP="00345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1F3D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240FDE" w:rsidR="00E61DAC" w:rsidRPr="005B217D" w:rsidRDefault="0034584B" w:rsidP="000E3F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ECBD19" w:rsidR="00E61DAC" w:rsidRPr="005B217D" w:rsidRDefault="00E61DAC" w:rsidP="0034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4584B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3EEB4" w:rsidR="00E61DAC" w:rsidRPr="005B217D" w:rsidRDefault="003458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C3BACC" w14:textId="442A886F" w:rsidR="00BF080B" w:rsidRDefault="0034584B" w:rsidP="0034584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</w:t>
      </w:r>
      <w:r w:rsidR="00BF080B">
        <w:rPr>
          <w:szCs w:val="22"/>
          <w:lang w:val="en-CA" w:eastAsia="zh-CN"/>
        </w:rPr>
        <w:t>contribution reports the cross-checking of contribution JVET-Z0</w:t>
      </w:r>
      <w:r w:rsidR="000E3F1A">
        <w:rPr>
          <w:szCs w:val="22"/>
          <w:lang w:val="en-CA" w:eastAsia="zh-CN"/>
        </w:rPr>
        <w:t>1</w:t>
      </w:r>
      <w:r w:rsidR="00BF080B">
        <w:rPr>
          <w:szCs w:val="22"/>
          <w:lang w:val="en-CA" w:eastAsia="zh-CN"/>
        </w:rPr>
        <w:t>49</w:t>
      </w:r>
      <w:r w:rsidR="00C30D65" w:rsidRPr="00C30D65">
        <w:rPr>
          <w:szCs w:val="22"/>
          <w:vertAlign w:val="superscript"/>
          <w:lang w:val="en-CA" w:eastAsia="zh-CN"/>
        </w:rPr>
        <w:t>[1]</w:t>
      </w:r>
      <w:r w:rsidR="00BF080B">
        <w:rPr>
          <w:szCs w:val="22"/>
          <w:lang w:val="en-CA" w:eastAsia="zh-CN"/>
        </w:rPr>
        <w:t xml:space="preserve">, in which </w:t>
      </w:r>
      <w:r w:rsidR="000E3F1A" w:rsidRPr="000E3F1A">
        <w:rPr>
          <w:szCs w:val="22"/>
          <w:lang w:val="en-CA" w:eastAsia="zh-CN"/>
        </w:rPr>
        <w:t>a CTB-level adaptive filter shape switch (AFSS) method for ALF</w:t>
      </w:r>
      <w:r w:rsidR="00BF080B">
        <w:rPr>
          <w:szCs w:val="22"/>
          <w:lang w:val="en-CA" w:eastAsia="zh-CN"/>
        </w:rPr>
        <w:t>.</w:t>
      </w:r>
      <w:r w:rsidR="00BF080B" w:rsidRPr="00BF080B">
        <w:t xml:space="preserve"> </w:t>
      </w:r>
      <w:r w:rsidR="000E3F1A" w:rsidRPr="000E3F1A">
        <w:rPr>
          <w:szCs w:val="22"/>
          <w:lang w:val="en-CA" w:eastAsia="zh-CN"/>
        </w:rPr>
        <w:t>With AFSS, a filter shape index which is associated with Luma filters is signaled for each APS. Each CTB could select the best luma filte</w:t>
      </w:r>
      <w:r w:rsidR="000E3F1A">
        <w:rPr>
          <w:szCs w:val="22"/>
          <w:lang w:val="en-CA" w:eastAsia="zh-CN"/>
        </w:rPr>
        <w:t>r shape from the available APSs</w:t>
      </w:r>
      <w:r w:rsidR="00BF080B" w:rsidRPr="00BF080B">
        <w:rPr>
          <w:szCs w:val="22"/>
          <w:lang w:val="en-CA" w:eastAsia="zh-CN"/>
        </w:rPr>
        <w:t>.</w:t>
      </w:r>
    </w:p>
    <w:p w14:paraId="723883F2" w14:textId="5D52ACC9" w:rsidR="00263398" w:rsidRPr="005B217D" w:rsidRDefault="00BF080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code has been tested in AI</w:t>
      </w:r>
      <w:r w:rsidR="000E3F1A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RA</w:t>
      </w:r>
      <w:r w:rsidR="000E3F1A">
        <w:rPr>
          <w:szCs w:val="22"/>
          <w:lang w:val="en-CA" w:eastAsia="zh-CN"/>
        </w:rPr>
        <w:t xml:space="preserve"> and LDB</w:t>
      </w:r>
      <w:r>
        <w:rPr>
          <w:szCs w:val="22"/>
          <w:lang w:val="en-CA" w:eastAsia="zh-CN"/>
        </w:rPr>
        <w:t xml:space="preserve"> configurations under CTCs</w:t>
      </w:r>
      <w:r w:rsidR="00C30D65" w:rsidRPr="00C30D65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>. The obtained results match the proponent provided.</w:t>
      </w:r>
      <w:bookmarkStart w:id="0" w:name="_GoBack"/>
      <w:bookmarkEnd w:id="0"/>
    </w:p>
    <w:p w14:paraId="7D2AC1F0" w14:textId="3C129356" w:rsidR="00745F6B" w:rsidRDefault="00BF080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107462" w14:textId="025F2AD6" w:rsidR="00167992" w:rsidRDefault="00B74E4B" w:rsidP="00B74E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tests are conducted under CTC and </w:t>
      </w:r>
      <w:r w:rsidR="005C3ADA">
        <w:rPr>
          <w:lang w:val="en-CA" w:eastAsia="zh-CN"/>
        </w:rPr>
        <w:t xml:space="preserve">partial </w:t>
      </w:r>
      <w:r>
        <w:rPr>
          <w:lang w:val="en-CA" w:eastAsia="zh-CN"/>
        </w:rPr>
        <w:t>results are confirmed to be identical to those reported in JVET-Z0</w:t>
      </w:r>
      <w:r w:rsidR="000E3F1A">
        <w:rPr>
          <w:lang w:val="en-CA" w:eastAsia="zh-CN"/>
        </w:rPr>
        <w:t>1</w:t>
      </w:r>
      <w:r>
        <w:rPr>
          <w:lang w:val="en-CA" w:eastAsia="zh-CN"/>
        </w:rPr>
        <w:t>49.</w:t>
      </w:r>
      <w:r w:rsidR="00190808">
        <w:rPr>
          <w:lang w:val="en-CA" w:eastAsia="zh-CN"/>
        </w:rPr>
        <w:t xml:space="preserve"> </w:t>
      </w:r>
      <w:r w:rsidR="00190808">
        <w:rPr>
          <w:lang w:val="en-CA" w:eastAsia="zh-CN"/>
        </w:rPr>
        <w:t>Please kindly note that this tool in All-intra configuration is disable.</w:t>
      </w:r>
    </w:p>
    <w:p w14:paraId="17FAF28A" w14:textId="77777777" w:rsidR="00190808" w:rsidRDefault="00190808" w:rsidP="00B74E4B">
      <w:pPr>
        <w:rPr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67992" w:rsidRPr="00167992" w14:paraId="39C3FF76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F03A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9E7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67992" w:rsidRPr="00167992" w14:paraId="69DDF5B3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245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DD1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</w:tr>
      <w:tr w:rsidR="00167992" w:rsidRPr="00167992" w14:paraId="7D19BF70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CA4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75E4F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BAB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E4C9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EE43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BD5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3F1A" w:rsidRPr="00167992" w14:paraId="22B948F6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24EB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47AE" w14:textId="69368574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9ECC" w14:textId="0BC68A24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E7FA" w14:textId="67F537AC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42ED" w14:textId="67BF3CE8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6785" w14:textId="77D35B72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E3F1A" w:rsidRPr="00167992" w14:paraId="05491C18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D192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9D77" w14:textId="6D6BF482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A662" w14:textId="70690F5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FABB" w14:textId="5056B342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BEF6" w14:textId="78205BCA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B3D7" w14:textId="7F11B746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3F1A" w:rsidRPr="00167992" w14:paraId="517AAFEB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8827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2C4A" w14:textId="50A6D78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F0D7" w14:textId="4826DFCC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5FC4" w14:textId="28FAEFAE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BF31" w14:textId="7D194413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7E3D" w14:textId="67D6622D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3F1A" w:rsidRPr="00167992" w14:paraId="455BA3E8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A854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962D" w14:textId="462444F6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1942" w14:textId="7340734F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DBCF" w14:textId="01A0027F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E27" w14:textId="13746399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E2B8" w14:textId="50EC4E4B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3F1A" w:rsidRPr="00167992" w14:paraId="6FAA14A9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C6CF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D0A3" w14:textId="39032386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418" w14:textId="0B3CEB0B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C67A" w14:textId="3223C88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169B" w14:textId="5C86E2D4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FB72" w14:textId="7510DEC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E3F1A" w:rsidRPr="00167992" w14:paraId="1B519EC4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85D6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590E" w14:textId="5149DC8F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40BB" w14:textId="0F21D510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2D2F" w14:textId="73BC5ED2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4973" w14:textId="23B4185B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B7C3" w14:textId="4663E39A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3F1A" w:rsidRPr="00167992" w14:paraId="3F960209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8066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8F90" w14:textId="29F4C104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5E3A" w14:textId="0DE9AAA0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CBE3" w14:textId="2ECB20CB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7DD7" w14:textId="7A271DCF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4153" w14:textId="6C3C5683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E3F1A" w:rsidRPr="00167992" w14:paraId="11887C2D" w14:textId="77777777" w:rsidTr="000E3F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E7DC" w14:textId="7777777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E5E6" w14:textId="7F505A7C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6F83" w14:textId="15F3C007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CEF5" w14:textId="6EB6030F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942BB" w14:textId="39D91C7E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BC7B" w14:textId="42B5F90C" w:rsidR="000E3F1A" w:rsidRPr="00167992" w:rsidRDefault="000E3F1A" w:rsidP="000E3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5628C61" w14:textId="77777777" w:rsidR="00B74E4B" w:rsidRDefault="00B74E4B" w:rsidP="00B74E4B">
      <w:pPr>
        <w:rPr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67992" w:rsidRPr="00167992" w14:paraId="48B79BC7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E35C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24D4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67992" w:rsidRPr="00167992" w14:paraId="7C2F536C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F51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4380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</w:tr>
      <w:tr w:rsidR="00167992" w:rsidRPr="00167992" w14:paraId="6C68B4AC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52D7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DEA5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1FEE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BF3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DEA1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868D" w14:textId="77777777" w:rsidR="00167992" w:rsidRPr="00167992" w:rsidRDefault="00167992" w:rsidP="00167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547D" w:rsidRPr="00167992" w14:paraId="5D95F1B4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2871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3790" w14:textId="62DAB32F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836" w14:textId="0AB40CE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94D8" w14:textId="617C39A4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0B84" w14:textId="4D4D76DF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BA1E" w14:textId="4490DC0A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547D" w:rsidRPr="00167992" w14:paraId="32DE93E9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7A4E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DC19" w14:textId="7E57B1BE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C26" w14:textId="2263DCA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3B51" w14:textId="6615B441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6046" w14:textId="47888D5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5311" w14:textId="7F2CC68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547D" w:rsidRPr="00167992" w14:paraId="53581FA9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183B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46F4" w14:textId="7E0551F0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EF55" w14:textId="0B8104FF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70EA" w14:textId="508C24B2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7D1A" w14:textId="69747C1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1BD9" w14:textId="21D4F4B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547D" w:rsidRPr="00167992" w14:paraId="01153E95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6956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0B5E" w14:textId="5B3939D9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EA32" w14:textId="1C2B5B1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39DB" w14:textId="488E12B0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183" w14:textId="1465D314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81A3" w14:textId="6483A2D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547D" w:rsidRPr="00167992" w14:paraId="4290DE93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90FA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9F29" w14:textId="3A3A498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D327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6CF1" w14:textId="16C1DA0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1100" w14:textId="331BCDD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F05B" w14:textId="4B1714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547D" w:rsidRPr="00167992" w14:paraId="1D37FECE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8FA2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18B5" w14:textId="6F6D9B8F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64E" w14:textId="2057F3A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6698" w14:textId="1FF4A822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C384" w14:textId="24891651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60D1" w14:textId="76D2DA4C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547D" w:rsidRPr="00167992" w14:paraId="1792C4CA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E641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EEAE" w14:textId="2AC6A5F0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6359" w14:textId="13677A6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3AE1" w14:textId="5EB22A4A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92A4" w14:textId="3A7C4814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93AB" w14:textId="2B10A529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547D" w:rsidRPr="00167992" w14:paraId="484FB813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3FAA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4521" w14:textId="7469F636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043E" w14:textId="3EA28FF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7EBC" w14:textId="2FB71AE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5E5B1" w14:textId="7BCC0936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6049" w14:textId="1E460AF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3F1A" w:rsidRPr="00167992" w14:paraId="51889166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02F3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011D" w14:textId="3BBB7CB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0E3F1A" w:rsidRPr="00167992" w14:paraId="23077DF4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C40D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2A4C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</w:tr>
      <w:tr w:rsidR="000E3F1A" w:rsidRPr="00167992" w14:paraId="57C973BF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B308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3F5B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74CDF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AD14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8963B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3796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3F1A" w:rsidRPr="00167992" w14:paraId="6F48D31B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42C5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7E59" w14:textId="013F97B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DCB2" w14:textId="51569283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73A0" w14:textId="28FB7224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6AE98" w14:textId="085E6954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4E598" w14:textId="15A57AA3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3F1A" w:rsidRPr="00167992" w14:paraId="6B5DE873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994F" w14:textId="77777777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15820" w14:textId="10052611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70BB" w14:textId="3BAA517E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9D1C" w14:textId="430F43D6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319A7" w14:textId="04657391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C1DBF" w14:textId="7FABFF13" w:rsidR="000E3F1A" w:rsidRPr="00167992" w:rsidRDefault="000E3F1A" w:rsidP="00D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47D" w:rsidRPr="00167992" w14:paraId="481D92E4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693C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D42D" w14:textId="55972E4E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90BA" w14:textId="3C5356C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E2E5" w14:textId="7FC1BC04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554B" w14:textId="0D2B619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E728" w14:textId="5B78DFE2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547D" w:rsidRPr="00167992" w14:paraId="258D7C1A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18DC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7634" w14:textId="5B2DD21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9145" w14:textId="76B5D20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B884" w14:textId="2339962C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7F7C" w14:textId="695EEA2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A898" w14:textId="41F807D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547D" w:rsidRPr="00167992" w14:paraId="277D62C7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C3B8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2E40" w14:textId="54FD6581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473D" w14:textId="69176CB2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978C" w14:textId="3A120E6E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AC07" w14:textId="2DA9AC82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5E09" w14:textId="335E595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547D" w:rsidRPr="00167992" w14:paraId="1433DDC0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282A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8BC0" w14:textId="239D8239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434D" w14:textId="5BE5B83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D93B" w14:textId="2556AB2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9ACE" w14:textId="1C2FAD23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99BD" w14:textId="0692301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6547D" w:rsidRPr="00167992" w14:paraId="486DAD36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CC6B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EB28" w14:textId="3CA5D3B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F8C" w14:textId="5C1DA0F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F250" w14:textId="0E18FFB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A03C" w14:textId="34CBFC78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FEFA" w14:textId="19323BD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547D" w:rsidRPr="00167992" w14:paraId="46A65253" w14:textId="77777777" w:rsidTr="00265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DC24" w14:textId="77777777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79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C1DA7" w14:textId="2AE589B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81EF" w14:textId="6D34B89F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87D1" w14:textId="6199AF0B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162C" w14:textId="42F121D5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6721" w14:textId="520D5E1D" w:rsidR="0026547D" w:rsidRPr="00167992" w:rsidRDefault="0026547D" w:rsidP="00265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D5DCDF4" w14:textId="77777777" w:rsidR="000E3F1A" w:rsidRDefault="000E3F1A" w:rsidP="00B74E4B">
      <w:pPr>
        <w:rPr>
          <w:lang w:val="en-CA" w:eastAsia="zh-CN"/>
        </w:rPr>
      </w:pPr>
    </w:p>
    <w:p w14:paraId="32EAF635" w14:textId="5FD7D777" w:rsidR="007F1F8B" w:rsidRDefault="00C30D65" w:rsidP="00C30D6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671D6BB" w14:textId="430DD240" w:rsidR="00C30D65" w:rsidRDefault="00C30D65" w:rsidP="00C30D65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0E3F1A" w:rsidRPr="000E3F1A">
        <w:rPr>
          <w:lang w:val="en-CA" w:eastAsia="zh-CN"/>
        </w:rPr>
        <w:t>W. Yin, K. Zhang, L. Zhang</w:t>
      </w:r>
      <w:r>
        <w:rPr>
          <w:lang w:val="en-CA" w:eastAsia="zh-CN"/>
        </w:rPr>
        <w:t>, “</w:t>
      </w:r>
      <w:r w:rsidR="000E3F1A">
        <w:rPr>
          <w:lang w:val="en-CA" w:eastAsia="zh-CN"/>
        </w:rPr>
        <w:t xml:space="preserve">JVET-Z0149 </w:t>
      </w:r>
      <w:r w:rsidR="000E3F1A" w:rsidRPr="000E3F1A">
        <w:rPr>
          <w:lang w:val="en-CA" w:eastAsia="zh-CN"/>
        </w:rPr>
        <w:t>Non-EE2: Adapt</w:t>
      </w:r>
      <w:r w:rsidR="000E3F1A">
        <w:rPr>
          <w:lang w:val="en-CA" w:eastAsia="zh-CN"/>
        </w:rPr>
        <w:t>ive Filter Shape Switch for ALF</w:t>
      </w:r>
      <w:r>
        <w:rPr>
          <w:lang w:val="en-CA" w:eastAsia="zh-CN"/>
        </w:rPr>
        <w:t>”, Apr. 2022.</w:t>
      </w:r>
    </w:p>
    <w:p w14:paraId="1D800283" w14:textId="78A4043A" w:rsidR="00C30D65" w:rsidRPr="00C30D65" w:rsidRDefault="00C30D65" w:rsidP="00C30D65">
      <w:pPr>
        <w:tabs>
          <w:tab w:val="clear" w:pos="2520"/>
          <w:tab w:val="left" w:pos="2302"/>
        </w:tabs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C30D65">
        <w:rPr>
          <w:lang w:val="en-CA" w:eastAsia="zh-CN"/>
        </w:rPr>
        <w:t>M. Karczewicz, Y. Ye</w:t>
      </w:r>
      <w:r w:rsidRPr="00C30D65">
        <w:rPr>
          <w:lang w:val="en-CA" w:eastAsia="zh-CN"/>
        </w:rPr>
        <w:tab/>
      </w:r>
      <w:r>
        <w:rPr>
          <w:lang w:val="en-CA" w:eastAsia="zh-CN"/>
        </w:rPr>
        <w:t>, “</w:t>
      </w:r>
      <w:r w:rsidRPr="00C30D65">
        <w:rPr>
          <w:lang w:val="en-CA" w:eastAsia="zh-CN"/>
        </w:rPr>
        <w:t>Common Test Conditions and evaluation procedures for enhanced compression tool testing</w:t>
      </w:r>
      <w:r w:rsidRPr="00C30D65">
        <w:rPr>
          <w:lang w:val="en-CA" w:eastAsia="zh-CN"/>
        </w:rPr>
        <w:tab/>
      </w:r>
      <w:r>
        <w:rPr>
          <w:lang w:val="en-CA" w:eastAsia="zh-CN"/>
        </w:rPr>
        <w:t>”, Apr. 2022.</w:t>
      </w:r>
    </w:p>
    <w:sectPr w:rsidR="00C30D65" w:rsidRPr="00C30D65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B61E8" w14:textId="77777777" w:rsidR="005270E5" w:rsidRDefault="005270E5">
      <w:r>
        <w:separator/>
      </w:r>
    </w:p>
  </w:endnote>
  <w:endnote w:type="continuationSeparator" w:id="0">
    <w:p w14:paraId="0EA4420F" w14:textId="77777777" w:rsidR="005270E5" w:rsidRDefault="0052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547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0808">
      <w:rPr>
        <w:rStyle w:val="a5"/>
        <w:noProof/>
      </w:rPr>
      <w:t>2022-04-21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BB432" w14:textId="77777777" w:rsidR="005270E5" w:rsidRDefault="005270E5">
      <w:r>
        <w:separator/>
      </w:r>
    </w:p>
  </w:footnote>
  <w:footnote w:type="continuationSeparator" w:id="0">
    <w:p w14:paraId="6F71CCD4" w14:textId="77777777" w:rsidR="005270E5" w:rsidRDefault="0052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3F1A"/>
    <w:rsid w:val="000F158C"/>
    <w:rsid w:val="00102F3D"/>
    <w:rsid w:val="00124E38"/>
    <w:rsid w:val="0012580B"/>
    <w:rsid w:val="00131F90"/>
    <w:rsid w:val="0013458C"/>
    <w:rsid w:val="0013526E"/>
    <w:rsid w:val="00146152"/>
    <w:rsid w:val="00155389"/>
    <w:rsid w:val="00155526"/>
    <w:rsid w:val="00167992"/>
    <w:rsid w:val="00171371"/>
    <w:rsid w:val="00175A24"/>
    <w:rsid w:val="00187E58"/>
    <w:rsid w:val="0019080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47D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84B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0E5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3ADA"/>
    <w:rsid w:val="005C7C26"/>
    <w:rsid w:val="005E1AC6"/>
    <w:rsid w:val="005E3F2B"/>
    <w:rsid w:val="005F159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1CE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4EEA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E4B"/>
    <w:rsid w:val="00B75A51"/>
    <w:rsid w:val="00B827C6"/>
    <w:rsid w:val="00B859D2"/>
    <w:rsid w:val="00B94B06"/>
    <w:rsid w:val="00B94C28"/>
    <w:rsid w:val="00BC10BA"/>
    <w:rsid w:val="00BC5AFD"/>
    <w:rsid w:val="00BF080B"/>
    <w:rsid w:val="00C00DDE"/>
    <w:rsid w:val="00C04F43"/>
    <w:rsid w:val="00C05271"/>
    <w:rsid w:val="00C0609D"/>
    <w:rsid w:val="00C115AB"/>
    <w:rsid w:val="00C26CCB"/>
    <w:rsid w:val="00C30249"/>
    <w:rsid w:val="00C30D65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3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11</cp:revision>
  <cp:lastPrinted>1900-01-01T08:00:00Z</cp:lastPrinted>
  <dcterms:created xsi:type="dcterms:W3CDTF">2022-02-08T08:21:00Z</dcterms:created>
  <dcterms:modified xsi:type="dcterms:W3CDTF">2022-04-25T13:52:00Z</dcterms:modified>
</cp:coreProperties>
</file>