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A45D9B">
            <w:pPr>
              <w:tabs>
                <w:tab w:val="left" w:pos="7200"/>
              </w:tabs>
              <w:spacing w:before="0"/>
              <w:ind w:firstLine="527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496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  <w:r w:rsidR="003C66CF">
              <w:rPr>
                <w:lang w:val="en-CA"/>
              </w:rPr>
              <w:t>-</w:t>
            </w:r>
            <w:r w:rsidR="003C66CF">
              <w:rPr>
                <w:rFonts w:hint="eastAsia"/>
                <w:lang w:val="en-CA" w:eastAsia="zh-CN"/>
              </w:rPr>
              <w:t>v</w:t>
            </w:r>
            <w:r w:rsidR="00306B25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761FE">
              <w:rPr>
                <w:szCs w:val="22"/>
                <w:lang w:val="en-CA"/>
              </w:rPr>
              <w:t>Jizheng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SimSun"/>
                <w:szCs w:val="22"/>
                <w:lang w:val="en-CA"/>
              </w:rPr>
              <w:t>8910 University Center Lane</w:t>
            </w:r>
            <w:r w:rsidRPr="002B61BA">
              <w:rPr>
                <w:rFonts w:eastAsia="SimSun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>A. Robert, K. Naser, T</w:t>
            </w:r>
            <w:r>
              <w:rPr>
                <w:szCs w:val="22"/>
                <w:lang w:val="fr-FR"/>
              </w:rPr>
              <w:t xml:space="preserve">. Poirier, Y. Chen, F.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 (InterDigital)</w:t>
            </w:r>
          </w:p>
          <w:p w14:paraId="7F3FD9DA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25E025" w:rsidR="006469B4" w:rsidRPr="006469B4" w:rsidRDefault="00AF6360" w:rsidP="00422CC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r w:rsidR="004D60D8" w:rsidRPr="006901C2">
              <w:rPr>
                <w:szCs w:val="22"/>
                <w:lang w:val="en-CA"/>
              </w:rPr>
              <w:t xml:space="preserve"> Rufitskiy</w:t>
            </w:r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6469B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2C0A03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2C0A03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2C0A03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32C2ABFD" w14:textId="63ACFF2B" w:rsidR="004D60D8" w:rsidRPr="005B217D" w:rsidRDefault="004D60D8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13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0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1584D361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r w:rsidR="00A761FE" w:rsidRPr="00F776CC">
        <w:rPr>
          <w:lang w:val="en-CA"/>
        </w:rPr>
        <w:t xml:space="preserve"> </w:t>
      </w:r>
      <w:r w:rsidRPr="00F776CC">
        <w:rPr>
          <w:lang w:val="en-CA"/>
        </w:rPr>
        <w:t xml:space="preserve">Class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6D78355A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1" w:name="_Hlk83558844"/>
      <w:r w:rsidRPr="00F776CC">
        <w:rPr>
          <w:szCs w:val="22"/>
          <w:lang w:val="en-CA"/>
        </w:rPr>
        <w:t>Class F</w:t>
      </w:r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>; Class TGM</w:t>
      </w:r>
      <w:bookmarkEnd w:id="1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6594AF45" w:rsidR="00382A4E" w:rsidRPr="00F776CC" w:rsidRDefault="003C66CF" w:rsidP="00422C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="00382A4E" w:rsidRPr="00F776CC">
        <w:rPr>
          <w:szCs w:val="22"/>
          <w:lang w:val="en-CA"/>
        </w:rPr>
        <w:t>: Class F</w:t>
      </w:r>
      <w:r w:rsidR="00382A4E" w:rsidRPr="00382A4E">
        <w:t xml:space="preserve"> </w:t>
      </w:r>
      <w:r w:rsidR="00382A4E" w:rsidRPr="00382A4E">
        <w:rPr>
          <w:szCs w:val="22"/>
          <w:lang w:val="en-CA"/>
        </w:rPr>
        <w:t>-1.59%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100%</w:t>
      </w:r>
      <w:r w:rsidR="00382A4E" w:rsidRPr="00F776CC">
        <w:rPr>
          <w:szCs w:val="22"/>
          <w:lang w:val="en-CA"/>
        </w:rPr>
        <w:t>; Class TGM</w:t>
      </w:r>
      <w:r w:rsidR="00382A4E" w:rsidRPr="00382A4E">
        <w:t xml:space="preserve"> </w:t>
      </w:r>
      <w:r w:rsidR="00382A4E" w:rsidRPr="00382A4E">
        <w:rPr>
          <w:szCs w:val="22"/>
          <w:lang w:val="en-CA"/>
        </w:rPr>
        <w:t>-5.00%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100%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EE2-3.6</w:t>
      </w:r>
      <w:r w:rsidR="00F776CC" w:rsidRPr="00740E40">
        <w:rPr>
          <w:szCs w:val="22"/>
          <w:lang w:val="en-CA"/>
        </w:rPr>
        <w:t>b</w:t>
      </w:r>
      <w:r w:rsidR="001908E3" w:rsidRPr="00306B25">
        <w:rPr>
          <w:szCs w:val="22"/>
          <w:lang w:val="en-CA"/>
        </w:rPr>
        <w:t xml:space="preserve"> </w:t>
      </w:r>
      <w:r w:rsidR="001908E3" w:rsidRPr="00740E40">
        <w:rPr>
          <w:szCs w:val="22"/>
          <w:lang w:val="en-CA" w:eastAsia="zh-CN"/>
        </w:rPr>
        <w:t>(</w:t>
      </w:r>
      <w:proofErr w:type="gramStart"/>
      <w:r w:rsidR="001241C4" w:rsidRPr="00740E40">
        <w:rPr>
          <w:szCs w:val="22"/>
          <w:lang w:val="en-CA" w:eastAsia="zh-CN"/>
        </w:rPr>
        <w:t>i.e.</w:t>
      </w:r>
      <w:proofErr w:type="gramEnd"/>
      <w:r w:rsidR="001241C4" w:rsidRPr="00740E40">
        <w:rPr>
          <w:szCs w:val="22"/>
          <w:lang w:val="en-CA" w:eastAsia="zh-CN"/>
        </w:rPr>
        <w:t xml:space="preserve"> </w:t>
      </w:r>
      <w:r w:rsidR="001908E3" w:rsidRPr="00740E40">
        <w:rPr>
          <w:szCs w:val="22"/>
          <w:lang w:val="en-CA" w:eastAsia="zh-CN"/>
        </w:rPr>
        <w:t>Test 3.2+Test3.4)</w:t>
      </w:r>
    </w:p>
    <w:p w14:paraId="24769863" w14:textId="0E8E8311" w:rsidR="00F776CC" w:rsidRPr="00740E40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740E40">
        <w:rPr>
          <w:rFonts w:hint="eastAsia"/>
          <w:szCs w:val="22"/>
          <w:lang w:val="en-CA" w:eastAsia="zh-CN"/>
        </w:rPr>
        <w:t>A</w:t>
      </w:r>
      <w:r w:rsidRPr="00740E40">
        <w:rPr>
          <w:szCs w:val="22"/>
          <w:lang w:val="en-CA" w:eastAsia="zh-CN"/>
        </w:rPr>
        <w:t xml:space="preserve">I: </w:t>
      </w:r>
      <w:r w:rsidRPr="00740E40">
        <w:rPr>
          <w:lang w:val="en-CA"/>
        </w:rPr>
        <w:t>Class F</w:t>
      </w:r>
      <w:r w:rsidRPr="00740E40">
        <w:t xml:space="preserve"> </w:t>
      </w:r>
      <w:r w:rsidR="00C15C65" w:rsidRPr="00740E40">
        <w:rPr>
          <w:szCs w:val="22"/>
        </w:rPr>
        <w:t>-4.51%</w:t>
      </w:r>
      <w:r w:rsidRPr="00740E40">
        <w:rPr>
          <w:lang w:val="en-CA"/>
        </w:rPr>
        <w:t>,</w:t>
      </w:r>
      <w:r w:rsidR="00740E40" w:rsidRPr="00740E40">
        <w:rPr>
          <w:lang w:val="en-CA"/>
        </w:rPr>
        <w:t>108%</w:t>
      </w:r>
      <w:r w:rsidR="00740E40" w:rsidRPr="0027297C">
        <w:rPr>
          <w:lang w:val="en-CA"/>
        </w:rPr>
        <w:t>,103%</w:t>
      </w:r>
      <w:r w:rsidRPr="00A45D9B">
        <w:rPr>
          <w:lang w:val="en-CA"/>
        </w:rPr>
        <w:t>;</w:t>
      </w:r>
      <w:r w:rsidRPr="00740E40">
        <w:rPr>
          <w:lang w:val="en-CA"/>
        </w:rPr>
        <w:t xml:space="preserve">  Class TGM </w:t>
      </w:r>
      <w:r w:rsidR="00C15C65" w:rsidRPr="00740E40">
        <w:rPr>
          <w:szCs w:val="22"/>
        </w:rPr>
        <w:t>-8.53%</w:t>
      </w:r>
      <w:r w:rsidRPr="00740E40">
        <w:rPr>
          <w:lang w:val="en-CA"/>
        </w:rPr>
        <w:t>,</w:t>
      </w:r>
      <w:r w:rsidR="00740E40" w:rsidRPr="00740E40">
        <w:rPr>
          <w:lang w:val="en-CA"/>
        </w:rPr>
        <w:t>107%,103%</w:t>
      </w:r>
    </w:p>
    <w:p w14:paraId="74C0C256" w14:textId="258EB446" w:rsidR="00F776CC" w:rsidRPr="00740E40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RA: Class F</w:t>
      </w:r>
      <w:r w:rsidRPr="00740E40">
        <w:t xml:space="preserve"> </w:t>
      </w:r>
      <w:r w:rsidR="00C15C65" w:rsidRPr="00740E40">
        <w:rPr>
          <w:color w:val="000000"/>
          <w:szCs w:val="22"/>
        </w:rPr>
        <w:t>-2.83%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</w:t>
      </w:r>
      <w:r w:rsidR="00740E40">
        <w:rPr>
          <w:lang w:val="en-CA"/>
        </w:rPr>
        <w:t>,</w:t>
      </w:r>
      <w:r w:rsidR="00740E40" w:rsidRPr="00740E40">
        <w:rPr>
          <w:lang w:val="en-CA"/>
        </w:rPr>
        <w:t>103%</w:t>
      </w:r>
      <w:r w:rsidR="00C15C65" w:rsidRPr="00A45D9B">
        <w:rPr>
          <w:lang w:val="en-CA"/>
        </w:rPr>
        <w:t>;</w:t>
      </w:r>
      <w:r w:rsidR="00C15C65" w:rsidRPr="00740E40">
        <w:rPr>
          <w:lang w:val="en-CA"/>
        </w:rPr>
        <w:t xml:space="preserve">  </w:t>
      </w:r>
      <w:r w:rsidRPr="00740E40">
        <w:rPr>
          <w:szCs w:val="22"/>
          <w:lang w:val="en-CA"/>
        </w:rPr>
        <w:t xml:space="preserve"> Class TGM </w:t>
      </w:r>
      <w:r w:rsidR="00C15C65" w:rsidRPr="00740E40">
        <w:rPr>
          <w:szCs w:val="22"/>
        </w:rPr>
        <w:t>-5.60%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106%,103%</w:t>
      </w:r>
      <w:r w:rsidR="00C15C65" w:rsidRPr="00740E40">
        <w:rPr>
          <w:lang w:val="en-CA"/>
        </w:rPr>
        <w:t xml:space="preserve">  </w:t>
      </w:r>
    </w:p>
    <w:p w14:paraId="3A22E5D0" w14:textId="132A6801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LDB: Class F</w:t>
      </w:r>
      <w:r w:rsidRPr="00740E40">
        <w:t xml:space="preserve"> </w:t>
      </w:r>
      <w:r w:rsidRPr="00740E40">
        <w:rPr>
          <w:color w:val="000000"/>
          <w:szCs w:val="22"/>
        </w:rPr>
        <w:t>-1.92%%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</w:t>
      </w:r>
      <w:r w:rsidR="00740E40">
        <w:rPr>
          <w:lang w:val="en-CA"/>
        </w:rPr>
        <w:t>,</w:t>
      </w:r>
      <w:r w:rsidR="00740E40" w:rsidRPr="00740E40">
        <w:rPr>
          <w:lang w:val="en-CA"/>
        </w:rPr>
        <w:t>103%</w:t>
      </w:r>
      <w:r w:rsidRPr="00A45D9B">
        <w:rPr>
          <w:lang w:val="en-CA"/>
        </w:rPr>
        <w:t>;</w:t>
      </w:r>
      <w:r w:rsidRPr="00740E40">
        <w:rPr>
          <w:lang w:val="en-CA"/>
        </w:rPr>
        <w:t xml:space="preserve">  </w:t>
      </w:r>
      <w:r w:rsidRPr="00740E40">
        <w:rPr>
          <w:szCs w:val="22"/>
          <w:lang w:val="en-CA"/>
        </w:rPr>
        <w:t xml:space="preserve">Class TGM </w:t>
      </w:r>
      <w:r w:rsidRPr="00740E40">
        <w:rPr>
          <w:szCs w:val="22"/>
        </w:rPr>
        <w:t>-4.45%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105%,103%</w:t>
      </w:r>
      <w:r w:rsidRPr="00F776CC">
        <w:rPr>
          <w:lang w:val="en-CA"/>
        </w:rPr>
        <w:t xml:space="preserve">  </w:t>
      </w:r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14B40F0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lastRenderedPageBreak/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99%</w:t>
      </w:r>
      <w:r w:rsidRPr="00F776CC">
        <w:rPr>
          <w:lang w:val="en-CA"/>
        </w:rPr>
        <w:t xml:space="preserve">;  Class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97%</w:t>
      </w:r>
    </w:p>
    <w:p w14:paraId="3863F27E" w14:textId="4FB662B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DengXian"/>
          <w:color w:val="000000"/>
          <w:szCs w:val="22"/>
          <w:lang w:eastAsia="zh-CN"/>
        </w:rPr>
        <w:t>100</w:t>
      </w:r>
      <w:r w:rsidR="00C41065"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101%</w:t>
      </w:r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61EFF0F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Pr="00F776CC">
        <w:rPr>
          <w:lang w:val="en-CA"/>
        </w:rPr>
        <w:t>;  Class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</w:t>
      </w:r>
      <w:proofErr w:type="gramStart"/>
      <w:r w:rsidR="000604FF" w:rsidRPr="00E258A5">
        <w:rPr>
          <w:color w:val="000000"/>
          <w:szCs w:val="22"/>
        </w:rPr>
        <w:t>%</w:t>
      </w:r>
      <w:r w:rsidR="000604FF" w:rsidRPr="00F776CC">
        <w:rPr>
          <w:lang w:val="en-CA"/>
        </w:rPr>
        <w:t>;</w:t>
      </w:r>
      <w:r w:rsidRPr="00F776CC">
        <w:rPr>
          <w:lang w:val="en-CA"/>
        </w:rPr>
        <w:t>,</w:t>
      </w:r>
      <w:proofErr w:type="gramEnd"/>
    </w:p>
    <w:p w14:paraId="323E57C7" w14:textId="5B67FEF5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06C82495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  <w:r w:rsidRPr="00F776CC">
        <w:rPr>
          <w:lang w:val="en-CA"/>
        </w:rPr>
        <w:t xml:space="preserve"> 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11613A98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101%</w:t>
      </w:r>
      <w:r w:rsidRPr="00F776CC">
        <w:rPr>
          <w:lang w:val="en-CA"/>
        </w:rPr>
        <w:t xml:space="preserve">;  Class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</w:t>
      </w:r>
      <w:proofErr w:type="gramStart"/>
      <w:r w:rsidR="004940DD">
        <w:rPr>
          <w:rFonts w:eastAsia="DengXian"/>
          <w:color w:val="000000"/>
          <w:szCs w:val="22"/>
          <w:lang w:eastAsia="zh-CN"/>
        </w:rPr>
        <w:t>%</w:t>
      </w:r>
      <w:r w:rsidR="004940DD" w:rsidRPr="00F776CC">
        <w:rPr>
          <w:lang w:val="en-CA"/>
        </w:rPr>
        <w:t>;</w:t>
      </w:r>
      <w:proofErr w:type="gramEnd"/>
      <w:r w:rsidR="004940DD" w:rsidRPr="00F776CC">
        <w:rPr>
          <w:lang w:val="en-CA"/>
        </w:rPr>
        <w:t xml:space="preserve">  </w:t>
      </w:r>
    </w:p>
    <w:p w14:paraId="71CDEA51" w14:textId="3BE23B87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100%</w:t>
      </w:r>
      <w:r w:rsidR="004940DD" w:rsidRPr="00F776CC">
        <w:rPr>
          <w:lang w:val="en-CA"/>
        </w:rPr>
        <w:t xml:space="preserve">;  </w:t>
      </w:r>
      <w:r w:rsidRPr="00F776CC">
        <w:rPr>
          <w:szCs w:val="22"/>
          <w:lang w:val="en-CA"/>
        </w:rPr>
        <w:t xml:space="preserve">Class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6F6E3A5B" w14:textId="4E55BB71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5B680DE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 xml:space="preserve">;  Class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proofErr w:type="gramStart"/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;</w:t>
      </w:r>
      <w:proofErr w:type="gramEnd"/>
      <w:r w:rsidR="007A3521" w:rsidRPr="00F776CC">
        <w:rPr>
          <w:lang w:val="en-CA"/>
        </w:rPr>
        <w:t xml:space="preserve">  </w:t>
      </w:r>
    </w:p>
    <w:p w14:paraId="243ADC4D" w14:textId="30CAA61D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3C322FA2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 xml:space="preserve">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6E57AED1" w14:textId="71EC3C72" w:rsidR="00F776CC" w:rsidRPr="00810CF1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A45D9B">
        <w:rPr>
          <w:szCs w:val="22"/>
          <w:lang w:val="en-CA"/>
        </w:rPr>
        <w:t>EE2-3.6h</w:t>
      </w:r>
      <w:r w:rsidR="001908E3" w:rsidRPr="00810CF1">
        <w:rPr>
          <w:szCs w:val="22"/>
          <w:lang w:val="en-CA"/>
        </w:rPr>
        <w:t xml:space="preserve"> </w:t>
      </w:r>
      <w:r w:rsidR="001908E3" w:rsidRPr="00771759">
        <w:rPr>
          <w:szCs w:val="22"/>
          <w:lang w:val="en-CA" w:eastAsia="zh-CN"/>
        </w:rPr>
        <w:t>(</w:t>
      </w:r>
      <w:proofErr w:type="gramStart"/>
      <w:r w:rsidR="001241C4" w:rsidRPr="00771759">
        <w:rPr>
          <w:szCs w:val="22"/>
          <w:lang w:val="en-CA" w:eastAsia="zh-CN"/>
        </w:rPr>
        <w:t>i.e.</w:t>
      </w:r>
      <w:proofErr w:type="gramEnd"/>
      <w:r w:rsidR="001241C4" w:rsidRPr="00771759">
        <w:rPr>
          <w:szCs w:val="22"/>
          <w:lang w:val="en-CA" w:eastAsia="zh-CN"/>
        </w:rPr>
        <w:t xml:space="preserve"> </w:t>
      </w:r>
      <w:r w:rsidR="001908E3" w:rsidRPr="0011039D">
        <w:rPr>
          <w:szCs w:val="22"/>
          <w:lang w:val="en-CA" w:eastAsia="zh-CN"/>
        </w:rPr>
        <w:t>Test 3.2+Test3.3+Test3.4)</w:t>
      </w:r>
    </w:p>
    <w:p w14:paraId="180B3EE8" w14:textId="06ED786B" w:rsidR="003229D0" w:rsidRPr="00810CF1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810CF1">
        <w:rPr>
          <w:szCs w:val="22"/>
          <w:lang w:val="en-CA" w:eastAsia="zh-CN"/>
        </w:rPr>
        <w:t xml:space="preserve">AI: </w:t>
      </w:r>
      <w:r w:rsidRPr="00810CF1">
        <w:rPr>
          <w:lang w:val="en-CA"/>
        </w:rPr>
        <w:t>Class F</w:t>
      </w:r>
      <w:r w:rsidRPr="00810CF1">
        <w:t xml:space="preserve"> </w:t>
      </w:r>
      <w:r w:rsidRPr="00810CF1">
        <w:rPr>
          <w:szCs w:val="22"/>
        </w:rPr>
        <w:t>-4.</w:t>
      </w:r>
      <w:r w:rsidR="002E3484" w:rsidRPr="00810CF1">
        <w:rPr>
          <w:szCs w:val="22"/>
        </w:rPr>
        <w:t>63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r w:rsidR="00810CF1" w:rsidRPr="00A45D9B">
        <w:rPr>
          <w:lang w:val="en-CA"/>
        </w:rPr>
        <w:t>116</w:t>
      </w:r>
      <w:r w:rsidRPr="00A45D9B">
        <w:rPr>
          <w:lang w:val="en-CA"/>
        </w:rPr>
        <w:t>%,</w:t>
      </w:r>
      <w:r w:rsidR="00810CF1" w:rsidRPr="00A45D9B">
        <w:rPr>
          <w:lang w:val="en-CA"/>
        </w:rPr>
        <w:t>98</w:t>
      </w:r>
      <w:r w:rsidRPr="00A45D9B">
        <w:rPr>
          <w:lang w:val="en-CA"/>
        </w:rPr>
        <w:t>%;</w:t>
      </w:r>
      <w:r w:rsidRPr="00810CF1">
        <w:rPr>
          <w:lang w:val="en-CA"/>
        </w:rPr>
        <w:t xml:space="preserve">  Class TGM </w:t>
      </w:r>
      <w:r w:rsidRPr="00771759">
        <w:rPr>
          <w:szCs w:val="22"/>
        </w:rPr>
        <w:t>-</w:t>
      </w:r>
      <w:r w:rsidR="002E3484" w:rsidRPr="0011039D">
        <w:rPr>
          <w:szCs w:val="22"/>
        </w:rPr>
        <w:t>9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60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r w:rsidR="00810CF1" w:rsidRPr="00A45D9B">
        <w:rPr>
          <w:lang w:val="en-CA"/>
        </w:rPr>
        <w:t>110</w:t>
      </w:r>
      <w:r w:rsidRPr="00A45D9B">
        <w:rPr>
          <w:lang w:val="en-CA"/>
        </w:rPr>
        <w:t>%,</w:t>
      </w:r>
      <w:r w:rsidR="00810CF1" w:rsidRPr="00A45D9B">
        <w:rPr>
          <w:lang w:val="en-CA"/>
        </w:rPr>
        <w:t>92</w:t>
      </w:r>
      <w:r w:rsidRPr="00A45D9B">
        <w:rPr>
          <w:lang w:val="en-CA"/>
        </w:rPr>
        <w:t>%</w:t>
      </w:r>
    </w:p>
    <w:p w14:paraId="0278F8D1" w14:textId="15236470" w:rsidR="003229D0" w:rsidRPr="00771759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771759">
        <w:rPr>
          <w:szCs w:val="22"/>
          <w:lang w:val="en-CA"/>
        </w:rPr>
        <w:t>RA: Class F</w:t>
      </w:r>
      <w:r w:rsidRPr="0011039D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3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01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108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98</w:t>
      </w:r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 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6</w:t>
      </w:r>
      <w:r w:rsidRPr="00810CF1">
        <w:rPr>
          <w:szCs w:val="22"/>
        </w:rPr>
        <w:t>.6</w:t>
      </w:r>
      <w:r w:rsidR="002E3484" w:rsidRPr="00810CF1">
        <w:rPr>
          <w:szCs w:val="22"/>
        </w:rPr>
        <w:t>2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103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96</w:t>
      </w:r>
      <w:r w:rsidRPr="00D55F37">
        <w:rPr>
          <w:lang w:val="en-CA"/>
        </w:rPr>
        <w:t>%</w:t>
      </w:r>
      <w:r w:rsidRPr="00810CF1">
        <w:rPr>
          <w:lang w:val="en-CA"/>
        </w:rPr>
        <w:t xml:space="preserve">  </w:t>
      </w:r>
    </w:p>
    <w:p w14:paraId="75EE15AE" w14:textId="6AFA8EB9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11039D">
        <w:rPr>
          <w:szCs w:val="22"/>
          <w:lang w:val="en-CA"/>
        </w:rPr>
        <w:t>LDB</w:t>
      </w:r>
      <w:r w:rsidRPr="00810CF1">
        <w:rPr>
          <w:szCs w:val="22"/>
          <w:lang w:val="en-CA"/>
        </w:rPr>
        <w:t>: Class F</w:t>
      </w:r>
      <w:r w:rsidRPr="00810CF1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2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08</w:t>
      </w:r>
      <w:r w:rsidRPr="00810CF1">
        <w:rPr>
          <w:color w:val="000000"/>
          <w:szCs w:val="22"/>
        </w:rPr>
        <w:t>%%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106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98</w:t>
      </w:r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5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35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106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97</w:t>
      </w:r>
      <w:r w:rsidRPr="00D55F37">
        <w:rPr>
          <w:lang w:val="en-CA"/>
        </w:rPr>
        <w:t>%</w:t>
      </w:r>
      <w:r w:rsidRPr="00F776CC">
        <w:rPr>
          <w:lang w:val="en-CA"/>
        </w:rPr>
        <w:t xml:space="preserve">  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7DF3F826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 xml:space="preserve">;  Class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7915B436" w14:textId="61623D48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63E878BA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106%</w:t>
      </w:r>
      <w:r w:rsidRPr="00F776CC">
        <w:rPr>
          <w:lang w:val="en-CA"/>
        </w:rPr>
        <w:t xml:space="preserve">;  Class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6167B26" w14:textId="770BEE73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0814AF3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105%</w:t>
      </w:r>
      <w:r w:rsidRPr="00F776CC">
        <w:rPr>
          <w:lang w:val="en-CA"/>
        </w:rPr>
        <w:t xml:space="preserve">;  Class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1D9B93D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2081CEAF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3E1D44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98%</w:t>
      </w:r>
      <w:r w:rsidRPr="00F776CC">
        <w:rPr>
          <w:lang w:val="en-CA"/>
        </w:rPr>
        <w:t xml:space="preserve">;  Class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66918BA7" w14:textId="66CCA36F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bookmarkEnd w:id="2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19908EDB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3C66CF">
        <w:rPr>
          <w:lang w:val="en-CA"/>
        </w:rPr>
        <w:t>/LDB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0D2D3019" w14:textId="22483B0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230301A6" w14:textId="7EB48904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740E40">
        <w:rPr>
          <w:sz w:val="22"/>
          <w:szCs w:val="22"/>
        </w:rPr>
        <w:t xml:space="preserve">Table 2: </w:t>
      </w:r>
      <w:r w:rsidRPr="00740E40">
        <w:rPr>
          <w:sz w:val="22"/>
          <w:szCs w:val="22"/>
          <w:lang w:eastAsia="zh-CN"/>
        </w:rPr>
        <w:t xml:space="preserve">Coding </w:t>
      </w:r>
      <w:r w:rsidRPr="00740E40">
        <w:rPr>
          <w:rFonts w:hint="eastAsia"/>
          <w:sz w:val="22"/>
          <w:szCs w:val="22"/>
          <w:lang w:eastAsia="zh-CN"/>
        </w:rPr>
        <w:t>performance</w:t>
      </w:r>
      <w:r w:rsidRPr="00740E40">
        <w:rPr>
          <w:sz w:val="22"/>
          <w:szCs w:val="22"/>
          <w:lang w:eastAsia="zh-CN"/>
        </w:rPr>
        <w:t xml:space="preserve"> of</w:t>
      </w:r>
      <w:r w:rsidRPr="00740E40">
        <w:t xml:space="preserve"> </w:t>
      </w:r>
      <w:r w:rsidRPr="00740E40">
        <w:rPr>
          <w:sz w:val="22"/>
          <w:szCs w:val="22"/>
          <w:lang w:eastAsia="zh-CN"/>
        </w:rPr>
        <w:t>EE2-3.6b</w:t>
      </w:r>
      <w:r w:rsidRPr="00740E40">
        <w:rPr>
          <w:sz w:val="22"/>
          <w:szCs w:val="22"/>
          <w:lang w:val="en-CA"/>
        </w:rPr>
        <w:t xml:space="preserve"> compared </w:t>
      </w:r>
      <w:r w:rsidR="00495C04" w:rsidRPr="00740E40">
        <w:rPr>
          <w:sz w:val="22"/>
          <w:szCs w:val="22"/>
          <w:lang w:val="en-CA"/>
        </w:rPr>
        <w:t>with the ECM-4.0 anchor</w:t>
      </w:r>
      <w:r w:rsidRPr="00740E40">
        <w:rPr>
          <w:sz w:val="22"/>
          <w:szCs w:val="22"/>
          <w:lang w:eastAsia="zh-CN"/>
        </w:rPr>
        <w:t>.</w:t>
      </w:r>
      <w:r w:rsidR="00A01C7B">
        <w:rPr>
          <w:sz w:val="22"/>
          <w:szCs w:val="22"/>
          <w:lang w:eastAsia="zh-CN"/>
        </w:rPr>
        <w:t xml:space="preserve"> </w:t>
      </w:r>
    </w:p>
    <w:tbl>
      <w:tblPr>
        <w:tblW w:w="6978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243"/>
        <w:gridCol w:w="1243"/>
      </w:tblGrid>
      <w:tr w:rsidR="00BF1A4F" w:rsidRPr="003F55E6" w14:paraId="221C750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40E40" w:rsidRPr="003F55E6" w14:paraId="2DC14F15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4031" w14:textId="1D90D860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07589D" w14:textId="47C89FF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DF5D72" w14:textId="05A3FA42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10B329" w14:textId="4D4578E3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5F014" w14:textId="294240A6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C81459" w14:textId="6DB6FA71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103%</w:t>
            </w:r>
          </w:p>
        </w:tc>
      </w:tr>
      <w:tr w:rsidR="00740E40" w:rsidRPr="003F55E6" w14:paraId="599A9AD1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ADAC" w14:textId="7913AB3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2A7F8A" w14:textId="72CA275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6BCC3D" w14:textId="75D7F2FB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872AB5" w14:textId="7F32331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7E46D5" w14:textId="1FB2AE99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70347E" w14:textId="24E0ECA4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103%</w:t>
            </w:r>
          </w:p>
        </w:tc>
      </w:tr>
      <w:tr w:rsidR="00C05B81" w:rsidRPr="003F55E6" w14:paraId="6118B91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1B222A0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0C75B80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BF1A4F" w:rsidRPr="003F55E6" w14:paraId="08BBE71A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B62D0D8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1D99" w14:textId="52FEDA96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3C6B" w14:textId="2CCB58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9370" w14:textId="67D2F9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FCDC" w14:textId="082AD7C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98793" w14:textId="63E306E0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A2CB6C" w14:textId="178B9B2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103%</w:t>
            </w:r>
          </w:p>
        </w:tc>
      </w:tr>
      <w:tr w:rsidR="0027297C" w:rsidRPr="003F55E6" w14:paraId="77727BF7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A372" w14:textId="754025B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F751000" w14:textId="2AD8360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F3A3B2" w14:textId="365E37E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DBB963" w14:textId="79BBBDE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63B6A6" w14:textId="61CC614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62D42B" w14:textId="78BD3536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103%</w:t>
            </w:r>
          </w:p>
        </w:tc>
      </w:tr>
      <w:tr w:rsidR="00215588" w:rsidRPr="003F55E6" w14:paraId="2E5CB257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49F18C7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0BE777F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5588" w:rsidRPr="003F55E6" w14:paraId="221887B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3F55E6" w14:paraId="3C48E66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6A80" w14:textId="77777777" w:rsidR="00CD16CA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7FBBCF0C" w14:textId="53BC6F23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AF4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C8E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C501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1A7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FCA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3FD178D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B016" w14:textId="5C79CA4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BF1" w14:textId="493A1F4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EF1F" w14:textId="4DCADBD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588C" w14:textId="423CC907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2B600" w14:textId="0DAF56F3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2CC7E3" w14:textId="1AA76559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103%</w:t>
            </w:r>
          </w:p>
        </w:tc>
      </w:tr>
      <w:tr w:rsidR="0027297C" w:rsidRPr="003F55E6" w14:paraId="44F08C07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25A8" w14:textId="7DC2FA12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F1A8908" w14:textId="7BF3F321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807BA12" w14:textId="5198DF73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7A06ED" w14:textId="3D0ABDDA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688964" w14:textId="22E7BC3C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6B8C41" w14:textId="2F2D066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103%</w:t>
            </w:r>
          </w:p>
        </w:tc>
      </w:tr>
      <w:tr w:rsidR="00C05B81" w14:paraId="2A74C10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22B74D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06C7313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4842B97" w14:textId="32754F08" w:rsidR="00783187" w:rsidRDefault="00783187" w:rsidP="00783187">
      <w:pPr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71759" w:rsidRPr="003F55E6" w14:paraId="6DE830A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987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072F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771759" w:rsidRPr="003F55E6" w14:paraId="71E40BFB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B8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71A2D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71759" w:rsidRPr="003F55E6" w14:paraId="79A72FB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A201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A15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32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4A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4958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8D2A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71759" w:rsidRPr="003F55E6" w14:paraId="584C60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6CF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AD941" w14:textId="2E9C7A0C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D8C73" w14:textId="3FADFD12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1D8BD" w14:textId="76E4E546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B702" w14:textId="0ABF043D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943B" w14:textId="242E43E5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0.97%</w:t>
            </w:r>
          </w:p>
        </w:tc>
      </w:tr>
      <w:tr w:rsidR="00771759" w:rsidRPr="003F55E6" w14:paraId="3B50F09A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D430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AEDE757" w14:textId="221B21FB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-4.20%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3D0CD66" w14:textId="653B986E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C647EE6" w14:textId="36A3F2E8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-4.22%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503E9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3F0FC" w14:textId="1AEC371B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0.89%</w:t>
            </w:r>
          </w:p>
        </w:tc>
      </w:tr>
    </w:tbl>
    <w:p w14:paraId="5965B34E" w14:textId="77777777" w:rsidR="00771759" w:rsidRPr="00783187" w:rsidRDefault="00771759" w:rsidP="00783187">
      <w:pPr>
        <w:rPr>
          <w:lang w:eastAsia="zh-CN"/>
        </w:rPr>
      </w:pPr>
    </w:p>
    <w:p w14:paraId="4BDEF493" w14:textId="7015C053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4E02BA11" w:rsidR="00215588" w:rsidRDefault="00215588" w:rsidP="00215588">
      <w:pPr>
        <w:pStyle w:val="Caption"/>
        <w:rPr>
          <w:sz w:val="22"/>
          <w:szCs w:val="22"/>
        </w:rPr>
      </w:pPr>
    </w:p>
    <w:p w14:paraId="59A90AE5" w14:textId="77777777" w:rsidR="00CD16CA" w:rsidRPr="00CD16CA" w:rsidRDefault="00CD16CA" w:rsidP="00CD16CA"/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2E89EF2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65902C3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0.98%</w:t>
            </w:r>
          </w:p>
        </w:tc>
      </w:tr>
    </w:tbl>
    <w:p w14:paraId="78A3BCFF" w14:textId="77777777" w:rsidR="00CE5BDC" w:rsidRPr="00CE5BDC" w:rsidRDefault="00CE5BDC" w:rsidP="00CE5BDC"/>
    <w:p w14:paraId="37B93EB4" w14:textId="0775FFB5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D55F37">
        <w:rPr>
          <w:sz w:val="22"/>
          <w:szCs w:val="22"/>
        </w:rPr>
        <w:t xml:space="preserve">Table 7: </w:t>
      </w:r>
      <w:r w:rsidRPr="00D55F37">
        <w:rPr>
          <w:sz w:val="22"/>
          <w:szCs w:val="22"/>
          <w:lang w:eastAsia="zh-CN"/>
        </w:rPr>
        <w:t>Coding performance of</w:t>
      </w:r>
      <w:r w:rsidRPr="00D55F37">
        <w:t xml:space="preserve"> </w:t>
      </w:r>
      <w:r w:rsidRPr="00D55F37">
        <w:rPr>
          <w:sz w:val="22"/>
          <w:szCs w:val="22"/>
          <w:lang w:eastAsia="zh-CN"/>
        </w:rPr>
        <w:t>EE2-3.6h</w:t>
      </w:r>
      <w:r w:rsidRPr="00D55F37">
        <w:rPr>
          <w:sz w:val="22"/>
          <w:szCs w:val="22"/>
          <w:lang w:val="en-CA"/>
        </w:rPr>
        <w:t xml:space="preserve"> compared </w:t>
      </w:r>
      <w:r w:rsidR="00495C04" w:rsidRPr="004F5F22">
        <w:rPr>
          <w:sz w:val="22"/>
          <w:szCs w:val="22"/>
          <w:lang w:val="en-CA"/>
        </w:rPr>
        <w:t>with the ECM-4.0 anchor</w:t>
      </w:r>
      <w:r w:rsidRPr="00D55F37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6D5BE852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116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79EC8D7E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02FD16C9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110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425FC1CF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92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7D4DE681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4EB127B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6E9B032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4BD50805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46A196A3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103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401CB77E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407A3FD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5D988D8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71126A5E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28B8332B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3D8FBCA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4E45502C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103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54218B57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6309C8E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508F0C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5B0EB58E" w14:textId="42E8B827" w:rsidR="00FD1F45" w:rsidRDefault="00FD1F45" w:rsidP="00FD1F4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7297C" w:rsidRPr="003F55E6" w14:paraId="4ED78DE5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DD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29B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7297C" w:rsidRPr="003F55E6" w14:paraId="3D85EA31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6A2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50DF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7297C" w:rsidRPr="003F55E6" w14:paraId="02B26BA5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062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2D7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DEB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9B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3DC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08E0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4F5F22" w14:paraId="0D977522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4C7F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FB566B" w14:textId="4F76720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22F0CC8" w14:textId="0E01E3FE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0A1A31" w14:textId="799452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-1.98%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B92DB" w14:textId="4A2DE06D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DB939" w14:textId="5D078D0A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94%</w:t>
            </w:r>
          </w:p>
        </w:tc>
      </w:tr>
      <w:tr w:rsidR="0027297C" w:rsidRPr="004F5F22" w14:paraId="71FFB142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6063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FFF70EF" w14:textId="05BA91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-5.18%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9C58CA" w14:textId="616C9F4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-4.86%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A0720AA" w14:textId="1F28824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-5.29%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7CE716" w14:textId="701B8D53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B9FBDA" w14:textId="6C09A2AF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89%</w:t>
            </w:r>
          </w:p>
        </w:tc>
      </w:tr>
      <w:tr w:rsidR="0027297C" w:rsidRPr="00E258A5" w14:paraId="07BBD545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33B9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F0D3F10" w14:textId="1E33246D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A391039" w14:textId="21F71025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A301227" w14:textId="6494225C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54BE4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D4EFC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4ED8429" w14:textId="56F40A7C" w:rsidR="0027297C" w:rsidRDefault="0027297C" w:rsidP="00FD1F45"/>
    <w:p w14:paraId="13DEC1E9" w14:textId="464A3AF9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9D59FA" w14:paraId="03BC741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8409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247C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935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73A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80E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EB8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50136A38" w14:textId="58ECE127" w:rsidR="00FD1F45" w:rsidRDefault="00FD1F45" w:rsidP="00FD1F4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4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27297C" w:rsidRPr="003F55E6" w14:paraId="4D684ED0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1F63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E70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7297C" w:rsidRPr="003F55E6" w14:paraId="319355F2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5C8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BB9C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7297C" w:rsidRPr="003F55E6" w14:paraId="615A453B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FD8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05D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714F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B9D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4F25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FBA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1C1D" w:rsidRPr="004F5F22" w14:paraId="6F03E315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C32C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32478D" w14:textId="66DE3677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FBA86" w14:textId="75DC66B1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D37966" w14:textId="235C90FC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2C45" w14:textId="3132D09D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E05AB0" w14:textId="0579F24D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B1C1D" w:rsidRPr="004F5F22" w14:paraId="6FBB46B6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1F8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98B9BF4" w14:textId="32513097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EAB6B6" w14:textId="6FC1E8AB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6703125" w14:textId="7D07E3D3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1A27CB" w14:textId="32BC11A9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7557EF" w14:textId="73FE4B8B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7297C" w:rsidRPr="00E258A5" w14:paraId="7F48A6A4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49A9E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FC8BD2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8CCAD5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E3B87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E5DF8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C837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0B81C337" w14:textId="77777777" w:rsidR="0027297C" w:rsidRPr="00FD1F45" w:rsidRDefault="0027297C" w:rsidP="00FD1F45"/>
    <w:p w14:paraId="20DAFD73" w14:textId="77777777" w:rsidR="009B1C1D" w:rsidRDefault="009B1C1D" w:rsidP="0011400D">
      <w:pPr>
        <w:pStyle w:val="Caption"/>
        <w:jc w:val="center"/>
        <w:rPr>
          <w:sz w:val="22"/>
          <w:szCs w:val="22"/>
        </w:rPr>
      </w:pPr>
    </w:p>
    <w:p w14:paraId="23FDA791" w14:textId="2C890D96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</w:tr>
    </w:tbl>
    <w:p w14:paraId="3EB795E1" w14:textId="37EEAB5D" w:rsidR="0011400D" w:rsidRDefault="0011400D" w:rsidP="0011400D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10D0DB4A" w14:textId="604C89FD" w:rsidR="00BE2B16" w:rsidRDefault="00BE2B16" w:rsidP="00422CCC">
      <w:pPr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5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4A5568" w:rsidRPr="003F55E6" w14:paraId="2603630A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202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B65F5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A5568" w:rsidRPr="003F55E6" w14:paraId="1651E294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33FF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B4C6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A5568" w:rsidRPr="003F55E6" w14:paraId="2DB1B6FD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8A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40C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A0F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A81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570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BD8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4D2FCE" w:rsidRPr="004F5F22" w14:paraId="1E36061B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E4AD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3E26F60" w14:textId="23FCB762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7AE5D" w14:textId="3113DDA1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8DC41" w14:textId="622A37B6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-2.36%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6ABD8" w14:textId="08A8333D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6B30A6" w14:textId="37C250C6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93%</w:t>
            </w:r>
          </w:p>
        </w:tc>
      </w:tr>
      <w:tr w:rsidR="004D2FCE" w:rsidRPr="004F5F22" w14:paraId="0272054E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FD52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3C6FF85" w14:textId="34A19CD0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44544CC" w14:textId="3709AC15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706CF16A" w14:textId="091B7747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766F43" w14:textId="7DBB8381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72BA4" w14:textId="1DB0EC38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91%</w:t>
            </w:r>
          </w:p>
        </w:tc>
      </w:tr>
      <w:tr w:rsidR="004A5568" w:rsidRPr="00E258A5" w14:paraId="39C4A170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22D4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33F0046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2FA6582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B14EB2A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E9A47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1757B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356873F" w14:textId="77777777" w:rsidR="004A5568" w:rsidRDefault="004A5568" w:rsidP="00422CCC">
      <w:pPr>
        <w:rPr>
          <w:lang w:eastAsia="zh-CN"/>
        </w:rPr>
      </w:pPr>
    </w:p>
    <w:p w14:paraId="52BA39AD" w14:textId="77777777" w:rsidR="001203FB" w:rsidRPr="009D59FA" w:rsidRDefault="001203FB" w:rsidP="00422CCC">
      <w:pPr>
        <w:rPr>
          <w:lang w:eastAsia="zh-CN"/>
        </w:rPr>
      </w:pPr>
    </w:p>
    <w:bookmarkEnd w:id="3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lastRenderedPageBreak/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>D. Ruiz Coll, A. Filippov, V. Rufitskiy,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5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SimSun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 w:rsidR="00BA4249"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6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SimSun"/>
          <w:szCs w:val="22"/>
          <w:lang w:val="en-CA"/>
        </w:rPr>
      </w:pPr>
      <w:proofErr w:type="spellStart"/>
      <w:r w:rsidRPr="00444E05">
        <w:rPr>
          <w:rFonts w:eastAsia="SimSun"/>
          <w:b/>
          <w:szCs w:val="22"/>
          <w:lang w:val="en-CA"/>
        </w:rPr>
        <w:t>Byte</w:t>
      </w:r>
      <w:r>
        <w:rPr>
          <w:rFonts w:eastAsia="SimSun"/>
          <w:b/>
          <w:szCs w:val="22"/>
          <w:lang w:val="en-CA"/>
        </w:rPr>
        <w:t>D</w:t>
      </w:r>
      <w:r w:rsidRPr="00444E05">
        <w:rPr>
          <w:rFonts w:eastAsia="SimSun"/>
          <w:b/>
          <w:szCs w:val="22"/>
          <w:lang w:val="en-CA"/>
        </w:rPr>
        <w:t>ance</w:t>
      </w:r>
      <w:proofErr w:type="spellEnd"/>
      <w:r w:rsidRPr="00444E05">
        <w:rPr>
          <w:rFonts w:eastAsia="SimSun"/>
          <w:b/>
          <w:szCs w:val="22"/>
          <w:lang w:val="en-CA"/>
        </w:rPr>
        <w:t xml:space="preserve"> </w:t>
      </w:r>
      <w:r w:rsidR="00422CCC" w:rsidRPr="00444E05">
        <w:rPr>
          <w:rFonts w:eastAsia="SimSun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SimSun"/>
          <w:b/>
          <w:szCs w:val="22"/>
          <w:lang w:val="en-CA"/>
        </w:rPr>
        <w:t>and,</w:t>
      </w:r>
      <w:proofErr w:type="gramEnd"/>
      <w:r w:rsidR="00422CCC"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SimSun"/>
          <w:szCs w:val="22"/>
          <w:lang w:val="en-CA"/>
        </w:rPr>
      </w:pPr>
      <w:r w:rsidRPr="00444E05">
        <w:rPr>
          <w:rFonts w:eastAsia="SimSun"/>
          <w:b/>
          <w:szCs w:val="22"/>
          <w:lang w:val="en-CA"/>
        </w:rPr>
        <w:t>In</w:t>
      </w:r>
      <w:r>
        <w:rPr>
          <w:rFonts w:eastAsia="SimSun"/>
          <w:b/>
          <w:szCs w:val="22"/>
          <w:lang w:val="en-CA"/>
        </w:rPr>
        <w:t>terDigital</w:t>
      </w:r>
      <w:r w:rsidRPr="00444E05">
        <w:rPr>
          <w:rFonts w:eastAsia="SimSun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SimSun"/>
          <w:b/>
          <w:szCs w:val="22"/>
          <w:lang w:val="en-CA"/>
        </w:rPr>
        <w:t>and,</w:t>
      </w:r>
      <w:proofErr w:type="gramEnd"/>
      <w:r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211776" w14:textId="77777777" w:rsidR="00AF6360" w:rsidRPr="00DC78FE" w:rsidRDefault="00AF6360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A338" w14:textId="77777777" w:rsidR="002C0A03" w:rsidRDefault="002C0A03">
      <w:r>
        <w:separator/>
      </w:r>
    </w:p>
  </w:endnote>
  <w:endnote w:type="continuationSeparator" w:id="0">
    <w:p w14:paraId="33EC705F" w14:textId="77777777" w:rsidR="002C0A03" w:rsidRDefault="002C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0666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6B25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0675" w14:textId="77777777" w:rsidR="002C0A03" w:rsidRDefault="002C0A03">
      <w:r>
        <w:separator/>
      </w:r>
    </w:p>
  </w:footnote>
  <w:footnote w:type="continuationSeparator" w:id="0">
    <w:p w14:paraId="091AC3AD" w14:textId="77777777" w:rsidR="002C0A03" w:rsidRDefault="002C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7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3238537">
    <w:abstractNumId w:val="9"/>
  </w:num>
  <w:num w:numId="3" w16cid:durableId="624699690">
    <w:abstractNumId w:val="8"/>
  </w:num>
  <w:num w:numId="4" w16cid:durableId="129440192">
    <w:abstractNumId w:val="6"/>
  </w:num>
  <w:num w:numId="5" w16cid:durableId="461727656">
    <w:abstractNumId w:val="7"/>
  </w:num>
  <w:num w:numId="6" w16cid:durableId="220096234">
    <w:abstractNumId w:val="4"/>
  </w:num>
  <w:num w:numId="7" w16cid:durableId="1951475141">
    <w:abstractNumId w:val="5"/>
  </w:num>
  <w:num w:numId="8" w16cid:durableId="375811555">
    <w:abstractNumId w:val="4"/>
  </w:num>
  <w:num w:numId="9" w16cid:durableId="451629657">
    <w:abstractNumId w:val="1"/>
  </w:num>
  <w:num w:numId="10" w16cid:durableId="2068258368">
    <w:abstractNumId w:val="3"/>
  </w:num>
  <w:num w:numId="11" w16cid:durableId="944994245">
    <w:abstractNumId w:val="2"/>
  </w:num>
  <w:num w:numId="12" w16cid:durableId="15457486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604FF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B6AEF"/>
    <w:rsid w:val="000C09AC"/>
    <w:rsid w:val="000C2BAA"/>
    <w:rsid w:val="000E00F3"/>
    <w:rsid w:val="000F158C"/>
    <w:rsid w:val="00102F3D"/>
    <w:rsid w:val="0011039D"/>
    <w:rsid w:val="0011400D"/>
    <w:rsid w:val="001203FB"/>
    <w:rsid w:val="001241C4"/>
    <w:rsid w:val="00124E38"/>
    <w:rsid w:val="0012580B"/>
    <w:rsid w:val="00131F90"/>
    <w:rsid w:val="001342BC"/>
    <w:rsid w:val="0013458C"/>
    <w:rsid w:val="0013526E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297C"/>
    <w:rsid w:val="00275BCF"/>
    <w:rsid w:val="00280613"/>
    <w:rsid w:val="00291E36"/>
    <w:rsid w:val="00292257"/>
    <w:rsid w:val="002A54E0"/>
    <w:rsid w:val="002B1595"/>
    <w:rsid w:val="002B191D"/>
    <w:rsid w:val="002B2E83"/>
    <w:rsid w:val="002C0A03"/>
    <w:rsid w:val="002D0AF6"/>
    <w:rsid w:val="002D4A08"/>
    <w:rsid w:val="002E3484"/>
    <w:rsid w:val="002F164D"/>
    <w:rsid w:val="00301954"/>
    <w:rsid w:val="003021BC"/>
    <w:rsid w:val="00306206"/>
    <w:rsid w:val="00306B25"/>
    <w:rsid w:val="00317D85"/>
    <w:rsid w:val="003229D0"/>
    <w:rsid w:val="00323328"/>
    <w:rsid w:val="00327C56"/>
    <w:rsid w:val="003315A1"/>
    <w:rsid w:val="0033686B"/>
    <w:rsid w:val="003373EC"/>
    <w:rsid w:val="00342FF4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C66CF"/>
    <w:rsid w:val="003D6342"/>
    <w:rsid w:val="003E05DA"/>
    <w:rsid w:val="003E218B"/>
    <w:rsid w:val="003E580A"/>
    <w:rsid w:val="003E6F90"/>
    <w:rsid w:val="003E73ED"/>
    <w:rsid w:val="003F1AA3"/>
    <w:rsid w:val="003F55E6"/>
    <w:rsid w:val="003F5D0F"/>
    <w:rsid w:val="00405190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568"/>
    <w:rsid w:val="004A5CB7"/>
    <w:rsid w:val="004B210C"/>
    <w:rsid w:val="004B2B54"/>
    <w:rsid w:val="004B2E37"/>
    <w:rsid w:val="004B6170"/>
    <w:rsid w:val="004C2B89"/>
    <w:rsid w:val="004D2FCE"/>
    <w:rsid w:val="004D405F"/>
    <w:rsid w:val="004D60D8"/>
    <w:rsid w:val="004E4F4F"/>
    <w:rsid w:val="004E6789"/>
    <w:rsid w:val="004F5F22"/>
    <w:rsid w:val="004F61E3"/>
    <w:rsid w:val="00502E10"/>
    <w:rsid w:val="0050354E"/>
    <w:rsid w:val="005050AD"/>
    <w:rsid w:val="0051015C"/>
    <w:rsid w:val="0051100F"/>
    <w:rsid w:val="00514A11"/>
    <w:rsid w:val="00516CF1"/>
    <w:rsid w:val="00531AE9"/>
    <w:rsid w:val="00536188"/>
    <w:rsid w:val="005457B0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00CF"/>
    <w:rsid w:val="007340F0"/>
    <w:rsid w:val="00740E40"/>
    <w:rsid w:val="0074393F"/>
    <w:rsid w:val="00745F6B"/>
    <w:rsid w:val="0075175B"/>
    <w:rsid w:val="0075197F"/>
    <w:rsid w:val="0075585E"/>
    <w:rsid w:val="00757CFE"/>
    <w:rsid w:val="007605A0"/>
    <w:rsid w:val="00770571"/>
    <w:rsid w:val="00771759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02E"/>
    <w:rsid w:val="00801A7B"/>
    <w:rsid w:val="00810CF1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4647"/>
    <w:rsid w:val="008C239F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C1D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5D9B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F37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12E75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C726B"/>
    <w:rsid w:val="00EE5728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rufitskiy@ofinn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1901</Words>
  <Characters>10838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2022-04-15T17:52:00Z</cp:lastPrinted>
  <dcterms:created xsi:type="dcterms:W3CDTF">2022-04-26T21:43:00Z</dcterms:created>
  <dcterms:modified xsi:type="dcterms:W3CDTF">2022-04-26T21:45:00Z</dcterms:modified>
</cp:coreProperties>
</file>