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8D619CE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8A147E">
              <w:t>6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8A147E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</w:t>
            </w:r>
            <w:r w:rsidR="008A147E">
              <w:rPr>
                <w:lang w:val="en-CA"/>
              </w:rPr>
              <w:t>9</w:t>
            </w:r>
            <w:r w:rsidRPr="00B648F1">
              <w:rPr>
                <w:lang w:val="en-CA"/>
              </w:rPr>
              <w:t xml:space="preserve"> </w:t>
            </w:r>
            <w:r w:rsidR="008A147E">
              <w:rPr>
                <w:lang w:val="en-CA"/>
              </w:rPr>
              <w:t>April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30AB9021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A147E">
              <w:rPr>
                <w:lang w:val="en-CA"/>
              </w:rPr>
              <w:t>Z</w:t>
            </w:r>
            <w:r w:rsidR="009C0C71">
              <w:rPr>
                <w:lang w:val="en-CA"/>
              </w:rPr>
              <w:t>0147</w:t>
            </w:r>
            <w:r w:rsidR="006A0E5C" w:rsidRPr="006A0E5C">
              <w:rPr>
                <w:lang w:val="en-CA"/>
              </w:rPr>
              <w:t>-v</w:t>
            </w:r>
            <w:ins w:id="0" w:author="Bappaditya Ray" w:date="2022-04-25T16:13:00Z">
              <w:r w:rsidR="00F20DE8">
                <w:rPr>
                  <w:lang w:val="en-CA"/>
                </w:rPr>
                <w:t>2</w:t>
              </w:r>
            </w:ins>
            <w:del w:id="1" w:author="Bappaditya Ray" w:date="2022-04-25T16:13:00Z">
              <w:r w:rsidR="009C0C71" w:rsidDel="00F20DE8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44681E5" w:rsidR="00E61DAC" w:rsidRPr="005B217D" w:rsidRDefault="002F0462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Non-EE2: </w:t>
            </w:r>
            <w:r w:rsidR="006A077A">
              <w:rPr>
                <w:b/>
                <w:szCs w:val="22"/>
                <w:lang w:val="en-CA"/>
              </w:rPr>
              <w:t>Improvement of Inter-MTS in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977238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7BA79C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E5D5B8B" w14:textId="213058E5" w:rsidR="006A077A" w:rsidRDefault="007010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</w:t>
            </w:r>
            <w:r w:rsidR="00D40BD8">
              <w:rPr>
                <w:szCs w:val="22"/>
                <w:lang w:val="en-CA"/>
              </w:rPr>
              <w:t xml:space="preserve"> </w:t>
            </w:r>
          </w:p>
          <w:p w14:paraId="2CF63150" w14:textId="56CF15D8" w:rsidR="006A077A" w:rsidRDefault="00D40B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Vadim Seregin </w:t>
            </w:r>
          </w:p>
          <w:p w14:paraId="42081FDD" w14:textId="77777777" w:rsidR="006A077A" w:rsidRDefault="00D40BD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Marta Karczewicz</w:t>
            </w:r>
          </w:p>
          <w:p w14:paraId="49D81240" w14:textId="7BCEA7CB" w:rsidR="00E61DAC" w:rsidRPr="005B217D" w:rsidRDefault="00D40BD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5775 Morehouse Drive, San Diego, CA 92121, USA</w:t>
            </w:r>
          </w:p>
        </w:tc>
        <w:tc>
          <w:tcPr>
            <w:tcW w:w="900" w:type="dxa"/>
          </w:tcPr>
          <w:p w14:paraId="0140ECA2" w14:textId="7CC30AB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4CD6C839" w:rsidR="00E61DAC" w:rsidRPr="005B217D" w:rsidRDefault="00CB18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A077A">
              <w:rPr>
                <w:szCs w:val="22"/>
                <w:lang w:val="en-CA"/>
              </w:rPr>
              <w:t>bray</w:t>
            </w:r>
            <w:r>
              <w:rPr>
                <w:szCs w:val="22"/>
                <w:lang w:val="en-CA"/>
              </w:rPr>
              <w:t>@qti.qualcomm.com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0B10DA6" w:rsidR="00E61DAC" w:rsidRPr="005B217D" w:rsidRDefault="001F0E3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5E2EF01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3E09C66" w14:textId="40AE044B" w:rsidR="001A69BC" w:rsidRDefault="00341A8F" w:rsidP="009B57DE">
      <w:pPr>
        <w:spacing w:after="240"/>
        <w:rPr>
          <w:lang w:val="en-CA"/>
        </w:rPr>
      </w:pPr>
      <w:r>
        <w:rPr>
          <w:lang w:val="en-CA"/>
        </w:rPr>
        <w:t>The current Inter-MTS</w:t>
      </w:r>
      <w:r w:rsidR="001666A5">
        <w:rPr>
          <w:lang w:val="en-CA"/>
        </w:rPr>
        <w:t xml:space="preserve"> is disabled in CTC due to </w:t>
      </w:r>
      <w:r w:rsidR="00313609">
        <w:rPr>
          <w:lang w:val="en-CA"/>
        </w:rPr>
        <w:t>a poor trade</w:t>
      </w:r>
      <w:r w:rsidR="00176279">
        <w:rPr>
          <w:lang w:val="en-CA"/>
        </w:rPr>
        <w:t>-</w:t>
      </w:r>
      <w:r w:rsidR="00313609">
        <w:rPr>
          <w:lang w:val="en-CA"/>
        </w:rPr>
        <w:t>off</w:t>
      </w:r>
      <w:r w:rsidR="00176279">
        <w:rPr>
          <w:lang w:val="en-CA"/>
        </w:rPr>
        <w:t xml:space="preserve">. In this </w:t>
      </w:r>
      <w:r w:rsidR="00FF5305">
        <w:rPr>
          <w:lang w:val="en-CA"/>
        </w:rPr>
        <w:t>contribution</w:t>
      </w:r>
      <w:r w:rsidR="00176279">
        <w:rPr>
          <w:lang w:val="en-CA"/>
        </w:rPr>
        <w:t xml:space="preserve">, certain modification </w:t>
      </w:r>
      <w:r w:rsidR="00FF5305">
        <w:rPr>
          <w:lang w:val="en-CA"/>
        </w:rPr>
        <w:t xml:space="preserve">of Inter-MTS is </w:t>
      </w:r>
      <w:r w:rsidR="0007357D">
        <w:rPr>
          <w:lang w:val="en-CA"/>
        </w:rPr>
        <w:t>proposed to improve th</w:t>
      </w:r>
      <w:r w:rsidR="007F3FCD">
        <w:rPr>
          <w:lang w:val="en-CA"/>
        </w:rPr>
        <w:t>is</w:t>
      </w:r>
      <w:r w:rsidR="0007357D">
        <w:rPr>
          <w:lang w:val="en-CA"/>
        </w:rPr>
        <w:t xml:space="preserve"> trade-off</w:t>
      </w:r>
      <w:r w:rsidR="00B845E8">
        <w:rPr>
          <w:lang w:val="en-CA"/>
        </w:rPr>
        <w:t>. The performance on top of ECM-4.</w:t>
      </w:r>
      <w:r w:rsidR="007F3FCD">
        <w:rPr>
          <w:lang w:val="en-CA"/>
        </w:rPr>
        <w:t>0</w:t>
      </w:r>
      <w:r w:rsidR="0086742B">
        <w:rPr>
          <w:lang w:val="en-CA"/>
        </w:rPr>
        <w:t xml:space="preserve"> of this modified Inter-MTS is shown below</w:t>
      </w:r>
      <w:r w:rsidR="00503D1B">
        <w:rPr>
          <w:lang w:val="en-CA"/>
        </w:rPr>
        <w:t>.</w:t>
      </w:r>
    </w:p>
    <w:p w14:paraId="0F6126D1" w14:textId="7F8E827D" w:rsidR="00503D1B" w:rsidRDefault="00503D1B" w:rsidP="009B57DE">
      <w:pPr>
        <w:spacing w:after="240"/>
        <w:rPr>
          <w:lang w:val="en-CA"/>
        </w:rPr>
      </w:pPr>
      <w:r>
        <w:rPr>
          <w:lang w:val="en-CA"/>
        </w:rPr>
        <w:t xml:space="preserve">RA: </w:t>
      </w:r>
      <w:r w:rsidR="0070204F">
        <w:rPr>
          <w:lang w:val="en-CA"/>
        </w:rPr>
        <w:t>-0.26% (Y)</w:t>
      </w:r>
      <w:r w:rsidR="00BE64D4">
        <w:rPr>
          <w:lang w:val="en-CA"/>
        </w:rPr>
        <w:t>/ 0.29% (U)/ 0.32%(V), EncT: 104%, DecT: 101%</w:t>
      </w:r>
    </w:p>
    <w:p w14:paraId="12726DB4" w14:textId="210D8154" w:rsidR="00F72433" w:rsidRDefault="007A14E0" w:rsidP="0059056B">
      <w:pPr>
        <w:spacing w:after="240"/>
        <w:rPr>
          <w:ins w:id="2" w:author="Bappaditya Ray" w:date="2022-04-25T16:07:00Z"/>
          <w:lang w:val="en-CA"/>
        </w:rPr>
      </w:pPr>
      <w:r>
        <w:rPr>
          <w:lang w:val="en-CA"/>
        </w:rPr>
        <w:t>LDB: -0.29% (Y)/0.29%(U)/</w:t>
      </w:r>
      <w:r w:rsidR="0059056B">
        <w:rPr>
          <w:lang w:val="en-CA"/>
        </w:rPr>
        <w:t>0.23% (V), EncT: 104%, DecT: 101%</w:t>
      </w:r>
    </w:p>
    <w:p w14:paraId="1E272B6A" w14:textId="20C0D3DF" w:rsidR="002B4AB7" w:rsidRDefault="002B4AB7" w:rsidP="0059056B">
      <w:pPr>
        <w:spacing w:after="240"/>
        <w:rPr>
          <w:ins w:id="3" w:author="Bappaditya Ray" w:date="2022-04-25T16:08:00Z"/>
          <w:lang w:val="en-CA"/>
        </w:rPr>
      </w:pPr>
      <w:ins w:id="4" w:author="Bappaditya Ray" w:date="2022-04-25T16:07:00Z">
        <w:r>
          <w:rPr>
            <w:lang w:val="en-CA"/>
          </w:rPr>
          <w:t xml:space="preserve">In the updated version, </w:t>
        </w:r>
      </w:ins>
      <w:ins w:id="5" w:author="Bappaditya Ray" w:date="2022-04-25T16:10:00Z">
        <w:r w:rsidR="0090529D">
          <w:rPr>
            <w:lang w:val="en-CA"/>
          </w:rPr>
          <w:t xml:space="preserve">as an additional result, </w:t>
        </w:r>
      </w:ins>
      <w:ins w:id="6" w:author="Bappaditya Ray" w:date="2022-04-25T16:07:00Z">
        <w:r>
          <w:rPr>
            <w:lang w:val="en-CA"/>
          </w:rPr>
          <w:t>some further encoder speedup (non-normative)</w:t>
        </w:r>
        <w:r w:rsidR="00580EC7">
          <w:rPr>
            <w:lang w:val="en-CA"/>
          </w:rPr>
          <w:t xml:space="preserve"> is proposed</w:t>
        </w:r>
      </w:ins>
      <w:ins w:id="7" w:author="Bappaditya Ray" w:date="2022-04-25T16:08:00Z">
        <w:r w:rsidR="00580EC7">
          <w:rPr>
            <w:lang w:val="en-CA"/>
          </w:rPr>
          <w:t>. The results on top of ECM-4.0</w:t>
        </w:r>
        <w:r w:rsidR="00551D7C">
          <w:rPr>
            <w:lang w:val="en-CA"/>
          </w:rPr>
          <w:t xml:space="preserve"> is:</w:t>
        </w:r>
      </w:ins>
    </w:p>
    <w:p w14:paraId="3F82020D" w14:textId="1095E409" w:rsidR="009F177F" w:rsidRDefault="009F177F" w:rsidP="009F177F">
      <w:pPr>
        <w:spacing w:after="240"/>
        <w:rPr>
          <w:ins w:id="8" w:author="Bappaditya Ray" w:date="2022-04-25T16:08:00Z"/>
          <w:lang w:val="en-CA"/>
        </w:rPr>
      </w:pPr>
      <w:ins w:id="9" w:author="Bappaditya Ray" w:date="2022-04-25T16:08:00Z">
        <w:r>
          <w:rPr>
            <w:lang w:val="en-CA"/>
          </w:rPr>
          <w:t>RA: -0.2</w:t>
        </w:r>
        <w:r>
          <w:rPr>
            <w:lang w:val="en-CA"/>
          </w:rPr>
          <w:t>2</w:t>
        </w:r>
        <w:r>
          <w:rPr>
            <w:lang w:val="en-CA"/>
          </w:rPr>
          <w:t>% (Y)/ 0.2</w:t>
        </w:r>
      </w:ins>
      <w:ins w:id="10" w:author="Bappaditya Ray" w:date="2022-04-25T16:09:00Z">
        <w:r>
          <w:rPr>
            <w:lang w:val="en-CA"/>
          </w:rPr>
          <w:t>5</w:t>
        </w:r>
      </w:ins>
      <w:ins w:id="11" w:author="Bappaditya Ray" w:date="2022-04-25T16:08:00Z">
        <w:r>
          <w:rPr>
            <w:lang w:val="en-CA"/>
          </w:rPr>
          <w:t>% (U)/ 0.</w:t>
        </w:r>
      </w:ins>
      <w:ins w:id="12" w:author="Bappaditya Ray" w:date="2022-04-25T16:09:00Z">
        <w:r>
          <w:rPr>
            <w:lang w:val="en-CA"/>
          </w:rPr>
          <w:t>27</w:t>
        </w:r>
      </w:ins>
      <w:ins w:id="13" w:author="Bappaditya Ray" w:date="2022-04-25T16:08:00Z">
        <w:r>
          <w:rPr>
            <w:lang w:val="en-CA"/>
          </w:rPr>
          <w:t>%(V), EncT: 10</w:t>
        </w:r>
      </w:ins>
      <w:ins w:id="14" w:author="Bappaditya Ray" w:date="2022-04-25T16:09:00Z">
        <w:r>
          <w:rPr>
            <w:lang w:val="en-CA"/>
          </w:rPr>
          <w:t>1</w:t>
        </w:r>
      </w:ins>
      <w:ins w:id="15" w:author="Bappaditya Ray" w:date="2022-04-25T16:08:00Z">
        <w:r>
          <w:rPr>
            <w:lang w:val="en-CA"/>
          </w:rPr>
          <w:t>%, DecT: 10</w:t>
        </w:r>
      </w:ins>
      <w:ins w:id="16" w:author="Bappaditya Ray" w:date="2022-04-26T00:34:00Z">
        <w:r w:rsidR="00980F61">
          <w:rPr>
            <w:lang w:val="en-CA"/>
          </w:rPr>
          <w:t>0</w:t>
        </w:r>
      </w:ins>
      <w:ins w:id="17" w:author="Bappaditya Ray" w:date="2022-04-25T16:08:00Z">
        <w:r>
          <w:rPr>
            <w:lang w:val="en-CA"/>
          </w:rPr>
          <w:t>%</w:t>
        </w:r>
      </w:ins>
    </w:p>
    <w:p w14:paraId="79958E80" w14:textId="08EA8FB8" w:rsidR="009F177F" w:rsidRDefault="009F177F" w:rsidP="009F177F">
      <w:pPr>
        <w:spacing w:after="240"/>
        <w:rPr>
          <w:ins w:id="18" w:author="Bappaditya Ray" w:date="2022-04-25T16:08:00Z"/>
          <w:lang w:val="en-CA"/>
        </w:rPr>
      </w:pPr>
      <w:ins w:id="19" w:author="Bappaditya Ray" w:date="2022-04-25T16:08:00Z">
        <w:r>
          <w:rPr>
            <w:lang w:val="en-CA"/>
          </w:rPr>
          <w:t>LDB: -0.</w:t>
        </w:r>
      </w:ins>
      <w:ins w:id="20" w:author="Bappaditya Ray" w:date="2022-04-25T16:09:00Z">
        <w:r>
          <w:rPr>
            <w:lang w:val="en-CA"/>
          </w:rPr>
          <w:t>xx</w:t>
        </w:r>
      </w:ins>
      <w:ins w:id="21" w:author="Bappaditya Ray" w:date="2022-04-25T16:08:00Z">
        <w:r>
          <w:rPr>
            <w:lang w:val="en-CA"/>
          </w:rPr>
          <w:t>% (Y)/0.</w:t>
        </w:r>
      </w:ins>
      <w:ins w:id="22" w:author="Bappaditya Ray" w:date="2022-04-25T16:09:00Z">
        <w:r>
          <w:rPr>
            <w:lang w:val="en-CA"/>
          </w:rPr>
          <w:t>xx</w:t>
        </w:r>
      </w:ins>
      <w:ins w:id="23" w:author="Bappaditya Ray" w:date="2022-04-25T16:08:00Z">
        <w:r>
          <w:rPr>
            <w:lang w:val="en-CA"/>
          </w:rPr>
          <w:t>%(U)/0.</w:t>
        </w:r>
      </w:ins>
      <w:ins w:id="24" w:author="Bappaditya Ray" w:date="2022-04-25T16:09:00Z">
        <w:r>
          <w:rPr>
            <w:lang w:val="en-CA"/>
          </w:rPr>
          <w:t>xx</w:t>
        </w:r>
      </w:ins>
      <w:ins w:id="25" w:author="Bappaditya Ray" w:date="2022-04-25T16:08:00Z">
        <w:r>
          <w:rPr>
            <w:lang w:val="en-CA"/>
          </w:rPr>
          <w:t>% (V), EncT: 1</w:t>
        </w:r>
      </w:ins>
      <w:ins w:id="26" w:author="Bappaditya Ray" w:date="2022-04-25T16:09:00Z">
        <w:r>
          <w:rPr>
            <w:lang w:val="en-CA"/>
          </w:rPr>
          <w:t>xx</w:t>
        </w:r>
      </w:ins>
      <w:ins w:id="27" w:author="Bappaditya Ray" w:date="2022-04-25T16:08:00Z">
        <w:r>
          <w:rPr>
            <w:lang w:val="en-CA"/>
          </w:rPr>
          <w:t xml:space="preserve">%, DecT: </w:t>
        </w:r>
      </w:ins>
      <w:ins w:id="28" w:author="Bappaditya Ray" w:date="2022-04-25T16:09:00Z">
        <w:r>
          <w:rPr>
            <w:lang w:val="en-CA"/>
          </w:rPr>
          <w:t>xx</w:t>
        </w:r>
      </w:ins>
      <w:ins w:id="29" w:author="Bappaditya Ray" w:date="2022-04-25T16:08:00Z">
        <w:r>
          <w:rPr>
            <w:lang w:val="en-CA"/>
          </w:rPr>
          <w:t>%</w:t>
        </w:r>
      </w:ins>
    </w:p>
    <w:p w14:paraId="33F83932" w14:textId="77777777" w:rsidR="00551D7C" w:rsidRPr="00D12858" w:rsidRDefault="00551D7C" w:rsidP="0059056B">
      <w:pPr>
        <w:spacing w:after="240"/>
        <w:rPr>
          <w:lang w:val="en-CA"/>
        </w:rPr>
      </w:pPr>
    </w:p>
    <w:p w14:paraId="7D2AC1F0" w14:textId="66003BE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59D7C57E" w14:textId="7B1AD663" w:rsidR="00DF4F7B" w:rsidRDefault="009F270E" w:rsidP="00DF4F7B">
      <w:pPr>
        <w:rPr>
          <w:lang w:val="en-CA"/>
        </w:rPr>
      </w:pPr>
      <w:r>
        <w:rPr>
          <w:szCs w:val="22"/>
          <w:lang w:val="en-CA" w:eastAsia="zh-CN"/>
        </w:rPr>
        <w:t xml:space="preserve">Currently, in </w:t>
      </w:r>
      <w:r w:rsidR="000157E9">
        <w:rPr>
          <w:szCs w:val="22"/>
          <w:lang w:val="en-CA" w:eastAsia="zh-CN"/>
        </w:rPr>
        <w:t xml:space="preserve">ECM-4.0, </w:t>
      </w:r>
      <w:r w:rsidR="008A1925">
        <w:rPr>
          <w:szCs w:val="22"/>
          <w:lang w:val="en-CA" w:eastAsia="zh-CN"/>
        </w:rPr>
        <w:t xml:space="preserve">for the </w:t>
      </w:r>
      <w:r w:rsidR="000157E9">
        <w:rPr>
          <w:szCs w:val="22"/>
          <w:lang w:val="en-CA" w:eastAsia="zh-CN"/>
        </w:rPr>
        <w:t xml:space="preserve">MTS </w:t>
      </w:r>
      <w:r w:rsidR="008A1925">
        <w:rPr>
          <w:szCs w:val="22"/>
          <w:lang w:val="en-CA" w:eastAsia="zh-CN"/>
        </w:rPr>
        <w:t>of</w:t>
      </w:r>
      <w:r w:rsidR="000157E9">
        <w:rPr>
          <w:szCs w:val="22"/>
          <w:lang w:val="en-CA" w:eastAsia="zh-CN"/>
        </w:rPr>
        <w:t xml:space="preserve"> inter-coded </w:t>
      </w:r>
      <w:r w:rsidR="008C5988">
        <w:rPr>
          <w:szCs w:val="22"/>
          <w:lang w:val="en-CA" w:eastAsia="zh-CN"/>
        </w:rPr>
        <w:t>CUs</w:t>
      </w:r>
      <w:r w:rsidR="008A1925">
        <w:rPr>
          <w:szCs w:val="22"/>
          <w:lang w:val="en-CA" w:eastAsia="zh-CN"/>
        </w:rPr>
        <w:t>,</w:t>
      </w:r>
      <w:r w:rsidR="00E41BFE">
        <w:rPr>
          <w:szCs w:val="22"/>
          <w:lang w:val="en-CA" w:eastAsia="zh-CN"/>
        </w:rPr>
        <w:t xml:space="preserve"> </w:t>
      </w:r>
      <w:r w:rsidR="008A1925">
        <w:rPr>
          <w:szCs w:val="22"/>
          <w:lang w:val="en-CA" w:eastAsia="zh-CN"/>
        </w:rPr>
        <w:t>f</w:t>
      </w:r>
      <w:r w:rsidR="00E41BFE">
        <w:rPr>
          <w:szCs w:val="22"/>
          <w:lang w:val="en-CA" w:eastAsia="zh-CN"/>
        </w:rPr>
        <w:t>our candidates</w:t>
      </w:r>
      <w:r w:rsidR="00C51798">
        <w:rPr>
          <w:szCs w:val="22"/>
          <w:lang w:val="en-CA" w:eastAsia="zh-CN"/>
        </w:rPr>
        <w:t>: {(DST7,</w:t>
      </w:r>
      <w:r w:rsidR="00B71238">
        <w:rPr>
          <w:szCs w:val="22"/>
          <w:lang w:val="en-CA" w:eastAsia="zh-CN"/>
        </w:rPr>
        <w:t xml:space="preserve"> </w:t>
      </w:r>
      <w:r w:rsidR="00C51798">
        <w:rPr>
          <w:szCs w:val="22"/>
          <w:lang w:val="en-CA" w:eastAsia="zh-CN"/>
        </w:rPr>
        <w:t xml:space="preserve">DST7), (DST7, DCT8), (DCT8, DST7), (DCT8, DCT8)} are used </w:t>
      </w:r>
      <w:r w:rsidR="0081745B">
        <w:rPr>
          <w:szCs w:val="22"/>
          <w:lang w:val="en-CA" w:eastAsia="zh-CN"/>
        </w:rPr>
        <w:t>for ev</w:t>
      </w:r>
      <w:r w:rsidR="00946356">
        <w:rPr>
          <w:szCs w:val="22"/>
          <w:lang w:val="en-CA" w:eastAsia="zh-CN"/>
        </w:rPr>
        <w:t>ery CU</w:t>
      </w:r>
      <w:r w:rsidR="0081745B">
        <w:rPr>
          <w:szCs w:val="22"/>
          <w:lang w:val="en-CA" w:eastAsia="zh-CN"/>
        </w:rPr>
        <w:t>.</w:t>
      </w:r>
      <w:r w:rsidR="00F30D39">
        <w:rPr>
          <w:szCs w:val="22"/>
          <w:lang w:val="en-CA" w:eastAsia="zh-CN"/>
        </w:rPr>
        <w:t xml:space="preserve"> As reported in JVET-Y0159,</w:t>
      </w:r>
      <w:r w:rsidR="0081745B">
        <w:rPr>
          <w:szCs w:val="22"/>
          <w:lang w:val="en-CA" w:eastAsia="zh-CN"/>
        </w:rPr>
        <w:t xml:space="preserve"> Inter-MTS provides compression benefit (</w:t>
      </w:r>
      <w:r w:rsidR="002863A4">
        <w:rPr>
          <w:szCs w:val="22"/>
          <w:lang w:val="en-CA" w:eastAsia="zh-CN"/>
        </w:rPr>
        <w:t>~</w:t>
      </w:r>
      <w:r w:rsidR="0081745B">
        <w:rPr>
          <w:szCs w:val="22"/>
          <w:lang w:val="en-CA" w:eastAsia="zh-CN"/>
        </w:rPr>
        <w:t xml:space="preserve"> </w:t>
      </w:r>
      <w:r w:rsidR="00F30D39">
        <w:rPr>
          <w:szCs w:val="22"/>
          <w:lang w:val="en-CA" w:eastAsia="zh-CN"/>
        </w:rPr>
        <w:t>0.35% in RA)</w:t>
      </w:r>
      <w:r w:rsidR="0081745B">
        <w:rPr>
          <w:szCs w:val="22"/>
          <w:lang w:val="en-CA" w:eastAsia="zh-CN"/>
        </w:rPr>
        <w:t xml:space="preserve"> but at the expense of higher encoding runtime (~20%</w:t>
      </w:r>
      <w:r w:rsidR="00903B2E">
        <w:rPr>
          <w:szCs w:val="22"/>
          <w:lang w:val="en-CA" w:eastAsia="zh-CN"/>
        </w:rPr>
        <w:t xml:space="preserve"> increase</w:t>
      </w:r>
      <w:r w:rsidR="00231ED4">
        <w:rPr>
          <w:szCs w:val="22"/>
          <w:lang w:val="en-CA" w:eastAsia="zh-CN"/>
        </w:rPr>
        <w:t xml:space="preserve"> in RA</w:t>
      </w:r>
      <w:r w:rsidR="00F30D39">
        <w:rPr>
          <w:szCs w:val="22"/>
          <w:lang w:val="en-CA" w:eastAsia="zh-CN"/>
        </w:rPr>
        <w:t>)</w:t>
      </w:r>
      <w:r w:rsidR="004A3C62">
        <w:rPr>
          <w:szCs w:val="22"/>
          <w:lang w:val="en-CA" w:eastAsia="zh-CN"/>
        </w:rPr>
        <w:t xml:space="preserve"> [2]</w:t>
      </w:r>
      <w:r w:rsidR="00903B2E">
        <w:rPr>
          <w:szCs w:val="22"/>
          <w:lang w:val="en-CA" w:eastAsia="zh-CN"/>
        </w:rPr>
        <w:t>.</w:t>
      </w:r>
    </w:p>
    <w:p w14:paraId="11697D69" w14:textId="601E3CF5" w:rsidR="00A8208D" w:rsidRDefault="00A8208D" w:rsidP="00A8208D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D049510" w14:textId="77777777" w:rsidR="00406C9C" w:rsidRDefault="0022258C" w:rsidP="00F76B6E">
      <w:pPr>
        <w:rPr>
          <w:lang w:val="en-CA"/>
        </w:rPr>
      </w:pPr>
      <w:r>
        <w:rPr>
          <w:lang w:val="en-CA"/>
        </w:rPr>
        <w:t xml:space="preserve">In this contribution, </w:t>
      </w:r>
      <w:r w:rsidR="00553100">
        <w:rPr>
          <w:lang w:val="en-CA"/>
        </w:rPr>
        <w:t>the following modification of Inter-MTS is done</w:t>
      </w:r>
      <w:r w:rsidR="00406C9C">
        <w:rPr>
          <w:lang w:val="en-CA"/>
        </w:rPr>
        <w:t>.</w:t>
      </w:r>
    </w:p>
    <w:p w14:paraId="0BED9B72" w14:textId="2A6FBE66" w:rsidR="00DC1AAB" w:rsidRDefault="00606E94" w:rsidP="00406C9C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>For the larger resolution sequence</w:t>
      </w:r>
      <w:r w:rsidR="00870499">
        <w:rPr>
          <w:lang w:val="en-CA"/>
        </w:rPr>
        <w:t>s</w:t>
      </w:r>
      <w:r>
        <w:rPr>
          <w:lang w:val="en-CA"/>
        </w:rPr>
        <w:t xml:space="preserve"> (width &gt; 1080) maximum</w:t>
      </w:r>
      <w:r w:rsidR="006F4A1B">
        <w:rPr>
          <w:lang w:val="en-CA"/>
        </w:rPr>
        <w:t xml:space="preserve"> CU size for Inter-MTS usage is set to 32 (i.e., </w:t>
      </w:r>
      <w:r w:rsidR="009F6969">
        <w:rPr>
          <w:lang w:val="en-CA"/>
        </w:rPr>
        <w:t>Inter-MTS is used for CU with width &lt;=32 and height &lt;=32)</w:t>
      </w:r>
      <w:r w:rsidR="00F345FB">
        <w:rPr>
          <w:lang w:val="en-CA"/>
        </w:rPr>
        <w:t xml:space="preserve">, and for the remaining sequences (smaller resolution) it is set </w:t>
      </w:r>
      <w:r w:rsidR="00DC1AAB">
        <w:rPr>
          <w:lang w:val="en-CA"/>
        </w:rPr>
        <w:t>to 16.</w:t>
      </w:r>
    </w:p>
    <w:p w14:paraId="1BE80D3F" w14:textId="77777777" w:rsidR="0064210A" w:rsidRDefault="0064210A" w:rsidP="0064210A">
      <w:pPr>
        <w:pStyle w:val="ListParagraph"/>
        <w:rPr>
          <w:lang w:val="en-CA"/>
        </w:rPr>
      </w:pPr>
    </w:p>
    <w:p w14:paraId="7931BED1" w14:textId="02C5AEBA" w:rsidR="00A15FF1" w:rsidRDefault="005D0E6D" w:rsidP="009971FF">
      <w:pPr>
        <w:pStyle w:val="ListParagraph"/>
        <w:numPr>
          <w:ilvl w:val="0"/>
          <w:numId w:val="12"/>
        </w:numPr>
        <w:rPr>
          <w:lang w:val="en-CA"/>
        </w:rPr>
      </w:pPr>
      <w:r w:rsidRPr="00201596">
        <w:rPr>
          <w:lang w:val="en-CA"/>
        </w:rPr>
        <w:lastRenderedPageBreak/>
        <w:t xml:space="preserve">As </w:t>
      </w:r>
      <w:r w:rsidR="00E61B33" w:rsidRPr="00201596">
        <w:rPr>
          <w:lang w:val="en-CA"/>
        </w:rPr>
        <w:t>proposed</w:t>
      </w:r>
      <w:r w:rsidR="00684369" w:rsidRPr="00201596">
        <w:rPr>
          <w:lang w:val="en-CA"/>
        </w:rPr>
        <w:t xml:space="preserve"> in JVET-D0126, </w:t>
      </w:r>
      <w:r w:rsidR="002E27B6" w:rsidRPr="00201596">
        <w:rPr>
          <w:lang w:val="en-CA"/>
        </w:rPr>
        <w:t>for</w:t>
      </w:r>
      <w:r w:rsidR="00CE7C53" w:rsidRPr="00201596">
        <w:rPr>
          <w:lang w:val="en-CA"/>
        </w:rPr>
        <w:t xml:space="preserve"> 4-pt, 8-pt and 16-pt transforms,</w:t>
      </w:r>
      <w:r w:rsidR="00E61B33" w:rsidRPr="00201596">
        <w:rPr>
          <w:lang w:val="en-CA"/>
        </w:rPr>
        <w:t xml:space="preserve"> the</w:t>
      </w:r>
      <w:r w:rsidR="00CE7C53" w:rsidRPr="00201596">
        <w:rPr>
          <w:lang w:val="en-CA"/>
        </w:rPr>
        <w:t xml:space="preserve"> current AMT transform cores, i.e., DST-7 and DCT-8, </w:t>
      </w:r>
      <w:r w:rsidR="00E61B33" w:rsidRPr="00201596">
        <w:rPr>
          <w:lang w:val="en-CA"/>
        </w:rPr>
        <w:t xml:space="preserve">is replaced </w:t>
      </w:r>
      <w:r w:rsidR="00CE7C53" w:rsidRPr="00201596">
        <w:rPr>
          <w:lang w:val="en-CA"/>
        </w:rPr>
        <w:t xml:space="preserve">with separable KLTs. </w:t>
      </w:r>
    </w:p>
    <w:p w14:paraId="78EB957E" w14:textId="77777777" w:rsidR="00A15FF1" w:rsidRDefault="00A15FF1" w:rsidP="00A15FF1">
      <w:pPr>
        <w:pStyle w:val="ListParagraph"/>
        <w:rPr>
          <w:lang w:val="en-CA"/>
        </w:rPr>
      </w:pPr>
    </w:p>
    <w:p w14:paraId="6063367C" w14:textId="4248226B" w:rsidR="000460C3" w:rsidRDefault="000460C3">
      <w:pPr>
        <w:pStyle w:val="Heading1"/>
      </w:pPr>
      <w:r>
        <w:t>Results</w:t>
      </w:r>
    </w:p>
    <w:p w14:paraId="68002303" w14:textId="73A56316" w:rsidR="000460C3" w:rsidRDefault="000460C3" w:rsidP="000460C3">
      <w:pPr>
        <w:ind w:left="360"/>
        <w:rPr>
          <w:lang w:val="en-CA"/>
        </w:rPr>
      </w:pPr>
      <w:r w:rsidRPr="00A15FF1">
        <w:rPr>
          <w:lang w:val="en-CA"/>
        </w:rPr>
        <w:t>The proposed method was implemented on top E</w:t>
      </w:r>
      <w:r w:rsidR="0065200D">
        <w:rPr>
          <w:lang w:val="en-CA"/>
        </w:rPr>
        <w:t>CM</w:t>
      </w:r>
      <w:r w:rsidRPr="00A15FF1">
        <w:rPr>
          <w:lang w:val="en-CA"/>
        </w:rPr>
        <w:t>-4.0</w:t>
      </w:r>
      <w:r w:rsidR="00E347E7">
        <w:rPr>
          <w:lang w:val="en-CA"/>
        </w:rPr>
        <w:t>. The anchor is run with CTC condition [</w:t>
      </w:r>
      <w:r w:rsidR="004A3C62">
        <w:rPr>
          <w:lang w:val="en-CA"/>
        </w:rPr>
        <w:t>1</w:t>
      </w:r>
      <w:r w:rsidR="00E347E7">
        <w:rPr>
          <w:lang w:val="en-CA"/>
        </w:rPr>
        <w:t>]</w:t>
      </w:r>
      <w:r w:rsidR="0065200D">
        <w:rPr>
          <w:lang w:val="en-CA"/>
        </w:rPr>
        <w:t xml:space="preserve"> and for the test</w:t>
      </w:r>
      <w:r w:rsidR="00153F4B">
        <w:rPr>
          <w:lang w:val="en-CA"/>
        </w:rPr>
        <w:t>, Inter</w:t>
      </w:r>
      <w:r w:rsidR="00256AE0">
        <w:rPr>
          <w:lang w:val="en-CA"/>
        </w:rPr>
        <w:t>-</w:t>
      </w:r>
      <w:r w:rsidR="00153F4B">
        <w:rPr>
          <w:lang w:val="en-CA"/>
        </w:rPr>
        <w:t>MTS is enabled (MTS: 3)</w:t>
      </w:r>
      <w:r w:rsidRPr="00A15FF1">
        <w:rPr>
          <w:lang w:val="en-CA"/>
        </w:rPr>
        <w:t xml:space="preserve">. The results of the proposed method are summarized </w:t>
      </w:r>
      <w:r w:rsidR="00256AE0">
        <w:rPr>
          <w:lang w:val="en-CA"/>
        </w:rPr>
        <w:t>below</w:t>
      </w:r>
      <w:r w:rsidRPr="00A15FF1">
        <w:rPr>
          <w:lang w:val="en-CA"/>
        </w:rPr>
        <w:t>.</w:t>
      </w:r>
    </w:p>
    <w:p w14:paraId="10373442" w14:textId="77777777" w:rsidR="00800F91" w:rsidRDefault="00800F91" w:rsidP="000460C3">
      <w:pPr>
        <w:ind w:left="360"/>
        <w:rPr>
          <w:lang w:val="en-CA"/>
        </w:rPr>
      </w:pPr>
    </w:p>
    <w:tbl>
      <w:tblPr>
        <w:tblW w:w="8789" w:type="dxa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741"/>
        <w:gridCol w:w="1237"/>
        <w:gridCol w:w="1237"/>
      </w:tblGrid>
      <w:tr w:rsidR="00800F91" w:rsidRPr="00800F91" w14:paraId="5327490F" w14:textId="77777777" w:rsidTr="00D52A7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B473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46DC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044880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0F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E553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78BA6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0F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53E63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0F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00F91" w:rsidRPr="00800F91" w14:paraId="08CB12C0" w14:textId="77777777" w:rsidTr="00D52A7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AB046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92F84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0BCBB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553C8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C178B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FFAF3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00F91" w:rsidRPr="00800F91" w14:paraId="69ADBA32" w14:textId="77777777" w:rsidTr="00D52A7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AF463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E7359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C0110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1939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7B3FE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90CA4D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00F91" w:rsidRPr="00800F91" w14:paraId="5C547E5A" w14:textId="77777777" w:rsidTr="00D52A7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D0248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D5021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093B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71763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93404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D4B7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F91" w:rsidRPr="00800F91" w14:paraId="61131EAF" w14:textId="77777777" w:rsidTr="00D52A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01B09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A080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2D3A0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D8E39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5E62A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0BC1B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00F91" w:rsidRPr="00800F91" w14:paraId="0316E393" w14:textId="77777777" w:rsidTr="00D52A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D08ED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C2E68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D4278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BC4A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3B99F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4CDC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F91" w:rsidRPr="00800F91" w14:paraId="2699F1C3" w14:textId="77777777" w:rsidTr="00D52A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52C30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CE03E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7AD8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A5E2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49AC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2AFAA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F91" w:rsidRPr="00800F91" w14:paraId="7F2D5D54" w14:textId="77777777" w:rsidTr="00D52A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DC99FB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C31B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BF2F2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43A6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17170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99E5E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0F91" w:rsidRPr="00800F91" w14:paraId="0C4A2108" w14:textId="77777777" w:rsidTr="00D52A7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24FE9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062CD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B456A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2BF90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0.32%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BB8CD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D60DF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F91" w:rsidRPr="00800F91" w14:paraId="4CFC6C89" w14:textId="77777777" w:rsidTr="00D52A7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1F77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559E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44984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532DC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CEDAD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105%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6D1D2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4F41" w:rsidRPr="00800F91" w14:paraId="05CCA1AC" w14:textId="77777777" w:rsidTr="00D52A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DC985E" w14:textId="77777777" w:rsidR="00874F41" w:rsidRPr="00800F91" w:rsidRDefault="00874F41" w:rsidP="00874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E0465" w14:textId="5E35B536" w:rsidR="00874F41" w:rsidRPr="00800F91" w:rsidRDefault="00874F41" w:rsidP="00874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" w:author="Bappaditya Ray" w:date="2022-04-25T16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31" w:author="Bappaditya Ray" w:date="2022-04-25T16:06:00Z">
              <w:r w:rsidRPr="00800F91" w:rsidDel="004546D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8B8403" w14:textId="3B03795F" w:rsidR="00874F41" w:rsidRPr="00800F91" w:rsidRDefault="00874F41" w:rsidP="00874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" w:author="Bappaditya Ray" w:date="2022-04-25T16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33" w:author="Bappaditya Ray" w:date="2022-04-25T16:06:00Z">
              <w:r w:rsidRPr="00800F91" w:rsidDel="004546D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44174" w14:textId="22FFD301" w:rsidR="00874F41" w:rsidRPr="00800F91" w:rsidRDefault="00874F41" w:rsidP="00874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" w:author="Bappaditya Ray" w:date="2022-04-25T16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5" w:author="Bappaditya Ray" w:date="2022-04-25T16:06:00Z">
              <w:r w:rsidRPr="00800F91" w:rsidDel="004546D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5FDB3B" w14:textId="1F1E995B" w:rsidR="00874F41" w:rsidRPr="00800F91" w:rsidRDefault="00874F41" w:rsidP="00874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6" w:author="Bappaditya Ray" w:date="2022-04-25T16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7" w:author="Bappaditya Ray" w:date="2022-04-25T16:06:00Z">
              <w:r w:rsidRPr="00800F91" w:rsidDel="004546D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6A22F9" w14:textId="0B6E818E" w:rsidR="00874F41" w:rsidRPr="00800F91" w:rsidRDefault="00874F41" w:rsidP="00874F4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8" w:author="Bappaditya Ray" w:date="2022-04-25T16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9" w:author="Bappaditya Ray" w:date="2022-04-25T16:06:00Z">
              <w:r w:rsidRPr="00800F91" w:rsidDel="004546D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800F91" w:rsidRPr="00800F91" w14:paraId="328B4580" w14:textId="77777777" w:rsidTr="00D52A7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2F69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9AADAF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60091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0AD6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8B2B1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BF03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800F91" w:rsidRPr="00800F91" w14:paraId="046EF1C9" w14:textId="77777777" w:rsidTr="00D52A7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60479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6644C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127AA1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0F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771D4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6B36C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0F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E152A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800F91"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  <w:t> </w:t>
            </w:r>
          </w:p>
        </w:tc>
      </w:tr>
      <w:tr w:rsidR="00800F91" w:rsidRPr="00800F91" w14:paraId="5A8472EF" w14:textId="77777777" w:rsidTr="00D52A7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E5382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67181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D1C1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B30A4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ECM-4.0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5C358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3D08C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800F91" w:rsidRPr="00800F91" w14:paraId="5C02047A" w14:textId="77777777" w:rsidTr="00D52A76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A2021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F5BA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9B919F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E61F1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04AF2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7EB12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00F91" w:rsidRPr="00800F91" w14:paraId="4D4B8862" w14:textId="77777777" w:rsidTr="00D52A7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2AE96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08A68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A906B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35480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DA79D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40834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0F91" w:rsidRPr="00800F91" w14:paraId="571BE09C" w14:textId="77777777" w:rsidTr="00D52A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BBFB1B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D1D09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FE77E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0A51E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9B294C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C015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800F91" w:rsidRPr="00800F91" w14:paraId="32200450" w14:textId="77777777" w:rsidTr="00D52A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4AC7E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A4638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4DA7E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EC8E5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DF114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657B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F91" w:rsidRPr="00800F91" w14:paraId="7BD7F5FE" w14:textId="77777777" w:rsidTr="00D52A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23C38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CEAF1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DD4AD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4C260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181F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3B732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F91" w:rsidRPr="00800F91" w14:paraId="726A01CA" w14:textId="77777777" w:rsidTr="00D52A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502CB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E06B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624F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4E522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7152E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458A9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F91" w:rsidRPr="00800F91" w14:paraId="5092819B" w14:textId="77777777" w:rsidTr="00D52A7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39DA3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36EC6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D85BB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05509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B2F03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7396A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00F91" w:rsidRPr="00800F91" w14:paraId="3803D53A" w14:textId="77777777" w:rsidTr="00D52A76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2F8F1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50306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1F657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43682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0.47%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BD6F9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12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2B559" w14:textId="77777777" w:rsidR="00800F91" w:rsidRPr="00800F91" w:rsidRDefault="00800F91" w:rsidP="00800F9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D52A76" w:rsidRPr="00800F91" w14:paraId="07BB051F" w14:textId="77777777" w:rsidTr="00D52A76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17DDE7" w14:textId="77777777" w:rsidR="00D52A76" w:rsidRPr="00800F91" w:rsidRDefault="00D52A76" w:rsidP="00D52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800F91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89380" w14:textId="600AB2EF" w:rsidR="00D52A76" w:rsidRPr="00800F91" w:rsidRDefault="00D52A76" w:rsidP="00D52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0" w:author="Bappaditya Ray" w:date="2022-04-25T16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41" w:author="Bappaditya Ray" w:date="2022-04-25T16:06:00Z">
              <w:r w:rsidRPr="00800F91" w:rsidDel="00BA619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2F7243" w14:textId="54CDE22A" w:rsidR="00D52A76" w:rsidRPr="00800F91" w:rsidRDefault="00D52A76" w:rsidP="00D52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2" w:author="Bappaditya Ray" w:date="2022-04-25T16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0.77%</w:t>
              </w:r>
            </w:ins>
            <w:del w:id="43" w:author="Bappaditya Ray" w:date="2022-04-25T16:06:00Z">
              <w:r w:rsidRPr="00800F91" w:rsidDel="00BA619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F493C" w14:textId="7E4259E3" w:rsidR="00D52A76" w:rsidRPr="00800F91" w:rsidRDefault="00D52A76" w:rsidP="00D52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4" w:author="Bappaditya Ray" w:date="2022-04-25T16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0.79%</w:t>
              </w:r>
            </w:ins>
            <w:del w:id="45" w:author="Bappaditya Ray" w:date="2022-04-25T16:06:00Z">
              <w:r w:rsidRPr="00800F91" w:rsidDel="00BA619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954EB" w14:textId="77CB6774" w:rsidR="00D52A76" w:rsidRPr="00800F91" w:rsidRDefault="00D52A76" w:rsidP="00D52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6" w:author="Bappaditya Ray" w:date="2022-04-25T16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47" w:author="Bappaditya Ray" w:date="2022-04-25T16:06:00Z">
              <w:r w:rsidRPr="00800F91" w:rsidDel="00BA619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B9835" w14:textId="0BD00AE3" w:rsidR="00D52A76" w:rsidRPr="00800F91" w:rsidRDefault="00D52A76" w:rsidP="00D52A7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48" w:author="Bappaditya Ray" w:date="2022-04-25T16:0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9" w:author="Bappaditya Ray" w:date="2022-04-25T16:06:00Z">
              <w:r w:rsidRPr="00800F91" w:rsidDel="00BA6195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586FF28D" w14:textId="688EBE88" w:rsidR="008076E4" w:rsidRDefault="00345FBD" w:rsidP="000460C3">
      <w:pPr>
        <w:rPr>
          <w:ins w:id="50" w:author="Bappaditya Ray" w:date="2022-04-25T16:11:00Z"/>
        </w:rPr>
      </w:pPr>
      <w:ins w:id="51" w:author="Bappaditya Ray" w:date="2022-04-25T16:11:00Z">
        <w:r>
          <w:t>Additionally, f</w:t>
        </w:r>
      </w:ins>
      <w:ins w:id="52" w:author="Bappaditya Ray" w:date="2022-04-25T16:10:00Z">
        <w:r w:rsidR="00E144E4">
          <w:t xml:space="preserve">urther </w:t>
        </w:r>
      </w:ins>
      <w:ins w:id="53" w:author="Bappaditya Ray" w:date="2022-04-25T16:09:00Z">
        <w:r w:rsidR="0090529D">
          <w:t>encoder</w:t>
        </w:r>
      </w:ins>
      <w:ins w:id="54" w:author="Bappaditya Ray" w:date="2022-04-25T16:10:00Z">
        <w:r w:rsidR="00E144E4">
          <w:t xml:space="preserve"> speed</w:t>
        </w:r>
        <w:r>
          <w:t>up is applied</w:t>
        </w:r>
      </w:ins>
      <w:ins w:id="55" w:author="Bappaditya Ray" w:date="2022-04-25T16:11:00Z">
        <w:r>
          <w:t>, and the results shown below.</w:t>
        </w:r>
      </w:ins>
    </w:p>
    <w:tbl>
      <w:tblPr>
        <w:tblW w:w="7621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060"/>
        <w:gridCol w:w="1060"/>
      </w:tblGrid>
      <w:tr w:rsidR="008076E4" w:rsidRPr="008076E4" w14:paraId="511F5E66" w14:textId="77777777" w:rsidTr="008076E4">
        <w:trPr>
          <w:trHeight w:val="255"/>
          <w:ins w:id="56" w:author="Bappaditya Ray" w:date="2022-04-25T16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4FA52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7" w:author="Bappaditya Ray" w:date="2022-04-25T16:11:00Z"/>
                <w:rFonts w:eastAsia="Times New Roman"/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3CC91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" w:author="Bappaditya Ray" w:date="2022-04-25T16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59" w:author="Bappaditya Ray" w:date="2022-04-25T16:11:00Z">
              <w:r w:rsidRPr="008076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BBA08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" w:author="Bappaditya Ray" w:date="2022-04-25T16:11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61" w:author="Bappaditya Ray" w:date="2022-04-25T16:11:00Z">
              <w:r w:rsidRPr="008076E4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C9933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Bappaditya Ray" w:date="2022-04-25T16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63" w:author="Bappaditya Ray" w:date="2022-04-25T16:11:00Z">
              <w:r w:rsidRPr="008076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Random access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E20A0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Bappaditya Ray" w:date="2022-04-25T16:11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65" w:author="Bappaditya Ray" w:date="2022-04-25T16:11:00Z">
              <w:r w:rsidRPr="008076E4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697EE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Bappaditya Ray" w:date="2022-04-25T16:11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67" w:author="Bappaditya Ray" w:date="2022-04-25T16:11:00Z">
              <w:r w:rsidRPr="008076E4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8076E4" w:rsidRPr="008076E4" w14:paraId="14F8F07C" w14:textId="77777777" w:rsidTr="008076E4">
        <w:trPr>
          <w:trHeight w:val="255"/>
          <w:ins w:id="68" w:author="Bappaditya Ray" w:date="2022-04-25T16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56032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Bappaditya Ray" w:date="2022-04-25T16:11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842A5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Bappaditya Ray" w:date="2022-04-25T16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1" w:author="Bappaditya Ray" w:date="2022-04-25T16:11:00Z">
              <w:r w:rsidRPr="008076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17DAB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Bappaditya Ray" w:date="2022-04-25T16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3" w:author="Bappaditya Ray" w:date="2022-04-25T16:11:00Z">
              <w:r w:rsidRPr="008076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EFF21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Bappaditya Ray" w:date="2022-04-25T16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5" w:author="Bappaditya Ray" w:date="2022-04-25T16:11:00Z">
              <w:r w:rsidRPr="008076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987C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Bappaditya Ray" w:date="2022-04-25T16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7" w:author="Bappaditya Ray" w:date="2022-04-25T16:11:00Z">
              <w:r w:rsidRPr="008076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CC4DC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Bappaditya Ray" w:date="2022-04-25T16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79" w:author="Bappaditya Ray" w:date="2022-04-25T16:11:00Z">
              <w:r w:rsidRPr="008076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076E4" w:rsidRPr="008076E4" w14:paraId="4246BCFB" w14:textId="77777777" w:rsidTr="008076E4">
        <w:trPr>
          <w:trHeight w:val="255"/>
          <w:ins w:id="80" w:author="Bappaditya Ray" w:date="2022-04-25T16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E803E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Bappaditya Ray" w:date="2022-04-25T16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A9107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3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9AB6D4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5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48B19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7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39451A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89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CDC92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1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076E4" w:rsidRPr="008076E4" w14:paraId="4E3C8D9D" w14:textId="77777777" w:rsidTr="008076E4">
        <w:trPr>
          <w:trHeight w:val="255"/>
          <w:ins w:id="92" w:author="Bappaditya Ray" w:date="2022-04-25T16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D143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4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4B649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6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B1D0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8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F413F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0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6DFB6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2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10A14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4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</w:tr>
      <w:tr w:rsidR="008076E4" w:rsidRPr="008076E4" w14:paraId="3B8373A1" w14:textId="77777777" w:rsidTr="008076E4">
        <w:trPr>
          <w:trHeight w:val="255"/>
          <w:ins w:id="105" w:author="Bappaditya Ray" w:date="2022-04-25T16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118C8A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7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94F11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09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B1D37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1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C78E2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3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64EE5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5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D6409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7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98%</w:t>
              </w:r>
            </w:ins>
          </w:p>
        </w:tc>
      </w:tr>
      <w:tr w:rsidR="008076E4" w:rsidRPr="008076E4" w14:paraId="20860684" w14:textId="77777777" w:rsidTr="008076E4">
        <w:trPr>
          <w:trHeight w:val="255"/>
          <w:ins w:id="118" w:author="Bappaditya Ray" w:date="2022-04-25T16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7B078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0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9C24A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2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F4A6E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4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0.35%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7249D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6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4A640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28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AD1F8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0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076E4" w:rsidRPr="008076E4" w14:paraId="0A693BDE" w14:textId="77777777" w:rsidTr="008076E4">
        <w:trPr>
          <w:trHeight w:val="255"/>
          <w:ins w:id="131" w:author="Bappaditya Ray" w:date="2022-04-25T16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4AD40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3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4C0A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5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CE2AB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7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0.34%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07518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9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8CB52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1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CEC12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3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076E4" w:rsidRPr="008076E4" w14:paraId="68B92C45" w14:textId="77777777" w:rsidTr="008076E4">
        <w:trPr>
          <w:trHeight w:val="255"/>
          <w:ins w:id="144" w:author="Bappaditya Ray" w:date="2022-04-25T16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A7883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6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DEA4B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48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21BA2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B0544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1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605B9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3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68C83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5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076E4" w:rsidRPr="008076E4" w14:paraId="0320A19E" w14:textId="77777777" w:rsidTr="008076E4">
        <w:trPr>
          <w:trHeight w:val="255"/>
          <w:ins w:id="156" w:author="Bappaditya Ray" w:date="2022-04-25T16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43320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Bappaditya Ray" w:date="2022-04-25T16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158" w:author="Bappaditya Ray" w:date="2022-04-25T16:11:00Z">
              <w:r w:rsidRPr="008076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A2739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9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0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6BF4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2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0.25%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D5CF6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4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0.27%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423CE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6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6E78E5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68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076E4" w:rsidRPr="008076E4" w14:paraId="31658783" w14:textId="77777777" w:rsidTr="008076E4">
        <w:trPr>
          <w:trHeight w:val="255"/>
          <w:ins w:id="169" w:author="Bappaditya Ray" w:date="2022-04-25T16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4D543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1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D61AED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3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D3A753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5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0.53%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701F3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7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2CF93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79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1FD76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1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076E4" w:rsidRPr="008076E4" w14:paraId="631D652C" w14:textId="77777777" w:rsidTr="008076E4">
        <w:trPr>
          <w:trHeight w:val="255"/>
          <w:ins w:id="182" w:author="Bappaditya Ray" w:date="2022-04-25T16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C78CB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3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4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2D32C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5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6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C0725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7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8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AC6D8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0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B335A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1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2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DB6E0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94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076E4" w:rsidRPr="008076E4" w14:paraId="7AC07FE7" w14:textId="77777777" w:rsidTr="008076E4">
        <w:trPr>
          <w:trHeight w:val="255"/>
          <w:ins w:id="195" w:author="Bappaditya Ray" w:date="2022-04-25T16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32DB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EEEA6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Bappaditya Ray" w:date="2022-04-25T16:1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E63025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8" w:author="Bappaditya Ray" w:date="2022-04-25T16:11:00Z"/>
                <w:rFonts w:eastAsia="Times New Roman"/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D1CD1D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99" w:author="Bappaditya Ray" w:date="2022-04-25T16:1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B6AAEE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0" w:author="Bappaditya Ray" w:date="2022-04-25T16:1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C81453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1" w:author="Bappaditya Ray" w:date="2022-04-25T16:11:00Z"/>
                <w:rFonts w:eastAsia="Times New Roman"/>
                <w:sz w:val="20"/>
              </w:rPr>
            </w:pPr>
          </w:p>
        </w:tc>
      </w:tr>
      <w:tr w:rsidR="008076E4" w:rsidRPr="008076E4" w14:paraId="359953EA" w14:textId="77777777" w:rsidTr="008076E4">
        <w:trPr>
          <w:trHeight w:val="255"/>
          <w:ins w:id="202" w:author="Bappaditya Ray" w:date="2022-04-25T16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F7CA43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03" w:author="Bappaditya Ray" w:date="2022-04-25T16:11:00Z"/>
                <w:rFonts w:eastAsia="Times New Roman"/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7443B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Bappaditya Ray" w:date="2022-04-25T16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5" w:author="Bappaditya Ray" w:date="2022-04-25T16:11:00Z">
              <w:r w:rsidRPr="008076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A167BE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Bappaditya Ray" w:date="2022-04-25T16:11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207" w:author="Bappaditya Ray" w:date="2022-04-25T16:11:00Z">
              <w:r w:rsidRPr="008076E4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5DBD5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Bappaditya Ray" w:date="2022-04-25T16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09" w:author="Bappaditya Ray" w:date="2022-04-25T16:11:00Z">
              <w:r w:rsidRPr="008076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 xml:space="preserve">Low delay B Main10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9F654D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Bappaditya Ray" w:date="2022-04-25T16:11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211" w:author="Bappaditya Ray" w:date="2022-04-25T16:11:00Z">
              <w:r w:rsidRPr="008076E4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E1C88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Bappaditya Ray" w:date="2022-04-25T16:11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ins w:id="213" w:author="Bappaditya Ray" w:date="2022-04-25T16:11:00Z">
              <w:r w:rsidRPr="008076E4">
                <w:rPr>
                  <w:rFonts w:ascii="Calibri" w:eastAsia="Times New Roman" w:hAnsi="Calibri" w:cs="Calibri"/>
                  <w:color w:val="000000"/>
                  <w:sz w:val="24"/>
                  <w:szCs w:val="24"/>
                </w:rPr>
                <w:t> </w:t>
              </w:r>
            </w:ins>
          </w:p>
        </w:tc>
      </w:tr>
      <w:tr w:rsidR="008076E4" w:rsidRPr="008076E4" w14:paraId="155C3A4F" w14:textId="77777777" w:rsidTr="008076E4">
        <w:trPr>
          <w:trHeight w:val="255"/>
          <w:ins w:id="214" w:author="Bappaditya Ray" w:date="2022-04-25T16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50EEC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Bappaditya Ray" w:date="2022-04-25T16:11:00Z"/>
                <w:rFonts w:ascii="Calibri" w:eastAsia="Times New Roman" w:hAnsi="Calibri" w:cs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A688C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Bappaditya Ray" w:date="2022-04-25T16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7" w:author="Bappaditya Ray" w:date="2022-04-25T16:11:00Z">
              <w:r w:rsidRPr="008076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9A384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Bappaditya Ray" w:date="2022-04-25T16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19" w:author="Bappaditya Ray" w:date="2022-04-25T16:11:00Z">
              <w:r w:rsidRPr="008076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2E4EE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Bappaditya Ray" w:date="2022-04-25T16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21" w:author="Bappaditya Ray" w:date="2022-04-25T16:11:00Z">
              <w:r w:rsidRPr="008076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 ECM-4.0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5608A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Bappaditya Ray" w:date="2022-04-25T16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23" w:author="Bappaditya Ray" w:date="2022-04-25T16:11:00Z">
              <w:r w:rsidRPr="008076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5856B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4" w:author="Bappaditya Ray" w:date="2022-04-25T16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225" w:author="Bappaditya Ray" w:date="2022-04-25T16:11:00Z">
              <w:r w:rsidRPr="008076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076E4" w:rsidRPr="008076E4" w14:paraId="5CD90691" w14:textId="77777777" w:rsidTr="008076E4">
        <w:trPr>
          <w:trHeight w:val="255"/>
          <w:ins w:id="226" w:author="Bappaditya Ray" w:date="2022-04-25T16:1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59369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Bappaditya Ray" w:date="2022-04-25T16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4EB27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8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9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9E0000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1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U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2C8C1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3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8C7C44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5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88029C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37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DecT</w:t>
              </w:r>
            </w:ins>
          </w:p>
        </w:tc>
      </w:tr>
      <w:tr w:rsidR="008076E4" w:rsidRPr="008076E4" w14:paraId="5172739E" w14:textId="77777777" w:rsidTr="008076E4">
        <w:trPr>
          <w:trHeight w:val="255"/>
          <w:ins w:id="238" w:author="Bappaditya Ray" w:date="2022-04-25T16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DDD819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0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7EE61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2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DB06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4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1F6294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6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1582BC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8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53E43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0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076E4" w:rsidRPr="008076E4" w14:paraId="3DCE317E" w14:textId="77777777" w:rsidTr="008076E4">
        <w:trPr>
          <w:trHeight w:val="255"/>
          <w:ins w:id="251" w:author="Bappaditya Ray" w:date="2022-04-25T16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A6817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3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7FF37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5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B80D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F80C0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58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AF7CD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0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615A32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2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8076E4" w:rsidRPr="008076E4" w14:paraId="1771633D" w14:textId="77777777" w:rsidTr="008076E4">
        <w:trPr>
          <w:trHeight w:val="255"/>
          <w:ins w:id="263" w:author="Bappaditya Ray" w:date="2022-04-25T16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4D7608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5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5E0C7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7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D2442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9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4DC74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1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EA3E50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3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653363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5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076E4" w:rsidRPr="008076E4" w14:paraId="07B47C72" w14:textId="77777777" w:rsidTr="008076E4">
        <w:trPr>
          <w:trHeight w:val="255"/>
          <w:ins w:id="276" w:author="Bappaditya Ray" w:date="2022-04-25T16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8E1D1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78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F3C8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0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-0.39%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0604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2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0.61%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7906F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4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CC904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6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187E5D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88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101%</w:t>
              </w:r>
            </w:ins>
          </w:p>
        </w:tc>
      </w:tr>
      <w:tr w:rsidR="008076E4" w:rsidRPr="008076E4" w14:paraId="1465694B" w14:textId="77777777" w:rsidTr="008076E4">
        <w:trPr>
          <w:trHeight w:val="255"/>
          <w:ins w:id="289" w:author="Bappaditya Ray" w:date="2022-04-25T16:1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6DFE8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1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8D7D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3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8D5D2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5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-0.23%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F91DC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7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0.44%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B8414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99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86E755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1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076E4" w:rsidRPr="008076E4" w14:paraId="1755702F" w14:textId="77777777" w:rsidTr="008076E4">
        <w:trPr>
          <w:trHeight w:val="255"/>
          <w:ins w:id="302" w:author="Bappaditya Ray" w:date="2022-04-25T16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52BAE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3" w:author="Bappaditya Ray" w:date="2022-04-25T16:1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ins w:id="304" w:author="Bappaditya Ray" w:date="2022-04-25T16:11:00Z">
              <w:r w:rsidRPr="008076E4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965FD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6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A6217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08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1FBA1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0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#VALUE!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EF8D8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2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80DC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4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#NUM!</w:t>
              </w:r>
            </w:ins>
          </w:p>
        </w:tc>
      </w:tr>
      <w:tr w:rsidR="008076E4" w:rsidRPr="008076E4" w14:paraId="3A9C0E56" w14:textId="77777777" w:rsidTr="008076E4">
        <w:trPr>
          <w:trHeight w:val="255"/>
          <w:ins w:id="315" w:author="Bappaditya Ray" w:date="2022-04-25T16:1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D8315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7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A8575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8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19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EC8A0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1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1.51%</w:t>
              </w:r>
            </w:ins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363E9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3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CCDEB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5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3475E8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27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076E4" w:rsidRPr="008076E4" w14:paraId="2F21FD40" w14:textId="77777777" w:rsidTr="008076E4">
        <w:trPr>
          <w:trHeight w:val="255"/>
          <w:ins w:id="328" w:author="Bappaditya Ray" w:date="2022-04-25T16:1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DED6E8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9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0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737B4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2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0E1CA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3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4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0.73%</w:t>
              </w:r>
            </w:ins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2BD5A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6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0.30%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6FDA9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38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E1FAC" w14:textId="77777777" w:rsidR="008076E4" w:rsidRPr="008076E4" w:rsidRDefault="008076E4" w:rsidP="008076E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Bappaditya Ray" w:date="2022-04-25T16:11:00Z"/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340" w:author="Bappaditya Ray" w:date="2022-04-25T16:11:00Z">
              <w:r w:rsidRPr="008076E4">
                <w:rPr>
                  <w:rFonts w:ascii="Arial" w:eastAsia="Times New Roman" w:hAnsi="Arial" w:cs="Arial"/>
                  <w:color w:val="000000"/>
                  <w:sz w:val="18"/>
                  <w:szCs w:val="18"/>
                </w:rPr>
                <w:t>97%</w:t>
              </w:r>
            </w:ins>
          </w:p>
        </w:tc>
      </w:tr>
    </w:tbl>
    <w:p w14:paraId="6499A0AB" w14:textId="564A2B66" w:rsidR="0090529D" w:rsidRPr="000460C3" w:rsidRDefault="00345FBD" w:rsidP="000460C3">
      <w:ins w:id="341" w:author="Bappaditya Ray" w:date="2022-04-25T16:10:00Z">
        <w:r>
          <w:t xml:space="preserve"> </w:t>
        </w:r>
      </w:ins>
      <w:ins w:id="342" w:author="Bappaditya Ray" w:date="2022-04-25T16:09:00Z">
        <w:r w:rsidR="0090529D">
          <w:t xml:space="preserve"> </w:t>
        </w:r>
      </w:ins>
    </w:p>
    <w:p w14:paraId="7A1DD210" w14:textId="30AE148A" w:rsidR="000167EB" w:rsidRDefault="000167EB">
      <w:pPr>
        <w:pStyle w:val="Heading1"/>
      </w:pPr>
      <w:r>
        <w:t>References</w:t>
      </w:r>
    </w:p>
    <w:p w14:paraId="7077B57F" w14:textId="76BC0F71" w:rsidR="005E11D2" w:rsidRDefault="005E11D2" w:rsidP="005E11D2">
      <w:pPr>
        <w:rPr>
          <w:lang w:val="en-CA" w:eastAsia="ja-JP"/>
        </w:rPr>
      </w:pPr>
      <w:r>
        <w:rPr>
          <w:rFonts w:hint="eastAsia"/>
          <w:color w:val="000000" w:themeColor="text1"/>
          <w:lang w:eastAsia="ja-JP"/>
        </w:rPr>
        <w:t>[</w:t>
      </w:r>
      <w:r>
        <w:rPr>
          <w:color w:val="000000" w:themeColor="text1"/>
          <w:lang w:eastAsia="ja-JP"/>
        </w:rPr>
        <w:t xml:space="preserve">1] </w:t>
      </w:r>
      <w:r w:rsidRPr="006F6276">
        <w:rPr>
          <w:lang w:val="en-CA" w:eastAsia="ja-JP"/>
        </w:rPr>
        <w:t>M. Karczewicz, Y. Yen, "</w:t>
      </w:r>
      <w:r w:rsidRPr="00D53878">
        <w:rPr>
          <w:lang w:val="en-CA" w:eastAsia="ja-JP"/>
        </w:rPr>
        <w:t>Common Test Conditions and evaluation procedures for enhanced compression tool testing</w:t>
      </w:r>
      <w:r w:rsidRPr="006F6276">
        <w:rPr>
          <w:lang w:val="en-CA" w:eastAsia="ja-JP"/>
        </w:rPr>
        <w:t>", JVET-</w:t>
      </w:r>
      <w:r>
        <w:rPr>
          <w:lang w:val="en-CA" w:eastAsia="ja-JP"/>
        </w:rPr>
        <w:t>X</w:t>
      </w:r>
      <w:r w:rsidRPr="006F6276">
        <w:rPr>
          <w:lang w:val="en-CA" w:eastAsia="ja-JP"/>
        </w:rPr>
        <w:t>2017</w:t>
      </w:r>
      <w:r>
        <w:rPr>
          <w:lang w:val="en-CA" w:eastAsia="ja-JP"/>
        </w:rPr>
        <w:t>.</w:t>
      </w:r>
    </w:p>
    <w:p w14:paraId="27A954C5" w14:textId="7F2F2C30" w:rsidR="005E11D2" w:rsidRDefault="005E11D2" w:rsidP="005E11D2">
      <w:pPr>
        <w:rPr>
          <w:lang w:val="en-CA" w:eastAsia="ja-JP"/>
        </w:rPr>
      </w:pPr>
      <w:r>
        <w:rPr>
          <w:lang w:val="en-CA" w:eastAsia="ja-JP"/>
        </w:rPr>
        <w:t xml:space="preserve">[2] </w:t>
      </w:r>
      <w:r w:rsidR="00CE5516">
        <w:rPr>
          <w:lang w:val="en-CA" w:eastAsia="ja-JP"/>
        </w:rPr>
        <w:t>T. Hashimoto, T. Ikai, “</w:t>
      </w:r>
      <w:r w:rsidR="000C381E" w:rsidRPr="000C381E">
        <w:rPr>
          <w:lang w:val="en-CA" w:eastAsia="ja-JP"/>
        </w:rPr>
        <w:t>EE2-related: inter MTS refinement on adaptive intra MTS (EE2-4.4)”</w:t>
      </w:r>
      <w:r w:rsidR="000C381E">
        <w:rPr>
          <w:lang w:val="en-CA" w:eastAsia="ja-JP"/>
        </w:rPr>
        <w:t>, JVET-Y0159.</w:t>
      </w:r>
    </w:p>
    <w:p w14:paraId="2156CC6C" w14:textId="77777777" w:rsidR="00324574" w:rsidRPr="00324574" w:rsidRDefault="00324574" w:rsidP="00324574"/>
    <w:p w14:paraId="5F0CF8E4" w14:textId="37AB1388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AAC2260" w:rsidR="00342FF4" w:rsidRPr="005B217D" w:rsidRDefault="003B5D8C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Incorporated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3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45571" w14:textId="77777777" w:rsidR="00354D1F" w:rsidRDefault="00354D1F">
      <w:r>
        <w:separator/>
      </w:r>
    </w:p>
  </w:endnote>
  <w:endnote w:type="continuationSeparator" w:id="0">
    <w:p w14:paraId="2CE9D263" w14:textId="77777777" w:rsidR="00354D1F" w:rsidRDefault="00354D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3A2CA5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B75A6A">
      <w:rPr>
        <w:rStyle w:val="PageNumber"/>
        <w:noProof/>
      </w:rPr>
      <w:t>2022-04-13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FBA842" w14:textId="77777777" w:rsidR="00354D1F" w:rsidRDefault="00354D1F">
      <w:r>
        <w:separator/>
      </w:r>
    </w:p>
  </w:footnote>
  <w:footnote w:type="continuationSeparator" w:id="0">
    <w:p w14:paraId="32CD3E8A" w14:textId="77777777" w:rsidR="00354D1F" w:rsidRDefault="00354D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591997"/>
    <w:multiLevelType w:val="hybridMultilevel"/>
    <w:tmpl w:val="BEFA2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appaditya Ray">
    <w15:presenceInfo w15:providerId="None" w15:userId="Bappaditya R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7EF8"/>
    <w:rsid w:val="000157E9"/>
    <w:rsid w:val="000167EB"/>
    <w:rsid w:val="000308A3"/>
    <w:rsid w:val="0004543A"/>
    <w:rsid w:val="000458BC"/>
    <w:rsid w:val="00045C41"/>
    <w:rsid w:val="000460C3"/>
    <w:rsid w:val="00046C03"/>
    <w:rsid w:val="00060D73"/>
    <w:rsid w:val="00065039"/>
    <w:rsid w:val="0007357D"/>
    <w:rsid w:val="0007614F"/>
    <w:rsid w:val="00081398"/>
    <w:rsid w:val="00084393"/>
    <w:rsid w:val="000846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C381E"/>
    <w:rsid w:val="000E00F3"/>
    <w:rsid w:val="000F000B"/>
    <w:rsid w:val="000F158C"/>
    <w:rsid w:val="00102F3D"/>
    <w:rsid w:val="00122115"/>
    <w:rsid w:val="00124E38"/>
    <w:rsid w:val="00125744"/>
    <w:rsid w:val="0012580B"/>
    <w:rsid w:val="00131F90"/>
    <w:rsid w:val="0013458C"/>
    <w:rsid w:val="0013526E"/>
    <w:rsid w:val="00146152"/>
    <w:rsid w:val="00153F4B"/>
    <w:rsid w:val="00153FE2"/>
    <w:rsid w:val="00155526"/>
    <w:rsid w:val="001666A5"/>
    <w:rsid w:val="00171371"/>
    <w:rsid w:val="00172D5D"/>
    <w:rsid w:val="00175A24"/>
    <w:rsid w:val="00176279"/>
    <w:rsid w:val="0018659F"/>
    <w:rsid w:val="00187E58"/>
    <w:rsid w:val="001A297E"/>
    <w:rsid w:val="001A368E"/>
    <w:rsid w:val="001A69BC"/>
    <w:rsid w:val="001A7329"/>
    <w:rsid w:val="001A792F"/>
    <w:rsid w:val="001B289E"/>
    <w:rsid w:val="001B4E28"/>
    <w:rsid w:val="001B75AF"/>
    <w:rsid w:val="001C3525"/>
    <w:rsid w:val="001C3AFB"/>
    <w:rsid w:val="001D07F0"/>
    <w:rsid w:val="001D1BD2"/>
    <w:rsid w:val="001E0248"/>
    <w:rsid w:val="001E02BE"/>
    <w:rsid w:val="001E3B37"/>
    <w:rsid w:val="001E693D"/>
    <w:rsid w:val="001F0E34"/>
    <w:rsid w:val="001F2594"/>
    <w:rsid w:val="001F6A5E"/>
    <w:rsid w:val="00201596"/>
    <w:rsid w:val="002055A6"/>
    <w:rsid w:val="00206460"/>
    <w:rsid w:val="002069B4"/>
    <w:rsid w:val="00215DFC"/>
    <w:rsid w:val="002212DF"/>
    <w:rsid w:val="0022258C"/>
    <w:rsid w:val="00222CD4"/>
    <w:rsid w:val="00225016"/>
    <w:rsid w:val="002253CA"/>
    <w:rsid w:val="002264A6"/>
    <w:rsid w:val="00227BA7"/>
    <w:rsid w:val="0023011C"/>
    <w:rsid w:val="00231ED4"/>
    <w:rsid w:val="00234369"/>
    <w:rsid w:val="002375C1"/>
    <w:rsid w:val="00247E1E"/>
    <w:rsid w:val="00256AE0"/>
    <w:rsid w:val="00263398"/>
    <w:rsid w:val="00263B99"/>
    <w:rsid w:val="002647D8"/>
    <w:rsid w:val="002659ED"/>
    <w:rsid w:val="00266F06"/>
    <w:rsid w:val="00275BCF"/>
    <w:rsid w:val="00280613"/>
    <w:rsid w:val="002863A4"/>
    <w:rsid w:val="00291E36"/>
    <w:rsid w:val="00292257"/>
    <w:rsid w:val="002A2E53"/>
    <w:rsid w:val="002A54E0"/>
    <w:rsid w:val="002B1595"/>
    <w:rsid w:val="002B191D"/>
    <w:rsid w:val="002B2E83"/>
    <w:rsid w:val="002B4AB7"/>
    <w:rsid w:val="002D0AF6"/>
    <w:rsid w:val="002E27B6"/>
    <w:rsid w:val="002F0462"/>
    <w:rsid w:val="002F164D"/>
    <w:rsid w:val="003021BC"/>
    <w:rsid w:val="00306206"/>
    <w:rsid w:val="00313609"/>
    <w:rsid w:val="00316119"/>
    <w:rsid w:val="00317D85"/>
    <w:rsid w:val="00323300"/>
    <w:rsid w:val="00324574"/>
    <w:rsid w:val="00327C56"/>
    <w:rsid w:val="003315A1"/>
    <w:rsid w:val="003373EC"/>
    <w:rsid w:val="00341A8F"/>
    <w:rsid w:val="00342FF4"/>
    <w:rsid w:val="00344E5A"/>
    <w:rsid w:val="00345FBD"/>
    <w:rsid w:val="00346148"/>
    <w:rsid w:val="00354D1F"/>
    <w:rsid w:val="00355911"/>
    <w:rsid w:val="003669EA"/>
    <w:rsid w:val="003706CC"/>
    <w:rsid w:val="00377710"/>
    <w:rsid w:val="00395143"/>
    <w:rsid w:val="003A2D8E"/>
    <w:rsid w:val="003A7421"/>
    <w:rsid w:val="003A7CE6"/>
    <w:rsid w:val="003B5D8C"/>
    <w:rsid w:val="003C20E4"/>
    <w:rsid w:val="003D6342"/>
    <w:rsid w:val="003E6F90"/>
    <w:rsid w:val="003E73ED"/>
    <w:rsid w:val="003F5D0F"/>
    <w:rsid w:val="00406C9C"/>
    <w:rsid w:val="00414101"/>
    <w:rsid w:val="004219CF"/>
    <w:rsid w:val="004234F0"/>
    <w:rsid w:val="00427EEC"/>
    <w:rsid w:val="00433DDB"/>
    <w:rsid w:val="0043575C"/>
    <w:rsid w:val="00435A29"/>
    <w:rsid w:val="00437619"/>
    <w:rsid w:val="00465A1E"/>
    <w:rsid w:val="00471612"/>
    <w:rsid w:val="00475727"/>
    <w:rsid w:val="0049445A"/>
    <w:rsid w:val="004957D9"/>
    <w:rsid w:val="004A2A63"/>
    <w:rsid w:val="004A3C62"/>
    <w:rsid w:val="004B210C"/>
    <w:rsid w:val="004B6170"/>
    <w:rsid w:val="004D405F"/>
    <w:rsid w:val="004E1981"/>
    <w:rsid w:val="004E4F4F"/>
    <w:rsid w:val="004E6789"/>
    <w:rsid w:val="004F0085"/>
    <w:rsid w:val="004F602E"/>
    <w:rsid w:val="004F61E3"/>
    <w:rsid w:val="00502E10"/>
    <w:rsid w:val="0050354E"/>
    <w:rsid w:val="00503D1B"/>
    <w:rsid w:val="0051015C"/>
    <w:rsid w:val="00516CF1"/>
    <w:rsid w:val="00531AE9"/>
    <w:rsid w:val="00536188"/>
    <w:rsid w:val="005373CF"/>
    <w:rsid w:val="00550A66"/>
    <w:rsid w:val="00551D7C"/>
    <w:rsid w:val="00552417"/>
    <w:rsid w:val="00553100"/>
    <w:rsid w:val="00564AA0"/>
    <w:rsid w:val="005660EF"/>
    <w:rsid w:val="00567EC7"/>
    <w:rsid w:val="00570013"/>
    <w:rsid w:val="005753EC"/>
    <w:rsid w:val="005801A2"/>
    <w:rsid w:val="00580EC7"/>
    <w:rsid w:val="0059056B"/>
    <w:rsid w:val="005952A5"/>
    <w:rsid w:val="005A04FE"/>
    <w:rsid w:val="005A33A1"/>
    <w:rsid w:val="005A4DD1"/>
    <w:rsid w:val="005B217D"/>
    <w:rsid w:val="005C385F"/>
    <w:rsid w:val="005C76C7"/>
    <w:rsid w:val="005C7C26"/>
    <w:rsid w:val="005D0E6D"/>
    <w:rsid w:val="005E11D2"/>
    <w:rsid w:val="005E1AC6"/>
    <w:rsid w:val="005E3F2B"/>
    <w:rsid w:val="005F6F1B"/>
    <w:rsid w:val="00606E94"/>
    <w:rsid w:val="00615995"/>
    <w:rsid w:val="00616155"/>
    <w:rsid w:val="00624B33"/>
    <w:rsid w:val="006252C4"/>
    <w:rsid w:val="0063041A"/>
    <w:rsid w:val="00630AA2"/>
    <w:rsid w:val="00631D8B"/>
    <w:rsid w:val="0064210A"/>
    <w:rsid w:val="00646707"/>
    <w:rsid w:val="0065200D"/>
    <w:rsid w:val="0065623B"/>
    <w:rsid w:val="00657F7E"/>
    <w:rsid w:val="00662E58"/>
    <w:rsid w:val="006637F2"/>
    <w:rsid w:val="006642A5"/>
    <w:rsid w:val="00664DCF"/>
    <w:rsid w:val="00684369"/>
    <w:rsid w:val="006935B9"/>
    <w:rsid w:val="006A077A"/>
    <w:rsid w:val="006A0E5C"/>
    <w:rsid w:val="006A4185"/>
    <w:rsid w:val="006A48E6"/>
    <w:rsid w:val="006A56D4"/>
    <w:rsid w:val="006C5D39"/>
    <w:rsid w:val="006D6D9B"/>
    <w:rsid w:val="006E2810"/>
    <w:rsid w:val="006E5417"/>
    <w:rsid w:val="006F0794"/>
    <w:rsid w:val="006F4A1B"/>
    <w:rsid w:val="006F7528"/>
    <w:rsid w:val="00701036"/>
    <w:rsid w:val="0070204F"/>
    <w:rsid w:val="007023DE"/>
    <w:rsid w:val="00712F60"/>
    <w:rsid w:val="00720E3B"/>
    <w:rsid w:val="007318CA"/>
    <w:rsid w:val="007438F3"/>
    <w:rsid w:val="0074393F"/>
    <w:rsid w:val="00745F6B"/>
    <w:rsid w:val="0074663E"/>
    <w:rsid w:val="0075175B"/>
    <w:rsid w:val="0075585E"/>
    <w:rsid w:val="00770571"/>
    <w:rsid w:val="007768FF"/>
    <w:rsid w:val="007824D3"/>
    <w:rsid w:val="00796EE3"/>
    <w:rsid w:val="007A14E0"/>
    <w:rsid w:val="007A7D29"/>
    <w:rsid w:val="007B4AB8"/>
    <w:rsid w:val="007C081C"/>
    <w:rsid w:val="007D1181"/>
    <w:rsid w:val="007E01A3"/>
    <w:rsid w:val="007E7959"/>
    <w:rsid w:val="007F1F8B"/>
    <w:rsid w:val="007F3FCD"/>
    <w:rsid w:val="007F6205"/>
    <w:rsid w:val="007F67A1"/>
    <w:rsid w:val="00800F91"/>
    <w:rsid w:val="00801A7B"/>
    <w:rsid w:val="008076E4"/>
    <w:rsid w:val="00811C05"/>
    <w:rsid w:val="0081745B"/>
    <w:rsid w:val="008206C8"/>
    <w:rsid w:val="00830388"/>
    <w:rsid w:val="00862634"/>
    <w:rsid w:val="0086387C"/>
    <w:rsid w:val="00863D03"/>
    <w:rsid w:val="00864D4C"/>
    <w:rsid w:val="0086742B"/>
    <w:rsid w:val="00870499"/>
    <w:rsid w:val="008733C2"/>
    <w:rsid w:val="00874A6C"/>
    <w:rsid w:val="00874F41"/>
    <w:rsid w:val="00876C65"/>
    <w:rsid w:val="00882F72"/>
    <w:rsid w:val="00886F0C"/>
    <w:rsid w:val="00893DC4"/>
    <w:rsid w:val="008A147E"/>
    <w:rsid w:val="008A1925"/>
    <w:rsid w:val="008A4B4C"/>
    <w:rsid w:val="008C1BE4"/>
    <w:rsid w:val="008C239F"/>
    <w:rsid w:val="008C5988"/>
    <w:rsid w:val="008C617F"/>
    <w:rsid w:val="008E480C"/>
    <w:rsid w:val="008F1DE4"/>
    <w:rsid w:val="008F4845"/>
    <w:rsid w:val="00903B2E"/>
    <w:rsid w:val="00904447"/>
    <w:rsid w:val="0090529D"/>
    <w:rsid w:val="00907757"/>
    <w:rsid w:val="00910651"/>
    <w:rsid w:val="009208C4"/>
    <w:rsid w:val="009212B0"/>
    <w:rsid w:val="00921FA1"/>
    <w:rsid w:val="009234A5"/>
    <w:rsid w:val="00933453"/>
    <w:rsid w:val="009336F7"/>
    <w:rsid w:val="00935968"/>
    <w:rsid w:val="0093636C"/>
    <w:rsid w:val="009374A7"/>
    <w:rsid w:val="00937F03"/>
    <w:rsid w:val="00946356"/>
    <w:rsid w:val="00955F6D"/>
    <w:rsid w:val="00965A58"/>
    <w:rsid w:val="00972275"/>
    <w:rsid w:val="00977C16"/>
    <w:rsid w:val="00980F61"/>
    <w:rsid w:val="0098551D"/>
    <w:rsid w:val="00985DCB"/>
    <w:rsid w:val="0099518F"/>
    <w:rsid w:val="009A523D"/>
    <w:rsid w:val="009A7D6B"/>
    <w:rsid w:val="009B02A1"/>
    <w:rsid w:val="009B3361"/>
    <w:rsid w:val="009B57DE"/>
    <w:rsid w:val="009B7F3F"/>
    <w:rsid w:val="009C0C71"/>
    <w:rsid w:val="009D7CE6"/>
    <w:rsid w:val="009E448E"/>
    <w:rsid w:val="009F177F"/>
    <w:rsid w:val="009F270E"/>
    <w:rsid w:val="009F496B"/>
    <w:rsid w:val="009F6969"/>
    <w:rsid w:val="00A01439"/>
    <w:rsid w:val="00A02E61"/>
    <w:rsid w:val="00A05CFF"/>
    <w:rsid w:val="00A13048"/>
    <w:rsid w:val="00A15FF1"/>
    <w:rsid w:val="00A26F3C"/>
    <w:rsid w:val="00A46843"/>
    <w:rsid w:val="00A54643"/>
    <w:rsid w:val="00A56B97"/>
    <w:rsid w:val="00A6093D"/>
    <w:rsid w:val="00A63E31"/>
    <w:rsid w:val="00A703CE"/>
    <w:rsid w:val="00A72017"/>
    <w:rsid w:val="00A767DC"/>
    <w:rsid w:val="00A76A6D"/>
    <w:rsid w:val="00A8208D"/>
    <w:rsid w:val="00A83253"/>
    <w:rsid w:val="00A86CB6"/>
    <w:rsid w:val="00AA6E84"/>
    <w:rsid w:val="00AB1A1C"/>
    <w:rsid w:val="00AB4721"/>
    <w:rsid w:val="00AB7405"/>
    <w:rsid w:val="00AD05A8"/>
    <w:rsid w:val="00AE341B"/>
    <w:rsid w:val="00AF51C5"/>
    <w:rsid w:val="00B01905"/>
    <w:rsid w:val="00B03214"/>
    <w:rsid w:val="00B07CA7"/>
    <w:rsid w:val="00B107FA"/>
    <w:rsid w:val="00B1279A"/>
    <w:rsid w:val="00B362DB"/>
    <w:rsid w:val="00B3640F"/>
    <w:rsid w:val="00B4194A"/>
    <w:rsid w:val="00B428BA"/>
    <w:rsid w:val="00B437E8"/>
    <w:rsid w:val="00B45C91"/>
    <w:rsid w:val="00B51F2C"/>
    <w:rsid w:val="00B5222E"/>
    <w:rsid w:val="00B52735"/>
    <w:rsid w:val="00B53179"/>
    <w:rsid w:val="00B532EA"/>
    <w:rsid w:val="00B57A23"/>
    <w:rsid w:val="00B600CD"/>
    <w:rsid w:val="00B61C96"/>
    <w:rsid w:val="00B633D9"/>
    <w:rsid w:val="00B71238"/>
    <w:rsid w:val="00B73A2A"/>
    <w:rsid w:val="00B75A51"/>
    <w:rsid w:val="00B75A6A"/>
    <w:rsid w:val="00B817D4"/>
    <w:rsid w:val="00B827C6"/>
    <w:rsid w:val="00B845E8"/>
    <w:rsid w:val="00B8666F"/>
    <w:rsid w:val="00B94B06"/>
    <w:rsid w:val="00B94C28"/>
    <w:rsid w:val="00BA6405"/>
    <w:rsid w:val="00BC088A"/>
    <w:rsid w:val="00BC10BA"/>
    <w:rsid w:val="00BC5AFD"/>
    <w:rsid w:val="00BE64D4"/>
    <w:rsid w:val="00C00DDE"/>
    <w:rsid w:val="00C03E64"/>
    <w:rsid w:val="00C04F43"/>
    <w:rsid w:val="00C05271"/>
    <w:rsid w:val="00C0609D"/>
    <w:rsid w:val="00C115AB"/>
    <w:rsid w:val="00C17398"/>
    <w:rsid w:val="00C26CCB"/>
    <w:rsid w:val="00C30249"/>
    <w:rsid w:val="00C35F74"/>
    <w:rsid w:val="00C3723B"/>
    <w:rsid w:val="00C42466"/>
    <w:rsid w:val="00C51798"/>
    <w:rsid w:val="00C606C9"/>
    <w:rsid w:val="00C709EC"/>
    <w:rsid w:val="00C719DD"/>
    <w:rsid w:val="00C80288"/>
    <w:rsid w:val="00C836F0"/>
    <w:rsid w:val="00C84003"/>
    <w:rsid w:val="00C90650"/>
    <w:rsid w:val="00C9102C"/>
    <w:rsid w:val="00C97D78"/>
    <w:rsid w:val="00CB18AC"/>
    <w:rsid w:val="00CC2AAE"/>
    <w:rsid w:val="00CC5A42"/>
    <w:rsid w:val="00CD0EAB"/>
    <w:rsid w:val="00CE05FB"/>
    <w:rsid w:val="00CE5516"/>
    <w:rsid w:val="00CE5E02"/>
    <w:rsid w:val="00CE676A"/>
    <w:rsid w:val="00CE71EE"/>
    <w:rsid w:val="00CE7C53"/>
    <w:rsid w:val="00CF34DB"/>
    <w:rsid w:val="00CF3917"/>
    <w:rsid w:val="00CF558F"/>
    <w:rsid w:val="00D010C0"/>
    <w:rsid w:val="00D06B8B"/>
    <w:rsid w:val="00D073E2"/>
    <w:rsid w:val="00D12858"/>
    <w:rsid w:val="00D1555A"/>
    <w:rsid w:val="00D40BD8"/>
    <w:rsid w:val="00D446EC"/>
    <w:rsid w:val="00D51BF0"/>
    <w:rsid w:val="00D52A76"/>
    <w:rsid w:val="00D531DB"/>
    <w:rsid w:val="00D55942"/>
    <w:rsid w:val="00D733FA"/>
    <w:rsid w:val="00D807BF"/>
    <w:rsid w:val="00D8171E"/>
    <w:rsid w:val="00D82FCC"/>
    <w:rsid w:val="00DA17FC"/>
    <w:rsid w:val="00DA7887"/>
    <w:rsid w:val="00DB2C26"/>
    <w:rsid w:val="00DB45C3"/>
    <w:rsid w:val="00DC1AAB"/>
    <w:rsid w:val="00DD02F4"/>
    <w:rsid w:val="00DD6622"/>
    <w:rsid w:val="00DE1C7C"/>
    <w:rsid w:val="00DE6B43"/>
    <w:rsid w:val="00DF4F7B"/>
    <w:rsid w:val="00E00EFC"/>
    <w:rsid w:val="00E11923"/>
    <w:rsid w:val="00E144E4"/>
    <w:rsid w:val="00E207D8"/>
    <w:rsid w:val="00E262D4"/>
    <w:rsid w:val="00E347E7"/>
    <w:rsid w:val="00E36250"/>
    <w:rsid w:val="00E41BFE"/>
    <w:rsid w:val="00E47F2D"/>
    <w:rsid w:val="00E54511"/>
    <w:rsid w:val="00E60EDC"/>
    <w:rsid w:val="00E61B33"/>
    <w:rsid w:val="00E61DAC"/>
    <w:rsid w:val="00E72B80"/>
    <w:rsid w:val="00E75FE3"/>
    <w:rsid w:val="00E86C4C"/>
    <w:rsid w:val="00E907A3"/>
    <w:rsid w:val="00EA5AE0"/>
    <w:rsid w:val="00EB56E1"/>
    <w:rsid w:val="00EB7AB1"/>
    <w:rsid w:val="00EC3175"/>
    <w:rsid w:val="00EC32BD"/>
    <w:rsid w:val="00EE0BE8"/>
    <w:rsid w:val="00EE7CD8"/>
    <w:rsid w:val="00EF37F6"/>
    <w:rsid w:val="00EF48CC"/>
    <w:rsid w:val="00F00801"/>
    <w:rsid w:val="00F20DE8"/>
    <w:rsid w:val="00F2488D"/>
    <w:rsid w:val="00F30D39"/>
    <w:rsid w:val="00F345FB"/>
    <w:rsid w:val="00F601A0"/>
    <w:rsid w:val="00F712E9"/>
    <w:rsid w:val="00F72433"/>
    <w:rsid w:val="00F73032"/>
    <w:rsid w:val="00F76B6E"/>
    <w:rsid w:val="00F848FC"/>
    <w:rsid w:val="00F906F6"/>
    <w:rsid w:val="00F9282A"/>
    <w:rsid w:val="00F96BAD"/>
    <w:rsid w:val="00FA139D"/>
    <w:rsid w:val="00FA60F5"/>
    <w:rsid w:val="00FB03B6"/>
    <w:rsid w:val="00FB0D0B"/>
    <w:rsid w:val="00FB0E84"/>
    <w:rsid w:val="00FB3C5A"/>
    <w:rsid w:val="00FC2405"/>
    <w:rsid w:val="00FD01C2"/>
    <w:rsid w:val="00FE595C"/>
    <w:rsid w:val="00FF0CE3"/>
    <w:rsid w:val="00FF5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Heading1Char">
    <w:name w:val="Heading 1 Char"/>
    <w:basedOn w:val="DefaultParagraphFont"/>
    <w:link w:val="Heading1"/>
    <w:rsid w:val="00A8208D"/>
    <w:rPr>
      <w:rFonts w:cs="Arial"/>
      <w:b/>
      <w:bCs/>
      <w:kern w:val="32"/>
      <w:sz w:val="32"/>
      <w:szCs w:val="32"/>
    </w:rPr>
  </w:style>
  <w:style w:type="table" w:styleId="TableGrid">
    <w:name w:val="Table Grid"/>
    <w:basedOn w:val="TableNormal"/>
    <w:rsid w:val="00F724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9208C4"/>
    <w:rPr>
      <w:color w:val="808080"/>
    </w:rPr>
  </w:style>
  <w:style w:type="paragraph" w:styleId="ListParagraph">
    <w:name w:val="List Paragraph"/>
    <w:basedOn w:val="Normal"/>
    <w:uiPriority w:val="34"/>
    <w:qFormat/>
    <w:rsid w:val="00406C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5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0" ma:contentTypeDescription="Create a new document." ma:contentTypeScope="" ma:versionID="0459a2198a4cbdab3aea7bea68cb760a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9878673cc833cbe777b2db3859d2e76b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BE31D-F80E-476F-82F3-AF789F0C0B2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E8AA613-9CAC-44FD-BDC2-1D819FAA308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173AB1D-1607-4935-91BE-7BC95A2F87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2004F00-28F5-4973-BCB6-3980DE5984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3</Pages>
  <Words>653</Words>
  <Characters>3727</Characters>
  <Application>Microsoft Office Word</Application>
  <DocSecurity>0</DocSecurity>
  <Lines>31</Lines>
  <Paragraphs>8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4372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Bappaditya Ray</cp:lastModifiedBy>
  <cp:revision>199</cp:revision>
  <cp:lastPrinted>1900-01-01T08:00:00Z</cp:lastPrinted>
  <dcterms:created xsi:type="dcterms:W3CDTF">2022-02-08T08:21:00Z</dcterms:created>
  <dcterms:modified xsi:type="dcterms:W3CDTF">2022-04-26T07:34:00Z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</Properties>
</file>