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8D619CE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8A147E">
              <w:t>6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8A147E">
              <w:rPr>
                <w:lang w:val="en-CA"/>
              </w:rPr>
              <w:t>20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</w:t>
            </w:r>
            <w:r w:rsidR="008A147E">
              <w:rPr>
                <w:lang w:val="en-CA"/>
              </w:rPr>
              <w:t>9</w:t>
            </w:r>
            <w:r w:rsidRPr="00B648F1">
              <w:rPr>
                <w:lang w:val="en-CA"/>
              </w:rPr>
              <w:t xml:space="preserve"> </w:t>
            </w:r>
            <w:r w:rsidR="008A147E">
              <w:rPr>
                <w:lang w:val="en-CA"/>
              </w:rPr>
              <w:t>April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5273BFF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4D65DA">
              <w:rPr>
                <w:lang w:val="en-CA"/>
              </w:rPr>
              <w:t>Z0110</w:t>
            </w:r>
            <w:r w:rsidR="006A0E5C" w:rsidRPr="006A0E5C">
              <w:rPr>
                <w:lang w:val="en-CA"/>
              </w:rPr>
              <w:t>-v</w:t>
            </w:r>
            <w:r w:rsidR="004D65DA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0DFAF3A" w:rsidR="00E61DAC" w:rsidRPr="005B217D" w:rsidRDefault="00CF1B27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On low delay configuration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028E144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>ocument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F201DA3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FF4D2E6" w14:textId="77777777" w:rsidR="00E61DAC" w:rsidRDefault="00CF1B2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Xiang Li</w:t>
            </w:r>
          </w:p>
          <w:p w14:paraId="0CEB3894" w14:textId="77777777" w:rsidR="00CF1B27" w:rsidRDefault="00CF1B2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Guichun Li</w:t>
            </w:r>
          </w:p>
          <w:p w14:paraId="49D81240" w14:textId="7E96F7A4" w:rsidR="00CF1B27" w:rsidRPr="005B217D" w:rsidRDefault="00CF1B2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Shan Liu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1794F02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CF1B27">
              <w:rPr>
                <w:szCs w:val="22"/>
                <w:lang w:val="en-CA"/>
              </w:rPr>
              <w:t>xlxiangli@tencent.com</w:t>
            </w:r>
            <w:r w:rsidRPr="005B217D"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62DA8FB" w:rsidR="00E61DAC" w:rsidRPr="005B217D" w:rsidRDefault="00CF1B2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10CF2300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12FC062" w14:textId="77777777" w:rsidR="00C745BB" w:rsidRDefault="00AC044D" w:rsidP="00CF1B27">
      <w:pPr>
        <w:rPr>
          <w:lang w:val="en-CA"/>
        </w:rPr>
      </w:pPr>
      <w:r>
        <w:rPr>
          <w:lang w:val="en-CA"/>
        </w:rPr>
        <w:t>In this contribution, the coding efficiency and coding speed by low delay B (LDB) and low delay P</w:t>
      </w:r>
      <w:r w:rsidR="00C745BB">
        <w:rPr>
          <w:lang w:val="en-CA"/>
        </w:rPr>
        <w:t xml:space="preserve"> (LDP) are compared and reported:</w:t>
      </w:r>
    </w:p>
    <w:p w14:paraId="757E7530" w14:textId="4ABD4DFB" w:rsidR="00CF1B27" w:rsidRDefault="00C745BB" w:rsidP="00C745BB">
      <w:pPr>
        <w:pStyle w:val="ListParagraph"/>
        <w:numPr>
          <w:ilvl w:val="0"/>
          <w:numId w:val="12"/>
        </w:numPr>
        <w:rPr>
          <w:lang w:val="en-CA"/>
        </w:rPr>
      </w:pPr>
      <w:r w:rsidRPr="00C745BB">
        <w:rPr>
          <w:lang w:val="en-CA"/>
        </w:rPr>
        <w:t>LDB is 6+% more efficient</w:t>
      </w:r>
      <w:r w:rsidR="00EC6E83">
        <w:rPr>
          <w:lang w:val="en-CA"/>
        </w:rPr>
        <w:t xml:space="preserve"> (luma)</w:t>
      </w:r>
      <w:r w:rsidRPr="00C745BB">
        <w:rPr>
          <w:lang w:val="en-CA"/>
        </w:rPr>
        <w:t xml:space="preserve"> than LDP with </w:t>
      </w:r>
      <w:r w:rsidR="008121A4">
        <w:rPr>
          <w:rFonts w:hint="eastAsia"/>
          <w:lang w:val="en-CA" w:eastAsia="zh-CN"/>
        </w:rPr>
        <w:t>29</w:t>
      </w:r>
      <w:r w:rsidRPr="00C745BB">
        <w:rPr>
          <w:lang w:val="en-CA"/>
        </w:rPr>
        <w:t>% longer runtime under VTM CTC. When only 1 reference</w:t>
      </w:r>
      <w:r w:rsidR="00EF0A65">
        <w:rPr>
          <w:lang w:val="en-CA"/>
        </w:rPr>
        <w:t xml:space="preserve"> picture</w:t>
      </w:r>
      <w:r w:rsidRPr="00C745BB">
        <w:rPr>
          <w:lang w:val="en-CA"/>
        </w:rPr>
        <w:t xml:space="preserve"> is used for LDB and LDP, the average </w:t>
      </w:r>
      <w:r w:rsidR="00EC6E83">
        <w:rPr>
          <w:lang w:val="en-CA"/>
        </w:rPr>
        <w:t xml:space="preserve">luma </w:t>
      </w:r>
      <w:r w:rsidRPr="00C745BB">
        <w:rPr>
          <w:lang w:val="en-CA"/>
        </w:rPr>
        <w:t>efficiency and runtime gap</w:t>
      </w:r>
      <w:r w:rsidR="00EC6E83">
        <w:rPr>
          <w:lang w:val="en-CA"/>
        </w:rPr>
        <w:t>s</w:t>
      </w:r>
      <w:r w:rsidRPr="00C745BB">
        <w:rPr>
          <w:lang w:val="en-CA"/>
        </w:rPr>
        <w:t xml:space="preserve"> are reduced to 3.6</w:t>
      </w:r>
      <w:r w:rsidR="004C5C4A">
        <w:rPr>
          <w:rFonts w:hint="eastAsia"/>
          <w:lang w:val="en-CA" w:eastAsia="zh-CN"/>
        </w:rPr>
        <w:t>1</w:t>
      </w:r>
      <w:r w:rsidRPr="00C745BB">
        <w:rPr>
          <w:lang w:val="en-CA"/>
        </w:rPr>
        <w:t>% and 2</w:t>
      </w:r>
      <w:r w:rsidR="004C5C4A">
        <w:rPr>
          <w:rFonts w:hint="eastAsia"/>
          <w:lang w:val="en-CA" w:eastAsia="zh-CN"/>
        </w:rPr>
        <w:t>1</w:t>
      </w:r>
      <w:r w:rsidRPr="00C745BB">
        <w:rPr>
          <w:lang w:val="en-CA"/>
        </w:rPr>
        <w:t>%, respectively. If a coding tool (</w:t>
      </w:r>
      <w:r w:rsidR="00024FED">
        <w:rPr>
          <w:lang w:val="en-CA"/>
        </w:rPr>
        <w:t>GPM</w:t>
      </w:r>
      <w:r w:rsidRPr="00C745BB">
        <w:rPr>
          <w:lang w:val="en-CA"/>
        </w:rPr>
        <w:t xml:space="preserve">) which cannot be applied in P </w:t>
      </w:r>
      <w:r w:rsidR="007B3D2D">
        <w:rPr>
          <w:lang w:val="en-CA"/>
        </w:rPr>
        <w:t>picture</w:t>
      </w:r>
      <w:r w:rsidRPr="00C745BB">
        <w:rPr>
          <w:lang w:val="en-CA"/>
        </w:rPr>
        <w:t xml:space="preserve"> is disabled, </w:t>
      </w:r>
      <w:r>
        <w:rPr>
          <w:lang w:val="en-CA"/>
        </w:rPr>
        <w:t xml:space="preserve">the efficiency and runtime gap are further reduced to 2.06% and </w:t>
      </w:r>
      <w:r w:rsidR="004C5C4A">
        <w:rPr>
          <w:rFonts w:hint="eastAsia"/>
          <w:lang w:val="en-CA" w:eastAsia="zh-CN"/>
        </w:rPr>
        <w:t>1</w:t>
      </w:r>
      <w:r>
        <w:rPr>
          <w:lang w:val="en-CA"/>
        </w:rPr>
        <w:t>5%</w:t>
      </w:r>
      <w:r w:rsidR="00EC6E83">
        <w:rPr>
          <w:lang w:val="en-CA"/>
        </w:rPr>
        <w:t>, respectively</w:t>
      </w:r>
      <w:r>
        <w:rPr>
          <w:lang w:val="en-CA"/>
        </w:rPr>
        <w:t>.</w:t>
      </w:r>
    </w:p>
    <w:p w14:paraId="55D8AF1B" w14:textId="189588D9" w:rsidR="00C745BB" w:rsidRDefault="00EC6E83" w:rsidP="00C745BB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 xml:space="preserve">LDB and LDP with multiple reference </w:t>
      </w:r>
      <w:r w:rsidR="00EF0A65">
        <w:rPr>
          <w:lang w:val="en-CA"/>
        </w:rPr>
        <w:t xml:space="preserve">pictures </w:t>
      </w:r>
      <w:r>
        <w:rPr>
          <w:lang w:val="en-CA"/>
        </w:rPr>
        <w:t>are much more efficient than those with single reference</w:t>
      </w:r>
      <w:r w:rsidR="008121A4">
        <w:rPr>
          <w:lang w:val="en-CA"/>
        </w:rPr>
        <w:t xml:space="preserve"> picture</w:t>
      </w:r>
      <w:r>
        <w:rPr>
          <w:lang w:val="en-CA"/>
        </w:rPr>
        <w:t>. The luma efficiency gaps of 20.36% and 16.37% by LDB and LDP are reported for 4 reference</w:t>
      </w:r>
      <w:r w:rsidR="008121A4">
        <w:rPr>
          <w:lang w:val="en-CA"/>
        </w:rPr>
        <w:t xml:space="preserve"> picture</w:t>
      </w:r>
      <w:r>
        <w:rPr>
          <w:lang w:val="en-CA"/>
        </w:rPr>
        <w:t>s vs 1 reference</w:t>
      </w:r>
      <w:r w:rsidR="008121A4">
        <w:rPr>
          <w:lang w:val="en-CA"/>
        </w:rPr>
        <w:t xml:space="preserve"> picture</w:t>
      </w:r>
      <w:r>
        <w:rPr>
          <w:lang w:val="en-CA"/>
        </w:rPr>
        <w:t>.</w:t>
      </w:r>
    </w:p>
    <w:p w14:paraId="2FE80259" w14:textId="4EAB38FE" w:rsidR="00EC6E83" w:rsidRPr="00C745BB" w:rsidRDefault="00EC6E83" w:rsidP="00C745BB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 xml:space="preserve">LDP with 4 reference </w:t>
      </w:r>
      <w:r w:rsidR="00EF0A65">
        <w:rPr>
          <w:lang w:val="en-CA"/>
        </w:rPr>
        <w:t xml:space="preserve">pictures </w:t>
      </w:r>
      <w:r>
        <w:rPr>
          <w:lang w:val="en-CA"/>
        </w:rPr>
        <w:t>is averagely 10.54% (luma) better than LDB with 1 reference</w:t>
      </w:r>
      <w:r w:rsidR="008121A4">
        <w:rPr>
          <w:lang w:val="en-CA"/>
        </w:rPr>
        <w:t xml:space="preserve"> picture</w:t>
      </w:r>
      <w:r>
        <w:rPr>
          <w:lang w:val="en-CA"/>
        </w:rPr>
        <w:t xml:space="preserve"> with 11% less runtime.</w:t>
      </w:r>
    </w:p>
    <w:p w14:paraId="1539A21D" w14:textId="63CBFFE5" w:rsidR="001F2594" w:rsidRDefault="00745F6B" w:rsidP="007A03FA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2424EF4D" w14:textId="044E3A5E" w:rsidR="00AC044D" w:rsidRPr="00AC044D" w:rsidRDefault="00AC044D" w:rsidP="00AC044D">
      <w:pPr>
        <w:rPr>
          <w:lang w:val="en-CA"/>
        </w:rPr>
      </w:pPr>
      <w:r>
        <w:rPr>
          <w:lang w:val="en-CA"/>
        </w:rPr>
        <w:t>In this contribution, the coding efficiency and coding speed by low delay B (LDB) and low delay P configurations are compared under different conditions.</w:t>
      </w:r>
    </w:p>
    <w:p w14:paraId="2F3443BC" w14:textId="6BA9918D" w:rsidR="007A03FA" w:rsidRDefault="007A03FA" w:rsidP="00E11923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6341CF8C" w14:textId="683D31F4" w:rsidR="00C745BB" w:rsidRPr="00C745BB" w:rsidRDefault="00C745BB" w:rsidP="00C745BB">
      <w:pPr>
        <w:rPr>
          <w:lang w:val="en-CA"/>
        </w:rPr>
      </w:pPr>
      <w:r>
        <w:rPr>
          <w:lang w:val="en-CA"/>
        </w:rPr>
        <w:t>In this section, the performance of LDB and LDP with one single reference</w:t>
      </w:r>
      <w:r w:rsidR="008121A4">
        <w:rPr>
          <w:lang w:val="en-CA"/>
        </w:rPr>
        <w:t xml:space="preserve"> picture</w:t>
      </w:r>
      <w:r>
        <w:rPr>
          <w:lang w:val="en-CA"/>
        </w:rPr>
        <w:t xml:space="preserve"> is studied. The 1-ref test was conducted by modifying active reference number to 1 in VTM </w:t>
      </w:r>
      <w:r w:rsidR="00805B06">
        <w:rPr>
          <w:lang w:val="en-CA"/>
        </w:rPr>
        <w:t xml:space="preserve">configuration </w:t>
      </w:r>
      <w:r>
        <w:rPr>
          <w:lang w:val="en-CA"/>
        </w:rPr>
        <w:t>files. Please note that all other settings including quantization</w:t>
      </w:r>
      <w:r w:rsidR="004C5C4A">
        <w:rPr>
          <w:lang w:val="en-CA"/>
        </w:rPr>
        <w:t xml:space="preserve"> </w:t>
      </w:r>
      <w:r w:rsidR="004C5C4A">
        <w:rPr>
          <w:rFonts w:hint="eastAsia"/>
          <w:lang w:val="en-CA" w:eastAsia="zh-CN"/>
        </w:rPr>
        <w:t>hierarchy</w:t>
      </w:r>
      <w:r w:rsidR="004C5C4A">
        <w:rPr>
          <w:lang w:val="en-CA" w:eastAsia="zh-CN"/>
        </w:rPr>
        <w:t xml:space="preserve"> </w:t>
      </w:r>
      <w:r>
        <w:rPr>
          <w:lang w:val="en-CA"/>
        </w:rPr>
        <w:t>and GOP structure were kept unchanged.</w:t>
      </w:r>
    </w:p>
    <w:p w14:paraId="0B60BE93" w14:textId="4E34DD42" w:rsidR="00BD4F7D" w:rsidRDefault="00BD4F7D" w:rsidP="00BD4F7D">
      <w:pPr>
        <w:pStyle w:val="Heading2"/>
        <w:rPr>
          <w:lang w:val="en-CA"/>
        </w:rPr>
      </w:pPr>
      <w:r>
        <w:rPr>
          <w:lang w:val="en-CA"/>
        </w:rPr>
        <w:t>LDP-4ref vs LDB-4ref</w:t>
      </w:r>
    </w:p>
    <w:p w14:paraId="5D1903E4" w14:textId="502D53C3" w:rsidR="00C233AA" w:rsidRPr="00C233AA" w:rsidRDefault="00C233AA" w:rsidP="00C233AA">
      <w:pPr>
        <w:rPr>
          <w:lang w:eastAsia="zh-CN"/>
        </w:rPr>
      </w:pPr>
      <w:r>
        <w:rPr>
          <w:lang w:val="en-CA"/>
        </w:rPr>
        <w:t xml:space="preserve">The table below </w:t>
      </w:r>
      <w:r>
        <w:rPr>
          <w:rFonts w:hint="eastAsia"/>
          <w:lang w:val="en-CA" w:eastAsia="zh-CN"/>
        </w:rPr>
        <w:t>compares</w:t>
      </w:r>
      <w:r>
        <w:t xml:space="preserve"> </w:t>
      </w:r>
      <w:r>
        <w:rPr>
          <w:lang w:val="en-CA"/>
        </w:rPr>
        <w:t>the results of LD</w:t>
      </w:r>
      <w:r>
        <w:rPr>
          <w:rFonts w:eastAsia="Times New Roman"/>
        </w:rPr>
        <w:t>P</w:t>
      </w:r>
      <w:r>
        <w:rPr>
          <w:lang w:val="en-CA"/>
        </w:rPr>
        <w:t xml:space="preserve"> with 4 reference</w:t>
      </w:r>
      <w:r w:rsidR="008121A4">
        <w:rPr>
          <w:lang w:val="en-CA"/>
        </w:rPr>
        <w:t xml:space="preserve"> picture</w:t>
      </w:r>
      <w:r>
        <w:rPr>
          <w:lang w:val="en-CA"/>
        </w:rPr>
        <w:t>s over LDB with 4 reference</w:t>
      </w:r>
      <w:r w:rsidR="008121A4">
        <w:rPr>
          <w:lang w:val="en-CA"/>
        </w:rPr>
        <w:t xml:space="preserve"> picture</w:t>
      </w:r>
      <w:r>
        <w:rPr>
          <w:lang w:val="en-CA"/>
        </w:rPr>
        <w:t xml:space="preserve">s. Both LDP and LDB are VTM CTC settings. As expected, LDB is more efficient than LDP </w:t>
      </w:r>
      <w:r>
        <w:t>though the runtime is much higher.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BD4F7D" w:rsidRPr="00BD4F7D" w14:paraId="13873477" w14:textId="77777777" w:rsidTr="00BD4F7D">
        <w:trPr>
          <w:trHeight w:val="330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B3259" w14:textId="77777777" w:rsidR="00BD4F7D" w:rsidRPr="00BD4F7D" w:rsidRDefault="00BD4F7D" w:rsidP="00BD4F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D74FFB" w14:textId="77777777" w:rsidR="00BD4F7D" w:rsidRPr="00BD4F7D" w:rsidRDefault="00BD4F7D" w:rsidP="00BD4F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D4F7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242D3E" w14:textId="77777777" w:rsidR="00BD4F7D" w:rsidRPr="00BD4F7D" w:rsidRDefault="00BD4F7D" w:rsidP="00BD4F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BD4F7D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E89449" w14:textId="77777777" w:rsidR="00BD4F7D" w:rsidRPr="00BD4F7D" w:rsidRDefault="00BD4F7D" w:rsidP="00BD4F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D4F7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8DC2E2" w14:textId="77777777" w:rsidR="00BD4F7D" w:rsidRPr="00BD4F7D" w:rsidRDefault="00BD4F7D" w:rsidP="00BD4F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BD4F7D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7A3670" w14:textId="77777777" w:rsidR="00BD4F7D" w:rsidRPr="00BD4F7D" w:rsidRDefault="00BD4F7D" w:rsidP="00BD4F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BD4F7D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BD4F7D" w:rsidRPr="00BD4F7D" w14:paraId="52818597" w14:textId="77777777" w:rsidTr="00BD4F7D">
        <w:trPr>
          <w:trHeight w:val="31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48189" w14:textId="77777777" w:rsidR="00BD4F7D" w:rsidRPr="00BD4F7D" w:rsidRDefault="00BD4F7D" w:rsidP="00BD4F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1A4978" w14:textId="77777777" w:rsidR="00BD4F7D" w:rsidRPr="00BD4F7D" w:rsidRDefault="00BD4F7D" w:rsidP="00BD4F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D4F7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VTM-16.0 LDP Over VTM-16.0 LDB</w:t>
            </w:r>
          </w:p>
        </w:tc>
      </w:tr>
      <w:tr w:rsidR="00BD4F7D" w:rsidRPr="00BD4F7D" w14:paraId="664EAD5F" w14:textId="77777777" w:rsidTr="00BD4F7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EDB94" w14:textId="77777777" w:rsidR="00BD4F7D" w:rsidRPr="00BD4F7D" w:rsidRDefault="00BD4F7D" w:rsidP="00BD4F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6AA1EB" w14:textId="77777777" w:rsidR="00BD4F7D" w:rsidRPr="00BD4F7D" w:rsidRDefault="00BD4F7D" w:rsidP="00BD4F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F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D29674" w14:textId="77777777" w:rsidR="00BD4F7D" w:rsidRPr="00BD4F7D" w:rsidRDefault="00BD4F7D" w:rsidP="00BD4F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F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2B110" w14:textId="77777777" w:rsidR="00BD4F7D" w:rsidRPr="00BD4F7D" w:rsidRDefault="00BD4F7D" w:rsidP="00BD4F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F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AF933F" w14:textId="77777777" w:rsidR="00BD4F7D" w:rsidRPr="00BD4F7D" w:rsidRDefault="00BD4F7D" w:rsidP="00BD4F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D4F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B0A8F5" w14:textId="77777777" w:rsidR="00BD4F7D" w:rsidRPr="00BD4F7D" w:rsidRDefault="00BD4F7D" w:rsidP="00BD4F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D4F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D4F7D" w:rsidRPr="00BD4F7D" w14:paraId="58B58469" w14:textId="77777777" w:rsidTr="00BD4F7D">
        <w:trPr>
          <w:trHeight w:val="24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E04C7" w14:textId="77777777" w:rsidR="00BD4F7D" w:rsidRPr="00BD4F7D" w:rsidRDefault="00BD4F7D" w:rsidP="00BD4F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F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A3C60" w14:textId="77777777" w:rsidR="00BD4F7D" w:rsidRPr="00BD4F7D" w:rsidRDefault="00BD4F7D" w:rsidP="00BD4F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F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B3944" w14:textId="77777777" w:rsidR="00BD4F7D" w:rsidRPr="00BD4F7D" w:rsidRDefault="00BD4F7D" w:rsidP="00BD4F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F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0D26D" w14:textId="77777777" w:rsidR="00BD4F7D" w:rsidRPr="00BD4F7D" w:rsidRDefault="00BD4F7D" w:rsidP="00BD4F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F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56895" w14:textId="77777777" w:rsidR="00BD4F7D" w:rsidRPr="00BD4F7D" w:rsidRDefault="00BD4F7D" w:rsidP="00BD4F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F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9CC76" w14:textId="77777777" w:rsidR="00BD4F7D" w:rsidRPr="00BD4F7D" w:rsidRDefault="00BD4F7D" w:rsidP="00BD4F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F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D4F7D" w:rsidRPr="00BD4F7D" w14:paraId="6BE46614" w14:textId="77777777" w:rsidTr="00BD4F7D">
        <w:trPr>
          <w:trHeight w:val="24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A59D2B" w14:textId="77777777" w:rsidR="00BD4F7D" w:rsidRPr="00BD4F7D" w:rsidRDefault="00BD4F7D" w:rsidP="00BD4F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F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B4493" w14:textId="77777777" w:rsidR="00BD4F7D" w:rsidRPr="00BD4F7D" w:rsidRDefault="00BD4F7D" w:rsidP="00BD4F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F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29FF5" w14:textId="77777777" w:rsidR="00BD4F7D" w:rsidRPr="00BD4F7D" w:rsidRDefault="00BD4F7D" w:rsidP="00BD4F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F4AB4" w14:textId="77777777" w:rsidR="00BD4F7D" w:rsidRPr="00BD4F7D" w:rsidRDefault="00BD4F7D" w:rsidP="00BD4F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F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1A6EB" w14:textId="77777777" w:rsidR="00BD4F7D" w:rsidRPr="00BD4F7D" w:rsidRDefault="00BD4F7D" w:rsidP="00BD4F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F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D62CE" w14:textId="77777777" w:rsidR="00BD4F7D" w:rsidRPr="00BD4F7D" w:rsidRDefault="00BD4F7D" w:rsidP="00BD4F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F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D4F7D" w:rsidRPr="00BD4F7D" w14:paraId="641A0EE5" w14:textId="77777777" w:rsidTr="00BD4F7D">
        <w:trPr>
          <w:trHeight w:val="24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2D072D" w14:textId="77777777" w:rsidR="00BD4F7D" w:rsidRPr="00BD4F7D" w:rsidRDefault="00BD4F7D" w:rsidP="00BD4F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F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E791134" w14:textId="77777777" w:rsidR="00BD4F7D" w:rsidRPr="00BD4F7D" w:rsidRDefault="00BD4F7D" w:rsidP="00BD4F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D4F7D">
              <w:rPr>
                <w:rFonts w:ascii="Arial" w:hAnsi="Arial" w:cs="Arial"/>
                <w:sz w:val="18"/>
                <w:szCs w:val="18"/>
                <w:lang w:eastAsia="zh-CN"/>
              </w:rPr>
              <w:t>7.40%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595D926" w14:textId="77777777" w:rsidR="00BD4F7D" w:rsidRPr="00BD4F7D" w:rsidRDefault="00BD4F7D" w:rsidP="00BD4F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D4F7D">
              <w:rPr>
                <w:rFonts w:ascii="Arial" w:hAnsi="Arial" w:cs="Arial"/>
                <w:sz w:val="18"/>
                <w:szCs w:val="18"/>
                <w:lang w:eastAsia="zh-CN"/>
              </w:rPr>
              <w:t>9.60%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0B857CE" w14:textId="77777777" w:rsidR="00BD4F7D" w:rsidRPr="00BD4F7D" w:rsidRDefault="00BD4F7D" w:rsidP="00BD4F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D4F7D">
              <w:rPr>
                <w:rFonts w:ascii="Arial" w:hAnsi="Arial" w:cs="Arial"/>
                <w:sz w:val="18"/>
                <w:szCs w:val="18"/>
                <w:lang w:eastAsia="zh-CN"/>
              </w:rPr>
              <w:t>9.42%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D3ADF" w14:textId="77777777" w:rsidR="00BD4F7D" w:rsidRPr="00BD4F7D" w:rsidRDefault="00BD4F7D" w:rsidP="00BD4F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F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71%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987054" w14:textId="77777777" w:rsidR="00BD4F7D" w:rsidRPr="00BD4F7D" w:rsidRDefault="00BD4F7D" w:rsidP="00BD4F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F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BD4F7D" w:rsidRPr="00BD4F7D" w14:paraId="0F4C86CA" w14:textId="77777777" w:rsidTr="00BD4F7D">
        <w:trPr>
          <w:trHeight w:val="24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A52DD" w14:textId="77777777" w:rsidR="00BD4F7D" w:rsidRPr="00BD4F7D" w:rsidRDefault="00BD4F7D" w:rsidP="00BD4F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F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509C2CC" w14:textId="77777777" w:rsidR="00BD4F7D" w:rsidRPr="00BD4F7D" w:rsidRDefault="00BD4F7D" w:rsidP="00BD4F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D4F7D">
              <w:rPr>
                <w:rFonts w:ascii="Arial" w:hAnsi="Arial" w:cs="Arial"/>
                <w:sz w:val="18"/>
                <w:szCs w:val="18"/>
                <w:lang w:eastAsia="zh-CN"/>
              </w:rPr>
              <w:t>5.86%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282F623" w14:textId="77777777" w:rsidR="00BD4F7D" w:rsidRPr="00BD4F7D" w:rsidRDefault="00BD4F7D" w:rsidP="00BD4F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D4F7D">
              <w:rPr>
                <w:rFonts w:ascii="Arial" w:hAnsi="Arial" w:cs="Arial"/>
                <w:sz w:val="18"/>
                <w:szCs w:val="18"/>
                <w:lang w:eastAsia="zh-CN"/>
              </w:rPr>
              <w:t>7.71%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5295105" w14:textId="77777777" w:rsidR="00BD4F7D" w:rsidRPr="00BD4F7D" w:rsidRDefault="00BD4F7D" w:rsidP="00BD4F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D4F7D">
              <w:rPr>
                <w:rFonts w:ascii="Arial" w:hAnsi="Arial" w:cs="Arial"/>
                <w:sz w:val="18"/>
                <w:szCs w:val="18"/>
                <w:lang w:eastAsia="zh-CN"/>
              </w:rPr>
              <w:t>7.81%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5D80C" w14:textId="77777777" w:rsidR="00BD4F7D" w:rsidRPr="00BD4F7D" w:rsidRDefault="00BD4F7D" w:rsidP="00BD4F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F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72%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E3D24" w14:textId="77777777" w:rsidR="00BD4F7D" w:rsidRPr="00BD4F7D" w:rsidRDefault="00BD4F7D" w:rsidP="00BD4F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F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BD4F7D" w:rsidRPr="00BD4F7D" w14:paraId="1015454F" w14:textId="77777777" w:rsidTr="00BD4F7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DBBED7" w14:textId="77777777" w:rsidR="00BD4F7D" w:rsidRPr="00BD4F7D" w:rsidRDefault="00BD4F7D" w:rsidP="00BD4F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F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A34EE35" w14:textId="77777777" w:rsidR="00BD4F7D" w:rsidRPr="00BD4F7D" w:rsidRDefault="00BD4F7D" w:rsidP="00BD4F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D4F7D">
              <w:rPr>
                <w:rFonts w:ascii="Arial" w:hAnsi="Arial" w:cs="Arial"/>
                <w:sz w:val="18"/>
                <w:szCs w:val="18"/>
                <w:lang w:eastAsia="zh-CN"/>
              </w:rPr>
              <w:t>6.84%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BA3589F" w14:textId="77777777" w:rsidR="00BD4F7D" w:rsidRPr="00BD4F7D" w:rsidRDefault="00BD4F7D" w:rsidP="00BD4F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D4F7D">
              <w:rPr>
                <w:rFonts w:ascii="Arial" w:hAnsi="Arial" w:cs="Arial"/>
                <w:sz w:val="18"/>
                <w:szCs w:val="18"/>
                <w:lang w:eastAsia="zh-CN"/>
              </w:rPr>
              <w:t>5.85%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48B9EC9" w14:textId="77777777" w:rsidR="00BD4F7D" w:rsidRPr="00BD4F7D" w:rsidRDefault="00BD4F7D" w:rsidP="00BD4F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D4F7D">
              <w:rPr>
                <w:rFonts w:ascii="Arial" w:hAnsi="Arial" w:cs="Arial"/>
                <w:sz w:val="18"/>
                <w:szCs w:val="18"/>
                <w:lang w:eastAsia="zh-CN"/>
              </w:rPr>
              <w:t>5.80%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74262" w14:textId="77777777" w:rsidR="00BD4F7D" w:rsidRPr="00BD4F7D" w:rsidRDefault="00BD4F7D" w:rsidP="00BD4F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F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71%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9AA0BC" w14:textId="77777777" w:rsidR="00BD4F7D" w:rsidRPr="00BD4F7D" w:rsidRDefault="00BD4F7D" w:rsidP="00BD4F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F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BD4F7D" w:rsidRPr="00BD4F7D" w14:paraId="586A1B49" w14:textId="77777777" w:rsidTr="00BD4F7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10A897" w14:textId="77777777" w:rsidR="00BD4F7D" w:rsidRPr="00BD4F7D" w:rsidRDefault="00BD4F7D" w:rsidP="00BD4F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D4F7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92067DE" w14:textId="77777777" w:rsidR="00BD4F7D" w:rsidRPr="00BD4F7D" w:rsidRDefault="00BD4F7D" w:rsidP="00BD4F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D4F7D">
              <w:rPr>
                <w:rFonts w:ascii="Arial" w:hAnsi="Arial" w:cs="Arial"/>
                <w:sz w:val="18"/>
                <w:szCs w:val="18"/>
                <w:lang w:eastAsia="zh-CN"/>
              </w:rPr>
              <w:t>6.75%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B3DA6A3" w14:textId="77777777" w:rsidR="00BD4F7D" w:rsidRPr="00BD4F7D" w:rsidRDefault="00BD4F7D" w:rsidP="00BD4F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D4F7D">
              <w:rPr>
                <w:rFonts w:ascii="Arial" w:hAnsi="Arial" w:cs="Arial"/>
                <w:sz w:val="18"/>
                <w:szCs w:val="18"/>
                <w:lang w:eastAsia="zh-CN"/>
              </w:rPr>
              <w:t>8.03%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72E7FC7" w14:textId="77777777" w:rsidR="00BD4F7D" w:rsidRPr="00BD4F7D" w:rsidRDefault="00BD4F7D" w:rsidP="00BD4F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D4F7D">
              <w:rPr>
                <w:rFonts w:ascii="Arial" w:hAnsi="Arial" w:cs="Arial"/>
                <w:sz w:val="18"/>
                <w:szCs w:val="18"/>
                <w:lang w:eastAsia="zh-CN"/>
              </w:rPr>
              <w:t>7.98%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8B07D" w14:textId="77777777" w:rsidR="00BD4F7D" w:rsidRPr="00BD4F7D" w:rsidRDefault="00BD4F7D" w:rsidP="00BD4F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F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71%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C771EB" w14:textId="77777777" w:rsidR="00BD4F7D" w:rsidRPr="00BD4F7D" w:rsidRDefault="00BD4F7D" w:rsidP="00BD4F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F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D4F7D" w:rsidRPr="00BD4F7D" w14:paraId="38D88872" w14:textId="77777777" w:rsidTr="00BD4F7D">
        <w:trPr>
          <w:trHeight w:val="24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5B454" w14:textId="77777777" w:rsidR="00BD4F7D" w:rsidRPr="00BD4F7D" w:rsidRDefault="00BD4F7D" w:rsidP="00BD4F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F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5040189" w14:textId="77777777" w:rsidR="00BD4F7D" w:rsidRPr="00BD4F7D" w:rsidRDefault="00BD4F7D" w:rsidP="00BD4F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D4F7D">
              <w:rPr>
                <w:rFonts w:ascii="Arial" w:hAnsi="Arial" w:cs="Arial"/>
                <w:sz w:val="18"/>
                <w:szCs w:val="18"/>
                <w:lang w:eastAsia="zh-CN"/>
              </w:rPr>
              <w:t>6.22%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5BBCAE5" w14:textId="77777777" w:rsidR="00BD4F7D" w:rsidRPr="00BD4F7D" w:rsidRDefault="00BD4F7D" w:rsidP="00BD4F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D4F7D">
              <w:rPr>
                <w:rFonts w:ascii="Arial" w:hAnsi="Arial" w:cs="Arial"/>
                <w:sz w:val="18"/>
                <w:szCs w:val="18"/>
                <w:lang w:eastAsia="zh-CN"/>
              </w:rPr>
              <w:t>7.46%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063A322" w14:textId="77777777" w:rsidR="00BD4F7D" w:rsidRPr="00BD4F7D" w:rsidRDefault="00BD4F7D" w:rsidP="00BD4F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D4F7D">
              <w:rPr>
                <w:rFonts w:ascii="Arial" w:hAnsi="Arial" w:cs="Arial"/>
                <w:sz w:val="18"/>
                <w:szCs w:val="18"/>
                <w:lang w:eastAsia="zh-CN"/>
              </w:rPr>
              <w:t>7.73%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6376D" w14:textId="77777777" w:rsidR="00BD4F7D" w:rsidRPr="00BD4F7D" w:rsidRDefault="00BD4F7D" w:rsidP="00BD4F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F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73%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935FB" w14:textId="77777777" w:rsidR="00BD4F7D" w:rsidRPr="00BD4F7D" w:rsidRDefault="00BD4F7D" w:rsidP="00BD4F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F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BD4F7D" w:rsidRPr="00BD4F7D" w14:paraId="2D9F31BB" w14:textId="77777777" w:rsidTr="00BD4F7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F741F9" w14:textId="77777777" w:rsidR="00BD4F7D" w:rsidRPr="00BD4F7D" w:rsidRDefault="00BD4F7D" w:rsidP="00BD4F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F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9AACF03" w14:textId="77777777" w:rsidR="00BD4F7D" w:rsidRPr="00BD4F7D" w:rsidRDefault="00BD4F7D" w:rsidP="00BD4F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D4F7D">
              <w:rPr>
                <w:rFonts w:ascii="Arial" w:hAnsi="Arial" w:cs="Arial"/>
                <w:sz w:val="18"/>
                <w:szCs w:val="18"/>
                <w:lang w:eastAsia="zh-CN"/>
              </w:rPr>
              <w:t>5.17%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8D492F7" w14:textId="77777777" w:rsidR="00BD4F7D" w:rsidRPr="00BD4F7D" w:rsidRDefault="00BD4F7D" w:rsidP="00BD4F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D4F7D">
              <w:rPr>
                <w:rFonts w:ascii="Arial" w:hAnsi="Arial" w:cs="Arial"/>
                <w:sz w:val="18"/>
                <w:szCs w:val="18"/>
                <w:lang w:eastAsia="zh-CN"/>
              </w:rPr>
              <w:t>6.56%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E16BE48" w14:textId="77777777" w:rsidR="00BD4F7D" w:rsidRPr="00BD4F7D" w:rsidRDefault="00BD4F7D" w:rsidP="00BD4F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D4F7D">
              <w:rPr>
                <w:rFonts w:ascii="Arial" w:hAnsi="Arial" w:cs="Arial"/>
                <w:sz w:val="18"/>
                <w:szCs w:val="18"/>
                <w:lang w:eastAsia="zh-CN"/>
              </w:rPr>
              <w:t>6.57%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8EC4F9" w14:textId="77777777" w:rsidR="00BD4F7D" w:rsidRPr="00BD4F7D" w:rsidRDefault="00BD4F7D" w:rsidP="00BD4F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F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273EC0" w14:textId="77777777" w:rsidR="00BD4F7D" w:rsidRPr="00BD4F7D" w:rsidRDefault="00BD4F7D" w:rsidP="00BD4F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F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14:paraId="6FAB45DE" w14:textId="77777777" w:rsidR="00BD4F7D" w:rsidRPr="00BD4F7D" w:rsidRDefault="00BD4F7D" w:rsidP="00BD4F7D">
      <w:pPr>
        <w:rPr>
          <w:lang w:val="en-CA"/>
        </w:rPr>
      </w:pPr>
    </w:p>
    <w:p w14:paraId="197BB4F8" w14:textId="1DD47F5F" w:rsidR="00BD4F7D" w:rsidRDefault="00BD4F7D" w:rsidP="00BD4F7D">
      <w:pPr>
        <w:pStyle w:val="Heading2"/>
        <w:rPr>
          <w:lang w:val="en-CA"/>
        </w:rPr>
      </w:pPr>
      <w:r>
        <w:rPr>
          <w:lang w:val="en-CA"/>
        </w:rPr>
        <w:t>LDP-1ref vs LDB-1ref</w:t>
      </w:r>
    </w:p>
    <w:p w14:paraId="7C2726D7" w14:textId="62C03423" w:rsidR="00C233AA" w:rsidRPr="00C233AA" w:rsidRDefault="00C233AA" w:rsidP="00C233AA">
      <w:r>
        <w:rPr>
          <w:lang w:val="en-CA"/>
        </w:rPr>
        <w:t>In this section, LD</w:t>
      </w:r>
      <w:r>
        <w:rPr>
          <w:rFonts w:eastAsia="Times New Roman"/>
        </w:rPr>
        <w:t>P</w:t>
      </w:r>
      <w:r>
        <w:rPr>
          <w:lang w:val="en-CA"/>
        </w:rPr>
        <w:t xml:space="preserve"> with 1 reference</w:t>
      </w:r>
      <w:r w:rsidR="008121A4">
        <w:rPr>
          <w:lang w:val="en-CA"/>
        </w:rPr>
        <w:t xml:space="preserve"> picture</w:t>
      </w:r>
      <w:r>
        <w:rPr>
          <w:lang w:val="en-CA"/>
        </w:rPr>
        <w:t xml:space="preserve"> is compared to LDB with 1 reference</w:t>
      </w:r>
      <w:r w:rsidR="008121A4">
        <w:rPr>
          <w:lang w:val="en-CA"/>
        </w:rPr>
        <w:t xml:space="preserve"> picture</w:t>
      </w:r>
      <w:r>
        <w:rPr>
          <w:lang w:val="en-CA"/>
        </w:rPr>
        <w:t>. Interestingly, the coding efficiency gap is close to half of that of 4-reference case. From the results, the number of reference</w:t>
      </w:r>
      <w:r w:rsidR="008121A4">
        <w:rPr>
          <w:lang w:val="en-CA"/>
        </w:rPr>
        <w:t xml:space="preserve"> </w:t>
      </w:r>
      <w:r w:rsidR="008121A4">
        <w:rPr>
          <w:rFonts w:hint="eastAsia"/>
          <w:lang w:val="en-CA" w:eastAsia="zh-CN"/>
        </w:rPr>
        <w:t>picture</w:t>
      </w:r>
      <w:r>
        <w:rPr>
          <w:lang w:val="en-CA"/>
        </w:rPr>
        <w:t xml:space="preserve">s has a big impact on the coding efficiency. 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BD4F7D" w:rsidRPr="00BD4F7D" w14:paraId="5AC50B8E" w14:textId="77777777" w:rsidTr="00BD4F7D">
        <w:trPr>
          <w:trHeight w:val="330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CB1FF" w14:textId="77777777" w:rsidR="00BD4F7D" w:rsidRPr="00BD4F7D" w:rsidRDefault="00BD4F7D" w:rsidP="00BD4F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255696" w14:textId="77777777" w:rsidR="00BD4F7D" w:rsidRPr="00BD4F7D" w:rsidRDefault="00BD4F7D" w:rsidP="00BD4F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D4F7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776EE3" w14:textId="77777777" w:rsidR="00BD4F7D" w:rsidRPr="00BD4F7D" w:rsidRDefault="00BD4F7D" w:rsidP="00BD4F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BD4F7D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5F5BA" w14:textId="77777777" w:rsidR="00BD4F7D" w:rsidRPr="00BD4F7D" w:rsidRDefault="00BD4F7D" w:rsidP="00BD4F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D4F7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108C55" w14:textId="77777777" w:rsidR="00BD4F7D" w:rsidRPr="00BD4F7D" w:rsidRDefault="00BD4F7D" w:rsidP="00BD4F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BD4F7D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44F5B" w14:textId="77777777" w:rsidR="00BD4F7D" w:rsidRPr="00BD4F7D" w:rsidRDefault="00BD4F7D" w:rsidP="00BD4F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BD4F7D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BD4F7D" w:rsidRPr="00BD4F7D" w14:paraId="2C70E8C1" w14:textId="77777777" w:rsidTr="00BD4F7D">
        <w:trPr>
          <w:trHeight w:val="31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93AF3" w14:textId="77777777" w:rsidR="00BD4F7D" w:rsidRPr="00BD4F7D" w:rsidRDefault="00BD4F7D" w:rsidP="00BD4F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37597C" w14:textId="77777777" w:rsidR="00BD4F7D" w:rsidRPr="00BD4F7D" w:rsidRDefault="00BD4F7D" w:rsidP="00BD4F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D4F7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VTM-16.0-1ref LDP Over VTM-16.0-1ref LDB</w:t>
            </w:r>
          </w:p>
        </w:tc>
      </w:tr>
      <w:tr w:rsidR="00BD4F7D" w:rsidRPr="00BD4F7D" w14:paraId="49DC9099" w14:textId="77777777" w:rsidTr="00BD4F7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DED96" w14:textId="77777777" w:rsidR="00BD4F7D" w:rsidRPr="00BD4F7D" w:rsidRDefault="00BD4F7D" w:rsidP="00BD4F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B0532D" w14:textId="77777777" w:rsidR="00BD4F7D" w:rsidRPr="00BD4F7D" w:rsidRDefault="00BD4F7D" w:rsidP="00BD4F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F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73F4B1" w14:textId="77777777" w:rsidR="00BD4F7D" w:rsidRPr="00BD4F7D" w:rsidRDefault="00BD4F7D" w:rsidP="00BD4F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F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EE0C6" w14:textId="77777777" w:rsidR="00BD4F7D" w:rsidRPr="00BD4F7D" w:rsidRDefault="00BD4F7D" w:rsidP="00BD4F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F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81E7CB" w14:textId="77777777" w:rsidR="00BD4F7D" w:rsidRPr="00BD4F7D" w:rsidRDefault="00BD4F7D" w:rsidP="00BD4F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D4F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A624BF" w14:textId="77777777" w:rsidR="00BD4F7D" w:rsidRPr="00BD4F7D" w:rsidRDefault="00BD4F7D" w:rsidP="00BD4F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D4F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D4F7D" w:rsidRPr="00BD4F7D" w14:paraId="115E0EB5" w14:textId="77777777" w:rsidTr="00BD4F7D">
        <w:trPr>
          <w:trHeight w:val="24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A415ED" w14:textId="77777777" w:rsidR="00BD4F7D" w:rsidRPr="00BD4F7D" w:rsidRDefault="00BD4F7D" w:rsidP="00BD4F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F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9DE7F" w14:textId="77777777" w:rsidR="00BD4F7D" w:rsidRPr="00BD4F7D" w:rsidRDefault="00BD4F7D" w:rsidP="00BD4F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F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966DB" w14:textId="77777777" w:rsidR="00BD4F7D" w:rsidRPr="00BD4F7D" w:rsidRDefault="00BD4F7D" w:rsidP="00BD4F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F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BCCA8" w14:textId="77777777" w:rsidR="00BD4F7D" w:rsidRPr="00BD4F7D" w:rsidRDefault="00BD4F7D" w:rsidP="00BD4F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F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70E7E" w14:textId="77777777" w:rsidR="00BD4F7D" w:rsidRPr="00BD4F7D" w:rsidRDefault="00BD4F7D" w:rsidP="00BD4F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F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E3B9DC" w14:textId="77777777" w:rsidR="00BD4F7D" w:rsidRPr="00BD4F7D" w:rsidRDefault="00BD4F7D" w:rsidP="00BD4F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F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D4F7D" w:rsidRPr="00BD4F7D" w14:paraId="7BBA823F" w14:textId="77777777" w:rsidTr="00BD4F7D">
        <w:trPr>
          <w:trHeight w:val="24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66EACD" w14:textId="77777777" w:rsidR="00BD4F7D" w:rsidRPr="00BD4F7D" w:rsidRDefault="00BD4F7D" w:rsidP="00BD4F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F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AAB63" w14:textId="77777777" w:rsidR="00BD4F7D" w:rsidRPr="00BD4F7D" w:rsidRDefault="00BD4F7D" w:rsidP="00BD4F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F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DEAE7" w14:textId="77777777" w:rsidR="00BD4F7D" w:rsidRPr="00BD4F7D" w:rsidRDefault="00BD4F7D" w:rsidP="00BD4F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97602" w14:textId="77777777" w:rsidR="00BD4F7D" w:rsidRPr="00BD4F7D" w:rsidRDefault="00BD4F7D" w:rsidP="00BD4F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F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11F9E" w14:textId="77777777" w:rsidR="00BD4F7D" w:rsidRPr="00BD4F7D" w:rsidRDefault="00BD4F7D" w:rsidP="00BD4F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F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66B1AA" w14:textId="77777777" w:rsidR="00BD4F7D" w:rsidRPr="00BD4F7D" w:rsidRDefault="00BD4F7D" w:rsidP="00BD4F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F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D4F7D" w:rsidRPr="00BD4F7D" w14:paraId="6DE84214" w14:textId="77777777" w:rsidTr="00BD4F7D">
        <w:trPr>
          <w:trHeight w:val="24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23B3A2" w14:textId="77777777" w:rsidR="00BD4F7D" w:rsidRPr="00BD4F7D" w:rsidRDefault="00BD4F7D" w:rsidP="00BD4F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F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DAF145D" w14:textId="77777777" w:rsidR="00BD4F7D" w:rsidRPr="00BD4F7D" w:rsidRDefault="00BD4F7D" w:rsidP="00BD4F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D4F7D">
              <w:rPr>
                <w:rFonts w:ascii="Arial" w:hAnsi="Arial" w:cs="Arial"/>
                <w:sz w:val="18"/>
                <w:szCs w:val="18"/>
                <w:lang w:eastAsia="zh-CN"/>
              </w:rPr>
              <w:t>3.46%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0ACE456" w14:textId="77777777" w:rsidR="00BD4F7D" w:rsidRPr="00BD4F7D" w:rsidRDefault="00BD4F7D" w:rsidP="00BD4F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D4F7D">
              <w:rPr>
                <w:rFonts w:ascii="Arial" w:hAnsi="Arial" w:cs="Arial"/>
                <w:sz w:val="18"/>
                <w:szCs w:val="18"/>
                <w:lang w:eastAsia="zh-CN"/>
              </w:rPr>
              <w:t>4.85%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3C0AC0E" w14:textId="77777777" w:rsidR="00BD4F7D" w:rsidRPr="00BD4F7D" w:rsidRDefault="00BD4F7D" w:rsidP="00BD4F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D4F7D">
              <w:rPr>
                <w:rFonts w:ascii="Arial" w:hAnsi="Arial" w:cs="Arial"/>
                <w:sz w:val="18"/>
                <w:szCs w:val="18"/>
                <w:lang w:eastAsia="zh-CN"/>
              </w:rPr>
              <w:t>4.38%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575BE" w14:textId="77777777" w:rsidR="00BD4F7D" w:rsidRPr="00BD4F7D" w:rsidRDefault="00BD4F7D" w:rsidP="00BD4F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F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79%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2E001" w14:textId="77777777" w:rsidR="00BD4F7D" w:rsidRPr="00BD4F7D" w:rsidRDefault="00BD4F7D" w:rsidP="00BD4F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F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BD4F7D" w:rsidRPr="00BD4F7D" w14:paraId="1799A0B5" w14:textId="77777777" w:rsidTr="00BD4F7D">
        <w:trPr>
          <w:trHeight w:val="24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3BF08E" w14:textId="77777777" w:rsidR="00BD4F7D" w:rsidRPr="00BD4F7D" w:rsidRDefault="00BD4F7D" w:rsidP="00BD4F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F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831A8" w14:textId="77777777" w:rsidR="00BD4F7D" w:rsidRPr="00BD4F7D" w:rsidRDefault="00BD4F7D" w:rsidP="00BD4F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F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2.95%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3E5CB1C" w14:textId="77777777" w:rsidR="00BD4F7D" w:rsidRPr="00BD4F7D" w:rsidRDefault="00BD4F7D" w:rsidP="00BD4F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D4F7D">
              <w:rPr>
                <w:rFonts w:ascii="Arial" w:hAnsi="Arial" w:cs="Arial"/>
                <w:sz w:val="18"/>
                <w:szCs w:val="18"/>
                <w:lang w:eastAsia="zh-CN"/>
              </w:rPr>
              <w:t>3.94%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1ADA9D1" w14:textId="77777777" w:rsidR="00BD4F7D" w:rsidRPr="00BD4F7D" w:rsidRDefault="00BD4F7D" w:rsidP="00BD4F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D4F7D">
              <w:rPr>
                <w:rFonts w:ascii="Arial" w:hAnsi="Arial" w:cs="Arial"/>
                <w:sz w:val="18"/>
                <w:szCs w:val="18"/>
                <w:lang w:eastAsia="zh-CN"/>
              </w:rPr>
              <w:t>4.34%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89D0E" w14:textId="77777777" w:rsidR="00BD4F7D" w:rsidRPr="00BD4F7D" w:rsidRDefault="00BD4F7D" w:rsidP="00BD4F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F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79%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8DEBBE" w14:textId="77777777" w:rsidR="00BD4F7D" w:rsidRPr="00BD4F7D" w:rsidRDefault="00BD4F7D" w:rsidP="00BD4F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F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BD4F7D" w:rsidRPr="00BD4F7D" w14:paraId="65E94824" w14:textId="77777777" w:rsidTr="00BD4F7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B6FA92" w14:textId="77777777" w:rsidR="00BD4F7D" w:rsidRPr="00BD4F7D" w:rsidRDefault="00BD4F7D" w:rsidP="00BD4F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F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5B7A36F" w14:textId="77777777" w:rsidR="00BD4F7D" w:rsidRPr="00BD4F7D" w:rsidRDefault="00BD4F7D" w:rsidP="00BD4F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D4F7D">
              <w:rPr>
                <w:rFonts w:ascii="Arial" w:hAnsi="Arial" w:cs="Arial"/>
                <w:sz w:val="18"/>
                <w:szCs w:val="18"/>
                <w:lang w:eastAsia="zh-CN"/>
              </w:rPr>
              <w:t>4.75%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1059E7B" w14:textId="77777777" w:rsidR="00BD4F7D" w:rsidRPr="00BD4F7D" w:rsidRDefault="00BD4F7D" w:rsidP="00BD4F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D4F7D">
              <w:rPr>
                <w:rFonts w:ascii="Arial" w:hAnsi="Arial" w:cs="Arial"/>
                <w:sz w:val="18"/>
                <w:szCs w:val="18"/>
                <w:lang w:eastAsia="zh-CN"/>
              </w:rPr>
              <w:t>4.88%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F9DC7A0" w14:textId="77777777" w:rsidR="00BD4F7D" w:rsidRPr="00BD4F7D" w:rsidRDefault="00BD4F7D" w:rsidP="00BD4F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D4F7D">
              <w:rPr>
                <w:rFonts w:ascii="Arial" w:hAnsi="Arial" w:cs="Arial"/>
                <w:sz w:val="18"/>
                <w:szCs w:val="18"/>
                <w:lang w:eastAsia="zh-CN"/>
              </w:rPr>
              <w:t>4.16%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01107" w14:textId="77777777" w:rsidR="00BD4F7D" w:rsidRPr="00BD4F7D" w:rsidRDefault="00BD4F7D" w:rsidP="00BD4F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F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79%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9A1375" w14:textId="77777777" w:rsidR="00BD4F7D" w:rsidRPr="00BD4F7D" w:rsidRDefault="00BD4F7D" w:rsidP="00BD4F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F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BD4F7D" w:rsidRPr="00BD4F7D" w14:paraId="3500F4BF" w14:textId="77777777" w:rsidTr="00BD4F7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188B6" w14:textId="77777777" w:rsidR="00BD4F7D" w:rsidRPr="00BD4F7D" w:rsidRDefault="00BD4F7D" w:rsidP="00BD4F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D4F7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1667CB8" w14:textId="77777777" w:rsidR="00BD4F7D" w:rsidRPr="00BD4F7D" w:rsidRDefault="00BD4F7D" w:rsidP="00BD4F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D4F7D">
              <w:rPr>
                <w:rFonts w:ascii="Arial" w:hAnsi="Arial" w:cs="Arial"/>
                <w:sz w:val="18"/>
                <w:szCs w:val="18"/>
                <w:lang w:eastAsia="zh-CN"/>
              </w:rPr>
              <w:t>3.61%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3CB6712" w14:textId="77777777" w:rsidR="00BD4F7D" w:rsidRPr="00BD4F7D" w:rsidRDefault="00BD4F7D" w:rsidP="00BD4F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D4F7D">
              <w:rPr>
                <w:rFonts w:ascii="Arial" w:hAnsi="Arial" w:cs="Arial"/>
                <w:sz w:val="18"/>
                <w:szCs w:val="18"/>
                <w:lang w:eastAsia="zh-CN"/>
              </w:rPr>
              <w:t>4.55%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D3E21A3" w14:textId="77777777" w:rsidR="00BD4F7D" w:rsidRPr="00BD4F7D" w:rsidRDefault="00BD4F7D" w:rsidP="00BD4F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D4F7D">
              <w:rPr>
                <w:rFonts w:ascii="Arial" w:hAnsi="Arial" w:cs="Arial"/>
                <w:sz w:val="18"/>
                <w:szCs w:val="18"/>
                <w:lang w:eastAsia="zh-CN"/>
              </w:rPr>
              <w:t>4.31%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D4D0C" w14:textId="77777777" w:rsidR="00BD4F7D" w:rsidRPr="00BD4F7D" w:rsidRDefault="00BD4F7D" w:rsidP="00BD4F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F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79%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A18F3D" w14:textId="77777777" w:rsidR="00BD4F7D" w:rsidRPr="00BD4F7D" w:rsidRDefault="00BD4F7D" w:rsidP="00BD4F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F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BD4F7D" w:rsidRPr="00BD4F7D" w14:paraId="225AF7CA" w14:textId="77777777" w:rsidTr="00BD4F7D">
        <w:trPr>
          <w:trHeight w:val="24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A1836" w14:textId="77777777" w:rsidR="00BD4F7D" w:rsidRPr="00BD4F7D" w:rsidRDefault="00BD4F7D" w:rsidP="00BD4F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F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F7467" w14:textId="77777777" w:rsidR="00BD4F7D" w:rsidRPr="00BD4F7D" w:rsidRDefault="00BD4F7D" w:rsidP="00BD4F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F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2.42%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3619ABD" w14:textId="77777777" w:rsidR="00BD4F7D" w:rsidRPr="00BD4F7D" w:rsidRDefault="00BD4F7D" w:rsidP="00BD4F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D4F7D">
              <w:rPr>
                <w:rFonts w:ascii="Arial" w:hAnsi="Arial" w:cs="Arial"/>
                <w:sz w:val="18"/>
                <w:szCs w:val="18"/>
                <w:lang w:eastAsia="zh-CN"/>
              </w:rPr>
              <w:t>3.71%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27A2BB0" w14:textId="77777777" w:rsidR="00BD4F7D" w:rsidRPr="00BD4F7D" w:rsidRDefault="00BD4F7D" w:rsidP="00BD4F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D4F7D">
              <w:rPr>
                <w:rFonts w:ascii="Arial" w:hAnsi="Arial" w:cs="Arial"/>
                <w:sz w:val="18"/>
                <w:szCs w:val="18"/>
                <w:lang w:eastAsia="zh-CN"/>
              </w:rPr>
              <w:t>3.51%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ACF6A" w14:textId="77777777" w:rsidR="00BD4F7D" w:rsidRPr="00BD4F7D" w:rsidRDefault="00BD4F7D" w:rsidP="00BD4F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F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3CC22" w14:textId="77777777" w:rsidR="00BD4F7D" w:rsidRPr="00BD4F7D" w:rsidRDefault="00BD4F7D" w:rsidP="00BD4F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F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BD4F7D" w:rsidRPr="00BD4F7D" w14:paraId="0AFA7E6C" w14:textId="77777777" w:rsidTr="00BD4F7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E0C625" w14:textId="77777777" w:rsidR="00BD4F7D" w:rsidRPr="00BD4F7D" w:rsidRDefault="00BD4F7D" w:rsidP="00BD4F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F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1E310A" w14:textId="77777777" w:rsidR="00BD4F7D" w:rsidRPr="00BD4F7D" w:rsidRDefault="00BD4F7D" w:rsidP="00BD4F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F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1.96%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4C1DEE" w14:textId="77777777" w:rsidR="00BD4F7D" w:rsidRPr="00BD4F7D" w:rsidRDefault="00BD4F7D" w:rsidP="00BD4F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F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2.88%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51060" w14:textId="77777777" w:rsidR="00BD4F7D" w:rsidRPr="00BD4F7D" w:rsidRDefault="00BD4F7D" w:rsidP="00BD4F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F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2.55%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F1EF58" w14:textId="77777777" w:rsidR="00BD4F7D" w:rsidRPr="00BD4F7D" w:rsidRDefault="00BD4F7D" w:rsidP="00BD4F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F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77CCD9" w14:textId="77777777" w:rsidR="00BD4F7D" w:rsidRPr="00BD4F7D" w:rsidRDefault="00BD4F7D" w:rsidP="00BD4F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F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14:paraId="2596B688" w14:textId="77777777" w:rsidR="00BD4F7D" w:rsidRPr="00BD4F7D" w:rsidRDefault="00BD4F7D" w:rsidP="00BD4F7D">
      <w:pPr>
        <w:rPr>
          <w:lang w:val="en-CA"/>
        </w:rPr>
      </w:pPr>
    </w:p>
    <w:p w14:paraId="560EED0C" w14:textId="5B656E13" w:rsidR="00BD4F7D" w:rsidRDefault="00BD4F7D" w:rsidP="00BD4F7D">
      <w:pPr>
        <w:pStyle w:val="Heading2"/>
        <w:rPr>
          <w:lang w:val="en-CA"/>
        </w:rPr>
      </w:pPr>
      <w:r>
        <w:rPr>
          <w:lang w:val="en-CA"/>
        </w:rPr>
        <w:t>LDP-1ref vs LDB-1ref-</w:t>
      </w:r>
      <w:r w:rsidR="00024FED">
        <w:rPr>
          <w:lang w:val="en-CA"/>
        </w:rPr>
        <w:t>GPM</w:t>
      </w:r>
      <w:r>
        <w:rPr>
          <w:lang w:val="en-CA"/>
        </w:rPr>
        <w:t>0</w:t>
      </w:r>
    </w:p>
    <w:p w14:paraId="1D38785B" w14:textId="524F393D" w:rsidR="00C233AA" w:rsidRPr="00C233AA" w:rsidRDefault="00C233AA" w:rsidP="00C233AA">
      <w:pPr>
        <w:rPr>
          <w:lang w:val="en-CA"/>
        </w:rPr>
      </w:pPr>
      <w:r>
        <w:rPr>
          <w:lang w:val="en-CA"/>
        </w:rPr>
        <w:t>It should be noted that the comparison in section 2.</w:t>
      </w:r>
      <w:r w:rsidR="008121A4">
        <w:rPr>
          <w:rFonts w:hint="eastAsia"/>
          <w:lang w:val="en-CA" w:eastAsia="zh-CN"/>
        </w:rPr>
        <w:t>2</w:t>
      </w:r>
      <w:r>
        <w:rPr>
          <w:lang w:val="en-CA"/>
        </w:rPr>
        <w:t xml:space="preserve"> is not very fair if the focus is on the efficiency difference between B and P pictures. In fact, </w:t>
      </w:r>
      <w:r w:rsidR="00024FED">
        <w:rPr>
          <w:lang w:val="en-CA"/>
        </w:rPr>
        <w:t>GPM</w:t>
      </w:r>
      <w:r>
        <w:rPr>
          <w:lang w:val="en-CA"/>
        </w:rPr>
        <w:t xml:space="preserve"> has</w:t>
      </w:r>
      <w:r w:rsidR="008121A4">
        <w:rPr>
          <w:lang w:val="en-CA"/>
        </w:rPr>
        <w:t xml:space="preserve"> </w:t>
      </w:r>
      <w:r w:rsidR="008121A4">
        <w:rPr>
          <w:rFonts w:hint="eastAsia"/>
          <w:lang w:val="en-CA" w:eastAsia="zh-CN"/>
        </w:rPr>
        <w:t>a</w:t>
      </w:r>
      <w:r>
        <w:rPr>
          <w:lang w:val="en-CA"/>
        </w:rPr>
        <w:t xml:space="preserve"> big </w:t>
      </w:r>
      <w:proofErr w:type="gramStart"/>
      <w:r>
        <w:rPr>
          <w:lang w:val="en-CA"/>
        </w:rPr>
        <w:t>impact</w:t>
      </w:r>
      <w:proofErr w:type="gramEnd"/>
      <w:r>
        <w:rPr>
          <w:lang w:val="en-CA"/>
        </w:rPr>
        <w:t xml:space="preserve"> </w:t>
      </w:r>
      <w:r w:rsidR="008121A4">
        <w:rPr>
          <w:lang w:val="en-CA"/>
        </w:rPr>
        <w:t>and</w:t>
      </w:r>
      <w:r>
        <w:rPr>
          <w:lang w:val="en-CA"/>
        </w:rPr>
        <w:t xml:space="preserve"> this tool cannot be used in LDP case. In this section, the performance of </w:t>
      </w:r>
      <w:r w:rsidR="004B4310">
        <w:rPr>
          <w:lang w:val="en-CA"/>
        </w:rPr>
        <w:t>single reference</w:t>
      </w:r>
      <w:r w:rsidR="008121A4">
        <w:rPr>
          <w:lang w:val="en-CA"/>
        </w:rPr>
        <w:t xml:space="preserve"> picture</w:t>
      </w:r>
      <w:r w:rsidR="004B4310">
        <w:rPr>
          <w:lang w:val="en-CA"/>
        </w:rPr>
        <w:t xml:space="preserve"> with </w:t>
      </w:r>
      <w:r w:rsidR="00024FED">
        <w:rPr>
          <w:lang w:val="en-CA"/>
        </w:rPr>
        <w:t>GPM</w:t>
      </w:r>
      <w:r w:rsidR="004B4310">
        <w:rPr>
          <w:lang w:val="en-CA"/>
        </w:rPr>
        <w:t xml:space="preserve"> off is further tested. As show</w:t>
      </w:r>
      <w:r w:rsidR="008121A4">
        <w:rPr>
          <w:lang w:val="en-CA"/>
        </w:rPr>
        <w:t>n</w:t>
      </w:r>
      <w:r w:rsidR="004B4310">
        <w:rPr>
          <w:lang w:val="en-CA"/>
        </w:rPr>
        <w:t xml:space="preserve"> below, the efficiency gap between LDP and LDB with single reference</w:t>
      </w:r>
      <w:r w:rsidR="008121A4">
        <w:rPr>
          <w:lang w:val="en-CA"/>
        </w:rPr>
        <w:t xml:space="preserve"> picture</w:t>
      </w:r>
      <w:r w:rsidR="004B4310">
        <w:rPr>
          <w:lang w:val="en-CA"/>
        </w:rPr>
        <w:t xml:space="preserve"> and </w:t>
      </w:r>
      <w:r w:rsidR="00024FED">
        <w:rPr>
          <w:lang w:val="en-CA"/>
        </w:rPr>
        <w:t>GPM</w:t>
      </w:r>
      <w:r w:rsidR="004B4310">
        <w:rPr>
          <w:lang w:val="en-CA"/>
        </w:rPr>
        <w:t xml:space="preserve"> off is 2</w:t>
      </w:r>
      <w:r w:rsidR="008121A4">
        <w:rPr>
          <w:lang w:val="en-CA"/>
        </w:rPr>
        <w:t>.06</w:t>
      </w:r>
      <w:r w:rsidR="004B4310">
        <w:rPr>
          <w:lang w:val="en-CA"/>
        </w:rPr>
        <w:t>% on average with 15% encoding time difference.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E662BA" w:rsidRPr="00E662BA" w14:paraId="7F003CDA" w14:textId="77777777" w:rsidTr="00E662BA">
        <w:trPr>
          <w:trHeight w:val="330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DC29F" w14:textId="77777777" w:rsidR="00E662BA" w:rsidRPr="00E662BA" w:rsidRDefault="00E662BA" w:rsidP="00E66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401A91" w14:textId="77777777" w:rsidR="00E662BA" w:rsidRPr="00E662BA" w:rsidRDefault="00E662BA" w:rsidP="00E66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662B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47E720" w14:textId="77777777" w:rsidR="00E662BA" w:rsidRPr="00E662BA" w:rsidRDefault="00E662BA" w:rsidP="00E66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E662BA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7A5DD0" w14:textId="77777777" w:rsidR="00E662BA" w:rsidRPr="00E662BA" w:rsidRDefault="00E662BA" w:rsidP="00E66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662B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6DCE54" w14:textId="77777777" w:rsidR="00E662BA" w:rsidRPr="00E662BA" w:rsidRDefault="00E662BA" w:rsidP="00E66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E662BA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13739" w14:textId="77777777" w:rsidR="00E662BA" w:rsidRPr="00E662BA" w:rsidRDefault="00E662BA" w:rsidP="00E66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E662BA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E662BA" w:rsidRPr="00E662BA" w14:paraId="75364B52" w14:textId="77777777" w:rsidTr="00E662BA">
        <w:trPr>
          <w:trHeight w:val="31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B6B69" w14:textId="77777777" w:rsidR="00E662BA" w:rsidRPr="00E662BA" w:rsidRDefault="00E662BA" w:rsidP="00E66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C46A7E" w14:textId="77777777" w:rsidR="00E662BA" w:rsidRPr="00E662BA" w:rsidRDefault="00E662BA" w:rsidP="00E66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662B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VTM-16.0-1ref-geo0 LDP Over VTM-16.0-1ref-geo0 LDB</w:t>
            </w:r>
          </w:p>
        </w:tc>
      </w:tr>
      <w:tr w:rsidR="00E662BA" w:rsidRPr="00E662BA" w14:paraId="1AA91947" w14:textId="77777777" w:rsidTr="00E662B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48A0A" w14:textId="77777777" w:rsidR="00E662BA" w:rsidRPr="00E662BA" w:rsidRDefault="00E662BA" w:rsidP="00E66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608836" w14:textId="77777777" w:rsidR="00E662BA" w:rsidRPr="00E662BA" w:rsidRDefault="00E662BA" w:rsidP="00E66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62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564CA6" w14:textId="77777777" w:rsidR="00E662BA" w:rsidRPr="00E662BA" w:rsidRDefault="00E662BA" w:rsidP="00E66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62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7254B" w14:textId="77777777" w:rsidR="00E662BA" w:rsidRPr="00E662BA" w:rsidRDefault="00E662BA" w:rsidP="00E66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62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EE6F70" w14:textId="77777777" w:rsidR="00E662BA" w:rsidRPr="00E662BA" w:rsidRDefault="00E662BA" w:rsidP="00E66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662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35DE97" w14:textId="77777777" w:rsidR="00E662BA" w:rsidRPr="00E662BA" w:rsidRDefault="00E662BA" w:rsidP="00E66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662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662BA" w:rsidRPr="00E662BA" w14:paraId="10947694" w14:textId="77777777" w:rsidTr="00E662BA">
        <w:trPr>
          <w:trHeight w:val="24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B8B23" w14:textId="77777777" w:rsidR="00E662BA" w:rsidRPr="00E662BA" w:rsidRDefault="00E662BA" w:rsidP="00E66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62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5AF74" w14:textId="77777777" w:rsidR="00E662BA" w:rsidRPr="00E662BA" w:rsidRDefault="00E662BA" w:rsidP="00E66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62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8EB02" w14:textId="77777777" w:rsidR="00E662BA" w:rsidRPr="00E662BA" w:rsidRDefault="00E662BA" w:rsidP="00E66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62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C547C" w14:textId="77777777" w:rsidR="00E662BA" w:rsidRPr="00E662BA" w:rsidRDefault="00E662BA" w:rsidP="00E66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62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2120F" w14:textId="77777777" w:rsidR="00E662BA" w:rsidRPr="00E662BA" w:rsidRDefault="00E662BA" w:rsidP="00E66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62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5B95F3" w14:textId="77777777" w:rsidR="00E662BA" w:rsidRPr="00E662BA" w:rsidRDefault="00E662BA" w:rsidP="00E66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62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662BA" w:rsidRPr="00E662BA" w14:paraId="2F951E1A" w14:textId="77777777" w:rsidTr="00E662BA">
        <w:trPr>
          <w:trHeight w:val="24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95C370" w14:textId="77777777" w:rsidR="00E662BA" w:rsidRPr="00E662BA" w:rsidRDefault="00E662BA" w:rsidP="00E66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62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777F4" w14:textId="77777777" w:rsidR="00E662BA" w:rsidRPr="00E662BA" w:rsidRDefault="00E662BA" w:rsidP="00E66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62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1A46E" w14:textId="77777777" w:rsidR="00E662BA" w:rsidRPr="00E662BA" w:rsidRDefault="00E662BA" w:rsidP="00E66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DF32A" w14:textId="77777777" w:rsidR="00E662BA" w:rsidRPr="00E662BA" w:rsidRDefault="00E662BA" w:rsidP="00E66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62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67EFA" w14:textId="77777777" w:rsidR="00E662BA" w:rsidRPr="00E662BA" w:rsidRDefault="00E662BA" w:rsidP="00E66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62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F22C2A" w14:textId="77777777" w:rsidR="00E662BA" w:rsidRPr="00E662BA" w:rsidRDefault="00E662BA" w:rsidP="00E66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62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662BA" w:rsidRPr="00E662BA" w14:paraId="1975565A" w14:textId="77777777" w:rsidTr="00E662BA">
        <w:trPr>
          <w:trHeight w:val="24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B092EE" w14:textId="77777777" w:rsidR="00E662BA" w:rsidRPr="00E662BA" w:rsidRDefault="00E662BA" w:rsidP="00E66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62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172E0" w14:textId="77777777" w:rsidR="00E662BA" w:rsidRPr="00E662BA" w:rsidRDefault="00E662BA" w:rsidP="00E66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62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2.53%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5A0E0FB" w14:textId="77777777" w:rsidR="00E662BA" w:rsidRPr="00E662BA" w:rsidRDefault="00E662BA" w:rsidP="00E66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662BA">
              <w:rPr>
                <w:rFonts w:ascii="Arial" w:hAnsi="Arial" w:cs="Arial"/>
                <w:sz w:val="18"/>
                <w:szCs w:val="18"/>
                <w:lang w:eastAsia="zh-CN"/>
              </w:rPr>
              <w:t>3.61%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7E3BC58" w14:textId="77777777" w:rsidR="00E662BA" w:rsidRPr="00E662BA" w:rsidRDefault="00E662BA" w:rsidP="00E66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662BA">
              <w:rPr>
                <w:rFonts w:ascii="Arial" w:hAnsi="Arial" w:cs="Arial"/>
                <w:sz w:val="18"/>
                <w:szCs w:val="18"/>
                <w:lang w:eastAsia="zh-CN"/>
              </w:rPr>
              <w:t>3.12%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D80E3" w14:textId="77777777" w:rsidR="00E662BA" w:rsidRPr="00E662BA" w:rsidRDefault="00E662BA" w:rsidP="00E66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62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068DA8" w14:textId="77777777" w:rsidR="00E662BA" w:rsidRPr="00E662BA" w:rsidRDefault="00E662BA" w:rsidP="00E66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62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E662BA" w:rsidRPr="00E662BA" w14:paraId="3C22E0A1" w14:textId="77777777" w:rsidTr="00E662BA">
        <w:trPr>
          <w:trHeight w:val="24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E78E3" w14:textId="77777777" w:rsidR="00E662BA" w:rsidRPr="00E662BA" w:rsidRDefault="00E662BA" w:rsidP="00E66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62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06D2A" w14:textId="77777777" w:rsidR="00E662BA" w:rsidRPr="00E662BA" w:rsidRDefault="00E662BA" w:rsidP="00E66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62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1.44%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8AFC9" w14:textId="77777777" w:rsidR="00E662BA" w:rsidRPr="00E662BA" w:rsidRDefault="00E662BA" w:rsidP="00E66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62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C8F75" w14:textId="77777777" w:rsidR="00E662BA" w:rsidRPr="00E662BA" w:rsidRDefault="00E662BA" w:rsidP="00E66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62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1.81%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84262" w14:textId="77777777" w:rsidR="00E662BA" w:rsidRPr="00E662BA" w:rsidRDefault="00E662BA" w:rsidP="00E66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62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7A35D" w14:textId="77777777" w:rsidR="00E662BA" w:rsidRPr="00E662BA" w:rsidRDefault="00E662BA" w:rsidP="00E66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62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E662BA" w:rsidRPr="00E662BA" w14:paraId="52DB2C5D" w14:textId="77777777" w:rsidTr="00E662B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106305" w14:textId="77777777" w:rsidR="00E662BA" w:rsidRPr="00E662BA" w:rsidRDefault="00E662BA" w:rsidP="00E66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62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38B30" w14:textId="77777777" w:rsidR="00E662BA" w:rsidRPr="00E662BA" w:rsidRDefault="00E662BA" w:rsidP="00E66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62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EEF7824" w14:textId="77777777" w:rsidR="00E662BA" w:rsidRPr="00E662BA" w:rsidRDefault="00E662BA" w:rsidP="00E66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662BA">
              <w:rPr>
                <w:rFonts w:ascii="Arial" w:hAnsi="Arial" w:cs="Arial"/>
                <w:sz w:val="18"/>
                <w:szCs w:val="18"/>
                <w:lang w:eastAsia="zh-CN"/>
              </w:rPr>
              <w:t>3.24%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0F6C4" w14:textId="77777777" w:rsidR="00E662BA" w:rsidRPr="00E662BA" w:rsidRDefault="00E662BA" w:rsidP="00E66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62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2.62%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77015" w14:textId="77777777" w:rsidR="00E662BA" w:rsidRPr="00E662BA" w:rsidRDefault="00E662BA" w:rsidP="00E66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62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4395EC" w14:textId="77777777" w:rsidR="00E662BA" w:rsidRPr="00E662BA" w:rsidRDefault="00E662BA" w:rsidP="00E66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62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E662BA" w:rsidRPr="00E662BA" w14:paraId="7F45821B" w14:textId="77777777" w:rsidTr="00E662B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41DD61" w14:textId="77777777" w:rsidR="00E662BA" w:rsidRPr="00E662BA" w:rsidRDefault="00E662BA" w:rsidP="00E66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662B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6AACE" w14:textId="77777777" w:rsidR="00E662BA" w:rsidRPr="00E662BA" w:rsidRDefault="00E662BA" w:rsidP="00E66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62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36F23" w14:textId="77777777" w:rsidR="00E662BA" w:rsidRPr="00E662BA" w:rsidRDefault="00E662BA" w:rsidP="00E66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62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2.98%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B6470" w14:textId="77777777" w:rsidR="00E662BA" w:rsidRPr="00E662BA" w:rsidRDefault="00E662BA" w:rsidP="00E66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62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2.56%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8E48B" w14:textId="77777777" w:rsidR="00E662BA" w:rsidRPr="00E662BA" w:rsidRDefault="00E662BA" w:rsidP="00E66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62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A489C0" w14:textId="77777777" w:rsidR="00E662BA" w:rsidRPr="00E662BA" w:rsidRDefault="00E662BA" w:rsidP="00E66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62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E662BA" w:rsidRPr="00E662BA" w14:paraId="78C72D8E" w14:textId="77777777" w:rsidTr="00E662BA">
        <w:trPr>
          <w:trHeight w:val="24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D53A6" w14:textId="77777777" w:rsidR="00E662BA" w:rsidRPr="00E662BA" w:rsidRDefault="00E662BA" w:rsidP="00E66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62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EDB4D" w14:textId="77777777" w:rsidR="00E662BA" w:rsidRPr="00E662BA" w:rsidRDefault="00E662BA" w:rsidP="00E66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62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FE434" w14:textId="77777777" w:rsidR="00E662BA" w:rsidRPr="00E662BA" w:rsidRDefault="00E662BA" w:rsidP="00E66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62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1.24%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26075" w14:textId="77777777" w:rsidR="00E662BA" w:rsidRPr="00E662BA" w:rsidRDefault="00E662BA" w:rsidP="00E66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62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1.61%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B1982" w14:textId="77777777" w:rsidR="00E662BA" w:rsidRPr="00E662BA" w:rsidRDefault="00E662BA" w:rsidP="00E66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62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BE621F" w14:textId="77777777" w:rsidR="00E662BA" w:rsidRPr="00E662BA" w:rsidRDefault="00E662BA" w:rsidP="00E66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62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E662BA" w:rsidRPr="00E662BA" w14:paraId="44C04D99" w14:textId="77777777" w:rsidTr="00E662B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2B88D1" w14:textId="77777777" w:rsidR="00E662BA" w:rsidRPr="00E662BA" w:rsidRDefault="00E662BA" w:rsidP="00E66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62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2C6083" w14:textId="77777777" w:rsidR="00E662BA" w:rsidRPr="00E662BA" w:rsidRDefault="00E662BA" w:rsidP="00E66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62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1.40%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7F7056" w14:textId="77777777" w:rsidR="00E662BA" w:rsidRPr="00E662BA" w:rsidRDefault="00E662BA" w:rsidP="00E66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62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2.58%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558B3" w14:textId="77777777" w:rsidR="00E662BA" w:rsidRPr="00E662BA" w:rsidRDefault="00E662BA" w:rsidP="00E66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62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2.48%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28B37A" w14:textId="77777777" w:rsidR="00E662BA" w:rsidRPr="00E662BA" w:rsidRDefault="00E662BA" w:rsidP="00E66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62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7A3141" w14:textId="77777777" w:rsidR="00E662BA" w:rsidRPr="00E662BA" w:rsidRDefault="00E662BA" w:rsidP="00E66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662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37E9474A" w14:textId="77777777" w:rsidR="00BD4F7D" w:rsidRPr="00BD4F7D" w:rsidRDefault="00BD4F7D" w:rsidP="00BD4F7D">
      <w:pPr>
        <w:rPr>
          <w:lang w:val="en-CA"/>
        </w:rPr>
      </w:pPr>
    </w:p>
    <w:p w14:paraId="2B8C662E" w14:textId="77777777" w:rsidR="00C745BB" w:rsidRDefault="00C745BB" w:rsidP="00C745BB">
      <w:pPr>
        <w:pStyle w:val="Heading2"/>
        <w:rPr>
          <w:lang w:val="en-CA"/>
        </w:rPr>
      </w:pPr>
      <w:r>
        <w:rPr>
          <w:lang w:val="en-CA"/>
        </w:rPr>
        <w:lastRenderedPageBreak/>
        <w:t>LDB-1ref vs LDB-4ref</w:t>
      </w:r>
    </w:p>
    <w:p w14:paraId="4438B65F" w14:textId="33F814F3" w:rsidR="00C745BB" w:rsidRPr="00996BA6" w:rsidRDefault="00C745BB" w:rsidP="00C745BB">
      <w:pPr>
        <w:rPr>
          <w:rFonts w:eastAsiaTheme="minorEastAsia"/>
          <w:lang w:val="en-CA" w:eastAsia="zh-CN"/>
        </w:rPr>
      </w:pPr>
      <w:r>
        <w:rPr>
          <w:lang w:val="en-CA"/>
        </w:rPr>
        <w:t>The table below shows the results of LDB with 1 reference</w:t>
      </w:r>
      <w:r w:rsidR="008121A4">
        <w:rPr>
          <w:lang w:val="en-CA"/>
        </w:rPr>
        <w:t xml:space="preserve"> picture</w:t>
      </w:r>
      <w:r>
        <w:rPr>
          <w:lang w:val="en-CA"/>
        </w:rPr>
        <w:t xml:space="preserve"> over LDB with 4 reference</w:t>
      </w:r>
      <w:r w:rsidR="008121A4">
        <w:rPr>
          <w:lang w:val="en-CA"/>
        </w:rPr>
        <w:t xml:space="preserve"> picture</w:t>
      </w:r>
      <w:r>
        <w:rPr>
          <w:lang w:val="en-CA"/>
        </w:rPr>
        <w:t xml:space="preserve">s (CTC setting). It can be observed that 4 reference </w:t>
      </w:r>
      <w:r w:rsidR="007B3D2D">
        <w:rPr>
          <w:lang w:val="en-CA"/>
        </w:rPr>
        <w:t>picture</w:t>
      </w:r>
      <w:r>
        <w:rPr>
          <w:lang w:val="en-CA"/>
        </w:rPr>
        <w:t xml:space="preserve">s are much more efficient than single reference </w:t>
      </w:r>
      <w:r w:rsidR="007B3D2D">
        <w:rPr>
          <w:lang w:val="en-CA"/>
        </w:rPr>
        <w:t>picture</w:t>
      </w:r>
      <w:r>
        <w:rPr>
          <w:lang w:val="en-CA"/>
        </w:rPr>
        <w:t xml:space="preserve"> though the encoding time of single reference </w:t>
      </w:r>
      <w:r w:rsidR="007B3D2D">
        <w:rPr>
          <w:lang w:val="en-CA"/>
        </w:rPr>
        <w:t>picture</w:t>
      </w:r>
      <w:r>
        <w:rPr>
          <w:lang w:val="en-CA"/>
        </w:rPr>
        <w:t xml:space="preserve"> is only 80% of that of 4 reference </w:t>
      </w:r>
      <w:r w:rsidR="007B3D2D">
        <w:rPr>
          <w:lang w:val="en-CA"/>
        </w:rPr>
        <w:t>picture</w:t>
      </w:r>
      <w:r>
        <w:rPr>
          <w:lang w:val="en-CA"/>
        </w:rPr>
        <w:t>s.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86"/>
        <w:gridCol w:w="1186"/>
        <w:gridCol w:w="1186"/>
        <w:gridCol w:w="834"/>
        <w:gridCol w:w="908"/>
      </w:tblGrid>
      <w:tr w:rsidR="00C745BB" w:rsidRPr="00BD4F7D" w14:paraId="6F11A655" w14:textId="77777777" w:rsidTr="00B54C0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9352D" w14:textId="77777777" w:rsidR="00C745BB" w:rsidRPr="00BD4F7D" w:rsidRDefault="00C745BB" w:rsidP="00B54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39D0F2" w14:textId="77777777" w:rsidR="00C745BB" w:rsidRPr="00BD4F7D" w:rsidRDefault="00C745BB" w:rsidP="00B54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D4F7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C745BB" w:rsidRPr="00BD4F7D" w14:paraId="4CD7442A" w14:textId="77777777" w:rsidTr="00B54C0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70397" w14:textId="77777777" w:rsidR="00C745BB" w:rsidRPr="00BD4F7D" w:rsidRDefault="00C745BB" w:rsidP="00B54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C1834F" w14:textId="77777777" w:rsidR="00C745BB" w:rsidRPr="00BD4F7D" w:rsidRDefault="00C745BB" w:rsidP="00B54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D4F7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VTM-16.0</w:t>
            </w:r>
          </w:p>
        </w:tc>
      </w:tr>
      <w:tr w:rsidR="00C745BB" w:rsidRPr="00BD4F7D" w14:paraId="43EE1C0F" w14:textId="77777777" w:rsidTr="00B54C0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EF09F" w14:textId="77777777" w:rsidR="00C745BB" w:rsidRPr="00BD4F7D" w:rsidRDefault="00C745BB" w:rsidP="00B54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41FD25" w14:textId="77777777" w:rsidR="00C745BB" w:rsidRPr="00BD4F7D" w:rsidRDefault="00C745BB" w:rsidP="00B54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F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99582B" w14:textId="77777777" w:rsidR="00C745BB" w:rsidRPr="00BD4F7D" w:rsidRDefault="00C745BB" w:rsidP="00B54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F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860C1" w14:textId="77777777" w:rsidR="00C745BB" w:rsidRPr="00BD4F7D" w:rsidRDefault="00C745BB" w:rsidP="00B54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F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04C4FA" w14:textId="77777777" w:rsidR="00C745BB" w:rsidRPr="00BD4F7D" w:rsidRDefault="00C745BB" w:rsidP="00B54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D4F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055DD9" w14:textId="77777777" w:rsidR="00C745BB" w:rsidRPr="00BD4F7D" w:rsidRDefault="00C745BB" w:rsidP="00B54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D4F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C745BB" w:rsidRPr="00BD4F7D" w14:paraId="5A39CF95" w14:textId="77777777" w:rsidTr="00B54C0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B73734" w14:textId="77777777" w:rsidR="00C745BB" w:rsidRPr="00BD4F7D" w:rsidRDefault="00C745BB" w:rsidP="00B54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F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D91DF" w14:textId="77777777" w:rsidR="00C745BB" w:rsidRPr="00BD4F7D" w:rsidRDefault="00C745BB" w:rsidP="00B54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F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1D287" w14:textId="77777777" w:rsidR="00C745BB" w:rsidRPr="00BD4F7D" w:rsidRDefault="00C745BB" w:rsidP="00B54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F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67FED" w14:textId="77777777" w:rsidR="00C745BB" w:rsidRPr="00BD4F7D" w:rsidRDefault="00C745BB" w:rsidP="00B54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F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67CBD" w14:textId="77777777" w:rsidR="00C745BB" w:rsidRPr="00BD4F7D" w:rsidRDefault="00C745BB" w:rsidP="00B54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F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1C5019" w14:textId="77777777" w:rsidR="00C745BB" w:rsidRPr="00BD4F7D" w:rsidRDefault="00C745BB" w:rsidP="00B54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F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745BB" w:rsidRPr="00BD4F7D" w14:paraId="21BAD7FB" w14:textId="77777777" w:rsidTr="00B54C0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D74BF" w14:textId="77777777" w:rsidR="00C745BB" w:rsidRPr="00BD4F7D" w:rsidRDefault="00C745BB" w:rsidP="00B54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F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4B9A0" w14:textId="77777777" w:rsidR="00C745BB" w:rsidRPr="00BD4F7D" w:rsidRDefault="00C745BB" w:rsidP="00B54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F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1FAE2" w14:textId="77777777" w:rsidR="00C745BB" w:rsidRPr="00BD4F7D" w:rsidRDefault="00C745BB" w:rsidP="00B54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255B8" w14:textId="77777777" w:rsidR="00C745BB" w:rsidRPr="00BD4F7D" w:rsidRDefault="00C745BB" w:rsidP="00B54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F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F2E5D" w14:textId="77777777" w:rsidR="00C745BB" w:rsidRPr="00BD4F7D" w:rsidRDefault="00C745BB" w:rsidP="00B54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F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27A4F" w14:textId="77777777" w:rsidR="00C745BB" w:rsidRPr="00BD4F7D" w:rsidRDefault="00C745BB" w:rsidP="00B54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F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745BB" w:rsidRPr="00BD4F7D" w14:paraId="28484C68" w14:textId="77777777" w:rsidTr="00B54C0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FC8344" w14:textId="77777777" w:rsidR="00C745BB" w:rsidRPr="00BD4F7D" w:rsidRDefault="00C745BB" w:rsidP="00B54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F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D447B54" w14:textId="77777777" w:rsidR="00C745BB" w:rsidRPr="00BD4F7D" w:rsidRDefault="00C745BB" w:rsidP="00B54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D4F7D">
              <w:rPr>
                <w:rFonts w:ascii="Arial" w:hAnsi="Arial" w:cs="Arial"/>
                <w:sz w:val="18"/>
                <w:szCs w:val="18"/>
                <w:lang w:eastAsia="zh-CN"/>
              </w:rPr>
              <w:t>18.55%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73C251F" w14:textId="77777777" w:rsidR="00C745BB" w:rsidRPr="00BD4F7D" w:rsidRDefault="00C745BB" w:rsidP="00B54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D4F7D">
              <w:rPr>
                <w:rFonts w:ascii="Arial" w:hAnsi="Arial" w:cs="Arial"/>
                <w:sz w:val="18"/>
                <w:szCs w:val="18"/>
                <w:lang w:eastAsia="zh-CN"/>
              </w:rPr>
              <w:t>30.02%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9690DC6" w14:textId="77777777" w:rsidR="00C745BB" w:rsidRPr="00BD4F7D" w:rsidRDefault="00C745BB" w:rsidP="00B54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D4F7D">
              <w:rPr>
                <w:rFonts w:ascii="Arial" w:hAnsi="Arial" w:cs="Arial"/>
                <w:sz w:val="18"/>
                <w:szCs w:val="18"/>
                <w:lang w:eastAsia="zh-CN"/>
              </w:rPr>
              <w:t>34.58%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233E8" w14:textId="77777777" w:rsidR="00C745BB" w:rsidRPr="00BD4F7D" w:rsidRDefault="00C745BB" w:rsidP="00B54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F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79%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CE0FFE" w14:textId="77777777" w:rsidR="00C745BB" w:rsidRPr="00BD4F7D" w:rsidRDefault="00C745BB" w:rsidP="00B54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F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745BB" w:rsidRPr="00BD4F7D" w14:paraId="5AB5D0AB" w14:textId="77777777" w:rsidTr="00B54C0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7F00B" w14:textId="77777777" w:rsidR="00C745BB" w:rsidRPr="00BD4F7D" w:rsidRDefault="00C745BB" w:rsidP="00B54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F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DB0D406" w14:textId="77777777" w:rsidR="00C745BB" w:rsidRPr="00BD4F7D" w:rsidRDefault="00C745BB" w:rsidP="00B54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D4F7D">
              <w:rPr>
                <w:rFonts w:ascii="Arial" w:hAnsi="Arial" w:cs="Arial"/>
                <w:sz w:val="18"/>
                <w:szCs w:val="18"/>
                <w:lang w:eastAsia="zh-CN"/>
              </w:rPr>
              <w:t>25.43%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3C2D819" w14:textId="77777777" w:rsidR="00C745BB" w:rsidRPr="00BD4F7D" w:rsidRDefault="00C745BB" w:rsidP="00B54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D4F7D">
              <w:rPr>
                <w:rFonts w:ascii="Arial" w:hAnsi="Arial" w:cs="Arial"/>
                <w:sz w:val="18"/>
                <w:szCs w:val="18"/>
                <w:lang w:eastAsia="zh-CN"/>
              </w:rPr>
              <w:t>32.75%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4E922D4" w14:textId="77777777" w:rsidR="00C745BB" w:rsidRPr="00BD4F7D" w:rsidRDefault="00C745BB" w:rsidP="00B54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D4F7D">
              <w:rPr>
                <w:rFonts w:ascii="Arial" w:hAnsi="Arial" w:cs="Arial"/>
                <w:sz w:val="18"/>
                <w:szCs w:val="18"/>
                <w:lang w:eastAsia="zh-CN"/>
              </w:rPr>
              <w:t>32.06%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A007F" w14:textId="77777777" w:rsidR="00C745BB" w:rsidRPr="00BD4F7D" w:rsidRDefault="00C745BB" w:rsidP="00B54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F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83%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1EE0A" w14:textId="77777777" w:rsidR="00C745BB" w:rsidRPr="00BD4F7D" w:rsidRDefault="00C745BB" w:rsidP="00B54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F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C745BB" w:rsidRPr="00BD4F7D" w14:paraId="345B581A" w14:textId="77777777" w:rsidTr="00B54C0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132490" w14:textId="77777777" w:rsidR="00C745BB" w:rsidRPr="00BD4F7D" w:rsidRDefault="00C745BB" w:rsidP="00B54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F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56E6621" w14:textId="77777777" w:rsidR="00C745BB" w:rsidRPr="00BD4F7D" w:rsidRDefault="00C745BB" w:rsidP="00B54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D4F7D">
              <w:rPr>
                <w:rFonts w:ascii="Arial" w:hAnsi="Arial" w:cs="Arial"/>
                <w:sz w:val="18"/>
                <w:szCs w:val="18"/>
                <w:lang w:eastAsia="zh-CN"/>
              </w:rPr>
              <w:t>16.64%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750D436" w14:textId="77777777" w:rsidR="00C745BB" w:rsidRPr="00BD4F7D" w:rsidRDefault="00C745BB" w:rsidP="00B54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D4F7D">
              <w:rPr>
                <w:rFonts w:ascii="Arial" w:hAnsi="Arial" w:cs="Arial"/>
                <w:sz w:val="18"/>
                <w:szCs w:val="18"/>
                <w:lang w:eastAsia="zh-CN"/>
              </w:rPr>
              <w:t>15.40%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2E9D563" w14:textId="77777777" w:rsidR="00C745BB" w:rsidRPr="00BD4F7D" w:rsidRDefault="00C745BB" w:rsidP="00B54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D4F7D">
              <w:rPr>
                <w:rFonts w:ascii="Arial" w:hAnsi="Arial" w:cs="Arial"/>
                <w:sz w:val="18"/>
                <w:szCs w:val="18"/>
                <w:lang w:eastAsia="zh-CN"/>
              </w:rPr>
              <w:t>16.43%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C1288" w14:textId="77777777" w:rsidR="00C745BB" w:rsidRPr="00BD4F7D" w:rsidRDefault="00C745BB" w:rsidP="00B54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F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76%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4F9D89" w14:textId="77777777" w:rsidR="00C745BB" w:rsidRPr="00BD4F7D" w:rsidRDefault="00C745BB" w:rsidP="00B54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F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745BB" w:rsidRPr="00BD4F7D" w14:paraId="39364F33" w14:textId="77777777" w:rsidTr="00B54C0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FB44A" w14:textId="77777777" w:rsidR="00C745BB" w:rsidRPr="00BD4F7D" w:rsidRDefault="00C745BB" w:rsidP="00B54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D4F7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FC4425E" w14:textId="77777777" w:rsidR="00C745BB" w:rsidRPr="00BD4F7D" w:rsidRDefault="00C745BB" w:rsidP="00B54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D4F7D">
              <w:rPr>
                <w:rFonts w:ascii="Arial" w:hAnsi="Arial" w:cs="Arial"/>
                <w:sz w:val="18"/>
                <w:szCs w:val="18"/>
                <w:lang w:eastAsia="zh-CN"/>
              </w:rPr>
              <w:t>20.36%</w:t>
            </w:r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732CE90" w14:textId="77777777" w:rsidR="00C745BB" w:rsidRPr="00BD4F7D" w:rsidRDefault="00C745BB" w:rsidP="00B54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D4F7D">
              <w:rPr>
                <w:rFonts w:ascii="Arial" w:hAnsi="Arial" w:cs="Arial"/>
                <w:sz w:val="18"/>
                <w:szCs w:val="18"/>
                <w:lang w:eastAsia="zh-CN"/>
              </w:rPr>
              <w:t>27.27%</w:t>
            </w:r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32B4FEB" w14:textId="77777777" w:rsidR="00C745BB" w:rsidRPr="00BD4F7D" w:rsidRDefault="00C745BB" w:rsidP="00B54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D4F7D">
              <w:rPr>
                <w:rFonts w:ascii="Arial" w:hAnsi="Arial" w:cs="Arial"/>
                <w:sz w:val="18"/>
                <w:szCs w:val="18"/>
                <w:lang w:eastAsia="zh-CN"/>
              </w:rPr>
              <w:t>29.20%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5A989" w14:textId="77777777" w:rsidR="00C745BB" w:rsidRPr="00BD4F7D" w:rsidRDefault="00C745BB" w:rsidP="00B54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F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80%</w:t>
            </w:r>
          </w:p>
        </w:tc>
        <w:tc>
          <w:tcPr>
            <w:tcW w:w="9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5CB56" w14:textId="77777777" w:rsidR="00C745BB" w:rsidRPr="00BD4F7D" w:rsidRDefault="00C745BB" w:rsidP="00B54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F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745BB" w:rsidRPr="00BD4F7D" w14:paraId="70905D72" w14:textId="77777777" w:rsidTr="00B54C0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930C4" w14:textId="77777777" w:rsidR="00C745BB" w:rsidRPr="00BD4F7D" w:rsidRDefault="00C745BB" w:rsidP="00B54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F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120C151" w14:textId="77777777" w:rsidR="00C745BB" w:rsidRPr="00BD4F7D" w:rsidRDefault="00C745BB" w:rsidP="00B54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D4F7D">
              <w:rPr>
                <w:rFonts w:ascii="Arial" w:hAnsi="Arial" w:cs="Arial"/>
                <w:sz w:val="18"/>
                <w:szCs w:val="18"/>
                <w:lang w:eastAsia="zh-CN"/>
              </w:rPr>
              <w:t>37.71%</w:t>
            </w:r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0A532D8" w14:textId="77777777" w:rsidR="00C745BB" w:rsidRPr="00BD4F7D" w:rsidRDefault="00C745BB" w:rsidP="00B54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D4F7D">
              <w:rPr>
                <w:rFonts w:ascii="Arial" w:hAnsi="Arial" w:cs="Arial"/>
                <w:sz w:val="18"/>
                <w:szCs w:val="18"/>
                <w:lang w:eastAsia="zh-CN"/>
              </w:rPr>
              <w:t>53.66%</w:t>
            </w:r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C9C4A08" w14:textId="77777777" w:rsidR="00C745BB" w:rsidRPr="00BD4F7D" w:rsidRDefault="00C745BB" w:rsidP="00B54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D4F7D">
              <w:rPr>
                <w:rFonts w:ascii="Arial" w:hAnsi="Arial" w:cs="Arial"/>
                <w:sz w:val="18"/>
                <w:szCs w:val="18"/>
                <w:lang w:eastAsia="zh-CN"/>
              </w:rPr>
              <w:t>60.12%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0EC47" w14:textId="77777777" w:rsidR="00C745BB" w:rsidRPr="00BD4F7D" w:rsidRDefault="00C745BB" w:rsidP="00B54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F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86%</w:t>
            </w:r>
          </w:p>
        </w:tc>
        <w:tc>
          <w:tcPr>
            <w:tcW w:w="9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50B54" w14:textId="77777777" w:rsidR="00C745BB" w:rsidRPr="00BD4F7D" w:rsidRDefault="00C745BB" w:rsidP="00B54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F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C745BB" w:rsidRPr="00BD4F7D" w14:paraId="0653C0DA" w14:textId="77777777" w:rsidTr="00B54C0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5DDDA4" w14:textId="77777777" w:rsidR="00C745BB" w:rsidRPr="00BD4F7D" w:rsidRDefault="00C745BB" w:rsidP="00B54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F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50CC6E7" w14:textId="77777777" w:rsidR="00C745BB" w:rsidRPr="00BD4F7D" w:rsidRDefault="00C745BB" w:rsidP="00B54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D4F7D">
              <w:rPr>
                <w:rFonts w:ascii="Arial" w:hAnsi="Arial" w:cs="Arial"/>
                <w:sz w:val="18"/>
                <w:szCs w:val="18"/>
                <w:lang w:eastAsia="zh-CN"/>
              </w:rPr>
              <w:t>19.42%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6375C2B" w14:textId="77777777" w:rsidR="00C745BB" w:rsidRPr="00BD4F7D" w:rsidRDefault="00C745BB" w:rsidP="00B54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D4F7D">
              <w:rPr>
                <w:rFonts w:ascii="Arial" w:hAnsi="Arial" w:cs="Arial"/>
                <w:sz w:val="18"/>
                <w:szCs w:val="18"/>
                <w:lang w:eastAsia="zh-CN"/>
              </w:rPr>
              <w:t>24.68%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4D7A5B3" w14:textId="77777777" w:rsidR="00C745BB" w:rsidRPr="00BD4F7D" w:rsidRDefault="00C745BB" w:rsidP="00B54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D4F7D">
              <w:rPr>
                <w:rFonts w:ascii="Arial" w:hAnsi="Arial" w:cs="Arial"/>
                <w:sz w:val="18"/>
                <w:szCs w:val="18"/>
                <w:lang w:eastAsia="zh-CN"/>
              </w:rPr>
              <w:t>24.74%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FCBA31" w14:textId="77777777" w:rsidR="00C745BB" w:rsidRPr="00BD4F7D" w:rsidRDefault="00C745BB" w:rsidP="00B54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F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88%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FAE6F" w14:textId="77777777" w:rsidR="00C745BB" w:rsidRPr="00BD4F7D" w:rsidRDefault="00C745BB" w:rsidP="00B54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F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</w:tbl>
    <w:p w14:paraId="561A2D95" w14:textId="77777777" w:rsidR="00C745BB" w:rsidRPr="00BD4F7D" w:rsidRDefault="00C745BB" w:rsidP="00C745BB">
      <w:pPr>
        <w:rPr>
          <w:lang w:val="en-CA" w:eastAsia="zh-CN"/>
        </w:rPr>
      </w:pPr>
    </w:p>
    <w:p w14:paraId="4553846C" w14:textId="77777777" w:rsidR="00C745BB" w:rsidRDefault="00C745BB" w:rsidP="00C745BB">
      <w:pPr>
        <w:pStyle w:val="Heading2"/>
        <w:rPr>
          <w:lang w:val="en-CA"/>
        </w:rPr>
      </w:pPr>
      <w:r>
        <w:rPr>
          <w:lang w:val="en-CA"/>
        </w:rPr>
        <w:t>LDP-1ref vs LDP-4ref</w:t>
      </w:r>
    </w:p>
    <w:p w14:paraId="300BEE2A" w14:textId="1BE4023B" w:rsidR="00C745BB" w:rsidRPr="00C233AA" w:rsidRDefault="00C745BB" w:rsidP="00C745BB">
      <w:pPr>
        <w:rPr>
          <w:lang w:val="en-CA"/>
        </w:rPr>
      </w:pPr>
      <w:r>
        <w:rPr>
          <w:lang w:val="en-CA"/>
        </w:rPr>
        <w:t>The table below shows the results of LD</w:t>
      </w:r>
      <w:r>
        <w:rPr>
          <w:rFonts w:eastAsia="Times New Roman"/>
        </w:rPr>
        <w:t>P</w:t>
      </w:r>
      <w:r>
        <w:rPr>
          <w:lang w:val="en-CA"/>
        </w:rPr>
        <w:t xml:space="preserve"> with 1 reference</w:t>
      </w:r>
      <w:r w:rsidR="008121A4">
        <w:rPr>
          <w:lang w:val="en-CA"/>
        </w:rPr>
        <w:t xml:space="preserve"> picture</w:t>
      </w:r>
      <w:r>
        <w:rPr>
          <w:lang w:val="en-CA"/>
        </w:rPr>
        <w:t xml:space="preserve"> over LDP with 4 reference</w:t>
      </w:r>
      <w:r w:rsidR="008121A4">
        <w:rPr>
          <w:lang w:val="en-CA"/>
        </w:rPr>
        <w:t xml:space="preserve"> picture</w:t>
      </w:r>
      <w:r>
        <w:rPr>
          <w:lang w:val="en-CA"/>
        </w:rPr>
        <w:t xml:space="preserve">s (CTC setting). </w:t>
      </w:r>
      <w:proofErr w:type="gramStart"/>
      <w:r>
        <w:rPr>
          <w:lang w:val="en-CA"/>
        </w:rPr>
        <w:t>Similar to</w:t>
      </w:r>
      <w:proofErr w:type="gramEnd"/>
      <w:r>
        <w:rPr>
          <w:lang w:val="en-CA"/>
        </w:rPr>
        <w:t xml:space="preserve"> the case of LDB, 4 reference </w:t>
      </w:r>
      <w:r w:rsidR="007B3D2D">
        <w:rPr>
          <w:lang w:val="en-CA"/>
        </w:rPr>
        <w:t>picture</w:t>
      </w:r>
      <w:r>
        <w:rPr>
          <w:lang w:val="en-CA"/>
        </w:rPr>
        <w:t xml:space="preserve">s are much more efficient than single reference </w:t>
      </w:r>
      <w:r w:rsidR="007B3D2D">
        <w:rPr>
          <w:lang w:val="en-CA"/>
        </w:rPr>
        <w:t>picture</w:t>
      </w:r>
      <w:r>
        <w:rPr>
          <w:lang w:val="en-CA"/>
        </w:rPr>
        <w:t xml:space="preserve">. But for LDP, the runtime saving is </w:t>
      </w:r>
      <w:r w:rsidR="00C17AA4">
        <w:rPr>
          <w:lang w:val="en-CA"/>
        </w:rPr>
        <w:t xml:space="preserve">relatively </w:t>
      </w:r>
      <w:r>
        <w:rPr>
          <w:lang w:val="en-CA"/>
        </w:rPr>
        <w:t>not that significant.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86"/>
        <w:gridCol w:w="1186"/>
        <w:gridCol w:w="1186"/>
        <w:gridCol w:w="834"/>
        <w:gridCol w:w="908"/>
      </w:tblGrid>
      <w:tr w:rsidR="00C745BB" w:rsidRPr="00BD4F7D" w14:paraId="0E76ACA0" w14:textId="77777777" w:rsidTr="00B54C0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C8D4F" w14:textId="77777777" w:rsidR="00C745BB" w:rsidRPr="00BD4F7D" w:rsidRDefault="00C745BB" w:rsidP="00B54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85F78C" w14:textId="77777777" w:rsidR="00C745BB" w:rsidRPr="00BD4F7D" w:rsidRDefault="00C745BB" w:rsidP="00B54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D4F7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P Main10 </w:t>
            </w:r>
          </w:p>
        </w:tc>
      </w:tr>
      <w:tr w:rsidR="00C745BB" w:rsidRPr="00BD4F7D" w14:paraId="0C5BD071" w14:textId="77777777" w:rsidTr="00B54C0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925C7" w14:textId="77777777" w:rsidR="00C745BB" w:rsidRPr="00BD4F7D" w:rsidRDefault="00C745BB" w:rsidP="00B54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BB3137" w14:textId="77777777" w:rsidR="00C745BB" w:rsidRPr="00BD4F7D" w:rsidRDefault="00C745BB" w:rsidP="00B54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D4F7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VTM-16.0</w:t>
            </w:r>
          </w:p>
        </w:tc>
      </w:tr>
      <w:tr w:rsidR="00C745BB" w:rsidRPr="00BD4F7D" w14:paraId="036F058D" w14:textId="77777777" w:rsidTr="00B54C0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84123" w14:textId="77777777" w:rsidR="00C745BB" w:rsidRPr="00BD4F7D" w:rsidRDefault="00C745BB" w:rsidP="00B54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C7BD80" w14:textId="77777777" w:rsidR="00C745BB" w:rsidRPr="00BD4F7D" w:rsidRDefault="00C745BB" w:rsidP="00B54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F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BD8C8C" w14:textId="77777777" w:rsidR="00C745BB" w:rsidRPr="00BD4F7D" w:rsidRDefault="00C745BB" w:rsidP="00B54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F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5C7C6" w14:textId="77777777" w:rsidR="00C745BB" w:rsidRPr="00BD4F7D" w:rsidRDefault="00C745BB" w:rsidP="00B54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F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8DECDE" w14:textId="77777777" w:rsidR="00C745BB" w:rsidRPr="00BD4F7D" w:rsidRDefault="00C745BB" w:rsidP="00B54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D4F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4D6BD" w14:textId="77777777" w:rsidR="00C745BB" w:rsidRPr="00BD4F7D" w:rsidRDefault="00C745BB" w:rsidP="00B54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D4F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C745BB" w:rsidRPr="00BD4F7D" w14:paraId="7584A317" w14:textId="77777777" w:rsidTr="00B54C0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34B37C" w14:textId="77777777" w:rsidR="00C745BB" w:rsidRPr="00BD4F7D" w:rsidRDefault="00C745BB" w:rsidP="00B54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F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67DE7" w14:textId="77777777" w:rsidR="00C745BB" w:rsidRPr="00BD4F7D" w:rsidRDefault="00C745BB" w:rsidP="00B54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F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8E94C" w14:textId="77777777" w:rsidR="00C745BB" w:rsidRPr="00BD4F7D" w:rsidRDefault="00C745BB" w:rsidP="00B54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F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AF567" w14:textId="77777777" w:rsidR="00C745BB" w:rsidRPr="00BD4F7D" w:rsidRDefault="00C745BB" w:rsidP="00B54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F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566BA" w14:textId="77777777" w:rsidR="00C745BB" w:rsidRPr="00BD4F7D" w:rsidRDefault="00C745BB" w:rsidP="00B54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F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F2E695" w14:textId="77777777" w:rsidR="00C745BB" w:rsidRPr="00BD4F7D" w:rsidRDefault="00C745BB" w:rsidP="00B54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F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745BB" w:rsidRPr="00BD4F7D" w14:paraId="66F11B68" w14:textId="77777777" w:rsidTr="00B54C0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7195B3" w14:textId="77777777" w:rsidR="00C745BB" w:rsidRPr="00BD4F7D" w:rsidRDefault="00C745BB" w:rsidP="00B54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F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8E70B" w14:textId="77777777" w:rsidR="00C745BB" w:rsidRPr="00BD4F7D" w:rsidRDefault="00C745BB" w:rsidP="00B54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F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463F2" w14:textId="77777777" w:rsidR="00C745BB" w:rsidRPr="00BD4F7D" w:rsidRDefault="00C745BB" w:rsidP="00B54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AF14F" w14:textId="77777777" w:rsidR="00C745BB" w:rsidRPr="00BD4F7D" w:rsidRDefault="00C745BB" w:rsidP="00B54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F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85EF4" w14:textId="77777777" w:rsidR="00C745BB" w:rsidRPr="00BD4F7D" w:rsidRDefault="00C745BB" w:rsidP="00B54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F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FFAF33" w14:textId="77777777" w:rsidR="00C745BB" w:rsidRPr="00BD4F7D" w:rsidRDefault="00C745BB" w:rsidP="00B54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F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745BB" w:rsidRPr="00BD4F7D" w14:paraId="37471FD0" w14:textId="77777777" w:rsidTr="00B54C0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5437E" w14:textId="77777777" w:rsidR="00C745BB" w:rsidRPr="00BD4F7D" w:rsidRDefault="00C745BB" w:rsidP="00B54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F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6EB0307" w14:textId="77777777" w:rsidR="00C745BB" w:rsidRPr="00BD4F7D" w:rsidRDefault="00C745BB" w:rsidP="00B54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D4F7D">
              <w:rPr>
                <w:rFonts w:ascii="Arial" w:hAnsi="Arial" w:cs="Arial"/>
                <w:sz w:val="18"/>
                <w:szCs w:val="18"/>
                <w:lang w:eastAsia="zh-CN"/>
              </w:rPr>
              <w:t>13.93%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0DFFD9C" w14:textId="77777777" w:rsidR="00C745BB" w:rsidRPr="00BD4F7D" w:rsidRDefault="00C745BB" w:rsidP="00B54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D4F7D">
              <w:rPr>
                <w:rFonts w:ascii="Arial" w:hAnsi="Arial" w:cs="Arial"/>
                <w:sz w:val="18"/>
                <w:szCs w:val="18"/>
                <w:lang w:eastAsia="zh-CN"/>
              </w:rPr>
              <w:t>24.19%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C1109E3" w14:textId="77777777" w:rsidR="00C745BB" w:rsidRPr="00BD4F7D" w:rsidRDefault="00C745BB" w:rsidP="00B54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D4F7D">
              <w:rPr>
                <w:rFonts w:ascii="Arial" w:hAnsi="Arial" w:cs="Arial"/>
                <w:sz w:val="18"/>
                <w:szCs w:val="18"/>
                <w:lang w:eastAsia="zh-CN"/>
              </w:rPr>
              <w:t>28.15%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5167E" w14:textId="77777777" w:rsidR="00C745BB" w:rsidRPr="00BD4F7D" w:rsidRDefault="00C745BB" w:rsidP="00B54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F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88%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2CAF1F" w14:textId="77777777" w:rsidR="00C745BB" w:rsidRPr="00BD4F7D" w:rsidRDefault="00C745BB" w:rsidP="00B54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F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C745BB" w:rsidRPr="00BD4F7D" w14:paraId="26B8CCED" w14:textId="77777777" w:rsidTr="00B54C0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9C499A" w14:textId="77777777" w:rsidR="00C745BB" w:rsidRPr="00BD4F7D" w:rsidRDefault="00C745BB" w:rsidP="00B54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F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CC06706" w14:textId="77777777" w:rsidR="00C745BB" w:rsidRPr="00BD4F7D" w:rsidRDefault="00C745BB" w:rsidP="00B54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D4F7D">
              <w:rPr>
                <w:rFonts w:ascii="Arial" w:hAnsi="Arial" w:cs="Arial"/>
                <w:sz w:val="18"/>
                <w:szCs w:val="18"/>
                <w:lang w:eastAsia="zh-CN"/>
              </w:rPr>
              <w:t>21.93%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C3D0EFF" w14:textId="77777777" w:rsidR="00C745BB" w:rsidRPr="00BD4F7D" w:rsidRDefault="00C745BB" w:rsidP="00B54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D4F7D">
              <w:rPr>
                <w:rFonts w:ascii="Arial" w:hAnsi="Arial" w:cs="Arial"/>
                <w:sz w:val="18"/>
                <w:szCs w:val="18"/>
                <w:lang w:eastAsia="zh-CN"/>
              </w:rPr>
              <w:t>28.07%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D7520DB" w14:textId="77777777" w:rsidR="00C745BB" w:rsidRPr="00BD4F7D" w:rsidRDefault="00C745BB" w:rsidP="00B54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D4F7D">
              <w:rPr>
                <w:rFonts w:ascii="Arial" w:hAnsi="Arial" w:cs="Arial"/>
                <w:sz w:val="18"/>
                <w:szCs w:val="18"/>
                <w:lang w:eastAsia="zh-CN"/>
              </w:rPr>
              <w:t>27.66%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A51B0" w14:textId="77777777" w:rsidR="00C745BB" w:rsidRPr="00BD4F7D" w:rsidRDefault="00C745BB" w:rsidP="00B54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F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9CCEDC" w14:textId="77777777" w:rsidR="00C745BB" w:rsidRPr="00BD4F7D" w:rsidRDefault="00C745BB" w:rsidP="00B54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F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C745BB" w:rsidRPr="00BD4F7D" w14:paraId="08CEE76B" w14:textId="77777777" w:rsidTr="00B54C0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9A7572" w14:textId="77777777" w:rsidR="00C745BB" w:rsidRPr="00BD4F7D" w:rsidRDefault="00C745BB" w:rsidP="00B54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F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298459F" w14:textId="77777777" w:rsidR="00C745BB" w:rsidRPr="00BD4F7D" w:rsidRDefault="00C745BB" w:rsidP="00B54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D4F7D">
              <w:rPr>
                <w:rFonts w:ascii="Arial" w:hAnsi="Arial" w:cs="Arial"/>
                <w:sz w:val="18"/>
                <w:szCs w:val="18"/>
                <w:lang w:eastAsia="zh-CN"/>
              </w:rPr>
              <w:t>14.46%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6B3A8E0" w14:textId="77777777" w:rsidR="00C745BB" w:rsidRPr="00BD4F7D" w:rsidRDefault="00C745BB" w:rsidP="00B54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D4F7D">
              <w:rPr>
                <w:rFonts w:ascii="Arial" w:hAnsi="Arial" w:cs="Arial"/>
                <w:sz w:val="18"/>
                <w:szCs w:val="18"/>
                <w:lang w:eastAsia="zh-CN"/>
              </w:rPr>
              <w:t>14.53%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5625120" w14:textId="77777777" w:rsidR="00C745BB" w:rsidRPr="00BD4F7D" w:rsidRDefault="00C745BB" w:rsidP="00B54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D4F7D">
              <w:rPr>
                <w:rFonts w:ascii="Arial" w:hAnsi="Arial" w:cs="Arial"/>
                <w:sz w:val="18"/>
                <w:szCs w:val="18"/>
                <w:lang w:eastAsia="zh-CN"/>
              </w:rPr>
              <w:t>14.91%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EF17F" w14:textId="77777777" w:rsidR="00C745BB" w:rsidRPr="00BD4F7D" w:rsidRDefault="00C745BB" w:rsidP="00B54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F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85%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1369CE" w14:textId="77777777" w:rsidR="00C745BB" w:rsidRPr="00BD4F7D" w:rsidRDefault="00C745BB" w:rsidP="00B54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F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745BB" w:rsidRPr="00BD4F7D" w14:paraId="12C68F9B" w14:textId="77777777" w:rsidTr="00B54C0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90B6B6" w14:textId="77777777" w:rsidR="00C745BB" w:rsidRPr="00BD4F7D" w:rsidRDefault="00C745BB" w:rsidP="00B54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D4F7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EBE187E" w14:textId="77777777" w:rsidR="00C745BB" w:rsidRPr="00BD4F7D" w:rsidRDefault="00C745BB" w:rsidP="00B54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D4F7D">
              <w:rPr>
                <w:rFonts w:ascii="Arial" w:hAnsi="Arial" w:cs="Arial"/>
                <w:sz w:val="18"/>
                <w:szCs w:val="18"/>
                <w:lang w:eastAsia="zh-CN"/>
              </w:rPr>
              <w:t>16.73%</w:t>
            </w:r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DBE7257" w14:textId="77777777" w:rsidR="00C745BB" w:rsidRPr="00BD4F7D" w:rsidRDefault="00C745BB" w:rsidP="00B54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D4F7D">
              <w:rPr>
                <w:rFonts w:ascii="Arial" w:hAnsi="Arial" w:cs="Arial"/>
                <w:sz w:val="18"/>
                <w:szCs w:val="18"/>
                <w:lang w:eastAsia="zh-CN"/>
              </w:rPr>
              <w:t>23.07%</w:t>
            </w:r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E3541E8" w14:textId="77777777" w:rsidR="00C745BB" w:rsidRPr="00BD4F7D" w:rsidRDefault="00C745BB" w:rsidP="00B54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D4F7D">
              <w:rPr>
                <w:rFonts w:ascii="Arial" w:hAnsi="Arial" w:cs="Arial"/>
                <w:sz w:val="18"/>
                <w:szCs w:val="18"/>
                <w:lang w:eastAsia="zh-CN"/>
              </w:rPr>
              <w:t>24.68%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E3400" w14:textId="77777777" w:rsidR="00C745BB" w:rsidRPr="00BD4F7D" w:rsidRDefault="00C745BB" w:rsidP="00B54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F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89%</w:t>
            </w:r>
          </w:p>
        </w:tc>
        <w:tc>
          <w:tcPr>
            <w:tcW w:w="9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8DD239" w14:textId="77777777" w:rsidR="00C745BB" w:rsidRPr="00BD4F7D" w:rsidRDefault="00C745BB" w:rsidP="00B54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F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C745BB" w:rsidRPr="00BD4F7D" w14:paraId="4DD29985" w14:textId="77777777" w:rsidTr="00B54C0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FD7F1" w14:textId="77777777" w:rsidR="00C745BB" w:rsidRPr="00BD4F7D" w:rsidRDefault="00C745BB" w:rsidP="00B54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F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18C1FF3" w14:textId="77777777" w:rsidR="00C745BB" w:rsidRPr="00BD4F7D" w:rsidRDefault="00C745BB" w:rsidP="00B54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D4F7D">
              <w:rPr>
                <w:rFonts w:ascii="Arial" w:hAnsi="Arial" w:cs="Arial"/>
                <w:sz w:val="18"/>
                <w:szCs w:val="18"/>
                <w:lang w:eastAsia="zh-CN"/>
              </w:rPr>
              <w:t>31.35%</w:t>
            </w:r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7B2A099" w14:textId="77777777" w:rsidR="00C745BB" w:rsidRPr="00BD4F7D" w:rsidRDefault="00C745BB" w:rsidP="00B54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D4F7D">
              <w:rPr>
                <w:rFonts w:ascii="Arial" w:hAnsi="Arial" w:cs="Arial"/>
                <w:sz w:val="18"/>
                <w:szCs w:val="18"/>
                <w:lang w:eastAsia="zh-CN"/>
              </w:rPr>
              <w:t>47.74%</w:t>
            </w:r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AC7AF99" w14:textId="77777777" w:rsidR="00C745BB" w:rsidRPr="00BD4F7D" w:rsidRDefault="00C745BB" w:rsidP="00B54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D4F7D">
              <w:rPr>
                <w:rFonts w:ascii="Arial" w:hAnsi="Arial" w:cs="Arial"/>
                <w:sz w:val="18"/>
                <w:szCs w:val="18"/>
                <w:lang w:eastAsia="zh-CN"/>
              </w:rPr>
              <w:t>51.79%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86C42" w14:textId="77777777" w:rsidR="00C745BB" w:rsidRPr="00BD4F7D" w:rsidRDefault="00C745BB" w:rsidP="00B54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F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9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4DD434" w14:textId="77777777" w:rsidR="00C745BB" w:rsidRPr="00BD4F7D" w:rsidRDefault="00C745BB" w:rsidP="00B54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F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C745BB" w:rsidRPr="00BD4F7D" w14:paraId="095B9A5C" w14:textId="77777777" w:rsidTr="00B54C0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5859DC" w14:textId="77777777" w:rsidR="00C745BB" w:rsidRPr="00BD4F7D" w:rsidRDefault="00C745BB" w:rsidP="00B54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F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F7C1EE6" w14:textId="77777777" w:rsidR="00C745BB" w:rsidRPr="00BD4F7D" w:rsidRDefault="00C745BB" w:rsidP="00B54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D4F7D">
              <w:rPr>
                <w:rFonts w:ascii="Arial" w:hAnsi="Arial" w:cs="Arial"/>
                <w:sz w:val="18"/>
                <w:szCs w:val="18"/>
                <w:lang w:eastAsia="zh-CN"/>
              </w:rPr>
              <w:t>15.73%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7BA0618" w14:textId="77777777" w:rsidR="00C745BB" w:rsidRPr="00BD4F7D" w:rsidRDefault="00C745BB" w:rsidP="00B54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D4F7D">
              <w:rPr>
                <w:rFonts w:ascii="Arial" w:hAnsi="Arial" w:cs="Arial"/>
                <w:sz w:val="18"/>
                <w:szCs w:val="18"/>
                <w:lang w:eastAsia="zh-CN"/>
              </w:rPr>
              <w:t>20.21%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6888476" w14:textId="77777777" w:rsidR="00C745BB" w:rsidRPr="00BD4F7D" w:rsidRDefault="00C745BB" w:rsidP="00B54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D4F7D">
              <w:rPr>
                <w:rFonts w:ascii="Arial" w:hAnsi="Arial" w:cs="Arial"/>
                <w:sz w:val="18"/>
                <w:szCs w:val="18"/>
                <w:lang w:eastAsia="zh-CN"/>
              </w:rPr>
              <w:t>19.87%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4E701E" w14:textId="77777777" w:rsidR="00C745BB" w:rsidRPr="00BD4F7D" w:rsidRDefault="00C745BB" w:rsidP="00B54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F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301328" w14:textId="77777777" w:rsidR="00C745BB" w:rsidRPr="00BD4F7D" w:rsidRDefault="00C745BB" w:rsidP="00B54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D4F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</w:tbl>
    <w:p w14:paraId="1A3D7113" w14:textId="77777777" w:rsidR="00C745BB" w:rsidRPr="00BD4F7D" w:rsidRDefault="00C745BB" w:rsidP="00C745BB">
      <w:pPr>
        <w:rPr>
          <w:lang w:val="en-CA"/>
        </w:rPr>
      </w:pPr>
    </w:p>
    <w:p w14:paraId="6CB065DB" w14:textId="1A85938B" w:rsidR="00E662BA" w:rsidRDefault="00E662BA" w:rsidP="00E662BA">
      <w:pPr>
        <w:pStyle w:val="Heading2"/>
        <w:rPr>
          <w:lang w:val="en-CA"/>
        </w:rPr>
      </w:pPr>
      <w:r>
        <w:rPr>
          <w:lang w:val="en-CA"/>
        </w:rPr>
        <w:t>LDP-5ref vs LDB-1ref</w:t>
      </w:r>
    </w:p>
    <w:p w14:paraId="1179E89B" w14:textId="2015D477" w:rsidR="00AC044D" w:rsidRPr="00AC044D" w:rsidRDefault="00AC044D" w:rsidP="00AC044D">
      <w:r>
        <w:rPr>
          <w:lang w:val="en-CA" w:eastAsia="zh-CN"/>
        </w:rPr>
        <w:t>I</w:t>
      </w:r>
      <w:r>
        <w:rPr>
          <w:rFonts w:hint="eastAsia"/>
          <w:lang w:val="en-CA" w:eastAsia="zh-CN"/>
        </w:rPr>
        <w:t>t</w:t>
      </w:r>
      <w:r>
        <w:t xml:space="preserve"> is well </w:t>
      </w:r>
      <w:r w:rsidR="007B3D2D">
        <w:t xml:space="preserve">recognized </w:t>
      </w:r>
      <w:r>
        <w:t>that LDB is much more efficient than LDP when testing conditions are the same. In this section, different numbers of reference</w:t>
      </w:r>
      <w:r w:rsidR="008121A4">
        <w:t xml:space="preserve"> picture</w:t>
      </w:r>
      <w:r>
        <w:t>s by LDB and LDP are compared. In the table below, results of LDP with 4 reference</w:t>
      </w:r>
      <w:r w:rsidR="008121A4">
        <w:t xml:space="preserve"> picture</w:t>
      </w:r>
      <w:r>
        <w:t xml:space="preserve">s over LDB with 1 reference </w:t>
      </w:r>
      <w:r w:rsidR="008121A4">
        <w:t xml:space="preserve">picture </w:t>
      </w:r>
      <w:r>
        <w:t>are shown. It is observed that LDP with 4 reference</w:t>
      </w:r>
      <w:r w:rsidR="008121A4">
        <w:t xml:space="preserve"> picture</w:t>
      </w:r>
      <w:r>
        <w:t>s is averagely 10</w:t>
      </w:r>
      <w:r w:rsidR="008121A4">
        <w:t>+</w:t>
      </w:r>
      <w:r>
        <w:t xml:space="preserve">% better than LDB with 1 reference </w:t>
      </w:r>
      <w:r w:rsidR="008121A4">
        <w:t xml:space="preserve">picture </w:t>
      </w:r>
      <w:r>
        <w:t xml:space="preserve">and more than 10% faster. In this regard, LDP with more reference </w:t>
      </w:r>
      <w:r w:rsidR="007B3D2D">
        <w:t>picture</w:t>
      </w:r>
      <w:r>
        <w:t>s seems a better choice for low</w:t>
      </w:r>
      <w:r w:rsidR="00EC6E83">
        <w:t xml:space="preserve"> </w:t>
      </w:r>
      <w:r>
        <w:t>complexity use cases.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996BA6" w:rsidRPr="00996BA6" w14:paraId="479CD13C" w14:textId="77777777" w:rsidTr="00996BA6">
        <w:trPr>
          <w:trHeight w:val="330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10C41" w14:textId="77777777" w:rsidR="00996BA6" w:rsidRPr="00996BA6" w:rsidRDefault="00996BA6" w:rsidP="0099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C01B3D" w14:textId="77777777" w:rsidR="00996BA6" w:rsidRPr="00996BA6" w:rsidRDefault="00996BA6" w:rsidP="0099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96BA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E1D64A" w14:textId="77777777" w:rsidR="00996BA6" w:rsidRPr="00996BA6" w:rsidRDefault="00996BA6" w:rsidP="0099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996BA6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6BAA3" w14:textId="77777777" w:rsidR="00996BA6" w:rsidRPr="00996BA6" w:rsidRDefault="00996BA6" w:rsidP="0099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96BA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92CC77" w14:textId="77777777" w:rsidR="00996BA6" w:rsidRPr="00996BA6" w:rsidRDefault="00996BA6" w:rsidP="0099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996BA6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AD57D" w14:textId="77777777" w:rsidR="00996BA6" w:rsidRPr="00996BA6" w:rsidRDefault="00996BA6" w:rsidP="0099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996BA6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996BA6" w:rsidRPr="00996BA6" w14:paraId="761D46AE" w14:textId="77777777" w:rsidTr="00996BA6">
        <w:trPr>
          <w:trHeight w:val="240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3C6CF" w14:textId="77777777" w:rsidR="00996BA6" w:rsidRPr="00996BA6" w:rsidRDefault="00996BA6" w:rsidP="0099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BECF23" w14:textId="77777777" w:rsidR="00996BA6" w:rsidRPr="00996BA6" w:rsidRDefault="00996BA6" w:rsidP="0099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96BA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VTM-16.0 LDP Over VTM-16.0-1ref LDB</w:t>
            </w:r>
          </w:p>
        </w:tc>
      </w:tr>
      <w:tr w:rsidR="00996BA6" w:rsidRPr="00996BA6" w14:paraId="53138CF5" w14:textId="77777777" w:rsidTr="00996BA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D80AA" w14:textId="77777777" w:rsidR="00996BA6" w:rsidRPr="00996BA6" w:rsidRDefault="00996BA6" w:rsidP="0099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ADD28C" w14:textId="77777777" w:rsidR="00996BA6" w:rsidRPr="00996BA6" w:rsidRDefault="00996BA6" w:rsidP="0099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96B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732811" w14:textId="77777777" w:rsidR="00996BA6" w:rsidRPr="00996BA6" w:rsidRDefault="00996BA6" w:rsidP="0099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96B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4DA89" w14:textId="77777777" w:rsidR="00996BA6" w:rsidRPr="00996BA6" w:rsidRDefault="00996BA6" w:rsidP="0099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96B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D082C0" w14:textId="77777777" w:rsidR="00996BA6" w:rsidRPr="00996BA6" w:rsidRDefault="00996BA6" w:rsidP="0099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96B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34D671" w14:textId="77777777" w:rsidR="00996BA6" w:rsidRPr="00996BA6" w:rsidRDefault="00996BA6" w:rsidP="0099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96B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96BA6" w:rsidRPr="00996BA6" w14:paraId="6A6CA115" w14:textId="77777777" w:rsidTr="00996BA6">
        <w:trPr>
          <w:trHeight w:val="24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38007" w14:textId="77777777" w:rsidR="00996BA6" w:rsidRPr="00996BA6" w:rsidRDefault="00996BA6" w:rsidP="0099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96B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34B08" w14:textId="77777777" w:rsidR="00996BA6" w:rsidRPr="00996BA6" w:rsidRDefault="00996BA6" w:rsidP="0099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96B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25E7B" w14:textId="77777777" w:rsidR="00996BA6" w:rsidRPr="00996BA6" w:rsidRDefault="00996BA6" w:rsidP="0099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96B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F4FCE" w14:textId="77777777" w:rsidR="00996BA6" w:rsidRPr="00996BA6" w:rsidRDefault="00996BA6" w:rsidP="0099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96B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55161" w14:textId="77777777" w:rsidR="00996BA6" w:rsidRPr="00996BA6" w:rsidRDefault="00996BA6" w:rsidP="0099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96B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9FAAEA" w14:textId="77777777" w:rsidR="00996BA6" w:rsidRPr="00996BA6" w:rsidRDefault="00996BA6" w:rsidP="0099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96B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96BA6" w:rsidRPr="00996BA6" w14:paraId="1FA11910" w14:textId="77777777" w:rsidTr="00996BA6">
        <w:trPr>
          <w:trHeight w:val="24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6C86CE" w14:textId="77777777" w:rsidR="00996BA6" w:rsidRPr="00996BA6" w:rsidRDefault="00996BA6" w:rsidP="0099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96B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C876B" w14:textId="77777777" w:rsidR="00996BA6" w:rsidRPr="00996BA6" w:rsidRDefault="00996BA6" w:rsidP="0099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96B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3F400" w14:textId="77777777" w:rsidR="00996BA6" w:rsidRPr="00996BA6" w:rsidRDefault="00996BA6" w:rsidP="0099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4A5EE" w14:textId="77777777" w:rsidR="00996BA6" w:rsidRPr="00996BA6" w:rsidRDefault="00996BA6" w:rsidP="0099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96B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E4DBC" w14:textId="77777777" w:rsidR="00996BA6" w:rsidRPr="00996BA6" w:rsidRDefault="00996BA6" w:rsidP="0099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96B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E920EE" w14:textId="77777777" w:rsidR="00996BA6" w:rsidRPr="00996BA6" w:rsidRDefault="00996BA6" w:rsidP="0099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96B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96BA6" w:rsidRPr="00996BA6" w14:paraId="2130C682" w14:textId="77777777" w:rsidTr="00996BA6">
        <w:trPr>
          <w:trHeight w:val="24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4B430C" w14:textId="77777777" w:rsidR="00996BA6" w:rsidRPr="00996BA6" w:rsidRDefault="00996BA6" w:rsidP="0099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96B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57DABC" w14:textId="77777777" w:rsidR="00996BA6" w:rsidRPr="00996BA6" w:rsidRDefault="00996BA6" w:rsidP="0099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96BA6">
              <w:rPr>
                <w:rFonts w:ascii="Arial" w:hAnsi="Arial" w:cs="Arial"/>
                <w:sz w:val="18"/>
                <w:szCs w:val="18"/>
                <w:lang w:eastAsia="zh-CN"/>
              </w:rPr>
              <w:t>-8.60%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6F1AB0" w14:textId="77777777" w:rsidR="00996BA6" w:rsidRPr="00996BA6" w:rsidRDefault="00996BA6" w:rsidP="0099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96BA6">
              <w:rPr>
                <w:rFonts w:ascii="Arial" w:hAnsi="Arial" w:cs="Arial"/>
                <w:sz w:val="18"/>
                <w:szCs w:val="18"/>
                <w:lang w:eastAsia="zh-CN"/>
              </w:rPr>
              <w:t>-13.44%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E5FD237" w14:textId="77777777" w:rsidR="00996BA6" w:rsidRPr="00996BA6" w:rsidRDefault="00996BA6" w:rsidP="0099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96BA6">
              <w:rPr>
                <w:rFonts w:ascii="Arial" w:hAnsi="Arial" w:cs="Arial"/>
                <w:sz w:val="18"/>
                <w:szCs w:val="18"/>
                <w:lang w:eastAsia="zh-CN"/>
              </w:rPr>
              <w:t>-15.02%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0609F" w14:textId="77777777" w:rsidR="00996BA6" w:rsidRPr="00996BA6" w:rsidRDefault="00996BA6" w:rsidP="0099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96B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578909" w14:textId="77777777" w:rsidR="00996BA6" w:rsidRPr="00996BA6" w:rsidRDefault="00996BA6" w:rsidP="0099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96B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96BA6" w:rsidRPr="00996BA6" w14:paraId="1EFC009C" w14:textId="77777777" w:rsidTr="00996BA6">
        <w:trPr>
          <w:trHeight w:val="24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3C3175" w14:textId="77777777" w:rsidR="00996BA6" w:rsidRPr="00996BA6" w:rsidRDefault="00996BA6" w:rsidP="0099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96B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B42333E" w14:textId="77777777" w:rsidR="00996BA6" w:rsidRPr="00996BA6" w:rsidRDefault="00996BA6" w:rsidP="0099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96BA6">
              <w:rPr>
                <w:rFonts w:ascii="Arial" w:hAnsi="Arial" w:cs="Arial"/>
                <w:sz w:val="18"/>
                <w:szCs w:val="18"/>
                <w:lang w:eastAsia="zh-CN"/>
              </w:rPr>
              <w:t>-14.58%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B48DEB" w14:textId="77777777" w:rsidR="00996BA6" w:rsidRPr="00996BA6" w:rsidRDefault="00996BA6" w:rsidP="0099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96BA6">
              <w:rPr>
                <w:rFonts w:ascii="Arial" w:hAnsi="Arial" w:cs="Arial"/>
                <w:sz w:val="18"/>
                <w:szCs w:val="18"/>
                <w:lang w:eastAsia="zh-CN"/>
              </w:rPr>
              <w:t>-17.62%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AB53347" w14:textId="77777777" w:rsidR="00996BA6" w:rsidRPr="00996BA6" w:rsidRDefault="00996BA6" w:rsidP="0099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96BA6">
              <w:rPr>
                <w:rFonts w:ascii="Arial" w:hAnsi="Arial" w:cs="Arial"/>
                <w:sz w:val="18"/>
                <w:szCs w:val="18"/>
                <w:lang w:eastAsia="zh-CN"/>
              </w:rPr>
              <w:t>-17.01%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D32DE" w14:textId="77777777" w:rsidR="00996BA6" w:rsidRPr="00996BA6" w:rsidRDefault="00996BA6" w:rsidP="0099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96B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151CBB" w14:textId="77777777" w:rsidR="00996BA6" w:rsidRPr="00996BA6" w:rsidRDefault="00996BA6" w:rsidP="0099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96B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996BA6" w:rsidRPr="00996BA6" w14:paraId="71AC6CE2" w14:textId="77777777" w:rsidTr="00996BA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B02FDF" w14:textId="77777777" w:rsidR="00996BA6" w:rsidRPr="00996BA6" w:rsidRDefault="00996BA6" w:rsidP="0099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96B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2957A0" w14:textId="77777777" w:rsidR="00996BA6" w:rsidRPr="00996BA6" w:rsidRDefault="00996BA6" w:rsidP="0099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96BA6">
              <w:rPr>
                <w:rFonts w:ascii="Arial" w:hAnsi="Arial" w:cs="Arial"/>
                <w:sz w:val="18"/>
                <w:szCs w:val="18"/>
                <w:lang w:eastAsia="zh-CN"/>
              </w:rPr>
              <w:t>-8.37%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137841" w14:textId="77777777" w:rsidR="00996BA6" w:rsidRPr="00996BA6" w:rsidRDefault="00996BA6" w:rsidP="0099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96BA6">
              <w:rPr>
                <w:rFonts w:ascii="Arial" w:hAnsi="Arial" w:cs="Arial"/>
                <w:sz w:val="18"/>
                <w:szCs w:val="18"/>
                <w:lang w:eastAsia="zh-CN"/>
              </w:rPr>
              <w:t>-8.35%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4F93B5D" w14:textId="77777777" w:rsidR="00996BA6" w:rsidRPr="00996BA6" w:rsidRDefault="00996BA6" w:rsidP="0099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96BA6">
              <w:rPr>
                <w:rFonts w:ascii="Arial" w:hAnsi="Arial" w:cs="Arial"/>
                <w:sz w:val="18"/>
                <w:szCs w:val="18"/>
                <w:lang w:eastAsia="zh-CN"/>
              </w:rPr>
              <w:t>-9.22%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75266" w14:textId="77777777" w:rsidR="00996BA6" w:rsidRPr="00996BA6" w:rsidRDefault="00996BA6" w:rsidP="0099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96B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D0F74F" w14:textId="77777777" w:rsidR="00996BA6" w:rsidRPr="00996BA6" w:rsidRDefault="00996BA6" w:rsidP="0099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96B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996BA6" w:rsidRPr="00996BA6" w14:paraId="0F027596" w14:textId="77777777" w:rsidTr="00996BA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DA1C79" w14:textId="77777777" w:rsidR="00996BA6" w:rsidRPr="00996BA6" w:rsidRDefault="00996BA6" w:rsidP="0099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96BA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835043" w14:textId="77777777" w:rsidR="00996BA6" w:rsidRPr="00996BA6" w:rsidRDefault="00996BA6" w:rsidP="0099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96BA6">
              <w:rPr>
                <w:rFonts w:ascii="Arial" w:hAnsi="Arial" w:cs="Arial"/>
                <w:sz w:val="18"/>
                <w:szCs w:val="18"/>
                <w:lang w:eastAsia="zh-CN"/>
              </w:rPr>
              <w:t>-10.54%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AAC906" w14:textId="77777777" w:rsidR="00996BA6" w:rsidRPr="00996BA6" w:rsidRDefault="00996BA6" w:rsidP="0099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96BA6">
              <w:rPr>
                <w:rFonts w:ascii="Arial" w:hAnsi="Arial" w:cs="Arial"/>
                <w:sz w:val="18"/>
                <w:szCs w:val="18"/>
                <w:lang w:eastAsia="zh-CN"/>
              </w:rPr>
              <w:t>-13.56%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AEEA4DF" w14:textId="77777777" w:rsidR="00996BA6" w:rsidRPr="00996BA6" w:rsidRDefault="00996BA6" w:rsidP="0099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96BA6">
              <w:rPr>
                <w:rFonts w:ascii="Arial" w:hAnsi="Arial" w:cs="Arial"/>
                <w:sz w:val="18"/>
                <w:szCs w:val="18"/>
                <w:lang w:eastAsia="zh-CN"/>
              </w:rPr>
              <w:t>-14.24%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7F9F8" w14:textId="77777777" w:rsidR="00996BA6" w:rsidRPr="00996BA6" w:rsidRDefault="00996BA6" w:rsidP="0099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96B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7D7BC7" w14:textId="77777777" w:rsidR="00996BA6" w:rsidRPr="00996BA6" w:rsidRDefault="00996BA6" w:rsidP="0099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96B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96BA6" w:rsidRPr="00996BA6" w14:paraId="602045C9" w14:textId="77777777" w:rsidTr="00996BA6">
        <w:trPr>
          <w:trHeight w:val="24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5AB5E" w14:textId="77777777" w:rsidR="00996BA6" w:rsidRPr="00996BA6" w:rsidRDefault="00996BA6" w:rsidP="0099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96B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6C37FA" w14:textId="77777777" w:rsidR="00996BA6" w:rsidRPr="00996BA6" w:rsidRDefault="00996BA6" w:rsidP="0099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96BA6">
              <w:rPr>
                <w:rFonts w:ascii="Arial" w:hAnsi="Arial" w:cs="Arial"/>
                <w:sz w:val="18"/>
                <w:szCs w:val="18"/>
                <w:lang w:eastAsia="zh-CN"/>
              </w:rPr>
              <w:t>-17.57%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AC2AFE" w14:textId="77777777" w:rsidR="00996BA6" w:rsidRPr="00996BA6" w:rsidRDefault="00996BA6" w:rsidP="0099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96BA6">
              <w:rPr>
                <w:rFonts w:ascii="Arial" w:hAnsi="Arial" w:cs="Arial"/>
                <w:sz w:val="18"/>
                <w:szCs w:val="18"/>
                <w:lang w:eastAsia="zh-CN"/>
              </w:rPr>
              <w:t>-21.58%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CFA1C74" w14:textId="77777777" w:rsidR="00996BA6" w:rsidRPr="00996BA6" w:rsidRDefault="00996BA6" w:rsidP="0099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96BA6">
              <w:rPr>
                <w:rFonts w:ascii="Arial" w:hAnsi="Arial" w:cs="Arial"/>
                <w:sz w:val="18"/>
                <w:szCs w:val="18"/>
                <w:lang w:eastAsia="zh-CN"/>
              </w:rPr>
              <w:t>-22.14%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2613C" w14:textId="77777777" w:rsidR="00996BA6" w:rsidRPr="00996BA6" w:rsidRDefault="00996BA6" w:rsidP="0099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96B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F9257F" w14:textId="77777777" w:rsidR="00996BA6" w:rsidRPr="00996BA6" w:rsidRDefault="00996BA6" w:rsidP="0099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96B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96BA6" w:rsidRPr="00996BA6" w14:paraId="226B3F73" w14:textId="77777777" w:rsidTr="00996BA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222941" w14:textId="77777777" w:rsidR="00996BA6" w:rsidRPr="00996BA6" w:rsidRDefault="00996BA6" w:rsidP="0099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96B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6957868" w14:textId="77777777" w:rsidR="00996BA6" w:rsidRPr="00996BA6" w:rsidRDefault="00996BA6" w:rsidP="0099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96BA6">
              <w:rPr>
                <w:rFonts w:ascii="Arial" w:hAnsi="Arial" w:cs="Arial"/>
                <w:sz w:val="18"/>
                <w:szCs w:val="18"/>
                <w:lang w:eastAsia="zh-CN"/>
              </w:rPr>
              <w:t>-11.25%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F3906CC" w14:textId="77777777" w:rsidR="00996BA6" w:rsidRPr="00996BA6" w:rsidRDefault="00996BA6" w:rsidP="0099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96BA6">
              <w:rPr>
                <w:rFonts w:ascii="Arial" w:hAnsi="Arial" w:cs="Arial"/>
                <w:sz w:val="18"/>
                <w:szCs w:val="18"/>
                <w:lang w:eastAsia="zh-CN"/>
              </w:rPr>
              <w:t>-13.52%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9C691DB" w14:textId="77777777" w:rsidR="00996BA6" w:rsidRPr="00996BA6" w:rsidRDefault="00996BA6" w:rsidP="0099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96BA6">
              <w:rPr>
                <w:rFonts w:ascii="Arial" w:hAnsi="Arial" w:cs="Arial"/>
                <w:sz w:val="18"/>
                <w:szCs w:val="18"/>
                <w:lang w:eastAsia="zh-CN"/>
              </w:rPr>
              <w:t>-13.48%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D65EEB" w14:textId="77777777" w:rsidR="00996BA6" w:rsidRPr="00996BA6" w:rsidRDefault="00996BA6" w:rsidP="0099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96B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04277B" w14:textId="77777777" w:rsidR="00996BA6" w:rsidRPr="00996BA6" w:rsidRDefault="00996BA6" w:rsidP="00996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96B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</w:tbl>
    <w:p w14:paraId="34755C95" w14:textId="77777777" w:rsidR="00BD4F7D" w:rsidRPr="00BD4F7D" w:rsidRDefault="00BD4F7D" w:rsidP="00BD4F7D">
      <w:pPr>
        <w:rPr>
          <w:lang w:val="en-CA"/>
        </w:rPr>
      </w:pPr>
    </w:p>
    <w:p w14:paraId="76928764" w14:textId="77777777" w:rsidR="007A03FA" w:rsidRPr="007A03FA" w:rsidRDefault="007A03FA" w:rsidP="007A03FA">
      <w:pPr>
        <w:rPr>
          <w:lang w:val="en-CA"/>
        </w:rPr>
      </w:pPr>
    </w:p>
    <w:p w14:paraId="42FCF899" w14:textId="6E610B80" w:rsidR="00CF1B27" w:rsidRDefault="00CF1B27" w:rsidP="00E11923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14:paraId="18EE0CC4" w14:textId="4453BBC4" w:rsidR="00EC6E83" w:rsidRDefault="00EC6E83" w:rsidP="007A03FA">
      <w:pPr>
        <w:rPr>
          <w:lang w:val="en-CA"/>
        </w:rPr>
      </w:pPr>
      <w:r>
        <w:rPr>
          <w:lang w:val="en-CA"/>
        </w:rPr>
        <w:t xml:space="preserve">In this contribution, the coding efficiency and </w:t>
      </w:r>
      <w:r w:rsidR="008121A4">
        <w:rPr>
          <w:lang w:val="en-CA"/>
        </w:rPr>
        <w:t xml:space="preserve">coding </w:t>
      </w:r>
      <w:r>
        <w:rPr>
          <w:lang w:val="en-CA"/>
        </w:rPr>
        <w:t>speed by LDB and LDP are compared. It is confirmed that LDB is more efficient than LDP under VTM CTC. However, when only 1 reference</w:t>
      </w:r>
      <w:r w:rsidR="008121A4">
        <w:rPr>
          <w:lang w:val="en-CA"/>
        </w:rPr>
        <w:t xml:space="preserve"> picture</w:t>
      </w:r>
      <w:r>
        <w:rPr>
          <w:lang w:val="en-CA"/>
        </w:rPr>
        <w:t xml:space="preserve"> is allowed and </w:t>
      </w:r>
      <w:r w:rsidR="00024FED">
        <w:rPr>
          <w:lang w:val="en-CA"/>
        </w:rPr>
        <w:t>GPM</w:t>
      </w:r>
      <w:r>
        <w:rPr>
          <w:lang w:val="en-CA"/>
        </w:rPr>
        <w:t xml:space="preserve"> (cannot be applied in P </w:t>
      </w:r>
      <w:r w:rsidR="007B3D2D">
        <w:rPr>
          <w:lang w:val="en-CA"/>
        </w:rPr>
        <w:t>picture</w:t>
      </w:r>
      <w:r>
        <w:rPr>
          <w:lang w:val="en-CA"/>
        </w:rPr>
        <w:t>s) are further disabled, the efficiency gap becomes much smaller.</w:t>
      </w:r>
      <w:r w:rsidR="009605AA">
        <w:rPr>
          <w:lang w:val="en-CA"/>
        </w:rPr>
        <w:t xml:space="preserve"> It is further reported that multiple reference </w:t>
      </w:r>
      <w:r w:rsidR="007B3D2D">
        <w:rPr>
          <w:lang w:val="en-CA"/>
        </w:rPr>
        <w:t>picture</w:t>
      </w:r>
      <w:r w:rsidR="009605AA">
        <w:rPr>
          <w:lang w:val="en-CA"/>
        </w:rPr>
        <w:t>s have significant efficiency impact on both LDB and LDP. The gaps between using 4 reference</w:t>
      </w:r>
      <w:r w:rsidR="008121A4">
        <w:rPr>
          <w:lang w:val="en-CA"/>
        </w:rPr>
        <w:t xml:space="preserve"> picture</w:t>
      </w:r>
      <w:r w:rsidR="009605AA">
        <w:rPr>
          <w:lang w:val="en-CA"/>
        </w:rPr>
        <w:t xml:space="preserve">s and 1 reference </w:t>
      </w:r>
      <w:r w:rsidR="008121A4">
        <w:rPr>
          <w:lang w:val="en-CA"/>
        </w:rPr>
        <w:t xml:space="preserve">picture </w:t>
      </w:r>
      <w:proofErr w:type="gramStart"/>
      <w:r w:rsidR="009605AA">
        <w:rPr>
          <w:lang w:val="en-CA"/>
        </w:rPr>
        <w:t>is</w:t>
      </w:r>
      <w:proofErr w:type="gramEnd"/>
      <w:r w:rsidR="009605AA">
        <w:rPr>
          <w:lang w:val="en-CA"/>
        </w:rPr>
        <w:t xml:space="preserve"> 16+%. Using LDP with 4 reference</w:t>
      </w:r>
      <w:r w:rsidR="00D25FEE">
        <w:rPr>
          <w:lang w:val="en-CA"/>
        </w:rPr>
        <w:t xml:space="preserve"> picture</w:t>
      </w:r>
      <w:r w:rsidR="009605AA">
        <w:rPr>
          <w:lang w:val="en-CA"/>
        </w:rPr>
        <w:t>s shows 10+% luma gain over LDB</w:t>
      </w:r>
      <w:r>
        <w:rPr>
          <w:lang w:val="en-CA"/>
        </w:rPr>
        <w:t xml:space="preserve"> </w:t>
      </w:r>
      <w:r w:rsidR="009605AA">
        <w:rPr>
          <w:lang w:val="en-CA"/>
        </w:rPr>
        <w:t xml:space="preserve">with 1 reference with about 10% less encoding time. It is proposed to use LDP instead of LDB for </w:t>
      </w:r>
      <w:r w:rsidR="00D25FEE">
        <w:rPr>
          <w:lang w:val="en-CA"/>
        </w:rPr>
        <w:t xml:space="preserve">low delay and </w:t>
      </w:r>
      <w:r w:rsidR="009605AA">
        <w:rPr>
          <w:lang w:val="en-CA"/>
        </w:rPr>
        <w:t>low-complexity test.</w:t>
      </w:r>
    </w:p>
    <w:p w14:paraId="5F0CF8E4" w14:textId="703BD8E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55298AD" w14:textId="5DC5C865" w:rsidR="005801A2" w:rsidRPr="005B217D" w:rsidRDefault="00CF1B27" w:rsidP="005801A2">
      <w:pPr>
        <w:rPr>
          <w:szCs w:val="22"/>
          <w:lang w:val="en-CA"/>
        </w:rPr>
      </w:pPr>
      <w:r>
        <w:rPr>
          <w:b/>
          <w:szCs w:val="22"/>
          <w:lang w:val="en-CA"/>
        </w:rPr>
        <w:t>Tencent</w:t>
      </w:r>
      <w:r w:rsidR="005801A2"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p w14:paraId="7A9B4D21" w14:textId="07A5A73B" w:rsidR="00342FF4" w:rsidRPr="005B217D" w:rsidRDefault="00342FF4" w:rsidP="009234A5">
      <w:pPr>
        <w:rPr>
          <w:szCs w:val="22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29FF80" w14:textId="77777777" w:rsidR="009B6725" w:rsidRDefault="009B6725">
      <w:r>
        <w:separator/>
      </w:r>
    </w:p>
  </w:endnote>
  <w:endnote w:type="continuationSeparator" w:id="0">
    <w:p w14:paraId="37E1A00B" w14:textId="77777777" w:rsidR="009B6725" w:rsidRDefault="009B67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2B014DA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24FED">
      <w:rPr>
        <w:rStyle w:val="PageNumber"/>
        <w:noProof/>
      </w:rPr>
      <w:t>2022-04-13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8882C5" w14:textId="77777777" w:rsidR="009B6725" w:rsidRDefault="009B6725">
      <w:r>
        <w:separator/>
      </w:r>
    </w:p>
  </w:footnote>
  <w:footnote w:type="continuationSeparator" w:id="0">
    <w:p w14:paraId="1007F95A" w14:textId="77777777" w:rsidR="009B6725" w:rsidRDefault="009B67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6FC401F7"/>
    <w:multiLevelType w:val="hybridMultilevel"/>
    <w:tmpl w:val="177661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53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4FED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2B0"/>
    <w:rsid w:val="000865E1"/>
    <w:rsid w:val="00091EC0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4310"/>
    <w:rsid w:val="004B6170"/>
    <w:rsid w:val="004C5C4A"/>
    <w:rsid w:val="004D405F"/>
    <w:rsid w:val="004D65DA"/>
    <w:rsid w:val="004E4F4F"/>
    <w:rsid w:val="004E6789"/>
    <w:rsid w:val="004F61E3"/>
    <w:rsid w:val="00502E10"/>
    <w:rsid w:val="0050354E"/>
    <w:rsid w:val="00505FAC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175A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03FA"/>
    <w:rsid w:val="007A7D29"/>
    <w:rsid w:val="007B3D2D"/>
    <w:rsid w:val="007B4AB8"/>
    <w:rsid w:val="007C081C"/>
    <w:rsid w:val="007D1181"/>
    <w:rsid w:val="007E01A3"/>
    <w:rsid w:val="007F1F8B"/>
    <w:rsid w:val="007F6205"/>
    <w:rsid w:val="007F67A1"/>
    <w:rsid w:val="00801A7B"/>
    <w:rsid w:val="00805B06"/>
    <w:rsid w:val="00811C05"/>
    <w:rsid w:val="008121A4"/>
    <w:rsid w:val="008206C8"/>
    <w:rsid w:val="00860830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605AA"/>
    <w:rsid w:val="00977C16"/>
    <w:rsid w:val="0098551D"/>
    <w:rsid w:val="00985DCB"/>
    <w:rsid w:val="0099518F"/>
    <w:rsid w:val="00996BA6"/>
    <w:rsid w:val="009A523D"/>
    <w:rsid w:val="009B02A1"/>
    <w:rsid w:val="009B3361"/>
    <w:rsid w:val="009B6725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C044D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D4F7D"/>
    <w:rsid w:val="00C00DDE"/>
    <w:rsid w:val="00C04F43"/>
    <w:rsid w:val="00C05271"/>
    <w:rsid w:val="00C0609D"/>
    <w:rsid w:val="00C115AB"/>
    <w:rsid w:val="00C17AA4"/>
    <w:rsid w:val="00C233AA"/>
    <w:rsid w:val="00C26CCB"/>
    <w:rsid w:val="00C30249"/>
    <w:rsid w:val="00C35F74"/>
    <w:rsid w:val="00C3723B"/>
    <w:rsid w:val="00C42466"/>
    <w:rsid w:val="00C606C9"/>
    <w:rsid w:val="00C745BB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1B27"/>
    <w:rsid w:val="00CF34DB"/>
    <w:rsid w:val="00CF3917"/>
    <w:rsid w:val="00CF558F"/>
    <w:rsid w:val="00D010C0"/>
    <w:rsid w:val="00D06B8B"/>
    <w:rsid w:val="00D073E2"/>
    <w:rsid w:val="00D1555A"/>
    <w:rsid w:val="00D25FEE"/>
    <w:rsid w:val="00D446EC"/>
    <w:rsid w:val="00D51BF0"/>
    <w:rsid w:val="00D531DB"/>
    <w:rsid w:val="00D55942"/>
    <w:rsid w:val="00D64BA0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11923"/>
    <w:rsid w:val="00E207D8"/>
    <w:rsid w:val="00E262D4"/>
    <w:rsid w:val="00E36250"/>
    <w:rsid w:val="00E47F2D"/>
    <w:rsid w:val="00E54511"/>
    <w:rsid w:val="00E60EDC"/>
    <w:rsid w:val="00E61DAC"/>
    <w:rsid w:val="00E662BA"/>
    <w:rsid w:val="00E72B80"/>
    <w:rsid w:val="00E75FE3"/>
    <w:rsid w:val="00E86C4C"/>
    <w:rsid w:val="00E907A3"/>
    <w:rsid w:val="00EA5AE0"/>
    <w:rsid w:val="00EB56E1"/>
    <w:rsid w:val="00EB7AB1"/>
    <w:rsid w:val="00EC32BD"/>
    <w:rsid w:val="00EC6E83"/>
    <w:rsid w:val="00EE7CD8"/>
    <w:rsid w:val="00EF0A65"/>
    <w:rsid w:val="00EF37F6"/>
    <w:rsid w:val="00EF48CC"/>
    <w:rsid w:val="00F00801"/>
    <w:rsid w:val="00F2488D"/>
    <w:rsid w:val="00F601A0"/>
    <w:rsid w:val="00F712E9"/>
    <w:rsid w:val="00F73032"/>
    <w:rsid w:val="00F75888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C745BB"/>
    <w:pPr>
      <w:ind w:left="720"/>
      <w:contextualSpacing/>
    </w:pPr>
  </w:style>
  <w:style w:type="character" w:styleId="CommentReference">
    <w:name w:val="annotation reference"/>
    <w:basedOn w:val="DefaultParagraphFont"/>
    <w:rsid w:val="00C17AA4"/>
    <w:rPr>
      <w:sz w:val="16"/>
      <w:szCs w:val="16"/>
    </w:rPr>
  </w:style>
  <w:style w:type="paragraph" w:styleId="CommentText">
    <w:name w:val="annotation text"/>
    <w:basedOn w:val="Normal"/>
    <w:link w:val="CommentTextChar"/>
    <w:rsid w:val="00C17AA4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17AA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17AA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17AA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98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6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7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5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6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5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2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8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1015</Words>
  <Characters>5789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6791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Xiang Li</cp:lastModifiedBy>
  <cp:revision>4</cp:revision>
  <cp:lastPrinted>1900-01-01T08:00:00Z</cp:lastPrinted>
  <dcterms:created xsi:type="dcterms:W3CDTF">2022-04-13T17:05:00Z</dcterms:created>
  <dcterms:modified xsi:type="dcterms:W3CDTF">2022-04-13T17:13:00Z</dcterms:modified>
</cp:coreProperties>
</file>