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42B9" w14:paraId="7E96CA4B" w14:textId="77777777" w:rsidTr="0B564591">
        <w:tc>
          <w:tcPr>
            <w:tcW w:w="6300" w:type="dxa"/>
          </w:tcPr>
          <w:p w14:paraId="18E03134" w14:textId="57BF9C51" w:rsidR="006C5D39" w:rsidRPr="005B42B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514DF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 w14:anchorId="312BC282">
                    <v:group id="Group 2" style="position:absolute;margin-left:-4.15pt;margin-top:-27.5pt;width:23.3pt;height:24.6pt;z-index:251656704" coordsize="466,492" coordorigin="9,2" o:spid="_x0000_s1026" w14:anchorId="642049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514DF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514DF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42B9">
              <w:rPr>
                <w:b/>
                <w:bCs/>
                <w:lang w:val="en-CA"/>
              </w:rPr>
              <w:t xml:space="preserve">Joint </w:t>
            </w:r>
            <w:r w:rsidR="006C5D39" w:rsidRPr="005B42B9">
              <w:rPr>
                <w:b/>
                <w:bCs/>
                <w:lang w:val="en-CA"/>
              </w:rPr>
              <w:t xml:space="preserve">Video </w:t>
            </w:r>
            <w:r w:rsidR="00F712E9" w:rsidRPr="005B42B9">
              <w:rPr>
                <w:b/>
                <w:bCs/>
                <w:lang w:val="en-CA"/>
              </w:rPr>
              <w:t>Experts</w:t>
            </w:r>
            <w:r w:rsidR="009D7CE6" w:rsidRPr="005B42B9">
              <w:rPr>
                <w:b/>
                <w:bCs/>
                <w:lang w:val="en-CA"/>
              </w:rPr>
              <w:t xml:space="preserve"> Team</w:t>
            </w:r>
            <w:r w:rsidR="006C5D39" w:rsidRPr="005B42B9">
              <w:rPr>
                <w:b/>
                <w:bCs/>
                <w:lang w:val="en-CA"/>
              </w:rPr>
              <w:t xml:space="preserve"> (</w:t>
            </w:r>
            <w:r w:rsidR="009D7CE6" w:rsidRPr="005B42B9">
              <w:rPr>
                <w:b/>
                <w:bCs/>
                <w:lang w:val="en-CA"/>
              </w:rPr>
              <w:t>JVET</w:t>
            </w:r>
            <w:r w:rsidR="006C5D39" w:rsidRPr="005B42B9">
              <w:rPr>
                <w:b/>
                <w:bCs/>
                <w:lang w:val="en-CA"/>
              </w:rPr>
              <w:t>)</w:t>
            </w:r>
          </w:p>
          <w:p w14:paraId="6BCC5973" w14:textId="2F711FD0" w:rsidR="00E61DAC" w:rsidRPr="005B42B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42B9">
              <w:rPr>
                <w:b/>
                <w:szCs w:val="22"/>
                <w:lang w:val="en-CA"/>
              </w:rPr>
              <w:t xml:space="preserve">of </w:t>
            </w:r>
            <w:r w:rsidR="007F1F8B" w:rsidRPr="005B42B9">
              <w:rPr>
                <w:b/>
                <w:szCs w:val="22"/>
                <w:lang w:val="en-CA"/>
              </w:rPr>
              <w:t>ITU-T SG</w:t>
            </w:r>
            <w:r w:rsidR="005E1AC6" w:rsidRPr="005B42B9">
              <w:rPr>
                <w:b/>
                <w:szCs w:val="22"/>
                <w:lang w:val="en-CA"/>
              </w:rPr>
              <w:t> </w:t>
            </w:r>
            <w:r w:rsidR="007F1F8B" w:rsidRPr="005B42B9">
              <w:rPr>
                <w:b/>
                <w:szCs w:val="22"/>
                <w:lang w:val="en-CA"/>
              </w:rPr>
              <w:t>16 WP</w:t>
            </w:r>
            <w:r w:rsidR="005E1AC6" w:rsidRPr="005B42B9">
              <w:rPr>
                <w:b/>
                <w:szCs w:val="22"/>
                <w:lang w:val="en-CA"/>
              </w:rPr>
              <w:t> </w:t>
            </w:r>
            <w:r w:rsidR="007F1F8B" w:rsidRPr="005B42B9">
              <w:rPr>
                <w:b/>
                <w:szCs w:val="22"/>
                <w:lang w:val="en-CA"/>
              </w:rPr>
              <w:t>3 and ISO/IEC JTC</w:t>
            </w:r>
            <w:r w:rsidR="005E1AC6" w:rsidRPr="005B42B9">
              <w:rPr>
                <w:b/>
                <w:szCs w:val="22"/>
                <w:lang w:val="en-CA"/>
              </w:rPr>
              <w:t> </w:t>
            </w:r>
            <w:r w:rsidR="007F1F8B" w:rsidRPr="005B42B9">
              <w:rPr>
                <w:b/>
                <w:szCs w:val="22"/>
                <w:lang w:val="en-CA"/>
              </w:rPr>
              <w:t>1/SC</w:t>
            </w:r>
            <w:r w:rsidR="005E1AC6" w:rsidRPr="005B42B9">
              <w:rPr>
                <w:b/>
                <w:szCs w:val="22"/>
                <w:lang w:val="en-CA"/>
              </w:rPr>
              <w:t> </w:t>
            </w:r>
            <w:r w:rsidR="007F1F8B" w:rsidRPr="005B42B9">
              <w:rPr>
                <w:b/>
                <w:szCs w:val="22"/>
                <w:lang w:val="en-CA"/>
              </w:rPr>
              <w:t>29</w:t>
            </w:r>
          </w:p>
          <w:p w14:paraId="19908E82" w14:textId="6B235F40" w:rsidR="00E61DAC" w:rsidRPr="005B42B9" w:rsidRDefault="003C501B" w:rsidP="00CF595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42B9">
              <w:t>26</w:t>
            </w:r>
            <w:r w:rsidRPr="00856D68">
              <w:t>th</w:t>
            </w:r>
            <w:r w:rsidRPr="005B42B9">
              <w:t xml:space="preserve"> </w:t>
            </w:r>
            <w:r w:rsidR="008545E4" w:rsidRPr="005B42B9">
              <w:t>Meeting</w:t>
            </w:r>
            <w:r w:rsidR="008545E4" w:rsidRPr="005B42B9">
              <w:rPr>
                <w:lang w:val="en-CA"/>
              </w:rPr>
              <w:t xml:space="preserve">, by teleconference, </w:t>
            </w:r>
            <w:r w:rsidR="00CF5952" w:rsidRPr="005B42B9">
              <w:rPr>
                <w:lang w:val="en-CA"/>
              </w:rPr>
              <w:t>20</w:t>
            </w:r>
            <w:r w:rsidR="008545E4" w:rsidRPr="005B42B9">
              <w:rPr>
                <w:lang w:val="en-CA"/>
              </w:rPr>
              <w:t>–</w:t>
            </w:r>
            <w:r w:rsidR="00345229" w:rsidRPr="005B42B9">
              <w:rPr>
                <w:lang w:val="en-CA"/>
              </w:rPr>
              <w:t>2</w:t>
            </w:r>
            <w:r w:rsidR="00CF5952" w:rsidRPr="005B42B9">
              <w:rPr>
                <w:lang w:val="en-CA"/>
              </w:rPr>
              <w:t>9</w:t>
            </w:r>
            <w:r w:rsidR="00345229" w:rsidRPr="005B42B9">
              <w:rPr>
                <w:lang w:val="en-CA"/>
              </w:rPr>
              <w:t xml:space="preserve"> </w:t>
            </w:r>
            <w:r w:rsidR="004E25DC" w:rsidRPr="005B42B9">
              <w:rPr>
                <w:lang w:val="en-CA"/>
              </w:rPr>
              <w:t>Apri</w:t>
            </w:r>
            <w:r w:rsidR="00775F00" w:rsidRPr="005B42B9">
              <w:rPr>
                <w:lang w:val="en-CA"/>
              </w:rPr>
              <w:t>l</w:t>
            </w:r>
            <w:r w:rsidR="008545E4" w:rsidRPr="005B42B9">
              <w:rPr>
                <w:lang w:val="en-CA"/>
              </w:rPr>
              <w:t xml:space="preserve"> </w:t>
            </w:r>
            <w:r w:rsidR="004E25DC" w:rsidRPr="005B42B9">
              <w:rPr>
                <w:lang w:val="en-CA"/>
              </w:rPr>
              <w:t>2022</w:t>
            </w:r>
          </w:p>
        </w:tc>
        <w:tc>
          <w:tcPr>
            <w:tcW w:w="3060" w:type="dxa"/>
          </w:tcPr>
          <w:p w14:paraId="59B7E346" w14:textId="6AFEEF6F" w:rsidR="008A4B4C" w:rsidRPr="005B42B9" w:rsidRDefault="00E61DAC" w:rsidP="00BB0ED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42B9">
              <w:rPr>
                <w:lang w:val="en-CA"/>
              </w:rPr>
              <w:t>Document</w:t>
            </w:r>
            <w:bookmarkStart w:id="0" w:name="_GoBack"/>
            <w:bookmarkEnd w:id="0"/>
            <w:r w:rsidR="006C5D39" w:rsidRPr="005B42B9">
              <w:rPr>
                <w:lang w:val="en-CA"/>
              </w:rPr>
              <w:t xml:space="preserve">: </w:t>
            </w:r>
            <w:r w:rsidR="009D7CE6" w:rsidRPr="005B42B9">
              <w:rPr>
                <w:lang w:val="en-CA"/>
              </w:rPr>
              <w:t>JVET</w:t>
            </w:r>
            <w:r w:rsidRPr="005B42B9">
              <w:rPr>
                <w:lang w:val="en-CA"/>
              </w:rPr>
              <w:t>-</w:t>
            </w:r>
            <w:r w:rsidR="00D74C20" w:rsidRPr="005B42B9">
              <w:rPr>
                <w:lang w:val="en-CA"/>
              </w:rPr>
              <w:t>Z</w:t>
            </w:r>
            <w:r w:rsidR="00BB0ED1">
              <w:rPr>
                <w:lang w:val="en-CA"/>
              </w:rPr>
              <w:t>0100</w:t>
            </w:r>
            <w:r w:rsidR="00F3117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42B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42B9" w14:paraId="188D2B50" w14:textId="77777777" w:rsidTr="000962AC">
        <w:tc>
          <w:tcPr>
            <w:tcW w:w="1458" w:type="dxa"/>
          </w:tcPr>
          <w:p w14:paraId="7A6C85EB" w14:textId="77777777" w:rsidR="00E61DAC" w:rsidRPr="005B42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42B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0A2D35" w:rsidR="00E61DAC" w:rsidRPr="005B42B9" w:rsidRDefault="005A4E17" w:rsidP="00A41884">
            <w:pPr>
              <w:spacing w:before="60" w:after="60"/>
              <w:rPr>
                <w:b/>
                <w:bCs/>
                <w:szCs w:val="22"/>
                <w:lang w:val="en-CA" w:eastAsia="zh-CN"/>
              </w:rPr>
            </w:pPr>
            <w:r w:rsidRPr="005B42B9">
              <w:rPr>
                <w:b/>
                <w:bCs/>
                <w:szCs w:val="22"/>
                <w:lang w:val="en-CA"/>
              </w:rPr>
              <w:t>Non-EE2</w:t>
            </w:r>
            <w:r w:rsidR="00C019A4" w:rsidRPr="005B42B9">
              <w:rPr>
                <w:b/>
                <w:bCs/>
                <w:szCs w:val="22"/>
                <w:lang w:val="en-CA"/>
              </w:rPr>
              <w:t>:</w:t>
            </w:r>
            <w:r w:rsidR="00C019A4" w:rsidRPr="005B42B9">
              <w:rPr>
                <w:rFonts w:ascii="等线" w:eastAsia="等线" w:hAnsi="等线"/>
                <w:b/>
                <w:bCs/>
                <w:szCs w:val="22"/>
                <w:lang w:val="en-CA" w:eastAsia="zh-CN"/>
              </w:rPr>
              <w:t xml:space="preserve"> </w:t>
            </w:r>
            <w:r w:rsidR="002E6DE2" w:rsidRPr="005B42B9">
              <w:rPr>
                <w:b/>
                <w:bCs/>
                <w:szCs w:val="22"/>
                <w:lang w:val="en-CA"/>
              </w:rPr>
              <w:t>Weighted Chroma Predict</w:t>
            </w:r>
            <w:r w:rsidR="002E6DE2" w:rsidRPr="00504F91">
              <w:rPr>
                <w:b/>
                <w:bCs/>
                <w:szCs w:val="22"/>
                <w:lang w:val="en-CA"/>
              </w:rPr>
              <w:t>ion</w:t>
            </w:r>
            <w:r w:rsidR="00504F91" w:rsidRPr="00504F91">
              <w:rPr>
                <w:b/>
                <w:bCs/>
                <w:szCs w:val="22"/>
                <w:lang w:val="en-CA"/>
              </w:rPr>
              <w:t xml:space="preserve"> </w:t>
            </w:r>
            <w:r w:rsidR="00504F91" w:rsidRPr="004859FC">
              <w:rPr>
                <w:rFonts w:eastAsia="等线"/>
                <w:b/>
                <w:bCs/>
                <w:szCs w:val="22"/>
                <w:lang w:val="en-CA" w:eastAsia="zh-CN"/>
              </w:rPr>
              <w:t xml:space="preserve">(WCP) </w:t>
            </w:r>
          </w:p>
        </w:tc>
      </w:tr>
      <w:tr w:rsidR="00E61DAC" w:rsidRPr="005B42B9" w14:paraId="3D8B01B2" w14:textId="77777777" w:rsidTr="000962AC">
        <w:tc>
          <w:tcPr>
            <w:tcW w:w="1458" w:type="dxa"/>
          </w:tcPr>
          <w:p w14:paraId="7AC356CE" w14:textId="77777777" w:rsidR="00E61DAC" w:rsidRPr="005B42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42B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42B9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 w:rsidRPr="005B42B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42B9" w14:paraId="7E6D99E3" w14:textId="77777777" w:rsidTr="007B789B">
        <w:trPr>
          <w:trHeight w:val="232"/>
        </w:trPr>
        <w:tc>
          <w:tcPr>
            <w:tcW w:w="1458" w:type="dxa"/>
          </w:tcPr>
          <w:p w14:paraId="18CCDCD6" w14:textId="77777777" w:rsidR="00E61DAC" w:rsidRPr="005B42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42B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1C5EA3" w:rsidR="00E61DAC" w:rsidRPr="005B42B9" w:rsidRDefault="00E61DAC" w:rsidP="007B789B">
            <w:pPr>
              <w:spacing w:before="60" w:after="60"/>
              <w:rPr>
                <w:szCs w:val="22"/>
                <w:lang w:val="en-CA"/>
              </w:rPr>
            </w:pPr>
            <w:r w:rsidRPr="005B42B9">
              <w:rPr>
                <w:szCs w:val="22"/>
                <w:lang w:val="en-CA"/>
              </w:rPr>
              <w:t>Proposal</w:t>
            </w:r>
            <w:r w:rsidR="007B789B">
              <w:rPr>
                <w:szCs w:val="22"/>
                <w:lang w:val="en-CA"/>
              </w:rPr>
              <w:t xml:space="preserve">  </w:t>
            </w:r>
          </w:p>
        </w:tc>
      </w:tr>
      <w:tr w:rsidR="007B789B" w:rsidRPr="005B42B9" w14:paraId="714CD808" w14:textId="77777777" w:rsidTr="000962AC">
        <w:tc>
          <w:tcPr>
            <w:tcW w:w="1458" w:type="dxa"/>
          </w:tcPr>
          <w:p w14:paraId="4DB59313" w14:textId="77777777" w:rsidR="007B789B" w:rsidRPr="005B42B9" w:rsidRDefault="007B789B" w:rsidP="007B789B">
            <w:pPr>
              <w:spacing w:before="60" w:after="60"/>
              <w:rPr>
                <w:i/>
                <w:szCs w:val="22"/>
                <w:lang w:val="en-CA"/>
              </w:rPr>
            </w:pPr>
            <w:r w:rsidRPr="005B42B9">
              <w:rPr>
                <w:i/>
                <w:szCs w:val="22"/>
                <w:lang w:val="en-CA"/>
              </w:rPr>
              <w:t>Author(s) or</w:t>
            </w:r>
            <w:r w:rsidRPr="005B42B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64460B" w14:textId="12AE323B" w:rsidR="007B789B" w:rsidRPr="005B42B9" w:rsidRDefault="007B789B" w:rsidP="007B789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42ACE180" w14:textId="2E118CFA" w:rsidR="007B789B" w:rsidRDefault="007B789B" w:rsidP="007B789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Hongqing</w:t>
            </w:r>
            <w:proofErr w:type="spellEnd"/>
            <w:r>
              <w:rPr>
                <w:szCs w:val="22"/>
                <w:lang w:val="en-CA"/>
              </w:rPr>
              <w:t xml:space="preserve"> Du,</w:t>
            </w:r>
          </w:p>
          <w:p w14:paraId="501ADA72" w14:textId="45B71223" w:rsidR="007B789B" w:rsidRDefault="007B789B" w:rsidP="007B789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Zhenyao</w:t>
            </w:r>
            <w:proofErr w:type="spellEnd"/>
            <w:r>
              <w:rPr>
                <w:szCs w:val="22"/>
                <w:lang w:val="en-CA"/>
              </w:rPr>
              <w:t xml:space="preserve"> Zhang,</w:t>
            </w:r>
          </w:p>
          <w:p w14:paraId="09EB3112" w14:textId="053573EF" w:rsidR="007B789B" w:rsidRDefault="007B789B" w:rsidP="007B789B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proofErr w:type="spellStart"/>
            <w:r>
              <w:rPr>
                <w:rFonts w:eastAsia="等线" w:hint="eastAsia"/>
                <w:szCs w:val="22"/>
                <w:lang w:val="en-CA" w:eastAsia="zh-CN"/>
              </w:rPr>
              <w:t>Y</w:t>
            </w:r>
            <w:r>
              <w:rPr>
                <w:rFonts w:eastAsia="等线"/>
                <w:szCs w:val="22"/>
                <w:lang w:val="en-CA" w:eastAsia="zh-CN"/>
              </w:rPr>
              <w:t>anZhuo</w:t>
            </w:r>
            <w:proofErr w:type="spellEnd"/>
            <w:r>
              <w:rPr>
                <w:rFonts w:eastAsia="等线"/>
                <w:szCs w:val="22"/>
                <w:lang w:val="en-CA" w:eastAsia="zh-CN"/>
              </w:rPr>
              <w:t xml:space="preserve"> Ma,</w:t>
            </w:r>
          </w:p>
          <w:p w14:paraId="6D268469" w14:textId="0B1F15B9" w:rsidR="007B789B" w:rsidRDefault="007B789B" w:rsidP="007B789B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proofErr w:type="spellStart"/>
            <w:r>
              <w:rPr>
                <w:rFonts w:eastAsia="等线"/>
                <w:szCs w:val="22"/>
                <w:lang w:val="en-CA" w:eastAsia="zh-CN"/>
              </w:rPr>
              <w:t>Fuzheng</w:t>
            </w:r>
            <w:proofErr w:type="spellEnd"/>
            <w:r>
              <w:rPr>
                <w:rFonts w:eastAsia="等线"/>
                <w:szCs w:val="22"/>
                <w:lang w:val="en-CA" w:eastAsia="zh-CN"/>
              </w:rPr>
              <w:t xml:space="preserve"> Yang,</w:t>
            </w:r>
          </w:p>
          <w:p w14:paraId="6C010397" w14:textId="1FEB3CA4" w:rsidR="007B789B" w:rsidRDefault="007B789B" w:rsidP="007B789B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/>
                <w:szCs w:val="22"/>
                <w:lang w:val="en-CA" w:eastAsia="zh-CN"/>
              </w:rPr>
              <w:t>Ming Li,</w:t>
            </w:r>
          </w:p>
          <w:p w14:paraId="49D81240" w14:textId="76E30B45" w:rsidR="007B789B" w:rsidRPr="006D101D" w:rsidRDefault="007B789B" w:rsidP="007B789B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/>
                <w:szCs w:val="22"/>
                <w:lang w:val="en-CA" w:eastAsia="zh-CN"/>
              </w:rPr>
              <w:t>Yang Liu</w:t>
            </w:r>
          </w:p>
        </w:tc>
        <w:tc>
          <w:tcPr>
            <w:tcW w:w="900" w:type="dxa"/>
          </w:tcPr>
          <w:p w14:paraId="0140ECA2" w14:textId="6D9042CA" w:rsidR="007B789B" w:rsidRPr="00397DB8" w:rsidRDefault="007B789B" w:rsidP="007B789B">
            <w:pPr>
              <w:spacing w:before="60" w:after="60"/>
              <w:rPr>
                <w:szCs w:val="22"/>
                <w:lang w:val="en-CA"/>
              </w:rPr>
            </w:pPr>
            <w:r w:rsidRPr="00397DB8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329C0EB" w14:textId="590A021E" w:rsidR="007B789B" w:rsidRPr="00397DB8" w:rsidRDefault="00B93EF0" w:rsidP="0004469C">
            <w:pPr>
              <w:spacing w:before="60" w:after="60"/>
              <w:rPr>
                <w:rStyle w:val="a6"/>
              </w:rPr>
            </w:pPr>
            <w:hyperlink r:id="rId13" w:history="1">
              <w:r w:rsidR="007B789B" w:rsidRPr="00397DB8">
                <w:rPr>
                  <w:rStyle w:val="a6"/>
                </w:rPr>
                <w:t>jyhuo@mail.xidian.edu.cn</w:t>
              </w:r>
            </w:hyperlink>
          </w:p>
          <w:p w14:paraId="03DAE3CC" w14:textId="77777777" w:rsidR="007B789B" w:rsidRPr="00397DB8" w:rsidRDefault="00B93EF0" w:rsidP="0004469C">
            <w:pPr>
              <w:spacing w:before="60" w:after="60"/>
              <w:rPr>
                <w:rStyle w:val="a6"/>
              </w:rPr>
            </w:pPr>
            <w:hyperlink r:id="rId14" w:history="1">
              <w:r w:rsidR="007B789B" w:rsidRPr="00397DB8">
                <w:rPr>
                  <w:rStyle w:val="a6"/>
                </w:rPr>
                <w:t>hqdu@</w:t>
              </w:r>
            </w:hyperlink>
            <w:r w:rsidR="007B789B" w:rsidRPr="00397DB8">
              <w:rPr>
                <w:rStyle w:val="a6"/>
              </w:rPr>
              <w:t xml:space="preserve">stu.xidian.edu.cn </w:t>
            </w:r>
          </w:p>
          <w:p w14:paraId="68C83E87" w14:textId="103CD5FB" w:rsidR="007B789B" w:rsidRPr="00BD37A1" w:rsidRDefault="00B93EF0" w:rsidP="0004469C">
            <w:pPr>
              <w:spacing w:before="60" w:after="60"/>
              <w:rPr>
                <w:rStyle w:val="a6"/>
              </w:rPr>
            </w:pPr>
            <w:hyperlink r:id="rId15" w:history="1">
              <w:r w:rsidR="009B7AB1" w:rsidRPr="00397DB8">
                <w:rPr>
                  <w:rStyle w:val="a6"/>
                </w:rPr>
                <w:t>zhyzhang@stu.xidian.edu.cn</w:t>
              </w:r>
            </w:hyperlink>
          </w:p>
          <w:p w14:paraId="672A6A12" w14:textId="6EAF3FFF" w:rsidR="00856D68" w:rsidRPr="00BD37A1" w:rsidRDefault="00B93EF0" w:rsidP="0004469C">
            <w:pPr>
              <w:spacing w:before="60" w:after="60"/>
              <w:rPr>
                <w:rStyle w:val="a6"/>
              </w:rPr>
            </w:pPr>
            <w:hyperlink r:id="rId16" w:history="1">
              <w:r w:rsidR="00856D68" w:rsidRPr="00BD37A1">
                <w:rPr>
                  <w:rStyle w:val="a6"/>
                </w:rPr>
                <w:t>yzma@mail.xidian.edu.cn</w:t>
              </w:r>
            </w:hyperlink>
          </w:p>
          <w:p w14:paraId="3D63DA74" w14:textId="26A67516" w:rsidR="00856D68" w:rsidRPr="00BD37A1" w:rsidRDefault="00B93EF0" w:rsidP="0004469C">
            <w:pPr>
              <w:spacing w:before="60" w:after="60"/>
              <w:rPr>
                <w:rStyle w:val="a6"/>
              </w:rPr>
            </w:pPr>
            <w:hyperlink r:id="rId17" w:history="1">
              <w:r w:rsidR="00856D68" w:rsidRPr="00BD37A1">
                <w:rPr>
                  <w:rStyle w:val="a6"/>
                </w:rPr>
                <w:t>fzhyang@mail.xidian.edu.cn</w:t>
              </w:r>
            </w:hyperlink>
          </w:p>
          <w:p w14:paraId="32A6048C" w14:textId="54C4686E" w:rsidR="00856D68" w:rsidRPr="00BD37A1" w:rsidRDefault="00B93EF0" w:rsidP="0004469C">
            <w:pPr>
              <w:spacing w:before="60" w:after="60"/>
              <w:rPr>
                <w:rStyle w:val="a6"/>
              </w:rPr>
            </w:pPr>
            <w:hyperlink r:id="rId18" w:history="1">
              <w:r w:rsidR="00856D68" w:rsidRPr="00BD37A1">
                <w:rPr>
                  <w:rStyle w:val="a6"/>
                </w:rPr>
                <w:t>myron.li@oppo.com</w:t>
              </w:r>
            </w:hyperlink>
          </w:p>
          <w:p w14:paraId="32C2ABFD" w14:textId="0CCC847E" w:rsidR="00856D68" w:rsidRPr="00BD37A1" w:rsidRDefault="00856D68" w:rsidP="0004469C">
            <w:pPr>
              <w:spacing w:before="60" w:after="60"/>
              <w:rPr>
                <w:rStyle w:val="a6"/>
              </w:rPr>
            </w:pPr>
            <w:r w:rsidRPr="00BD37A1">
              <w:rPr>
                <w:rStyle w:val="a6"/>
              </w:rPr>
              <w:t>serena@oppo.com</w:t>
            </w:r>
          </w:p>
        </w:tc>
      </w:tr>
      <w:tr w:rsidR="007B789B" w:rsidRPr="005B42B9" w14:paraId="49AFAA61" w14:textId="77777777" w:rsidTr="000962AC">
        <w:tc>
          <w:tcPr>
            <w:tcW w:w="1458" w:type="dxa"/>
          </w:tcPr>
          <w:p w14:paraId="2C08AF6B" w14:textId="77777777" w:rsidR="007B789B" w:rsidRPr="005B42B9" w:rsidRDefault="007B789B" w:rsidP="007B789B">
            <w:pPr>
              <w:spacing w:before="60" w:after="60"/>
              <w:rPr>
                <w:i/>
                <w:szCs w:val="22"/>
                <w:lang w:val="en-CA"/>
              </w:rPr>
            </w:pPr>
            <w:r w:rsidRPr="005B42B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26FFFE" w:rsidR="007B789B" w:rsidRPr="005B42B9" w:rsidRDefault="007B789B" w:rsidP="007B789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B42B9">
              <w:rPr>
                <w:szCs w:val="22"/>
                <w:lang w:val="en-CA"/>
              </w:rPr>
              <w:t>Xidian</w:t>
            </w:r>
            <w:proofErr w:type="spellEnd"/>
            <w:r w:rsidRPr="005B42B9">
              <w:rPr>
                <w:szCs w:val="22"/>
                <w:lang w:val="en-CA"/>
              </w:rPr>
              <w:t xml:space="preserve"> University</w:t>
            </w:r>
            <w:r w:rsidR="00504F91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Guangdong OPPO Mobile Telecommunications Corp., Ltd</w:t>
            </w:r>
          </w:p>
        </w:tc>
      </w:tr>
    </w:tbl>
    <w:p w14:paraId="732815A4" w14:textId="77777777" w:rsidR="00E61DAC" w:rsidRPr="005B42B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42B9">
        <w:rPr>
          <w:szCs w:val="22"/>
          <w:u w:val="single"/>
          <w:lang w:val="en-CA"/>
        </w:rPr>
        <w:t>_____________________________</w:t>
      </w:r>
    </w:p>
    <w:p w14:paraId="63D31C94" w14:textId="603B9369" w:rsidR="00275BCF" w:rsidRPr="005B42B9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42B9">
        <w:rPr>
          <w:lang w:val="en-CA"/>
        </w:rPr>
        <w:t>Abstract</w:t>
      </w:r>
    </w:p>
    <w:p w14:paraId="6A2479A8" w14:textId="4CAB8BBE" w:rsidR="00952965" w:rsidRPr="004514DF" w:rsidRDefault="00266DA0" w:rsidP="00E810D3">
      <w:pPr>
        <w:rPr>
          <w:rFonts w:eastAsia="等线"/>
          <w:lang w:val="en-CA" w:eastAsia="zh-CN"/>
        </w:rPr>
      </w:pPr>
      <w:r w:rsidRPr="004514DF">
        <w:rPr>
          <w:rFonts w:eastAsia="等线"/>
          <w:lang w:val="en-CA" w:eastAsia="zh-CN"/>
        </w:rPr>
        <w:t>This contribution proposes</w:t>
      </w:r>
      <w:r w:rsidR="00504F91">
        <w:rPr>
          <w:rFonts w:eastAsia="等线"/>
          <w:lang w:val="en-CA" w:eastAsia="zh-CN"/>
        </w:rPr>
        <w:t xml:space="preserve"> a weighted </w:t>
      </w:r>
      <w:proofErr w:type="spellStart"/>
      <w:r w:rsidR="00504F91">
        <w:rPr>
          <w:rFonts w:eastAsia="等线"/>
          <w:lang w:val="en-CA" w:eastAsia="zh-CN"/>
        </w:rPr>
        <w:t>chroma</w:t>
      </w:r>
      <w:proofErr w:type="spellEnd"/>
      <w:r w:rsidR="00504F91">
        <w:rPr>
          <w:rFonts w:eastAsia="等线"/>
          <w:lang w:val="en-CA" w:eastAsia="zh-CN"/>
        </w:rPr>
        <w:t xml:space="preserve"> prediction (WCP) method in which</w:t>
      </w:r>
      <w:r w:rsidRPr="004514DF">
        <w:rPr>
          <w:rFonts w:eastAsia="等线"/>
          <w:lang w:val="en-CA" w:eastAsia="zh-CN"/>
        </w:rPr>
        <w:t xml:space="preserve"> </w:t>
      </w:r>
      <w:r w:rsidR="00407B09" w:rsidRPr="004514DF">
        <w:rPr>
          <w:rFonts w:eastAsia="等线"/>
          <w:lang w:val="en-CA" w:eastAsia="zh-CN"/>
        </w:rPr>
        <w:t xml:space="preserve">predicted </w:t>
      </w:r>
      <w:proofErr w:type="spellStart"/>
      <w:r w:rsidR="00407B09" w:rsidRPr="004514DF">
        <w:rPr>
          <w:rFonts w:eastAsia="等线"/>
          <w:lang w:val="en-CA" w:eastAsia="zh-CN"/>
        </w:rPr>
        <w:t>chroma</w:t>
      </w:r>
      <w:proofErr w:type="spellEnd"/>
      <w:r w:rsidR="00407B09" w:rsidRPr="004514DF">
        <w:rPr>
          <w:rFonts w:eastAsia="等线"/>
          <w:lang w:val="en-CA" w:eastAsia="zh-CN"/>
        </w:rPr>
        <w:t xml:space="preserve"> samples </w:t>
      </w:r>
      <w:r w:rsidR="00CF388A">
        <w:rPr>
          <w:rFonts w:eastAsia="等线"/>
          <w:lang w:val="en-CA" w:eastAsia="zh-CN"/>
        </w:rPr>
        <w:t>of the current</w:t>
      </w:r>
      <w:r w:rsidRPr="004514DF">
        <w:rPr>
          <w:rFonts w:eastAsia="等线"/>
          <w:lang w:val="en-CA" w:eastAsia="zh-CN"/>
        </w:rPr>
        <w:t xml:space="preserve"> block</w:t>
      </w:r>
      <w:r w:rsidR="00504F91">
        <w:rPr>
          <w:rFonts w:eastAsia="等线"/>
          <w:lang w:val="en-CA" w:eastAsia="zh-CN"/>
        </w:rPr>
        <w:t xml:space="preserve"> are derived based on the weights and neighboring </w:t>
      </w:r>
      <w:proofErr w:type="spellStart"/>
      <w:r w:rsidR="00504F91">
        <w:rPr>
          <w:rFonts w:eastAsia="等线"/>
          <w:lang w:val="en-CA" w:eastAsia="zh-CN"/>
        </w:rPr>
        <w:t>chroma</w:t>
      </w:r>
      <w:proofErr w:type="spellEnd"/>
      <w:r w:rsidR="00504F91">
        <w:rPr>
          <w:rFonts w:eastAsia="等线"/>
          <w:lang w:val="en-CA" w:eastAsia="zh-CN"/>
        </w:rPr>
        <w:t xml:space="preserve"> samples</w:t>
      </w:r>
      <w:r w:rsidRPr="004514DF">
        <w:rPr>
          <w:rFonts w:eastAsia="等线"/>
          <w:lang w:val="en-CA" w:eastAsia="zh-CN"/>
        </w:rPr>
        <w:t>.</w:t>
      </w:r>
      <w:r w:rsidR="00FA246F">
        <w:rPr>
          <w:rFonts w:eastAsia="等线"/>
          <w:lang w:val="en-CA" w:eastAsia="zh-CN"/>
        </w:rPr>
        <w:t xml:space="preserve"> </w:t>
      </w:r>
      <w:r w:rsidR="00504F91">
        <w:rPr>
          <w:rFonts w:eastAsia="等线"/>
          <w:lang w:val="en-CA" w:eastAsia="zh-CN"/>
        </w:rPr>
        <w:t>It is proposed that the weights are designed according to</w:t>
      </w:r>
      <w:r w:rsidR="00504F91" w:rsidRPr="004514DF">
        <w:rPr>
          <w:rFonts w:eastAsia="等线"/>
          <w:lang w:val="en-CA" w:eastAsia="zh-CN"/>
        </w:rPr>
        <w:t xml:space="preserve"> the difference between </w:t>
      </w:r>
      <w:r w:rsidR="00504F91">
        <w:rPr>
          <w:rFonts w:eastAsia="等线"/>
          <w:lang w:val="en-CA" w:eastAsia="zh-CN"/>
        </w:rPr>
        <w:t>neighboring</w:t>
      </w:r>
      <w:r w:rsidR="00504F91" w:rsidRPr="004514DF">
        <w:rPr>
          <w:rFonts w:eastAsia="等线"/>
          <w:lang w:val="en-CA" w:eastAsia="zh-CN"/>
        </w:rPr>
        <w:t xml:space="preserve"> </w:t>
      </w:r>
      <w:proofErr w:type="spellStart"/>
      <w:r w:rsidR="00504F91" w:rsidRPr="004514DF">
        <w:rPr>
          <w:rFonts w:eastAsia="等线"/>
          <w:lang w:val="en-CA" w:eastAsia="zh-CN"/>
        </w:rPr>
        <w:t>luma</w:t>
      </w:r>
      <w:proofErr w:type="spellEnd"/>
      <w:r w:rsidR="00504F91" w:rsidRPr="004514DF">
        <w:rPr>
          <w:rFonts w:eastAsia="等线"/>
          <w:lang w:val="en-CA" w:eastAsia="zh-CN"/>
        </w:rPr>
        <w:t xml:space="preserve"> samples and </w:t>
      </w:r>
      <w:r w:rsidR="00504F91">
        <w:rPr>
          <w:rFonts w:eastAsia="等线"/>
          <w:lang w:val="en-CA" w:eastAsia="zh-CN"/>
        </w:rPr>
        <w:t xml:space="preserve">the </w:t>
      </w:r>
      <w:r w:rsidR="00504F91" w:rsidRPr="004514DF">
        <w:rPr>
          <w:rFonts w:eastAsia="等线"/>
          <w:lang w:val="en-CA" w:eastAsia="zh-CN"/>
        </w:rPr>
        <w:t xml:space="preserve">reconstructed </w:t>
      </w:r>
      <w:proofErr w:type="spellStart"/>
      <w:r w:rsidR="00504F91" w:rsidRPr="004514DF">
        <w:rPr>
          <w:rFonts w:eastAsia="等线"/>
          <w:lang w:val="en-CA" w:eastAsia="zh-CN"/>
        </w:rPr>
        <w:t>luma</w:t>
      </w:r>
      <w:proofErr w:type="spellEnd"/>
      <w:r w:rsidR="00504F91" w:rsidRPr="004514DF">
        <w:rPr>
          <w:rFonts w:eastAsia="等线"/>
          <w:lang w:val="en-CA" w:eastAsia="zh-CN"/>
        </w:rPr>
        <w:t xml:space="preserve"> samples of </w:t>
      </w:r>
      <w:r w:rsidR="00504F91">
        <w:rPr>
          <w:rFonts w:eastAsia="等线"/>
          <w:lang w:val="en-CA" w:eastAsia="zh-CN"/>
        </w:rPr>
        <w:t>a</w:t>
      </w:r>
      <w:r w:rsidR="00504F91" w:rsidRPr="004514DF">
        <w:rPr>
          <w:rFonts w:eastAsia="等线"/>
          <w:lang w:val="en-CA" w:eastAsia="zh-CN"/>
        </w:rPr>
        <w:t xml:space="preserve"> </w:t>
      </w:r>
      <w:r w:rsidR="00504F91">
        <w:rPr>
          <w:rFonts w:eastAsia="等线"/>
          <w:lang w:val="en-CA" w:eastAsia="zh-CN"/>
        </w:rPr>
        <w:t xml:space="preserve">coding </w:t>
      </w:r>
      <w:r w:rsidR="00504F91" w:rsidRPr="004514DF">
        <w:rPr>
          <w:rFonts w:eastAsia="等线"/>
          <w:lang w:val="en-CA" w:eastAsia="zh-CN"/>
        </w:rPr>
        <w:t>block</w:t>
      </w:r>
      <w:r w:rsidR="00504F91">
        <w:rPr>
          <w:rFonts w:eastAsia="等线"/>
          <w:lang w:val="en-CA" w:eastAsia="zh-CN"/>
        </w:rPr>
        <w:t>.</w:t>
      </w:r>
      <w:r w:rsidR="00504F91" w:rsidRPr="004514DF">
        <w:rPr>
          <w:rFonts w:eastAsia="等线"/>
          <w:lang w:val="en-CA" w:eastAsia="zh-CN"/>
        </w:rPr>
        <w:t xml:space="preserve"> </w:t>
      </w:r>
      <w:r w:rsidR="00FA246F">
        <w:rPr>
          <w:rFonts w:eastAsia="等线"/>
          <w:lang w:val="en-CA" w:eastAsia="zh-CN"/>
        </w:rPr>
        <w:t>The</w:t>
      </w:r>
      <w:r w:rsidR="00952965" w:rsidRPr="004514DF">
        <w:rPr>
          <w:rFonts w:eastAsia="等线"/>
          <w:lang w:val="en-CA" w:eastAsia="zh-CN"/>
        </w:rPr>
        <w:t xml:space="preserve"> test results on top of ECM-4.0 are as follows:</w:t>
      </w:r>
    </w:p>
    <w:p w14:paraId="1DEEC287" w14:textId="4D0BD949" w:rsidR="009D67B1" w:rsidRPr="005B42B9" w:rsidRDefault="009D67B1" w:rsidP="009D67B1">
      <w:pPr>
        <w:rPr>
          <w:lang w:val="en-CA" w:eastAsia="ja-JP"/>
        </w:rPr>
      </w:pPr>
      <w:r w:rsidRPr="004514DF">
        <w:rPr>
          <w:rFonts w:eastAsia="等线"/>
          <w:lang w:val="en-CA" w:eastAsia="zh-CN"/>
        </w:rPr>
        <w:t>AI(Y/U/V):</w:t>
      </w:r>
      <w:r w:rsidR="00F06F69" w:rsidRPr="005B42B9">
        <w:rPr>
          <w:lang w:val="en-CA" w:eastAsia="ja-JP"/>
        </w:rPr>
        <w:t xml:space="preserve"> -0.</w:t>
      </w:r>
      <w:r w:rsidR="00DB18CB" w:rsidRPr="004514DF">
        <w:rPr>
          <w:lang w:val="en-CA" w:eastAsia="ja-JP"/>
        </w:rPr>
        <w:t>0</w:t>
      </w:r>
      <w:r w:rsidR="008978F9">
        <w:rPr>
          <w:lang w:val="en-CA" w:eastAsia="ja-JP"/>
        </w:rPr>
        <w:t>9</w:t>
      </w:r>
      <w:r w:rsidR="00F06F69" w:rsidRPr="005B42B9">
        <w:rPr>
          <w:lang w:val="en-CA" w:eastAsia="ja-JP"/>
        </w:rPr>
        <w:t>%/-0.</w:t>
      </w:r>
      <w:r w:rsidR="008978F9">
        <w:rPr>
          <w:lang w:val="en-CA" w:eastAsia="ja-JP"/>
        </w:rPr>
        <w:t>70</w:t>
      </w:r>
      <w:r w:rsidR="00F06F69" w:rsidRPr="005B42B9">
        <w:rPr>
          <w:lang w:val="en-CA" w:eastAsia="ja-JP"/>
        </w:rPr>
        <w:t>%/-0.</w:t>
      </w:r>
      <w:r w:rsidR="008978F9">
        <w:rPr>
          <w:lang w:val="en-CA" w:eastAsia="ja-JP"/>
        </w:rPr>
        <w:t>6</w:t>
      </w:r>
      <w:r w:rsidR="003671CE">
        <w:rPr>
          <w:lang w:val="en-CA" w:eastAsia="ja-JP"/>
        </w:rPr>
        <w:t>7</w:t>
      </w:r>
      <w:r w:rsidR="00F06F69" w:rsidRPr="005B42B9">
        <w:rPr>
          <w:lang w:val="en-CA" w:eastAsia="ja-JP"/>
        </w:rPr>
        <w:t xml:space="preserve">%, </w:t>
      </w:r>
      <w:proofErr w:type="spellStart"/>
      <w:r w:rsidR="00F06F69" w:rsidRPr="005B42B9">
        <w:rPr>
          <w:lang w:val="en-CA" w:eastAsia="ja-JP"/>
        </w:rPr>
        <w:t>EncT</w:t>
      </w:r>
      <w:proofErr w:type="spellEnd"/>
      <w:r w:rsidR="00F06F69" w:rsidRPr="005B42B9">
        <w:rPr>
          <w:lang w:val="en-CA" w:eastAsia="ja-JP"/>
        </w:rPr>
        <w:t xml:space="preserve"> </w:t>
      </w:r>
      <w:r w:rsidR="00EA2C4B" w:rsidRPr="00EA2C4B">
        <w:rPr>
          <w:rFonts w:hint="eastAsia"/>
          <w:lang w:val="en-CA" w:eastAsia="ja-JP"/>
        </w:rPr>
        <w:t>9</w:t>
      </w:r>
      <w:r w:rsidR="00D93E19">
        <w:rPr>
          <w:lang w:val="en-CA" w:eastAsia="ja-JP"/>
        </w:rPr>
        <w:t>8</w:t>
      </w:r>
      <w:r w:rsidR="00F06F69" w:rsidRPr="005B42B9">
        <w:rPr>
          <w:lang w:val="en-CA" w:eastAsia="ja-JP"/>
        </w:rPr>
        <w:t xml:space="preserve">%, </w:t>
      </w:r>
      <w:proofErr w:type="spellStart"/>
      <w:r w:rsidR="00F06F69" w:rsidRPr="005B42B9">
        <w:rPr>
          <w:lang w:val="en-CA" w:eastAsia="ja-JP"/>
        </w:rPr>
        <w:t>DecT</w:t>
      </w:r>
      <w:proofErr w:type="spellEnd"/>
      <w:r w:rsidR="00F06F69" w:rsidRPr="005B42B9">
        <w:rPr>
          <w:lang w:val="en-CA" w:eastAsia="ja-JP"/>
        </w:rPr>
        <w:t xml:space="preserve"> </w:t>
      </w:r>
      <w:r w:rsidR="00036CAD" w:rsidRPr="005B42B9">
        <w:rPr>
          <w:lang w:val="en-CA" w:eastAsia="ja-JP"/>
        </w:rPr>
        <w:t>10</w:t>
      </w:r>
      <w:r w:rsidR="00D93E19">
        <w:rPr>
          <w:lang w:val="en-CA" w:eastAsia="ja-JP"/>
        </w:rPr>
        <w:t>1</w:t>
      </w:r>
      <w:r w:rsidR="00F06F69" w:rsidRPr="005B42B9">
        <w:rPr>
          <w:lang w:val="en-CA" w:eastAsia="ja-JP"/>
        </w:rPr>
        <w:t>%</w:t>
      </w:r>
    </w:p>
    <w:p w14:paraId="6BE46F1C" w14:textId="62E0A275" w:rsidR="00952965" w:rsidRPr="004514DF" w:rsidRDefault="00952965" w:rsidP="00E810D3">
      <w:pPr>
        <w:rPr>
          <w:rFonts w:eastAsia="等线"/>
          <w:lang w:val="en-CA" w:eastAsia="zh-CN"/>
        </w:rPr>
      </w:pPr>
    </w:p>
    <w:p w14:paraId="63725D44" w14:textId="74EC85B4" w:rsidR="00A67A0B" w:rsidRPr="005B42B9" w:rsidRDefault="00700320">
      <w:pPr>
        <w:pStyle w:val="1"/>
      </w:pPr>
      <w:r w:rsidRPr="005B42B9">
        <w:t>Introduction</w:t>
      </w:r>
    </w:p>
    <w:p w14:paraId="09ECB0D4" w14:textId="5EC560C2" w:rsidR="004A5ECF" w:rsidRDefault="00AD7BD4" w:rsidP="004A5EC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ECM4.0, </w:t>
      </w:r>
      <w:r w:rsidR="0026118A">
        <w:rPr>
          <w:rFonts w:eastAsia="等线"/>
          <w:lang w:eastAsia="zh-CN"/>
        </w:rPr>
        <w:t>b</w:t>
      </w:r>
      <w:r w:rsidR="00D0426C">
        <w:rPr>
          <w:rFonts w:eastAsia="等线"/>
          <w:lang w:eastAsia="zh-CN"/>
        </w:rPr>
        <w:t>oth c</w:t>
      </w:r>
      <w:r w:rsidR="00E7762E" w:rsidRPr="004514DF">
        <w:rPr>
          <w:rFonts w:eastAsia="等线"/>
          <w:lang w:eastAsia="zh-CN"/>
        </w:rPr>
        <w:t>ross-component linear model prediction</w:t>
      </w:r>
      <w:r w:rsidR="00407B09" w:rsidRPr="004514DF">
        <w:rPr>
          <w:rFonts w:eastAsia="等线"/>
          <w:lang w:eastAsia="zh-CN"/>
        </w:rPr>
        <w:t>(CCLM)</w:t>
      </w:r>
      <w:r w:rsidR="00E7762E" w:rsidRPr="004514DF">
        <w:rPr>
          <w:rFonts w:eastAsia="等线"/>
          <w:lang w:eastAsia="zh-CN"/>
        </w:rPr>
        <w:t xml:space="preserve"> </w:t>
      </w:r>
      <w:r w:rsidR="00924B27" w:rsidRPr="004514DF">
        <w:rPr>
          <w:rFonts w:eastAsia="等线"/>
          <w:lang w:eastAsia="zh-CN"/>
        </w:rPr>
        <w:t xml:space="preserve">and multi-model linear model </w:t>
      </w:r>
      <w:r w:rsidR="00661DB5" w:rsidRPr="004514DF">
        <w:rPr>
          <w:rFonts w:eastAsia="等线"/>
          <w:lang w:eastAsia="zh-CN"/>
        </w:rPr>
        <w:t xml:space="preserve">prediction(MMLM) </w:t>
      </w:r>
      <w:r w:rsidR="00D0426C">
        <w:rPr>
          <w:rFonts w:eastAsia="等线"/>
          <w:lang w:eastAsia="zh-CN"/>
        </w:rPr>
        <w:t xml:space="preserve">i.e., </w:t>
      </w:r>
      <w:r w:rsidR="0038066F">
        <w:rPr>
          <w:rFonts w:eastAsia="等线"/>
          <w:lang w:eastAsia="zh-CN"/>
        </w:rPr>
        <w:t>linear model(L</w:t>
      </w:r>
      <w:r w:rsidR="00D0426C">
        <w:rPr>
          <w:rFonts w:eastAsia="等线"/>
          <w:lang w:eastAsia="zh-CN"/>
        </w:rPr>
        <w:t>M</w:t>
      </w:r>
      <w:r w:rsidR="0038066F">
        <w:rPr>
          <w:rFonts w:eastAsia="等线"/>
          <w:lang w:eastAsia="zh-CN"/>
        </w:rPr>
        <w:t>)</w:t>
      </w:r>
      <w:r w:rsidR="00D0426C">
        <w:rPr>
          <w:rFonts w:eastAsia="等线"/>
          <w:lang w:eastAsia="zh-CN"/>
        </w:rPr>
        <w:t xml:space="preserve"> approach</w:t>
      </w:r>
      <w:r w:rsidR="005B1DB9">
        <w:rPr>
          <w:rFonts w:eastAsia="等线"/>
          <w:lang w:eastAsia="zh-CN"/>
        </w:rPr>
        <w:t>e</w:t>
      </w:r>
      <w:r w:rsidR="004A5ECF">
        <w:rPr>
          <w:rFonts w:eastAsia="等线"/>
          <w:lang w:eastAsia="zh-CN"/>
        </w:rPr>
        <w:t>s</w:t>
      </w:r>
      <w:r w:rsidR="00D0426C">
        <w:rPr>
          <w:rFonts w:eastAsia="等线"/>
          <w:lang w:eastAsia="zh-CN"/>
        </w:rPr>
        <w:t xml:space="preserve"> </w:t>
      </w:r>
      <w:r w:rsidR="00E7762E" w:rsidRPr="004514DF">
        <w:rPr>
          <w:rFonts w:eastAsia="等线"/>
          <w:lang w:eastAsia="zh-CN"/>
        </w:rPr>
        <w:t xml:space="preserve">use correlation between </w:t>
      </w:r>
      <w:proofErr w:type="spellStart"/>
      <w:r w:rsidR="00407B09" w:rsidRPr="004514DF">
        <w:rPr>
          <w:rFonts w:eastAsia="等线"/>
          <w:lang w:eastAsia="zh-CN"/>
        </w:rPr>
        <w:t>luma</w:t>
      </w:r>
      <w:proofErr w:type="spellEnd"/>
      <w:r w:rsidR="00407B09" w:rsidRPr="004514DF">
        <w:rPr>
          <w:rFonts w:eastAsia="等线"/>
          <w:lang w:eastAsia="zh-CN"/>
        </w:rPr>
        <w:t xml:space="preserve"> and </w:t>
      </w:r>
      <w:proofErr w:type="spellStart"/>
      <w:r w:rsidR="00407B09" w:rsidRPr="004514DF">
        <w:rPr>
          <w:rFonts w:eastAsia="等线"/>
          <w:lang w:eastAsia="zh-CN"/>
        </w:rPr>
        <w:t>chroma</w:t>
      </w:r>
      <w:proofErr w:type="spellEnd"/>
      <w:r w:rsidR="00407B09" w:rsidRPr="004514DF">
        <w:rPr>
          <w:rFonts w:eastAsia="等线"/>
          <w:lang w:eastAsia="zh-CN"/>
        </w:rPr>
        <w:t xml:space="preserve"> components to obtain predicted </w:t>
      </w:r>
      <w:proofErr w:type="spellStart"/>
      <w:r w:rsidR="00407B09" w:rsidRPr="004514DF">
        <w:rPr>
          <w:rFonts w:eastAsia="等线"/>
          <w:lang w:eastAsia="zh-CN"/>
        </w:rPr>
        <w:t>chroma</w:t>
      </w:r>
      <w:proofErr w:type="spellEnd"/>
      <w:r w:rsidR="00407B09" w:rsidRPr="004514DF">
        <w:rPr>
          <w:rFonts w:eastAsia="等线"/>
          <w:lang w:eastAsia="zh-CN"/>
        </w:rPr>
        <w:t xml:space="preserve"> </w:t>
      </w:r>
      <w:r w:rsidR="00924B27" w:rsidRPr="004514DF">
        <w:rPr>
          <w:rFonts w:eastAsia="等线"/>
          <w:lang w:eastAsia="zh-CN"/>
        </w:rPr>
        <w:t xml:space="preserve">samples. </w:t>
      </w:r>
      <w:r w:rsidR="004A5ECF" w:rsidRPr="004A5ECF">
        <w:rPr>
          <w:rFonts w:eastAsia="等线"/>
          <w:lang w:eastAsia="zh-CN"/>
        </w:rPr>
        <w:t>When LM mode</w:t>
      </w:r>
      <w:r w:rsidR="003D4151">
        <w:rPr>
          <w:rFonts w:eastAsia="等线"/>
          <w:lang w:eastAsia="zh-CN"/>
        </w:rPr>
        <w:t xml:space="preserve"> </w:t>
      </w:r>
      <w:r w:rsidR="00453926">
        <w:rPr>
          <w:rFonts w:eastAsia="等线"/>
          <w:lang w:eastAsia="zh-CN"/>
        </w:rPr>
        <w:t>is</w:t>
      </w:r>
      <w:r w:rsidR="004A5ECF" w:rsidRPr="004A5ECF">
        <w:rPr>
          <w:rFonts w:eastAsia="等线"/>
          <w:lang w:eastAsia="zh-CN"/>
        </w:rPr>
        <w:t xml:space="preserve"> used, the </w:t>
      </w:r>
      <w:proofErr w:type="spellStart"/>
      <w:r w:rsidR="004A5ECF" w:rsidRPr="004A5ECF">
        <w:rPr>
          <w:rFonts w:eastAsia="等线"/>
          <w:lang w:eastAsia="zh-CN"/>
        </w:rPr>
        <w:t>chroma</w:t>
      </w:r>
      <w:proofErr w:type="spellEnd"/>
      <w:r w:rsidR="004A5ECF" w:rsidRPr="004A5ECF">
        <w:rPr>
          <w:rFonts w:eastAsia="等线"/>
          <w:lang w:eastAsia="zh-CN"/>
        </w:rPr>
        <w:t xml:space="preserve"> samples are predicted from </w:t>
      </w:r>
      <w:r w:rsidR="000412FA">
        <w:rPr>
          <w:rFonts w:eastAsia="等线"/>
          <w:lang w:eastAsia="zh-CN"/>
        </w:rPr>
        <w:t xml:space="preserve">the </w:t>
      </w:r>
      <w:r w:rsidR="004A5ECF" w:rsidRPr="004A5ECF">
        <w:rPr>
          <w:rFonts w:eastAsia="等线"/>
          <w:lang w:eastAsia="zh-CN"/>
        </w:rPr>
        <w:t xml:space="preserve">reconstructed </w:t>
      </w:r>
      <w:proofErr w:type="spellStart"/>
      <w:r w:rsidR="004A5ECF" w:rsidRPr="004A5ECF">
        <w:rPr>
          <w:rFonts w:eastAsia="等线"/>
          <w:lang w:eastAsia="zh-CN"/>
        </w:rPr>
        <w:t>luma</w:t>
      </w:r>
      <w:proofErr w:type="spellEnd"/>
      <w:r w:rsidR="004A5ECF" w:rsidRPr="004A5ECF">
        <w:rPr>
          <w:rFonts w:eastAsia="等线"/>
          <w:lang w:eastAsia="zh-CN"/>
        </w:rPr>
        <w:t xml:space="preserve"> s</w:t>
      </w:r>
      <w:r w:rsidR="0085335F">
        <w:rPr>
          <w:rFonts w:eastAsia="等线"/>
          <w:lang w:eastAsia="zh-CN"/>
        </w:rPr>
        <w:t xml:space="preserve">amples of co-located </w:t>
      </w:r>
      <w:r w:rsidR="005B1DB9">
        <w:rPr>
          <w:rFonts w:eastAsia="等线"/>
          <w:lang w:eastAsia="zh-CN"/>
        </w:rPr>
        <w:t>block as follows:</w:t>
      </w:r>
    </w:p>
    <w:p w14:paraId="38C2DC70" w14:textId="551DCECA" w:rsidR="005B1DB9" w:rsidRDefault="00B93EF0" w:rsidP="004A5ECF">
      <w:pPr>
        <w:rPr>
          <w:rFonts w:eastAsia="等线"/>
          <w:lang w:eastAsia="zh-CN"/>
        </w:rPr>
      </w:pPr>
      <m:oMathPara>
        <m:oMath>
          <m:sSub>
            <m:sSubPr>
              <m:ctrlPr>
                <w:rPr>
                  <w:rFonts w:ascii="Cambria Math" w:eastAsia="等线" w:hAnsi="Cambria Math"/>
                  <w:lang w:eastAsia="zh-CN"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Pred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C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等线" w:hAnsi="Cambria Math"/>
                  <w:lang w:eastAsia="zh-CN"/>
                </w:rPr>
                <m:t>x</m:t>
              </m:r>
            </m:e>
          </m:d>
          <m:d>
            <m:dPr>
              <m:begChr m:val="["/>
              <m:endChr m:val="]"/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等线" w:hAnsi="Cambria Math"/>
                  <w:lang w:eastAsia="zh-CN"/>
                </w:rPr>
                <m:t>y</m:t>
              </m:r>
            </m:e>
          </m:d>
          <m:r>
            <w:rPr>
              <w:rFonts w:ascii="Cambria Math" w:eastAsia="等线" w:hAnsi="Cambria Math"/>
              <w:lang w:eastAsia="zh-CN"/>
            </w:rPr>
            <m:t>=α</m:t>
          </m:r>
          <m:r>
            <w:rPr>
              <w:rFonts w:ascii="Cambria Math" w:eastAsia="等线" w:hAnsi="Cambria Math" w:hint="eastAsia"/>
              <w:lang w:eastAsia="zh-CN"/>
            </w:rPr>
            <m:t>×</m:t>
          </m:r>
          <m:sSubSup>
            <m:sSubSupPr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等线" w:hAnsi="Cambria Math"/>
                  <w:lang w:eastAsia="zh-CN"/>
                </w:rPr>
                <m:t>Cur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L</m:t>
              </m:r>
            </m:sub>
            <m:sup>
              <m:r>
                <w:rPr>
                  <w:rFonts w:ascii="Cambria Math" w:eastAsia="等线" w:hAnsi="Cambria Math"/>
                  <w:lang w:eastAsia="zh-CN"/>
                </w:rPr>
                <m:t>'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等线" w:hAnsi="Cambria Math"/>
                  <w:lang w:eastAsia="zh-CN"/>
                </w:rPr>
                <m:t>x</m:t>
              </m:r>
            </m:e>
          </m:d>
          <m:d>
            <m:dPr>
              <m:begChr m:val="["/>
              <m:endChr m:val="]"/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等线" w:hAnsi="Cambria Math"/>
                  <w:lang w:eastAsia="zh-CN"/>
                </w:rPr>
                <m:t>y</m:t>
              </m:r>
            </m:e>
          </m:d>
          <m:r>
            <w:rPr>
              <w:rFonts w:ascii="Cambria Math" w:eastAsia="等线" w:hAnsi="Cambria Math"/>
              <w:lang w:eastAsia="zh-CN"/>
            </w:rPr>
            <m:t>+β</m:t>
          </m:r>
        </m:oMath>
      </m:oMathPara>
    </w:p>
    <w:p w14:paraId="60DCDFCC" w14:textId="481831A8" w:rsidR="004A5ECF" w:rsidRPr="00B139C0" w:rsidRDefault="0080039C" w:rsidP="00F46AF7">
      <w:pPr>
        <w:tabs>
          <w:tab w:val="clear" w:pos="3600"/>
        </w:tabs>
      </w:pPr>
      <w:r>
        <w:t xml:space="preserve">where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Pred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C</m:t>
            </m:r>
          </m:sub>
        </m:sSub>
      </m:oMath>
      <w:r>
        <w:t xml:space="preserve"> indicates predicted chroma samples in a block and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Cur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</m:sSub>
      </m:oMath>
      <w:r>
        <w:t xml:space="preserve"> indicates the reconstructed luma samples in the block. Parameters</w:t>
      </w:r>
      <w:r w:rsidR="00FD5AFC">
        <w:t xml:space="preserve"> α and β are derived from </w:t>
      </w:r>
      <w:r w:rsidR="000412FA">
        <w:t xml:space="preserve">neighboring </w:t>
      </w:r>
      <w:r>
        <w:t>reconstructed sa</w:t>
      </w:r>
      <w:r w:rsidR="00F22076">
        <w:t>mples</w:t>
      </w:r>
      <w:r w:rsidR="000412FA">
        <w:t xml:space="preserve"> of</w:t>
      </w:r>
      <w:r w:rsidR="00F22076">
        <w:t xml:space="preserve"> the current block.</w:t>
      </w:r>
      <w:r w:rsidR="00F22076">
        <w:rPr>
          <w:rFonts w:eastAsia="等线" w:hint="eastAsia"/>
          <w:lang w:eastAsia="zh-CN"/>
        </w:rPr>
        <w:t xml:space="preserve"> </w:t>
      </w:r>
      <w:r>
        <w:t xml:space="preserve">For </w:t>
      </w:r>
      <w:r w:rsidR="0058364E">
        <w:t>subsampled color format</w:t>
      </w:r>
      <w:r>
        <w:t xml:space="preserve">, </w:t>
      </w:r>
      <w:proofErr w:type="spellStart"/>
      <w:r w:rsidR="00E24BD2" w:rsidRPr="003B4116">
        <w:t>downsampled</w:t>
      </w:r>
      <w:proofErr w:type="spellEnd"/>
      <w:r w:rsidR="0060645A">
        <w:t xml:space="preserve"> reconstructed </w:t>
      </w:r>
      <w:proofErr w:type="spellStart"/>
      <w:r w:rsidR="0060645A">
        <w:t>luma</w:t>
      </w:r>
      <w:proofErr w:type="spellEnd"/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eastAsia="等线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等线" w:hAnsi="Cambria Math"/>
                <w:lang w:eastAsia="zh-CN"/>
              </w:rPr>
              <m:t>Cur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  <m:sup>
            <m:r>
              <w:rPr>
                <w:rFonts w:ascii="Cambria Math" w:eastAsia="等线" w:hAnsi="Cambria Math"/>
                <w:lang w:eastAsia="zh-CN"/>
              </w:rPr>
              <m:t>'</m:t>
            </m:r>
          </m:sup>
        </m:sSubSup>
      </m:oMath>
      <w:r w:rsidR="007B7A59">
        <w:t xml:space="preserve"> </w:t>
      </w:r>
      <w:r w:rsidR="00A81426">
        <w:t xml:space="preserve">is necessary for LM modes to match size of </w:t>
      </w:r>
      <w:proofErr w:type="spellStart"/>
      <w:r w:rsidR="00A81426">
        <w:t>chroma</w:t>
      </w:r>
      <w:proofErr w:type="spellEnd"/>
      <w:r w:rsidR="00A81426">
        <w:t xml:space="preserve"> signal.</w:t>
      </w:r>
    </w:p>
    <w:p w14:paraId="147E0E4E" w14:textId="29BB4EA4" w:rsidR="00F06F69" w:rsidRPr="005B42B9" w:rsidRDefault="00730860" w:rsidP="00A41884">
      <w:pPr>
        <w:pStyle w:val="1"/>
      </w:pPr>
      <w:r w:rsidRPr="005B42B9">
        <w:t>Proposed method</w:t>
      </w:r>
    </w:p>
    <w:p w14:paraId="24E2BEAB" w14:textId="2996DFD2" w:rsidR="006A5649" w:rsidRPr="005F1EEB" w:rsidRDefault="005F06A4" w:rsidP="005F1EEB">
      <w:pPr>
        <w:rPr>
          <w:rFonts w:eastAsia="等线"/>
          <w:lang w:eastAsia="zh-CN"/>
        </w:rPr>
      </w:pPr>
      <w:r>
        <w:t xml:space="preserve">In this contribution, a weighted </w:t>
      </w:r>
      <w:proofErr w:type="spellStart"/>
      <w:r>
        <w:t>chroma</w:t>
      </w:r>
      <w:proofErr w:type="spellEnd"/>
      <w:r>
        <w:t xml:space="preserve"> prediction (WCP) method is proposed. </w:t>
      </w:r>
      <w:r w:rsidR="00476300">
        <w:t xml:space="preserve">Fig. 1 depicts the procedure of </w:t>
      </w:r>
      <w:r w:rsidR="00153FA5">
        <w:t>WCP</w:t>
      </w:r>
      <w:r w:rsidR="005A62B3">
        <w:t>.</w:t>
      </w:r>
      <w:r w:rsidR="0055644E">
        <w:t xml:space="preserve"> </w:t>
      </w:r>
      <w:r w:rsidR="007D35BA">
        <w:t>F</w:t>
      </w:r>
      <w:r w:rsidR="00CD130F" w:rsidRPr="00CD130F">
        <w:t xml:space="preserve">or each </w:t>
      </w:r>
      <w:r w:rsidR="00CD130F">
        <w:t>sample</w:t>
      </w:r>
      <w:r w:rsidR="00677380">
        <w:t xml:space="preserve"> </w:t>
      </w:r>
      <m:oMath>
        <m:sSubSup>
          <m:sSubSupPr>
            <m:ctrlPr>
              <w:rPr>
                <w:rFonts w:ascii="Cambria Math" w:eastAsia="等线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等线" w:hAnsi="Cambria Math"/>
                <w:lang w:eastAsia="zh-CN"/>
              </w:rPr>
              <m:t>Cur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  <m:sup>
            <m:r>
              <w:rPr>
                <w:rFonts w:ascii="Cambria Math" w:eastAsia="等线" w:hAnsi="Cambria Math"/>
                <w:lang w:eastAsia="zh-CN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eastAsia="等线" w:hAnsi="Cambria Math"/>
                <w:i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eastAsia="等线" w:hAnsi="Cambria Math"/>
                <w:i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y</m:t>
            </m:r>
          </m:e>
        </m:d>
      </m:oMath>
      <w:r w:rsidR="00CD130F" w:rsidRPr="00CD130F">
        <w:t xml:space="preserve"> in the </w:t>
      </w:r>
      <w:proofErr w:type="spellStart"/>
      <w:r w:rsidR="00CD130F" w:rsidRPr="00CD130F">
        <w:t>downsampled</w:t>
      </w:r>
      <w:proofErr w:type="spellEnd"/>
      <w:r w:rsidR="00CD130F" w:rsidRPr="00CD130F">
        <w:t xml:space="preserve"> </w:t>
      </w:r>
      <w:proofErr w:type="spellStart"/>
      <w:r w:rsidR="007A3684">
        <w:t>luma</w:t>
      </w:r>
      <w:proofErr w:type="spellEnd"/>
      <w:r w:rsidR="007A3684">
        <w:t xml:space="preserve"> </w:t>
      </w:r>
      <w:r w:rsidR="00CD130F" w:rsidRPr="00CD130F">
        <w:t>block</w:t>
      </w:r>
      <w:r w:rsidR="007D35BA">
        <w:t xml:space="preserve">, </w:t>
      </w:r>
      <w:r w:rsidR="000B7D6C">
        <w:t>t</w:t>
      </w:r>
      <w:r w:rsidR="000B7D6C" w:rsidRPr="000B7D6C">
        <w:t xml:space="preserve">he </w:t>
      </w:r>
      <w:proofErr w:type="spellStart"/>
      <w:r w:rsidR="000B7D6C" w:rsidRPr="000B7D6C">
        <w:t>luma</w:t>
      </w:r>
      <w:proofErr w:type="spellEnd"/>
      <w:r w:rsidR="000B7D6C" w:rsidRPr="000B7D6C">
        <w:t xml:space="preserve"> difference </w:t>
      </w:r>
      <w:r w:rsidR="00D85168">
        <w:t xml:space="preserve">vector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Delta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</m:sSub>
      </m:oMath>
      <w:r w:rsidR="00677380">
        <w:t xml:space="preserve"> </w:t>
      </w:r>
      <w:r w:rsidR="009B0C9D">
        <w:t xml:space="preserve">is </w:t>
      </w:r>
      <w:r w:rsidR="00643BC5">
        <w:t xml:space="preserve">first </w:t>
      </w:r>
      <w:r w:rsidR="009B0C9D">
        <w:t xml:space="preserve">obtained </w:t>
      </w:r>
      <w:r w:rsidR="002A7031">
        <w:t>according to the</w:t>
      </w:r>
      <w:r w:rsidR="009B0C9D" w:rsidRPr="009B0C9D">
        <w:t xml:space="preserve"> absolute value of the difference</w:t>
      </w:r>
      <w:r w:rsidR="000B7D6C" w:rsidRPr="000B7D6C">
        <w:t xml:space="preserve"> between </w:t>
      </w:r>
      <m:oMath>
        <m:sSubSup>
          <m:sSubSupPr>
            <m:ctrlPr>
              <w:rPr>
                <w:rFonts w:ascii="Cambria Math" w:eastAsia="等线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等线" w:hAnsi="Cambria Math"/>
                <w:lang w:eastAsia="zh-CN"/>
              </w:rPr>
              <m:t>Cur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  <m:sup>
            <m:r>
              <w:rPr>
                <w:rFonts w:ascii="Cambria Math" w:eastAsia="等线" w:hAnsi="Cambria Math"/>
                <w:lang w:eastAsia="zh-CN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eastAsia="等线" w:hAnsi="Cambria Math"/>
                <w:i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eastAsia="等线" w:hAnsi="Cambria Math"/>
                <w:i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y</m:t>
            </m:r>
          </m:e>
        </m:d>
      </m:oMath>
      <w:r w:rsidR="00A159F2">
        <w:t xml:space="preserve"> and the neighboring luma vector</w:t>
      </w:r>
      <w:r w:rsidR="00053588">
        <w:t xml:space="preserve">; second, </w:t>
      </w:r>
      <w:r w:rsidR="0035770E">
        <w:t xml:space="preserve">the normalized weight vector </w:t>
      </w:r>
      <m:oMath>
        <m:r>
          <w:rPr>
            <w:rFonts w:ascii="Cambria Math" w:eastAsia="等线" w:hAnsi="Cambria Math"/>
            <w:lang w:eastAsia="zh-CN"/>
          </w:rPr>
          <m:t>Weight</m:t>
        </m:r>
      </m:oMath>
      <w:r w:rsidR="00FB4831">
        <w:t xml:space="preserve"> </w:t>
      </w:r>
      <w:r w:rsidR="0035770E">
        <w:t xml:space="preserve">is derived according to </w:t>
      </w:r>
      <w:r w:rsidR="00FB4831">
        <w:t xml:space="preserve">a nonlinear mapping model related to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Delta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</m:sSub>
      </m:oMath>
      <w:r w:rsidR="00FB4831">
        <w:rPr>
          <w:rFonts w:eastAsia="等线"/>
          <w:lang w:eastAsia="zh-CN"/>
        </w:rPr>
        <w:t xml:space="preserve">; third, </w:t>
      </w:r>
      <w:r w:rsidR="00D16BBB">
        <w:rPr>
          <w:rFonts w:eastAsia="等线"/>
          <w:lang w:eastAsia="zh-CN"/>
        </w:rPr>
        <w:t>with the weight vector, the</w:t>
      </w:r>
      <w:r w:rsidR="00153FA5">
        <w:rPr>
          <w:rFonts w:eastAsia="等线"/>
          <w:lang w:eastAsia="zh-CN"/>
        </w:rPr>
        <w:t xml:space="preserve"> predicted</w:t>
      </w:r>
      <w:r w:rsidR="00D16BBB">
        <w:rPr>
          <w:rFonts w:eastAsia="等线"/>
          <w:lang w:eastAsia="zh-CN"/>
        </w:rPr>
        <w:t xml:space="preserve"> </w:t>
      </w:r>
      <w:proofErr w:type="spellStart"/>
      <w:r w:rsidR="00D16BBB">
        <w:rPr>
          <w:rFonts w:eastAsia="等线"/>
          <w:lang w:eastAsia="zh-CN"/>
        </w:rPr>
        <w:t>chroma</w:t>
      </w:r>
      <w:proofErr w:type="spellEnd"/>
      <w:r w:rsidR="00D16BBB">
        <w:rPr>
          <w:rFonts w:eastAsia="等线"/>
          <w:lang w:eastAsia="zh-CN"/>
        </w:rPr>
        <w:t xml:space="preserve"> sample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Pred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eastAsia="等线" w:hAnsi="Cambria Math"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eastAsia="等线" w:hAnsi="Cambria Math"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y</m:t>
            </m:r>
          </m:e>
        </m:d>
      </m:oMath>
      <w:r w:rsidR="00D16BBB" w:rsidRPr="00605099">
        <w:rPr>
          <w:rFonts w:eastAsia="等线" w:hint="eastAsia"/>
          <w:lang w:eastAsia="zh-CN"/>
        </w:rPr>
        <w:t xml:space="preserve"> </w:t>
      </w:r>
      <w:r w:rsidR="00D16BBB" w:rsidRPr="00605099">
        <w:rPr>
          <w:rFonts w:eastAsia="等线"/>
          <w:lang w:eastAsia="zh-CN"/>
        </w:rPr>
        <w:t>can be obtained by performing</w:t>
      </w:r>
      <w:r w:rsidR="00153FA5">
        <w:rPr>
          <w:rFonts w:eastAsia="等线"/>
          <w:lang w:eastAsia="zh-CN"/>
        </w:rPr>
        <w:t xml:space="preserve"> vector </w:t>
      </w:r>
      <w:r w:rsidR="00F631EA">
        <w:rPr>
          <w:rFonts w:eastAsia="等线"/>
          <w:lang w:eastAsia="zh-CN"/>
        </w:rPr>
        <w:t>multiplication</w:t>
      </w:r>
      <w:r w:rsidR="00153FA5">
        <w:rPr>
          <w:rFonts w:eastAsia="等线"/>
          <w:lang w:eastAsia="zh-CN"/>
        </w:rPr>
        <w:t xml:space="preserve"> based on the weight vector and the neighboring </w:t>
      </w:r>
      <w:proofErr w:type="spellStart"/>
      <w:r w:rsidR="00153FA5">
        <w:rPr>
          <w:rFonts w:eastAsia="等线"/>
          <w:lang w:eastAsia="zh-CN"/>
        </w:rPr>
        <w:t>chroma</w:t>
      </w:r>
      <w:proofErr w:type="spellEnd"/>
      <w:r w:rsidR="00153FA5">
        <w:rPr>
          <w:rFonts w:eastAsia="等线"/>
          <w:lang w:eastAsia="zh-CN"/>
        </w:rPr>
        <w:t xml:space="preserve"> vector.</w:t>
      </w:r>
    </w:p>
    <w:p w14:paraId="3DD4EE15" w14:textId="0792A13A" w:rsidR="00B944F3" w:rsidRDefault="00174412" w:rsidP="006A5649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6D403F18" wp14:editId="48890CA0">
            <wp:extent cx="5142368" cy="3320014"/>
            <wp:effectExtent l="0" t="0" r="127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835" cy="3320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D35A2" w14:textId="18C2903D" w:rsidR="008F3D60" w:rsidRDefault="008F3D60" w:rsidP="00931AC8">
      <w:pPr>
        <w:jc w:val="center"/>
        <w:rPr>
          <w:lang w:eastAsia="ko-KR"/>
        </w:rPr>
      </w:pPr>
      <w:r w:rsidRPr="00D67D79">
        <w:t xml:space="preserve">Fig. </w:t>
      </w:r>
      <w:r w:rsidRPr="00D67D79">
        <w:rPr>
          <w:lang w:eastAsia="ko-KR"/>
        </w:rPr>
        <w:t>1</w:t>
      </w:r>
      <w:r w:rsidR="00F15B3C">
        <w:rPr>
          <w:rFonts w:hint="eastAsia"/>
          <w:lang w:eastAsia="ko-KR"/>
        </w:rPr>
        <w:t xml:space="preserve"> </w:t>
      </w:r>
      <w:r w:rsidR="00F15B3C">
        <w:rPr>
          <w:lang w:eastAsia="ko-KR"/>
        </w:rPr>
        <w:t xml:space="preserve">The </w:t>
      </w:r>
      <w:r w:rsidR="00ED4396">
        <w:t>procedure</w:t>
      </w:r>
      <w:r w:rsidR="00F15B3C">
        <w:rPr>
          <w:lang w:eastAsia="ko-KR"/>
        </w:rPr>
        <w:t xml:space="preserve"> of </w:t>
      </w:r>
      <w:r w:rsidR="003341D4">
        <w:rPr>
          <w:lang w:eastAsia="ko-KR"/>
        </w:rPr>
        <w:t>w</w:t>
      </w:r>
      <w:r w:rsidR="00F15B3C">
        <w:rPr>
          <w:lang w:eastAsia="ko-KR"/>
        </w:rPr>
        <w:t xml:space="preserve">eighted </w:t>
      </w:r>
      <w:proofErr w:type="spellStart"/>
      <w:r w:rsidR="003341D4">
        <w:rPr>
          <w:lang w:eastAsia="ko-KR"/>
        </w:rPr>
        <w:t>c</w:t>
      </w:r>
      <w:r w:rsidR="00F15B3C">
        <w:rPr>
          <w:lang w:eastAsia="ko-KR"/>
        </w:rPr>
        <w:t>hroma</w:t>
      </w:r>
      <w:proofErr w:type="spellEnd"/>
      <w:r w:rsidR="00F15B3C">
        <w:rPr>
          <w:lang w:eastAsia="ko-KR"/>
        </w:rPr>
        <w:t xml:space="preserve"> </w:t>
      </w:r>
      <w:r w:rsidR="003341D4">
        <w:rPr>
          <w:lang w:eastAsia="ko-KR"/>
        </w:rPr>
        <w:t>p</w:t>
      </w:r>
      <w:r w:rsidR="00F15B3C">
        <w:rPr>
          <w:lang w:eastAsia="ko-KR"/>
        </w:rPr>
        <w:t>rediction</w:t>
      </w:r>
      <w:r w:rsidR="00153FA5">
        <w:rPr>
          <w:lang w:eastAsia="ko-KR"/>
        </w:rPr>
        <w:t xml:space="preserve"> (WCP)</w:t>
      </w:r>
    </w:p>
    <w:p w14:paraId="662DA7F9" w14:textId="77777777" w:rsidR="005F06A4" w:rsidRDefault="005F06A4" w:rsidP="00976B08">
      <w:pPr>
        <w:rPr>
          <w:noProof/>
        </w:rPr>
      </w:pPr>
    </w:p>
    <w:p w14:paraId="39A6351F" w14:textId="64E68EFF" w:rsidR="00976B08" w:rsidRDefault="005F06A4" w:rsidP="00976B08">
      <w:pPr>
        <w:rPr>
          <w:noProof/>
        </w:rPr>
      </w:pPr>
      <w:r>
        <w:rPr>
          <w:noProof/>
        </w:rPr>
        <w:t>Specifically, t</w:t>
      </w:r>
      <w:r w:rsidR="00976B08" w:rsidRPr="00F10F23">
        <w:rPr>
          <w:noProof/>
        </w:rPr>
        <w:t>he predict</w:t>
      </w:r>
      <w:r w:rsidR="00976B08">
        <w:rPr>
          <w:noProof/>
        </w:rPr>
        <w:t>ed</w:t>
      </w:r>
      <w:r w:rsidR="00976B08" w:rsidRPr="00F10F23">
        <w:rPr>
          <w:noProof/>
        </w:rPr>
        <w:t xml:space="preserve"> </w:t>
      </w:r>
      <w:r w:rsidR="00976B08">
        <w:rPr>
          <w:noProof/>
        </w:rPr>
        <w:t xml:space="preserve">chroma </w:t>
      </w:r>
      <w:r w:rsidR="00976B08" w:rsidRPr="00F10F23">
        <w:rPr>
          <w:noProof/>
        </w:rPr>
        <w:t>sample</w:t>
      </w:r>
      <w:r w:rsidR="00F364D8">
        <w:rPr>
          <w:noProof/>
        </w:rPr>
        <w:t>s</w:t>
      </w:r>
      <w:r w:rsidR="00976B08" w:rsidRPr="00F10F23">
        <w:rPr>
          <w:noProof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Pred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eastAsia="楷体_GB2312" w:hAnsi="Cambria Math"/>
                <w:i/>
                <w:sz w:val="20"/>
              </w:rPr>
            </m:ctrlPr>
          </m:dPr>
          <m:e>
            <m:r>
              <w:rPr>
                <w:rFonts w:ascii="Cambria Math" w:eastAsia="楷体_GB2312" w:hAnsi="Cambria Math"/>
                <w:sz w:val="20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eastAsia="楷体_GB2312" w:hAnsi="Cambria Math"/>
                <w:i/>
                <w:sz w:val="20"/>
              </w:rPr>
            </m:ctrlPr>
          </m:dPr>
          <m:e>
            <m:r>
              <w:rPr>
                <w:rFonts w:ascii="Cambria Math" w:eastAsia="楷体_GB2312" w:hAnsi="Cambria Math"/>
                <w:sz w:val="20"/>
              </w:rPr>
              <m:t>y</m:t>
            </m:r>
          </m:e>
        </m:d>
      </m:oMath>
      <w:r w:rsidR="00976B08" w:rsidRPr="00F10F23">
        <w:rPr>
          <w:noProof/>
        </w:rPr>
        <w:t xml:space="preserve"> with x = 0</w:t>
      </w:r>
      <w:r w:rsidR="00976B08">
        <w:rPr>
          <w:noProof/>
        </w:rPr>
        <w:t>…</w:t>
      </w:r>
      <w:r w:rsidR="00976B08" w:rsidRPr="00F10F23">
        <w:rPr>
          <w:noProof/>
        </w:rPr>
        <w:t>W − 1, y = 0</w:t>
      </w:r>
      <w:r w:rsidR="00976B08">
        <w:rPr>
          <w:noProof/>
        </w:rPr>
        <w:t>…</w:t>
      </w:r>
      <w:r w:rsidR="00976B08" w:rsidRPr="00F10F23">
        <w:rPr>
          <w:noProof/>
        </w:rPr>
        <w:t>H </w:t>
      </w:r>
      <w:r w:rsidR="00976B08" w:rsidRPr="00F10F23">
        <w:rPr>
          <w:noProof/>
          <w:lang w:eastAsia="ko-KR"/>
        </w:rPr>
        <w:t>−</w:t>
      </w:r>
      <w:r w:rsidR="00976B08" w:rsidRPr="00F10F23">
        <w:rPr>
          <w:noProof/>
        </w:rPr>
        <w:t> 1 are derived as follows:</w:t>
      </w:r>
    </w:p>
    <w:p w14:paraId="7B244634" w14:textId="0A48F278" w:rsidR="00976B08" w:rsidRPr="003E6885" w:rsidRDefault="00B93EF0" w:rsidP="003E6885">
      <w:pPr>
        <w:rPr>
          <w:rFonts w:eastAsia="等线"/>
          <w:sz w:val="20"/>
        </w:rPr>
      </w:pPr>
      <m:oMathPara>
        <m:oMath>
          <m:sSub>
            <m:sSubPr>
              <m:ctrlPr>
                <w:rPr>
                  <w:rFonts w:ascii="Cambria Math" w:eastAsia="等线" w:hAnsi="Cambria Math"/>
                  <w:lang w:eastAsia="zh-CN"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Pred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C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楷体_GB2312" w:hAnsi="Cambria Math"/>
                  <w:i/>
                  <w:sz w:val="20"/>
                </w:rPr>
              </m:ctrlPr>
            </m:dPr>
            <m:e>
              <m:r>
                <w:rPr>
                  <w:rFonts w:ascii="Cambria Math" w:eastAsia="楷体_GB2312" w:hAnsi="Cambria Math"/>
                  <w:sz w:val="20"/>
                </w:rPr>
                <m:t>x</m:t>
              </m:r>
            </m:e>
          </m:d>
          <m:d>
            <m:dPr>
              <m:begChr m:val="["/>
              <m:endChr m:val="]"/>
              <m:ctrlPr>
                <w:rPr>
                  <w:rFonts w:ascii="Cambria Math" w:eastAsia="楷体_GB2312" w:hAnsi="Cambria Math"/>
                  <w:i/>
                  <w:sz w:val="20"/>
                </w:rPr>
              </m:ctrlPr>
            </m:dPr>
            <m:e>
              <m:r>
                <w:rPr>
                  <w:rFonts w:ascii="Cambria Math" w:eastAsia="楷体_GB2312" w:hAnsi="Cambria Math"/>
                  <w:sz w:val="20"/>
                </w:rPr>
                <m:t>y</m:t>
              </m:r>
            </m:e>
          </m:d>
          <m:r>
            <w:rPr>
              <w:rFonts w:ascii="Cambria Math" w:eastAsia="楷体_GB2312" w:hAnsi="Cambria Math"/>
              <w:sz w:val="20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楷体_GB2312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eastAsia="楷体_GB2312" w:hAnsi="Cambria Math"/>
                  <w:sz w:val="20"/>
                </w:rPr>
                <m:t>k=0</m:t>
              </m:r>
            </m:sub>
            <m:sup>
              <m:r>
                <w:rPr>
                  <w:rFonts w:ascii="Cambria Math" w:eastAsia="楷体_GB2312" w:hAnsi="Cambria Math"/>
                  <w:sz w:val="20"/>
                </w:rPr>
                <m:t>K-1</m:t>
              </m:r>
            </m:sup>
            <m:e>
              <m:r>
                <w:rPr>
                  <w:rFonts w:ascii="Cambria Math" w:eastAsia="楷体_GB2312" w:hAnsi="Cambria Math"/>
                  <w:sz w:val="20"/>
                </w:rPr>
                <m:t>Weight</m:t>
              </m:r>
              <m:d>
                <m:dPr>
                  <m:begChr m:val="["/>
                  <m:endChr m:val="]"/>
                  <m:ctrlPr>
                    <w:rPr>
                      <w:rFonts w:ascii="Cambria Math" w:eastAsia="楷体_GB2312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eastAsia="楷体_GB2312" w:hAnsi="Cambria Math"/>
                      <w:sz w:val="20"/>
                    </w:rPr>
                    <m:t>x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楷体_GB2312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eastAsia="楷体_GB2312" w:hAnsi="Cambria Math"/>
                      <w:sz w:val="20"/>
                    </w:rPr>
                    <m:t>y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楷体_GB2312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eastAsia="楷体_GB2312" w:hAnsi="Cambria Math"/>
                      <w:sz w:val="20"/>
                    </w:rPr>
                    <m:t>k</m:t>
                  </m:r>
                </m:e>
              </m:d>
              <m:r>
                <w:rPr>
                  <w:rFonts w:ascii="Cambria Math" w:eastAsia="楷体_GB2312" w:hAnsi="Cambria Math"/>
                  <w:sz w:val="20"/>
                </w:rPr>
                <m:t>×</m:t>
              </m:r>
              <m:sSub>
                <m:sSubPr>
                  <m:ctrlPr>
                    <w:rPr>
                      <w:rFonts w:ascii="Cambria Math" w:eastAsia="楷体_GB2312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sz w:val="20"/>
                    </w:rPr>
                    <m:t>Ref</m:t>
                  </m:r>
                </m:e>
                <m:sub>
                  <m:r>
                    <w:rPr>
                      <w:rFonts w:ascii="Cambria Math" w:eastAsia="楷体_GB2312" w:hAnsi="Cambria Math"/>
                      <w:sz w:val="20"/>
                    </w:rPr>
                    <m:t>C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eastAsia="楷体_GB2312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eastAsia="楷体_GB2312" w:hAnsi="Cambria Math"/>
                      <w:sz w:val="20"/>
                    </w:rPr>
                    <m:t>k</m:t>
                  </m:r>
                </m:e>
              </m:d>
            </m:e>
          </m:nary>
        </m:oMath>
      </m:oMathPara>
    </w:p>
    <w:p w14:paraId="34A23102" w14:textId="763A5747" w:rsidR="00A757ED" w:rsidRPr="005B42B9" w:rsidRDefault="009A142A" w:rsidP="00A757ED">
      <w:pPr>
        <w:pStyle w:val="1"/>
        <w:rPr>
          <w:lang w:val="en-CA"/>
        </w:rPr>
      </w:pPr>
      <w:r w:rsidRPr="005B42B9">
        <w:rPr>
          <w:lang w:val="en-CA" w:eastAsia="ja-JP"/>
        </w:rPr>
        <w:t>Experimental r</w:t>
      </w:r>
      <w:r w:rsidR="00B937A9" w:rsidRPr="005B42B9">
        <w:rPr>
          <w:lang w:val="en-CA" w:eastAsia="ja-JP"/>
        </w:rPr>
        <w:t>esults</w:t>
      </w:r>
    </w:p>
    <w:p w14:paraId="5656DCB2" w14:textId="7CBCC223" w:rsidR="00406579" w:rsidRDefault="00A449EE" w:rsidP="006C3ABA">
      <w:pPr>
        <w:rPr>
          <w:rFonts w:eastAsia="等线"/>
          <w:lang w:val="en-CA" w:eastAsia="zh-CN"/>
        </w:rPr>
      </w:pPr>
      <w:r w:rsidRPr="004514DF">
        <w:rPr>
          <w:rFonts w:eastAsia="等线"/>
          <w:lang w:val="en-CA" w:eastAsia="zh-CN"/>
        </w:rPr>
        <w:t xml:space="preserve">The proposed </w:t>
      </w:r>
      <w:r w:rsidR="000F074C">
        <w:rPr>
          <w:rFonts w:eastAsia="等线"/>
          <w:lang w:val="en-CA" w:eastAsia="zh-CN"/>
        </w:rPr>
        <w:t>WCP</w:t>
      </w:r>
      <w:r w:rsidRPr="004514DF">
        <w:rPr>
          <w:rFonts w:eastAsia="等线"/>
          <w:lang w:val="en-CA" w:eastAsia="zh-CN"/>
        </w:rPr>
        <w:t xml:space="preserve"> method is implemented on ECM-4.0</w:t>
      </w:r>
      <w:r w:rsidR="00F4371F" w:rsidRPr="004514DF">
        <w:rPr>
          <w:rFonts w:eastAsia="等线"/>
          <w:lang w:val="en-CA" w:eastAsia="zh-CN"/>
        </w:rPr>
        <w:t>[1]</w:t>
      </w:r>
      <w:r w:rsidRPr="004514DF">
        <w:rPr>
          <w:rFonts w:eastAsia="等线"/>
          <w:lang w:val="en-CA" w:eastAsia="zh-CN"/>
        </w:rPr>
        <w:t xml:space="preserve"> </w:t>
      </w:r>
      <w:r w:rsidRPr="004514DF">
        <w:rPr>
          <w:rFonts w:eastAsia="等线"/>
          <w:lang w:eastAsia="zh-CN"/>
        </w:rPr>
        <w:t xml:space="preserve">as a new </w:t>
      </w:r>
      <w:proofErr w:type="spellStart"/>
      <w:r w:rsidRPr="004514DF">
        <w:rPr>
          <w:rFonts w:eastAsia="等线"/>
          <w:lang w:eastAsia="zh-CN"/>
        </w:rPr>
        <w:t>chroma</w:t>
      </w:r>
      <w:proofErr w:type="spellEnd"/>
      <w:r w:rsidRPr="004514DF">
        <w:rPr>
          <w:rFonts w:eastAsia="等线"/>
          <w:lang w:eastAsia="zh-CN"/>
        </w:rPr>
        <w:t xml:space="preserve"> prediction mode(WCP_IDX)</w:t>
      </w:r>
      <w:r w:rsidRPr="004514DF">
        <w:rPr>
          <w:rFonts w:eastAsia="等线"/>
          <w:lang w:val="en-CA" w:eastAsia="zh-CN"/>
        </w:rPr>
        <w:t xml:space="preserve">, </w:t>
      </w:r>
      <w:r w:rsidR="00141B6B" w:rsidRPr="004514DF">
        <w:rPr>
          <w:rFonts w:eastAsia="等线"/>
          <w:lang w:val="en-CA" w:eastAsia="zh-CN"/>
        </w:rPr>
        <w:t>tests are performed following test conditions specified in JVET-</w:t>
      </w:r>
      <w:r w:rsidR="006A7E61">
        <w:rPr>
          <w:rFonts w:eastAsia="等线"/>
          <w:lang w:val="en-CA" w:eastAsia="zh-CN"/>
        </w:rPr>
        <w:t>Y</w:t>
      </w:r>
      <w:r w:rsidR="00141B6B" w:rsidRPr="004514DF">
        <w:rPr>
          <w:rFonts w:eastAsia="等线"/>
          <w:lang w:val="en-CA" w:eastAsia="zh-CN"/>
        </w:rPr>
        <w:t>2017[</w:t>
      </w:r>
      <w:r w:rsidR="00F4371F" w:rsidRPr="004514DF">
        <w:rPr>
          <w:rFonts w:eastAsia="等线"/>
          <w:lang w:val="en-CA" w:eastAsia="zh-CN"/>
        </w:rPr>
        <w:t>2</w:t>
      </w:r>
      <w:r w:rsidR="00141B6B" w:rsidRPr="004514DF">
        <w:rPr>
          <w:rFonts w:eastAsia="等线"/>
          <w:lang w:val="en-CA" w:eastAsia="zh-CN"/>
        </w:rPr>
        <w:t>]</w:t>
      </w:r>
      <w:r w:rsidR="00347E2F" w:rsidRPr="004514DF">
        <w:rPr>
          <w:rFonts w:eastAsia="等线"/>
          <w:lang w:val="en-CA" w:eastAsia="zh-CN"/>
        </w:rPr>
        <w:t>.</w:t>
      </w:r>
      <w:r w:rsidR="00347E2F" w:rsidRPr="004514DF">
        <w:t xml:space="preserve"> The </w:t>
      </w:r>
      <w:r w:rsidR="00347E2F" w:rsidRPr="004514DF">
        <w:rPr>
          <w:rFonts w:eastAsia="等线"/>
          <w:lang w:val="en-CA" w:eastAsia="zh-CN"/>
        </w:rPr>
        <w:t>results of All Intra config</w:t>
      </w:r>
      <w:r w:rsidR="00937B38" w:rsidRPr="004514DF">
        <w:rPr>
          <w:rFonts w:eastAsia="等线"/>
          <w:lang w:val="en-CA" w:eastAsia="zh-CN"/>
        </w:rPr>
        <w:t xml:space="preserve">uration are summarized in the </w:t>
      </w:r>
      <w:r w:rsidR="000F074C">
        <w:rPr>
          <w:rFonts w:eastAsia="等线"/>
          <w:lang w:val="en-CA" w:eastAsia="zh-CN"/>
        </w:rPr>
        <w:t>T</w:t>
      </w:r>
      <w:r w:rsidR="000F074C" w:rsidRPr="004514DF">
        <w:rPr>
          <w:rFonts w:eastAsia="等线"/>
          <w:lang w:val="en-CA" w:eastAsia="zh-CN"/>
        </w:rPr>
        <w:t>able</w:t>
      </w:r>
      <w:r w:rsidR="000F074C">
        <w:rPr>
          <w:rFonts w:eastAsia="等线"/>
          <w:lang w:val="en-CA" w:eastAsia="zh-CN"/>
        </w:rPr>
        <w:t xml:space="preserve"> 1</w:t>
      </w:r>
      <w:r w:rsidR="00347E2F" w:rsidRPr="004514DF">
        <w:rPr>
          <w:rFonts w:eastAsia="等线"/>
          <w:lang w:val="en-CA" w:eastAsia="zh-CN"/>
        </w:rPr>
        <w:t>.</w:t>
      </w:r>
      <w:r w:rsidR="006E3619" w:rsidRPr="004514DF">
        <w:rPr>
          <w:rFonts w:eastAsia="等线"/>
          <w:lang w:val="en-CA" w:eastAsia="zh-CN"/>
        </w:rPr>
        <w:t xml:space="preserve"> More detail results can be found in the accompanying Excel tables.</w:t>
      </w:r>
    </w:p>
    <w:p w14:paraId="0F7E79B3" w14:textId="020F7583" w:rsidR="00265820" w:rsidRDefault="00265820" w:rsidP="006C3ABA">
      <w:pPr>
        <w:rPr>
          <w:rFonts w:eastAsia="等线"/>
          <w:lang w:val="en-CA" w:eastAsia="zh-CN"/>
        </w:rPr>
      </w:pPr>
    </w:p>
    <w:p w14:paraId="261BDFE2" w14:textId="04864998" w:rsidR="00265820" w:rsidRPr="00750858" w:rsidRDefault="00265820" w:rsidP="004859FC">
      <w:pPr>
        <w:jc w:val="center"/>
        <w:rPr>
          <w:rFonts w:eastAsia="等线"/>
          <w:lang w:val="en-CA" w:eastAsia="zh-CN"/>
        </w:rPr>
      </w:pPr>
      <w:bookmarkStart w:id="1" w:name="_Ref92208516"/>
      <w:r w:rsidRPr="002E7CF3">
        <w:rPr>
          <w:lang w:eastAsia="zh-CN"/>
        </w:rPr>
        <w:t xml:space="preserve">Table </w:t>
      </w:r>
      <w:bookmarkEnd w:id="1"/>
      <w:r>
        <w:rPr>
          <w:lang w:eastAsia="zh-CN"/>
        </w:rPr>
        <w:t>1</w:t>
      </w:r>
      <w:r w:rsidRPr="002E7CF3">
        <w:rPr>
          <w:lang w:eastAsia="zh-CN"/>
        </w:rPr>
        <w:t xml:space="preserve">. </w:t>
      </w:r>
      <w:r>
        <w:rPr>
          <w:lang w:eastAsia="zh-CN"/>
        </w:rPr>
        <w:t>Test</w:t>
      </w:r>
      <w:r w:rsidR="001C21F0">
        <w:rPr>
          <w:lang w:eastAsia="zh-CN"/>
        </w:rPr>
        <w:t xml:space="preserve"> results of the proposed method</w:t>
      </w:r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E4290B" w:rsidRPr="005B42B9" w14:paraId="28E241BD" w14:textId="77777777" w:rsidTr="000F07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8AB6" w14:textId="77777777" w:rsidR="00E4290B" w:rsidRPr="005B42B9" w:rsidRDefault="00E4290B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4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59FE" w14:textId="1E4E7671" w:rsidR="00E4290B" w:rsidRPr="00E4290B" w:rsidRDefault="00E4290B" w:rsidP="00E429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42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4E16CE" w:rsidRPr="005B42B9" w14:paraId="7C9DF217" w14:textId="77777777" w:rsidTr="000F07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A8AF" w14:textId="77777777" w:rsidR="004E16CE" w:rsidRPr="005B42B9" w:rsidRDefault="004E16CE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A077C" w14:textId="049C1EDB" w:rsidR="004E16CE" w:rsidRPr="005B42B9" w:rsidRDefault="004E16CE" w:rsidP="004E1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42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</w:t>
            </w:r>
            <w:r w:rsidR="007543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Pr="005B42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8E78B5" w:rsidRPr="005B42B9" w14:paraId="203769BB" w14:textId="77777777" w:rsidTr="00D537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5896" w14:textId="77777777" w:rsidR="008E78B5" w:rsidRPr="005B42B9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C52A0" w14:textId="77777777" w:rsidR="008E78B5" w:rsidRPr="005B42B9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42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A9FAF" w14:textId="77777777" w:rsidR="008E78B5" w:rsidRPr="005B42B9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42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FB6E" w14:textId="77777777" w:rsidR="008E78B5" w:rsidRPr="005B42B9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42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6725E" w14:textId="77777777" w:rsidR="008E78B5" w:rsidRPr="005B42B9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42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5DF5" w14:textId="77777777" w:rsidR="008E78B5" w:rsidRPr="005B42B9" w:rsidRDefault="008E78B5" w:rsidP="008E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42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41AA" w:rsidRPr="005B42B9" w14:paraId="3B4427FA" w14:textId="77777777" w:rsidTr="000F07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FE9CD" w14:textId="77777777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42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92029" w14:textId="67EFC8A3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391B3" w14:textId="5FC3FC0F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-1.15%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A293A79" w14:textId="15A3BDA0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50182" w14:textId="4B06B196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07B1FD" w14:textId="1AF966B6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96%</w:t>
            </w:r>
          </w:p>
        </w:tc>
      </w:tr>
      <w:tr w:rsidR="006541AA" w:rsidRPr="005B42B9" w14:paraId="2AF29D36" w14:textId="77777777" w:rsidTr="000F07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E7F55" w14:textId="77777777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42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27ADBA" w14:textId="52E2FFAE" w:rsidR="006541AA" w:rsidRPr="007626E5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0E143A"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40AE34" w14:textId="2A5F9A16" w:rsidR="006541AA" w:rsidRPr="007626E5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0E143A">
              <w:t>-0.74%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6807D6" w14:textId="13A66AEF" w:rsidR="006541AA" w:rsidRPr="007626E5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0E143A"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017BD4" w14:textId="13185D29" w:rsidR="006541AA" w:rsidRPr="007626E5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0E143A"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F83AC1" w14:textId="1B07089A" w:rsidR="006541AA" w:rsidRPr="007626E5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0E143A">
              <w:t>100%</w:t>
            </w:r>
          </w:p>
        </w:tc>
      </w:tr>
      <w:tr w:rsidR="006541AA" w:rsidRPr="005B42B9" w14:paraId="5120D8FC" w14:textId="77777777" w:rsidTr="000F07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5E2B5" w14:textId="77777777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42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570C2E" w14:textId="2727DE83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AECB2" w14:textId="16345816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-0.73%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D7340B" w14:textId="0CC53DAA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F4597E" w14:textId="4B908192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1A2C43" w14:textId="61B59D6D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96%</w:t>
            </w:r>
          </w:p>
        </w:tc>
      </w:tr>
      <w:tr w:rsidR="006541AA" w:rsidRPr="005B42B9" w14:paraId="7C90C214" w14:textId="77777777" w:rsidTr="000F07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122CC" w14:textId="77777777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42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0D17D" w14:textId="3A46FCF3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41791C" w14:textId="769DE5AF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-0.57%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CFF2B4" w14:textId="58DED224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9E9A76" w14:textId="1DF87A6A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9988E1D" w14:textId="33F6338C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107%</w:t>
            </w:r>
          </w:p>
        </w:tc>
      </w:tr>
      <w:tr w:rsidR="006541AA" w:rsidRPr="005B42B9" w14:paraId="2D974F51" w14:textId="77777777" w:rsidTr="000F07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26769" w14:textId="77777777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42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60195" w14:textId="15C55765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7942E" w14:textId="4BC96622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-0.36%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EECADDB" w14:textId="65C62B8A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6A238" w14:textId="3FD18150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1A1B55" w14:textId="2A49EFDE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107%</w:t>
            </w:r>
          </w:p>
        </w:tc>
      </w:tr>
      <w:tr w:rsidR="006541AA" w:rsidRPr="005B42B9" w14:paraId="7870557D" w14:textId="77777777" w:rsidTr="000F07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9C30" w14:textId="77777777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42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69509" w14:textId="6A6481A7" w:rsidR="006541AA" w:rsidRPr="006541AA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541AA">
              <w:rPr>
                <w:b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04B92" w14:textId="1739BCFF" w:rsidR="006541AA" w:rsidRPr="006541AA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541AA">
              <w:rPr>
                <w:b/>
              </w:rPr>
              <w:t>-0.70%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FFD696" w14:textId="2F94585C" w:rsidR="006541AA" w:rsidRPr="006541AA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541AA">
              <w:rPr>
                <w:b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81B53" w14:textId="6C0BDD30" w:rsidR="006541AA" w:rsidRPr="006541AA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541AA">
              <w:rPr>
                <w:b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99D0908" w14:textId="69520D4F" w:rsidR="006541AA" w:rsidRPr="006541AA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541AA">
              <w:rPr>
                <w:b/>
              </w:rPr>
              <w:t>101%</w:t>
            </w:r>
          </w:p>
        </w:tc>
      </w:tr>
      <w:tr w:rsidR="006541AA" w:rsidRPr="005B42B9" w14:paraId="03F0993C" w14:textId="77777777" w:rsidTr="000F07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C9799" w14:textId="77777777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42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4A06D60" w14:textId="17B9E83A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0B677" w14:textId="196B581C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-0.52%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B4F514" w14:textId="5183C416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AF828" w14:textId="598BB3BB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77EBB9E" w14:textId="0B2A5221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95%</w:t>
            </w:r>
          </w:p>
        </w:tc>
      </w:tr>
      <w:tr w:rsidR="006541AA" w:rsidRPr="005B42B9" w14:paraId="323F2680" w14:textId="77777777" w:rsidTr="000F07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33770" w14:textId="77777777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42B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7E296B6" w14:textId="3ECA256A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ABC817C" w14:textId="5AE55EBF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-0.56%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CC042D2" w14:textId="7B9897B3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D044CA" w14:textId="3BB32FFE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EEBAC55" w14:textId="46756A49" w:rsidR="006541AA" w:rsidRPr="005B42B9" w:rsidRDefault="006541AA" w:rsidP="0065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143A">
              <w:t>98%</w:t>
            </w:r>
          </w:p>
        </w:tc>
      </w:tr>
    </w:tbl>
    <w:p w14:paraId="66885D6B" w14:textId="6715B2E3" w:rsidR="00FA246F" w:rsidRPr="005B42B9" w:rsidRDefault="005B433B" w:rsidP="00FA246F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0AE7CA67" w14:textId="7E20CD3C" w:rsidR="00FA246F" w:rsidRPr="002476D9" w:rsidRDefault="00887F60" w:rsidP="006C3ABA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I</w:t>
      </w:r>
      <w:r>
        <w:rPr>
          <w:rFonts w:eastAsia="等线"/>
          <w:lang w:val="en-CA" w:eastAsia="zh-CN"/>
        </w:rPr>
        <w:t xml:space="preserve">n this contribution, a weighted </w:t>
      </w:r>
      <w:proofErr w:type="spellStart"/>
      <w:r>
        <w:rPr>
          <w:rFonts w:eastAsia="等线"/>
          <w:lang w:val="en-CA" w:eastAsia="zh-CN"/>
        </w:rPr>
        <w:t>chroma</w:t>
      </w:r>
      <w:proofErr w:type="spellEnd"/>
      <w:r>
        <w:rPr>
          <w:rFonts w:eastAsia="等线"/>
          <w:lang w:val="en-CA" w:eastAsia="zh-CN"/>
        </w:rPr>
        <w:t xml:space="preserve"> prediction mode is proposed to </w:t>
      </w:r>
      <w:r w:rsidR="00B5114C" w:rsidRPr="004E4D72">
        <w:rPr>
          <w:rFonts w:eastAsia="等线"/>
          <w:lang w:val="en-CA" w:eastAsia="zh-CN"/>
        </w:rPr>
        <w:t xml:space="preserve">improve the coding efficiency of </w:t>
      </w:r>
      <w:proofErr w:type="spellStart"/>
      <w:r w:rsidR="00B5114C" w:rsidRPr="004E4D72">
        <w:rPr>
          <w:rFonts w:eastAsia="等线"/>
          <w:lang w:val="en-CA" w:eastAsia="zh-CN"/>
        </w:rPr>
        <w:t>chroma</w:t>
      </w:r>
      <w:proofErr w:type="spellEnd"/>
      <w:r w:rsidR="00B5114C" w:rsidRPr="004E4D72">
        <w:rPr>
          <w:rFonts w:eastAsia="等线"/>
          <w:lang w:val="en-CA" w:eastAsia="zh-CN"/>
        </w:rPr>
        <w:t xml:space="preserve"> intra prediction</w:t>
      </w:r>
      <w:r w:rsidR="002476D9" w:rsidRPr="002476D9">
        <w:rPr>
          <w:rFonts w:eastAsia="等线"/>
          <w:lang w:val="en-CA" w:eastAsia="zh-CN"/>
        </w:rPr>
        <w:t>.</w:t>
      </w:r>
      <w:r w:rsidR="002F729C">
        <w:rPr>
          <w:rFonts w:eastAsia="等线"/>
          <w:lang w:val="en-CA" w:eastAsia="zh-CN"/>
        </w:rPr>
        <w:t xml:space="preserve"> Th</w:t>
      </w:r>
      <w:r w:rsidR="002F729C" w:rsidRPr="002F729C">
        <w:rPr>
          <w:rFonts w:eastAsia="等线"/>
          <w:lang w:val="en-CA" w:eastAsia="zh-CN"/>
        </w:rPr>
        <w:t>e contribution achieves BD-rate saving of {0.</w:t>
      </w:r>
      <w:r w:rsidR="00AA7FAD">
        <w:rPr>
          <w:rFonts w:eastAsia="等线"/>
          <w:lang w:val="en-CA" w:eastAsia="zh-CN"/>
        </w:rPr>
        <w:t>09</w:t>
      </w:r>
      <w:r w:rsidR="002F729C" w:rsidRPr="002F729C">
        <w:rPr>
          <w:rFonts w:eastAsia="等线"/>
          <w:lang w:val="en-CA" w:eastAsia="zh-CN"/>
        </w:rPr>
        <w:t>% (Y), 0.</w:t>
      </w:r>
      <w:r w:rsidR="00AA7FAD">
        <w:rPr>
          <w:rFonts w:eastAsia="等线"/>
          <w:lang w:val="en-CA" w:eastAsia="zh-CN"/>
        </w:rPr>
        <w:t>70</w:t>
      </w:r>
      <w:r w:rsidR="002F729C" w:rsidRPr="002F729C">
        <w:rPr>
          <w:rFonts w:eastAsia="等线"/>
          <w:lang w:val="en-CA" w:eastAsia="zh-CN"/>
        </w:rPr>
        <w:t>% (U), 0.</w:t>
      </w:r>
      <w:r w:rsidR="00AA7FAD">
        <w:rPr>
          <w:rFonts w:eastAsia="等线"/>
          <w:lang w:val="en-CA" w:eastAsia="zh-CN"/>
        </w:rPr>
        <w:t>67</w:t>
      </w:r>
      <w:r w:rsidR="002F729C" w:rsidRPr="002F729C">
        <w:rPr>
          <w:rFonts w:eastAsia="等线"/>
          <w:lang w:val="en-CA" w:eastAsia="zh-CN"/>
        </w:rPr>
        <w:t xml:space="preserve">% (V)} for </w:t>
      </w:r>
      <w:r w:rsidR="00A06557">
        <w:rPr>
          <w:rFonts w:eastAsia="等线"/>
          <w:lang w:val="en-CA" w:eastAsia="zh-CN"/>
        </w:rPr>
        <w:t xml:space="preserve">the </w:t>
      </w:r>
      <w:r w:rsidR="00AA7FAD" w:rsidRPr="004514DF">
        <w:rPr>
          <w:rFonts w:eastAsia="等线"/>
          <w:lang w:val="en-CA" w:eastAsia="zh-CN"/>
        </w:rPr>
        <w:t>A</w:t>
      </w:r>
      <w:r w:rsidR="00A06557">
        <w:rPr>
          <w:rFonts w:eastAsia="等线"/>
          <w:lang w:val="en-CA" w:eastAsia="zh-CN"/>
        </w:rPr>
        <w:t>I configuration</w:t>
      </w:r>
      <w:r w:rsidR="00AA7FAD">
        <w:rPr>
          <w:rFonts w:eastAsia="等线"/>
          <w:lang w:val="en-CA" w:eastAsia="zh-CN"/>
        </w:rPr>
        <w:t>.</w:t>
      </w:r>
      <w:r w:rsidR="008F1410">
        <w:rPr>
          <w:rFonts w:eastAsia="等线"/>
          <w:lang w:val="en-CA" w:eastAsia="zh-CN"/>
        </w:rPr>
        <w:t xml:space="preserve"> </w:t>
      </w:r>
      <w:r w:rsidR="008F1410" w:rsidRPr="008F1410">
        <w:rPr>
          <w:rFonts w:eastAsia="等线"/>
          <w:lang w:val="en-CA" w:eastAsia="zh-CN"/>
        </w:rPr>
        <w:t xml:space="preserve">The encoding and decoding time is similar </w:t>
      </w:r>
      <w:r w:rsidR="00DD74DA">
        <w:rPr>
          <w:rFonts w:eastAsia="等线"/>
          <w:lang w:val="en-CA" w:eastAsia="zh-CN"/>
        </w:rPr>
        <w:t>to</w:t>
      </w:r>
      <w:r w:rsidR="008F1410" w:rsidRPr="008F1410">
        <w:rPr>
          <w:rFonts w:eastAsia="等线"/>
          <w:lang w:val="en-CA" w:eastAsia="zh-CN"/>
        </w:rPr>
        <w:t xml:space="preserve"> the anchor scheme.</w:t>
      </w:r>
    </w:p>
    <w:p w14:paraId="42FEEE78" w14:textId="77777777" w:rsidR="00923B22" w:rsidRPr="00627F06" w:rsidRDefault="00923B22" w:rsidP="00627F06">
      <w:pPr>
        <w:pStyle w:val="1"/>
        <w:ind w:left="360" w:hanging="360"/>
        <w:rPr>
          <w:lang w:val="en-CA"/>
        </w:rPr>
      </w:pPr>
      <w:r w:rsidRPr="00627F06">
        <w:rPr>
          <w:lang w:val="en-CA"/>
        </w:rPr>
        <w:t>References</w:t>
      </w:r>
    </w:p>
    <w:p w14:paraId="3F80ADE9" w14:textId="6EEC76C0" w:rsidR="006B2128" w:rsidRPr="00627F06" w:rsidRDefault="00C67D01" w:rsidP="006B2128">
      <w:pPr>
        <w:pStyle w:val="ac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Times New Roman"/>
          <w:szCs w:val="22"/>
        </w:rPr>
      </w:pPr>
      <w:bookmarkStart w:id="2" w:name="_Ref69216638"/>
      <w:bookmarkStart w:id="3" w:name="_Ref92207503"/>
      <w:r w:rsidRPr="00627F06">
        <w:rPr>
          <w:rFonts w:eastAsia="Times New Roman"/>
          <w:szCs w:val="22"/>
        </w:rPr>
        <w:t>ECM-4.0</w:t>
      </w:r>
      <w:r w:rsidRPr="00627F06">
        <w:rPr>
          <w:rFonts w:eastAsia="Times New Roman" w:hint="eastAsia"/>
          <w:szCs w:val="22"/>
        </w:rPr>
        <w:t>,</w:t>
      </w:r>
      <w:r w:rsidRPr="00627F06">
        <w:rPr>
          <w:rFonts w:eastAsia="Times New Roman"/>
          <w:szCs w:val="22"/>
        </w:rPr>
        <w:t xml:space="preserve"> </w:t>
      </w:r>
      <w:bookmarkEnd w:id="2"/>
      <w:r w:rsidRPr="00627F06">
        <w:rPr>
          <w:rFonts w:eastAsia="Times New Roman"/>
          <w:szCs w:val="22"/>
        </w:rPr>
        <w:t>https://vcgit.hhi.fraunhofer.de/ecm/ECM</w:t>
      </w:r>
      <w:bookmarkEnd w:id="3"/>
      <w:r w:rsidR="3BB7BF13" w:rsidRPr="00627F06">
        <w:rPr>
          <w:rFonts w:eastAsia="Times New Roman"/>
          <w:szCs w:val="22"/>
        </w:rPr>
        <w:t>.</w:t>
      </w:r>
    </w:p>
    <w:p w14:paraId="3974419E" w14:textId="6DB6FD01" w:rsidR="006B2128" w:rsidRDefault="006B2128" w:rsidP="006B2128">
      <w:pPr>
        <w:rPr>
          <w:rFonts w:eastAsia="Times New Roman"/>
          <w:color w:val="000000" w:themeColor="text1"/>
          <w:szCs w:val="22"/>
        </w:rPr>
      </w:pPr>
      <w:r w:rsidRPr="005B42B9">
        <w:rPr>
          <w:lang w:val="en-CA"/>
        </w:rPr>
        <w:t>[</w:t>
      </w:r>
      <w:r w:rsidR="00462228" w:rsidRPr="005B42B9">
        <w:rPr>
          <w:lang w:val="en-CA"/>
        </w:rPr>
        <w:t>2</w:t>
      </w:r>
      <w:r w:rsidRPr="005B42B9">
        <w:rPr>
          <w:lang w:val="en-CA"/>
        </w:rPr>
        <w:t>]</w:t>
      </w:r>
      <w:r w:rsidR="00125262">
        <w:t xml:space="preserve"> </w:t>
      </w:r>
      <w:r w:rsidR="29AD51A0" w:rsidRPr="005B42B9">
        <w:rPr>
          <w:rFonts w:eastAsia="Times New Roman"/>
          <w:szCs w:val="22"/>
        </w:rPr>
        <w:t>M.</w:t>
      </w:r>
      <w:r w:rsidR="00D1568F" w:rsidRPr="005B42B9">
        <w:rPr>
          <w:rFonts w:eastAsia="Times New Roman"/>
          <w:szCs w:val="22"/>
        </w:rPr>
        <w:t xml:space="preserve"> </w:t>
      </w:r>
      <w:proofErr w:type="spellStart"/>
      <w:r w:rsidR="29AD51A0" w:rsidRPr="005B42B9">
        <w:rPr>
          <w:rFonts w:eastAsia="Times New Roman"/>
          <w:szCs w:val="22"/>
        </w:rPr>
        <w:t>Karczewicz</w:t>
      </w:r>
      <w:proofErr w:type="spellEnd"/>
      <w:r w:rsidR="29AD51A0" w:rsidRPr="005B42B9">
        <w:rPr>
          <w:rFonts w:eastAsia="Times New Roman"/>
          <w:szCs w:val="22"/>
        </w:rPr>
        <w:t>, Y.</w:t>
      </w:r>
      <w:r w:rsidR="008969BB">
        <w:rPr>
          <w:rFonts w:eastAsia="Times New Roman"/>
          <w:szCs w:val="22"/>
        </w:rPr>
        <w:t xml:space="preserve"> </w:t>
      </w:r>
      <w:r w:rsidR="29AD51A0" w:rsidRPr="005B42B9">
        <w:rPr>
          <w:rFonts w:eastAsia="Times New Roman"/>
          <w:szCs w:val="22"/>
        </w:rPr>
        <w:t>Yen, "</w:t>
      </w:r>
      <w:r w:rsidR="0065758B" w:rsidRPr="005B42B9">
        <w:rPr>
          <w:rFonts w:eastAsia="Times New Roman"/>
          <w:szCs w:val="22"/>
        </w:rPr>
        <w:t>Common Test Conditions and evaluation procedures for enhanced compression tool testing</w:t>
      </w:r>
      <w:r w:rsidR="29AD51A0" w:rsidRPr="005B42B9">
        <w:rPr>
          <w:rFonts w:eastAsia="Times New Roman"/>
          <w:szCs w:val="22"/>
        </w:rPr>
        <w:t>",</w:t>
      </w:r>
      <w:r w:rsidR="29AD51A0" w:rsidRPr="005B42B9">
        <w:rPr>
          <w:rFonts w:eastAsia="Times New Roman"/>
          <w:color w:val="000000" w:themeColor="text1"/>
          <w:szCs w:val="22"/>
        </w:rPr>
        <w:t xml:space="preserve"> JVET-</w:t>
      </w:r>
      <w:r w:rsidR="0065758B" w:rsidRPr="005B42B9">
        <w:rPr>
          <w:rFonts w:eastAsia="Times New Roman"/>
          <w:color w:val="000000" w:themeColor="text1"/>
          <w:szCs w:val="22"/>
        </w:rPr>
        <w:t>Y</w:t>
      </w:r>
      <w:r w:rsidR="29AD51A0" w:rsidRPr="005B42B9">
        <w:rPr>
          <w:rFonts w:eastAsia="Times New Roman"/>
          <w:color w:val="000000" w:themeColor="text1"/>
          <w:szCs w:val="22"/>
        </w:rPr>
        <w:t xml:space="preserve">2017, </w:t>
      </w:r>
      <w:r w:rsidR="00770BCD" w:rsidRPr="00770BCD">
        <w:rPr>
          <w:lang w:val="en-CA"/>
        </w:rPr>
        <w:t>January</w:t>
      </w:r>
      <w:r w:rsidR="29AD51A0" w:rsidRPr="005B42B9">
        <w:rPr>
          <w:rFonts w:eastAsia="Times New Roman"/>
          <w:szCs w:val="22"/>
          <w:lang w:val="en-CA"/>
        </w:rPr>
        <w:t xml:space="preserve"> </w:t>
      </w:r>
      <w:r w:rsidR="00E21B45" w:rsidRPr="005B42B9">
        <w:rPr>
          <w:rFonts w:eastAsia="Times New Roman"/>
          <w:szCs w:val="22"/>
          <w:lang w:val="en-CA"/>
        </w:rPr>
        <w:t>2022</w:t>
      </w:r>
      <w:r w:rsidR="29AD51A0" w:rsidRPr="005B42B9">
        <w:rPr>
          <w:rFonts w:eastAsia="Times New Roman"/>
          <w:color w:val="000000" w:themeColor="text1"/>
          <w:szCs w:val="22"/>
        </w:rPr>
        <w:t>.</w:t>
      </w:r>
    </w:p>
    <w:p w14:paraId="0AC88C71" w14:textId="77777777" w:rsidR="00E66D14" w:rsidRPr="005B42B9" w:rsidRDefault="00E66D14" w:rsidP="006B2128">
      <w:pPr>
        <w:rPr>
          <w:szCs w:val="22"/>
          <w:lang w:val="en-CA"/>
        </w:rPr>
      </w:pPr>
    </w:p>
    <w:p w14:paraId="5F0CF8E4" w14:textId="77777777" w:rsidR="001F2594" w:rsidRPr="005B42B9" w:rsidRDefault="001F2594" w:rsidP="00E11923">
      <w:pPr>
        <w:pStyle w:val="1"/>
        <w:rPr>
          <w:lang w:val="en-CA"/>
        </w:rPr>
      </w:pPr>
      <w:r w:rsidRPr="005B42B9">
        <w:rPr>
          <w:lang w:val="en-CA"/>
        </w:rPr>
        <w:t>Patent rights declaration</w:t>
      </w:r>
      <w:r w:rsidR="00B94B06" w:rsidRPr="005B42B9">
        <w:rPr>
          <w:lang w:val="en-CA"/>
        </w:rPr>
        <w:t>(s)</w:t>
      </w:r>
    </w:p>
    <w:p w14:paraId="0DFF4715" w14:textId="77777777" w:rsidR="005A29F1" w:rsidRDefault="005A29F1" w:rsidP="005A29F1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Xidian</w:t>
      </w:r>
      <w:proofErr w:type="spellEnd"/>
      <w:r>
        <w:rPr>
          <w:b/>
          <w:szCs w:val="22"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3079843" w14:textId="77777777" w:rsidR="005A29F1" w:rsidRDefault="005A29F1" w:rsidP="005A29F1">
      <w:pPr>
        <w:rPr>
          <w:b/>
          <w:szCs w:val="22"/>
          <w:lang w:val="en-CA"/>
        </w:rPr>
      </w:pPr>
      <w:r>
        <w:rPr>
          <w:b/>
          <w:lang w:val="en-CA"/>
        </w:rPr>
        <w:t>Guangdong OPPO Mobile Telecommunications Corp., Ltd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A29F1" w:rsidRDefault="007F1F8B" w:rsidP="007849DB">
      <w:pPr>
        <w:rPr>
          <w:szCs w:val="22"/>
          <w:lang w:val="en-CA"/>
        </w:rPr>
      </w:pPr>
    </w:p>
    <w:sectPr w:rsidR="007F1F8B" w:rsidRPr="005A29F1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4147E" w14:textId="77777777" w:rsidR="00B93EF0" w:rsidRDefault="00B93EF0">
      <w:r>
        <w:separator/>
      </w:r>
    </w:p>
  </w:endnote>
  <w:endnote w:type="continuationSeparator" w:id="0">
    <w:p w14:paraId="6C47FCAF" w14:textId="77777777" w:rsidR="00B93EF0" w:rsidRDefault="00B93EF0">
      <w:r>
        <w:continuationSeparator/>
      </w:r>
    </w:p>
  </w:endnote>
  <w:endnote w:type="continuationNotice" w:id="1">
    <w:p w14:paraId="74E1FE1C" w14:textId="77777777" w:rsidR="00B93EF0" w:rsidRDefault="00B93EF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9A5F339" w:rsidR="000F074C" w:rsidRPr="00C00DDE" w:rsidRDefault="000F074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5310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53105">
      <w:rPr>
        <w:rStyle w:val="a5"/>
        <w:noProof/>
      </w:rPr>
      <w:t>2022-04-13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147B8" w14:textId="77777777" w:rsidR="00B93EF0" w:rsidRDefault="00B93EF0">
      <w:r>
        <w:separator/>
      </w:r>
    </w:p>
  </w:footnote>
  <w:footnote w:type="continuationSeparator" w:id="0">
    <w:p w14:paraId="7737A2C0" w14:textId="77777777" w:rsidR="00B93EF0" w:rsidRDefault="00B93EF0">
      <w:r>
        <w:continuationSeparator/>
      </w:r>
    </w:p>
  </w:footnote>
  <w:footnote w:type="continuationNotice" w:id="1">
    <w:p w14:paraId="38657F7E" w14:textId="77777777" w:rsidR="00B93EF0" w:rsidRDefault="00B93EF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C357F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25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E6F4F"/>
    <w:multiLevelType w:val="hybridMultilevel"/>
    <w:tmpl w:val="AA4E2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A5134"/>
    <w:multiLevelType w:val="hybridMultilevel"/>
    <w:tmpl w:val="D6D09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1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AD04B5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5"/>
  </w:num>
  <w:num w:numId="14">
    <w:abstractNumId w:val="5"/>
  </w:num>
  <w:num w:numId="15">
    <w:abstractNumId w:val="5"/>
  </w:num>
  <w:num w:numId="16">
    <w:abstractNumId w:val="10"/>
  </w:num>
  <w:num w:numId="17">
    <w:abstractNumId w:val="7"/>
  </w:num>
  <w:num w:numId="18">
    <w:abstractNumId w:val="15"/>
  </w:num>
  <w:num w:numId="19">
    <w:abstractNumId w:val="3"/>
  </w:num>
  <w:num w:numId="20">
    <w:abstractNumId w:val="8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5B"/>
    <w:rsid w:val="00001BF5"/>
    <w:rsid w:val="00002A5E"/>
    <w:rsid w:val="00002E97"/>
    <w:rsid w:val="00003C1B"/>
    <w:rsid w:val="0000505A"/>
    <w:rsid w:val="00006DBF"/>
    <w:rsid w:val="00010CEE"/>
    <w:rsid w:val="00011A56"/>
    <w:rsid w:val="000120AF"/>
    <w:rsid w:val="0001216B"/>
    <w:rsid w:val="00015587"/>
    <w:rsid w:val="000158EE"/>
    <w:rsid w:val="00016038"/>
    <w:rsid w:val="00016C09"/>
    <w:rsid w:val="00017C0C"/>
    <w:rsid w:val="00021715"/>
    <w:rsid w:val="00021748"/>
    <w:rsid w:val="0002274C"/>
    <w:rsid w:val="00027BE0"/>
    <w:rsid w:val="000308A3"/>
    <w:rsid w:val="00030F1E"/>
    <w:rsid w:val="00032D80"/>
    <w:rsid w:val="000333E4"/>
    <w:rsid w:val="00033429"/>
    <w:rsid w:val="00034026"/>
    <w:rsid w:val="000342F3"/>
    <w:rsid w:val="00035060"/>
    <w:rsid w:val="00036CAD"/>
    <w:rsid w:val="000412FA"/>
    <w:rsid w:val="00041A09"/>
    <w:rsid w:val="00043E17"/>
    <w:rsid w:val="000444E8"/>
    <w:rsid w:val="000445C5"/>
    <w:rsid w:val="0004469C"/>
    <w:rsid w:val="00045100"/>
    <w:rsid w:val="00045800"/>
    <w:rsid w:val="000458BC"/>
    <w:rsid w:val="00045C41"/>
    <w:rsid w:val="00046C03"/>
    <w:rsid w:val="00047DF2"/>
    <w:rsid w:val="00050E1E"/>
    <w:rsid w:val="00052D4E"/>
    <w:rsid w:val="00053588"/>
    <w:rsid w:val="000549B3"/>
    <w:rsid w:val="00054FD3"/>
    <w:rsid w:val="00055994"/>
    <w:rsid w:val="00056C09"/>
    <w:rsid w:val="00060B4A"/>
    <w:rsid w:val="0006159B"/>
    <w:rsid w:val="00061BF7"/>
    <w:rsid w:val="00062CAE"/>
    <w:rsid w:val="00065039"/>
    <w:rsid w:val="00067D67"/>
    <w:rsid w:val="0007237E"/>
    <w:rsid w:val="000738D2"/>
    <w:rsid w:val="0007614B"/>
    <w:rsid w:val="0007614F"/>
    <w:rsid w:val="00076226"/>
    <w:rsid w:val="00076B0B"/>
    <w:rsid w:val="0007777C"/>
    <w:rsid w:val="000804BA"/>
    <w:rsid w:val="000807CD"/>
    <w:rsid w:val="00081398"/>
    <w:rsid w:val="00083C41"/>
    <w:rsid w:val="0008426E"/>
    <w:rsid w:val="00084393"/>
    <w:rsid w:val="000874A9"/>
    <w:rsid w:val="00087E28"/>
    <w:rsid w:val="000902EF"/>
    <w:rsid w:val="000904E7"/>
    <w:rsid w:val="00090580"/>
    <w:rsid w:val="00090952"/>
    <w:rsid w:val="00091EDE"/>
    <w:rsid w:val="00092D6F"/>
    <w:rsid w:val="00093032"/>
    <w:rsid w:val="00093201"/>
    <w:rsid w:val="00094479"/>
    <w:rsid w:val="000961D0"/>
    <w:rsid w:val="000962AC"/>
    <w:rsid w:val="000975DE"/>
    <w:rsid w:val="000978E4"/>
    <w:rsid w:val="00097FD3"/>
    <w:rsid w:val="000A039D"/>
    <w:rsid w:val="000A0787"/>
    <w:rsid w:val="000A1678"/>
    <w:rsid w:val="000A295B"/>
    <w:rsid w:val="000A4ECA"/>
    <w:rsid w:val="000A51B1"/>
    <w:rsid w:val="000A53DC"/>
    <w:rsid w:val="000A5707"/>
    <w:rsid w:val="000A6414"/>
    <w:rsid w:val="000A7A65"/>
    <w:rsid w:val="000B0C0F"/>
    <w:rsid w:val="000B1481"/>
    <w:rsid w:val="000B1C6B"/>
    <w:rsid w:val="000B2EE1"/>
    <w:rsid w:val="000B3580"/>
    <w:rsid w:val="000B4F91"/>
    <w:rsid w:val="000B4FF9"/>
    <w:rsid w:val="000B53D7"/>
    <w:rsid w:val="000B550E"/>
    <w:rsid w:val="000B59A0"/>
    <w:rsid w:val="000B66EF"/>
    <w:rsid w:val="000B6B81"/>
    <w:rsid w:val="000B7BA9"/>
    <w:rsid w:val="000B7D6C"/>
    <w:rsid w:val="000C044B"/>
    <w:rsid w:val="000C0548"/>
    <w:rsid w:val="000C09AC"/>
    <w:rsid w:val="000C1AE2"/>
    <w:rsid w:val="000C2BAA"/>
    <w:rsid w:val="000C2F8F"/>
    <w:rsid w:val="000C2FB2"/>
    <w:rsid w:val="000C4BEC"/>
    <w:rsid w:val="000C4C37"/>
    <w:rsid w:val="000C6F5C"/>
    <w:rsid w:val="000C7CEC"/>
    <w:rsid w:val="000D0CF1"/>
    <w:rsid w:val="000D21A7"/>
    <w:rsid w:val="000D333E"/>
    <w:rsid w:val="000D4231"/>
    <w:rsid w:val="000D43A5"/>
    <w:rsid w:val="000D6314"/>
    <w:rsid w:val="000D6F26"/>
    <w:rsid w:val="000D7FD2"/>
    <w:rsid w:val="000E00F3"/>
    <w:rsid w:val="000E10F0"/>
    <w:rsid w:val="000E17E5"/>
    <w:rsid w:val="000E30DB"/>
    <w:rsid w:val="000E5507"/>
    <w:rsid w:val="000E584E"/>
    <w:rsid w:val="000E5AFF"/>
    <w:rsid w:val="000E655A"/>
    <w:rsid w:val="000E6B28"/>
    <w:rsid w:val="000E769B"/>
    <w:rsid w:val="000F074C"/>
    <w:rsid w:val="000F0DEB"/>
    <w:rsid w:val="000F158C"/>
    <w:rsid w:val="000F1771"/>
    <w:rsid w:val="000F338B"/>
    <w:rsid w:val="000F40DE"/>
    <w:rsid w:val="000F437B"/>
    <w:rsid w:val="000F4EF3"/>
    <w:rsid w:val="000F76F1"/>
    <w:rsid w:val="000F7E65"/>
    <w:rsid w:val="0010086A"/>
    <w:rsid w:val="00101BB5"/>
    <w:rsid w:val="00102248"/>
    <w:rsid w:val="00102814"/>
    <w:rsid w:val="001028A4"/>
    <w:rsid w:val="00102B93"/>
    <w:rsid w:val="00102F3D"/>
    <w:rsid w:val="00103251"/>
    <w:rsid w:val="00103B3C"/>
    <w:rsid w:val="0010404A"/>
    <w:rsid w:val="00104754"/>
    <w:rsid w:val="00105859"/>
    <w:rsid w:val="00106C79"/>
    <w:rsid w:val="00110938"/>
    <w:rsid w:val="0011169C"/>
    <w:rsid w:val="00111A63"/>
    <w:rsid w:val="00111C40"/>
    <w:rsid w:val="001139A4"/>
    <w:rsid w:val="00113C1C"/>
    <w:rsid w:val="001203FC"/>
    <w:rsid w:val="001208A6"/>
    <w:rsid w:val="001213FB"/>
    <w:rsid w:val="00121B10"/>
    <w:rsid w:val="00122232"/>
    <w:rsid w:val="00123089"/>
    <w:rsid w:val="00123585"/>
    <w:rsid w:val="00123E85"/>
    <w:rsid w:val="00124941"/>
    <w:rsid w:val="00124E38"/>
    <w:rsid w:val="00124ED5"/>
    <w:rsid w:val="00125262"/>
    <w:rsid w:val="0012580B"/>
    <w:rsid w:val="00125A5F"/>
    <w:rsid w:val="00125B6F"/>
    <w:rsid w:val="00127679"/>
    <w:rsid w:val="00131F90"/>
    <w:rsid w:val="00133D01"/>
    <w:rsid w:val="00133EE1"/>
    <w:rsid w:val="0013458C"/>
    <w:rsid w:val="0013526E"/>
    <w:rsid w:val="00140320"/>
    <w:rsid w:val="00141B6B"/>
    <w:rsid w:val="00142D3E"/>
    <w:rsid w:val="00142E8E"/>
    <w:rsid w:val="00146152"/>
    <w:rsid w:val="00146CCF"/>
    <w:rsid w:val="00147046"/>
    <w:rsid w:val="00147153"/>
    <w:rsid w:val="00147790"/>
    <w:rsid w:val="00150520"/>
    <w:rsid w:val="001528D7"/>
    <w:rsid w:val="0015338B"/>
    <w:rsid w:val="00153FA5"/>
    <w:rsid w:val="001553E9"/>
    <w:rsid w:val="00155526"/>
    <w:rsid w:val="00156F07"/>
    <w:rsid w:val="00157613"/>
    <w:rsid w:val="00157BF7"/>
    <w:rsid w:val="00161CBC"/>
    <w:rsid w:val="00171371"/>
    <w:rsid w:val="001713B9"/>
    <w:rsid w:val="00174412"/>
    <w:rsid w:val="00175368"/>
    <w:rsid w:val="00175A24"/>
    <w:rsid w:val="00176FA6"/>
    <w:rsid w:val="00177158"/>
    <w:rsid w:val="00177D6C"/>
    <w:rsid w:val="001819E3"/>
    <w:rsid w:val="00182D20"/>
    <w:rsid w:val="00182FE5"/>
    <w:rsid w:val="00183A52"/>
    <w:rsid w:val="00185433"/>
    <w:rsid w:val="001858D7"/>
    <w:rsid w:val="001866F5"/>
    <w:rsid w:val="00186AEB"/>
    <w:rsid w:val="001871FA"/>
    <w:rsid w:val="0018728C"/>
    <w:rsid w:val="00187C98"/>
    <w:rsid w:val="00187E58"/>
    <w:rsid w:val="00190D94"/>
    <w:rsid w:val="0019216F"/>
    <w:rsid w:val="00192B22"/>
    <w:rsid w:val="00193EFF"/>
    <w:rsid w:val="0019429C"/>
    <w:rsid w:val="001962B5"/>
    <w:rsid w:val="00196839"/>
    <w:rsid w:val="001A0063"/>
    <w:rsid w:val="001A05AE"/>
    <w:rsid w:val="001A0696"/>
    <w:rsid w:val="001A2643"/>
    <w:rsid w:val="001A297E"/>
    <w:rsid w:val="001A368E"/>
    <w:rsid w:val="001A3E36"/>
    <w:rsid w:val="001A5022"/>
    <w:rsid w:val="001A553E"/>
    <w:rsid w:val="001A6C13"/>
    <w:rsid w:val="001A7329"/>
    <w:rsid w:val="001A74DB"/>
    <w:rsid w:val="001A792F"/>
    <w:rsid w:val="001A795F"/>
    <w:rsid w:val="001B02BC"/>
    <w:rsid w:val="001B0A91"/>
    <w:rsid w:val="001B0EE9"/>
    <w:rsid w:val="001B34F2"/>
    <w:rsid w:val="001B37CF"/>
    <w:rsid w:val="001B37FC"/>
    <w:rsid w:val="001B4AD9"/>
    <w:rsid w:val="001B4E28"/>
    <w:rsid w:val="001B5681"/>
    <w:rsid w:val="001B5BD6"/>
    <w:rsid w:val="001B72C4"/>
    <w:rsid w:val="001C21F0"/>
    <w:rsid w:val="001C277D"/>
    <w:rsid w:val="001C3525"/>
    <w:rsid w:val="001C3AFB"/>
    <w:rsid w:val="001C3D2F"/>
    <w:rsid w:val="001C4C4F"/>
    <w:rsid w:val="001C50F6"/>
    <w:rsid w:val="001C5241"/>
    <w:rsid w:val="001C5927"/>
    <w:rsid w:val="001C5F13"/>
    <w:rsid w:val="001C6B9D"/>
    <w:rsid w:val="001C6F24"/>
    <w:rsid w:val="001D0090"/>
    <w:rsid w:val="001D0702"/>
    <w:rsid w:val="001D07F0"/>
    <w:rsid w:val="001D097E"/>
    <w:rsid w:val="001D09B6"/>
    <w:rsid w:val="001D0D8E"/>
    <w:rsid w:val="001D1BD2"/>
    <w:rsid w:val="001D3963"/>
    <w:rsid w:val="001D488F"/>
    <w:rsid w:val="001D58F8"/>
    <w:rsid w:val="001D70C6"/>
    <w:rsid w:val="001E0248"/>
    <w:rsid w:val="001E02BE"/>
    <w:rsid w:val="001E02FD"/>
    <w:rsid w:val="001E25ED"/>
    <w:rsid w:val="001E290F"/>
    <w:rsid w:val="001E3B37"/>
    <w:rsid w:val="001E3FCD"/>
    <w:rsid w:val="001E4840"/>
    <w:rsid w:val="001E5793"/>
    <w:rsid w:val="001E5AF3"/>
    <w:rsid w:val="001E5C23"/>
    <w:rsid w:val="001E6A0A"/>
    <w:rsid w:val="001E78B0"/>
    <w:rsid w:val="001F0F46"/>
    <w:rsid w:val="001F164B"/>
    <w:rsid w:val="001F2594"/>
    <w:rsid w:val="001F2733"/>
    <w:rsid w:val="001F31E0"/>
    <w:rsid w:val="001F45C3"/>
    <w:rsid w:val="001F662A"/>
    <w:rsid w:val="001F6896"/>
    <w:rsid w:val="001F6C2B"/>
    <w:rsid w:val="001F7CFC"/>
    <w:rsid w:val="00200197"/>
    <w:rsid w:val="00201EFD"/>
    <w:rsid w:val="00203F1A"/>
    <w:rsid w:val="0020470F"/>
    <w:rsid w:val="002052B4"/>
    <w:rsid w:val="0020557D"/>
    <w:rsid w:val="002055A3"/>
    <w:rsid w:val="002055A6"/>
    <w:rsid w:val="00205FBC"/>
    <w:rsid w:val="00206460"/>
    <w:rsid w:val="002069B4"/>
    <w:rsid w:val="00206D87"/>
    <w:rsid w:val="002100B6"/>
    <w:rsid w:val="0021442A"/>
    <w:rsid w:val="00215730"/>
    <w:rsid w:val="00215DFC"/>
    <w:rsid w:val="00216040"/>
    <w:rsid w:val="002167D7"/>
    <w:rsid w:val="0021695D"/>
    <w:rsid w:val="00220D9C"/>
    <w:rsid w:val="00220FBE"/>
    <w:rsid w:val="002212DF"/>
    <w:rsid w:val="002212E6"/>
    <w:rsid w:val="002215E0"/>
    <w:rsid w:val="00222CD4"/>
    <w:rsid w:val="00225016"/>
    <w:rsid w:val="002253CA"/>
    <w:rsid w:val="0022557B"/>
    <w:rsid w:val="002264A6"/>
    <w:rsid w:val="00226589"/>
    <w:rsid w:val="002272EA"/>
    <w:rsid w:val="002278EF"/>
    <w:rsid w:val="00227BA7"/>
    <w:rsid w:val="00227D6A"/>
    <w:rsid w:val="00227EBA"/>
    <w:rsid w:val="0023011C"/>
    <w:rsid w:val="0023407A"/>
    <w:rsid w:val="002347D4"/>
    <w:rsid w:val="00235486"/>
    <w:rsid w:val="002375C1"/>
    <w:rsid w:val="00237840"/>
    <w:rsid w:val="00240552"/>
    <w:rsid w:val="002412ED"/>
    <w:rsid w:val="0024203E"/>
    <w:rsid w:val="00242CBC"/>
    <w:rsid w:val="002446A5"/>
    <w:rsid w:val="00244DD3"/>
    <w:rsid w:val="00244FF0"/>
    <w:rsid w:val="00245805"/>
    <w:rsid w:val="002476D9"/>
    <w:rsid w:val="00247E1E"/>
    <w:rsid w:val="00247F7E"/>
    <w:rsid w:val="00251497"/>
    <w:rsid w:val="00251902"/>
    <w:rsid w:val="00251AD2"/>
    <w:rsid w:val="00251BA3"/>
    <w:rsid w:val="0025248B"/>
    <w:rsid w:val="00253E25"/>
    <w:rsid w:val="0025498A"/>
    <w:rsid w:val="00254F96"/>
    <w:rsid w:val="002552BE"/>
    <w:rsid w:val="00255D2F"/>
    <w:rsid w:val="00257818"/>
    <w:rsid w:val="002578E2"/>
    <w:rsid w:val="00257A28"/>
    <w:rsid w:val="0026118A"/>
    <w:rsid w:val="002625DC"/>
    <w:rsid w:val="002626AB"/>
    <w:rsid w:val="00262F2D"/>
    <w:rsid w:val="00263273"/>
    <w:rsid w:val="00263398"/>
    <w:rsid w:val="002633E4"/>
    <w:rsid w:val="00263B99"/>
    <w:rsid w:val="002647D8"/>
    <w:rsid w:val="00265820"/>
    <w:rsid w:val="002663AE"/>
    <w:rsid w:val="00266DA0"/>
    <w:rsid w:val="00266F06"/>
    <w:rsid w:val="0027031A"/>
    <w:rsid w:val="00273551"/>
    <w:rsid w:val="002739E9"/>
    <w:rsid w:val="0027495D"/>
    <w:rsid w:val="00275BCF"/>
    <w:rsid w:val="002761D7"/>
    <w:rsid w:val="00277945"/>
    <w:rsid w:val="002803F3"/>
    <w:rsid w:val="0028060C"/>
    <w:rsid w:val="00280613"/>
    <w:rsid w:val="00282117"/>
    <w:rsid w:val="0028219B"/>
    <w:rsid w:val="002838D4"/>
    <w:rsid w:val="00285560"/>
    <w:rsid w:val="00285A8C"/>
    <w:rsid w:val="00285F81"/>
    <w:rsid w:val="00286D56"/>
    <w:rsid w:val="00287639"/>
    <w:rsid w:val="00290378"/>
    <w:rsid w:val="002912C5"/>
    <w:rsid w:val="00291E36"/>
    <w:rsid w:val="00292257"/>
    <w:rsid w:val="00295BE6"/>
    <w:rsid w:val="002966B4"/>
    <w:rsid w:val="002972B7"/>
    <w:rsid w:val="002973DD"/>
    <w:rsid w:val="002A0B98"/>
    <w:rsid w:val="002A0CE0"/>
    <w:rsid w:val="002A0EED"/>
    <w:rsid w:val="002A5303"/>
    <w:rsid w:val="002A54E0"/>
    <w:rsid w:val="002A585D"/>
    <w:rsid w:val="002A69D7"/>
    <w:rsid w:val="002A6C24"/>
    <w:rsid w:val="002A7031"/>
    <w:rsid w:val="002A7E2D"/>
    <w:rsid w:val="002B1595"/>
    <w:rsid w:val="002B191D"/>
    <w:rsid w:val="002B2E83"/>
    <w:rsid w:val="002B3ABE"/>
    <w:rsid w:val="002B5B50"/>
    <w:rsid w:val="002C33FD"/>
    <w:rsid w:val="002C53F6"/>
    <w:rsid w:val="002C7E71"/>
    <w:rsid w:val="002D0849"/>
    <w:rsid w:val="002D0AF6"/>
    <w:rsid w:val="002D0C6B"/>
    <w:rsid w:val="002D1293"/>
    <w:rsid w:val="002D13F8"/>
    <w:rsid w:val="002D183B"/>
    <w:rsid w:val="002D2386"/>
    <w:rsid w:val="002D2DA8"/>
    <w:rsid w:val="002D4690"/>
    <w:rsid w:val="002D5C63"/>
    <w:rsid w:val="002D5EFA"/>
    <w:rsid w:val="002D616C"/>
    <w:rsid w:val="002D64F0"/>
    <w:rsid w:val="002D6674"/>
    <w:rsid w:val="002D7137"/>
    <w:rsid w:val="002D7BBA"/>
    <w:rsid w:val="002E0641"/>
    <w:rsid w:val="002E3995"/>
    <w:rsid w:val="002E3B2F"/>
    <w:rsid w:val="002E4DA6"/>
    <w:rsid w:val="002E5D0C"/>
    <w:rsid w:val="002E6A5F"/>
    <w:rsid w:val="002E6DE2"/>
    <w:rsid w:val="002E7053"/>
    <w:rsid w:val="002F0C96"/>
    <w:rsid w:val="002F164D"/>
    <w:rsid w:val="002F1BA3"/>
    <w:rsid w:val="002F1F09"/>
    <w:rsid w:val="002F2764"/>
    <w:rsid w:val="002F658B"/>
    <w:rsid w:val="002F7219"/>
    <w:rsid w:val="002F729C"/>
    <w:rsid w:val="003021BC"/>
    <w:rsid w:val="003032AB"/>
    <w:rsid w:val="003054A8"/>
    <w:rsid w:val="00306206"/>
    <w:rsid w:val="00307735"/>
    <w:rsid w:val="00307D78"/>
    <w:rsid w:val="00311DFA"/>
    <w:rsid w:val="0031389A"/>
    <w:rsid w:val="00317D85"/>
    <w:rsid w:val="003218C4"/>
    <w:rsid w:val="00321A14"/>
    <w:rsid w:val="0032280B"/>
    <w:rsid w:val="003236F8"/>
    <w:rsid w:val="003239B3"/>
    <w:rsid w:val="0032436A"/>
    <w:rsid w:val="00327B8C"/>
    <w:rsid w:val="00327C56"/>
    <w:rsid w:val="003315A1"/>
    <w:rsid w:val="00331AE7"/>
    <w:rsid w:val="003327F9"/>
    <w:rsid w:val="00332A92"/>
    <w:rsid w:val="00333CBA"/>
    <w:rsid w:val="003341D4"/>
    <w:rsid w:val="0033473C"/>
    <w:rsid w:val="00335897"/>
    <w:rsid w:val="003373EC"/>
    <w:rsid w:val="00342FF4"/>
    <w:rsid w:val="00343992"/>
    <w:rsid w:val="00343A9E"/>
    <w:rsid w:val="00343B7E"/>
    <w:rsid w:val="00344491"/>
    <w:rsid w:val="00344E5A"/>
    <w:rsid w:val="00345140"/>
    <w:rsid w:val="00345229"/>
    <w:rsid w:val="00345D30"/>
    <w:rsid w:val="00346148"/>
    <w:rsid w:val="00346A49"/>
    <w:rsid w:val="00346CE8"/>
    <w:rsid w:val="003473CE"/>
    <w:rsid w:val="00347E2F"/>
    <w:rsid w:val="00350831"/>
    <w:rsid w:val="00350967"/>
    <w:rsid w:val="00350A2C"/>
    <w:rsid w:val="00351298"/>
    <w:rsid w:val="00353113"/>
    <w:rsid w:val="00353147"/>
    <w:rsid w:val="003537AA"/>
    <w:rsid w:val="00353AA4"/>
    <w:rsid w:val="003571A3"/>
    <w:rsid w:val="0035770E"/>
    <w:rsid w:val="00361D30"/>
    <w:rsid w:val="003627F9"/>
    <w:rsid w:val="00363027"/>
    <w:rsid w:val="0036329A"/>
    <w:rsid w:val="00363509"/>
    <w:rsid w:val="00363E98"/>
    <w:rsid w:val="003654EA"/>
    <w:rsid w:val="00365BDD"/>
    <w:rsid w:val="00365F5A"/>
    <w:rsid w:val="003669EA"/>
    <w:rsid w:val="00366A0C"/>
    <w:rsid w:val="003671CE"/>
    <w:rsid w:val="003673E6"/>
    <w:rsid w:val="003706CC"/>
    <w:rsid w:val="003708A9"/>
    <w:rsid w:val="003716FD"/>
    <w:rsid w:val="00371AD8"/>
    <w:rsid w:val="00373ABA"/>
    <w:rsid w:val="00373DDC"/>
    <w:rsid w:val="00373FF1"/>
    <w:rsid w:val="00375727"/>
    <w:rsid w:val="00376559"/>
    <w:rsid w:val="00376BC5"/>
    <w:rsid w:val="00376F75"/>
    <w:rsid w:val="003776AB"/>
    <w:rsid w:val="00377710"/>
    <w:rsid w:val="00377BE4"/>
    <w:rsid w:val="0038066F"/>
    <w:rsid w:val="0038114E"/>
    <w:rsid w:val="0038152F"/>
    <w:rsid w:val="00383777"/>
    <w:rsid w:val="00386858"/>
    <w:rsid w:val="00386AEE"/>
    <w:rsid w:val="003915B8"/>
    <w:rsid w:val="00394337"/>
    <w:rsid w:val="00394362"/>
    <w:rsid w:val="00395BD3"/>
    <w:rsid w:val="003965C0"/>
    <w:rsid w:val="003967D9"/>
    <w:rsid w:val="0039717C"/>
    <w:rsid w:val="00397DB8"/>
    <w:rsid w:val="003A043B"/>
    <w:rsid w:val="003A0B0D"/>
    <w:rsid w:val="003A12A9"/>
    <w:rsid w:val="003A2C14"/>
    <w:rsid w:val="003A2D8E"/>
    <w:rsid w:val="003A3B30"/>
    <w:rsid w:val="003A781B"/>
    <w:rsid w:val="003A7CE6"/>
    <w:rsid w:val="003B1022"/>
    <w:rsid w:val="003B1106"/>
    <w:rsid w:val="003B27FB"/>
    <w:rsid w:val="003B2CA4"/>
    <w:rsid w:val="003B3A3D"/>
    <w:rsid w:val="003B4116"/>
    <w:rsid w:val="003B4135"/>
    <w:rsid w:val="003B66D4"/>
    <w:rsid w:val="003B7B89"/>
    <w:rsid w:val="003C0545"/>
    <w:rsid w:val="003C12E5"/>
    <w:rsid w:val="003C20E4"/>
    <w:rsid w:val="003C2ECE"/>
    <w:rsid w:val="003C4245"/>
    <w:rsid w:val="003C501B"/>
    <w:rsid w:val="003C729C"/>
    <w:rsid w:val="003D11F6"/>
    <w:rsid w:val="003D1552"/>
    <w:rsid w:val="003D1C42"/>
    <w:rsid w:val="003D20A4"/>
    <w:rsid w:val="003D3943"/>
    <w:rsid w:val="003D4151"/>
    <w:rsid w:val="003D4EE4"/>
    <w:rsid w:val="003D5CF3"/>
    <w:rsid w:val="003D6342"/>
    <w:rsid w:val="003D6563"/>
    <w:rsid w:val="003D6F60"/>
    <w:rsid w:val="003D6FC8"/>
    <w:rsid w:val="003D7F6B"/>
    <w:rsid w:val="003E0AA0"/>
    <w:rsid w:val="003E0C1E"/>
    <w:rsid w:val="003E1BA8"/>
    <w:rsid w:val="003E2FF9"/>
    <w:rsid w:val="003E3125"/>
    <w:rsid w:val="003E5405"/>
    <w:rsid w:val="003E66DF"/>
    <w:rsid w:val="003E6885"/>
    <w:rsid w:val="003E6F90"/>
    <w:rsid w:val="003E73ED"/>
    <w:rsid w:val="003E7902"/>
    <w:rsid w:val="003F3551"/>
    <w:rsid w:val="003F5456"/>
    <w:rsid w:val="003F55AE"/>
    <w:rsid w:val="003F5D0F"/>
    <w:rsid w:val="003F7833"/>
    <w:rsid w:val="003F7A78"/>
    <w:rsid w:val="004026E3"/>
    <w:rsid w:val="00402BC9"/>
    <w:rsid w:val="00403666"/>
    <w:rsid w:val="0040439C"/>
    <w:rsid w:val="004045C8"/>
    <w:rsid w:val="00406579"/>
    <w:rsid w:val="00406AF2"/>
    <w:rsid w:val="00406FA0"/>
    <w:rsid w:val="004070A8"/>
    <w:rsid w:val="00407B09"/>
    <w:rsid w:val="00407EC4"/>
    <w:rsid w:val="00410830"/>
    <w:rsid w:val="00410888"/>
    <w:rsid w:val="00410A72"/>
    <w:rsid w:val="0041187F"/>
    <w:rsid w:val="00411D87"/>
    <w:rsid w:val="00413B99"/>
    <w:rsid w:val="00414101"/>
    <w:rsid w:val="00417B66"/>
    <w:rsid w:val="00420F27"/>
    <w:rsid w:val="00420F8D"/>
    <w:rsid w:val="004219CF"/>
    <w:rsid w:val="00421A91"/>
    <w:rsid w:val="00421D79"/>
    <w:rsid w:val="00423034"/>
    <w:rsid w:val="00423170"/>
    <w:rsid w:val="004234F0"/>
    <w:rsid w:val="004241AD"/>
    <w:rsid w:val="00426294"/>
    <w:rsid w:val="0042660E"/>
    <w:rsid w:val="00426A2C"/>
    <w:rsid w:val="00426A9D"/>
    <w:rsid w:val="00427166"/>
    <w:rsid w:val="00427EEC"/>
    <w:rsid w:val="00427F1C"/>
    <w:rsid w:val="004301E3"/>
    <w:rsid w:val="00433402"/>
    <w:rsid w:val="00433D54"/>
    <w:rsid w:val="00433DDB"/>
    <w:rsid w:val="004343DA"/>
    <w:rsid w:val="00434CE5"/>
    <w:rsid w:val="00435A29"/>
    <w:rsid w:val="00436A67"/>
    <w:rsid w:val="00437619"/>
    <w:rsid w:val="004407CB"/>
    <w:rsid w:val="00440DFD"/>
    <w:rsid w:val="00441607"/>
    <w:rsid w:val="00443B16"/>
    <w:rsid w:val="0044434C"/>
    <w:rsid w:val="00445ED1"/>
    <w:rsid w:val="00445FDF"/>
    <w:rsid w:val="004514DF"/>
    <w:rsid w:val="004514F2"/>
    <w:rsid w:val="00453926"/>
    <w:rsid w:val="00453ABA"/>
    <w:rsid w:val="0045400D"/>
    <w:rsid w:val="0045494A"/>
    <w:rsid w:val="00454AAD"/>
    <w:rsid w:val="00455209"/>
    <w:rsid w:val="004558EF"/>
    <w:rsid w:val="0045600B"/>
    <w:rsid w:val="00456088"/>
    <w:rsid w:val="00456BD8"/>
    <w:rsid w:val="004573F1"/>
    <w:rsid w:val="00460381"/>
    <w:rsid w:val="004604EB"/>
    <w:rsid w:val="004620F6"/>
    <w:rsid w:val="00462228"/>
    <w:rsid w:val="0046238F"/>
    <w:rsid w:val="00464063"/>
    <w:rsid w:val="0046430A"/>
    <w:rsid w:val="00464634"/>
    <w:rsid w:val="00465396"/>
    <w:rsid w:val="00465A1E"/>
    <w:rsid w:val="00467E0E"/>
    <w:rsid w:val="004708A2"/>
    <w:rsid w:val="004712D7"/>
    <w:rsid w:val="0047149F"/>
    <w:rsid w:val="00473166"/>
    <w:rsid w:val="00473B90"/>
    <w:rsid w:val="004746C2"/>
    <w:rsid w:val="00475C35"/>
    <w:rsid w:val="0047623F"/>
    <w:rsid w:val="00476300"/>
    <w:rsid w:val="00476E70"/>
    <w:rsid w:val="004777B0"/>
    <w:rsid w:val="00480C9A"/>
    <w:rsid w:val="00482204"/>
    <w:rsid w:val="00483A09"/>
    <w:rsid w:val="00484843"/>
    <w:rsid w:val="00485650"/>
    <w:rsid w:val="004859FC"/>
    <w:rsid w:val="00485A5C"/>
    <w:rsid w:val="004879C2"/>
    <w:rsid w:val="00487FDA"/>
    <w:rsid w:val="0049038E"/>
    <w:rsid w:val="004908E2"/>
    <w:rsid w:val="004924AC"/>
    <w:rsid w:val="00492B0C"/>
    <w:rsid w:val="00492E46"/>
    <w:rsid w:val="00492FB0"/>
    <w:rsid w:val="0049445A"/>
    <w:rsid w:val="00495E69"/>
    <w:rsid w:val="00497242"/>
    <w:rsid w:val="004975E5"/>
    <w:rsid w:val="004A0081"/>
    <w:rsid w:val="004A0B11"/>
    <w:rsid w:val="004A0B1E"/>
    <w:rsid w:val="004A0C81"/>
    <w:rsid w:val="004A2008"/>
    <w:rsid w:val="004A28CC"/>
    <w:rsid w:val="004A2A63"/>
    <w:rsid w:val="004A2B97"/>
    <w:rsid w:val="004A3C09"/>
    <w:rsid w:val="004A5ECF"/>
    <w:rsid w:val="004A61EF"/>
    <w:rsid w:val="004A787A"/>
    <w:rsid w:val="004A7AA8"/>
    <w:rsid w:val="004B00BB"/>
    <w:rsid w:val="004B0C73"/>
    <w:rsid w:val="004B1158"/>
    <w:rsid w:val="004B16F0"/>
    <w:rsid w:val="004B195D"/>
    <w:rsid w:val="004B1CF2"/>
    <w:rsid w:val="004B1F9E"/>
    <w:rsid w:val="004B210C"/>
    <w:rsid w:val="004B27E6"/>
    <w:rsid w:val="004B29A2"/>
    <w:rsid w:val="004B36D6"/>
    <w:rsid w:val="004B4E15"/>
    <w:rsid w:val="004B6170"/>
    <w:rsid w:val="004B723B"/>
    <w:rsid w:val="004C02ED"/>
    <w:rsid w:val="004C09C9"/>
    <w:rsid w:val="004C0D7F"/>
    <w:rsid w:val="004C1384"/>
    <w:rsid w:val="004C1DA8"/>
    <w:rsid w:val="004C2DB0"/>
    <w:rsid w:val="004C3BB7"/>
    <w:rsid w:val="004C4DAD"/>
    <w:rsid w:val="004C55F3"/>
    <w:rsid w:val="004C58DA"/>
    <w:rsid w:val="004C665C"/>
    <w:rsid w:val="004C6A41"/>
    <w:rsid w:val="004C7316"/>
    <w:rsid w:val="004C7D59"/>
    <w:rsid w:val="004D0C8D"/>
    <w:rsid w:val="004D0EA4"/>
    <w:rsid w:val="004D1C0B"/>
    <w:rsid w:val="004D1F0C"/>
    <w:rsid w:val="004D405F"/>
    <w:rsid w:val="004D4F3A"/>
    <w:rsid w:val="004D580F"/>
    <w:rsid w:val="004D5BD4"/>
    <w:rsid w:val="004D69EE"/>
    <w:rsid w:val="004E16CE"/>
    <w:rsid w:val="004E25DC"/>
    <w:rsid w:val="004E3D78"/>
    <w:rsid w:val="004E49A8"/>
    <w:rsid w:val="004E4D72"/>
    <w:rsid w:val="004E4F4F"/>
    <w:rsid w:val="004E530E"/>
    <w:rsid w:val="004E54EF"/>
    <w:rsid w:val="004E6789"/>
    <w:rsid w:val="004E71DA"/>
    <w:rsid w:val="004F00B2"/>
    <w:rsid w:val="004F09DA"/>
    <w:rsid w:val="004F0AF8"/>
    <w:rsid w:val="004F111B"/>
    <w:rsid w:val="004F153E"/>
    <w:rsid w:val="004F217E"/>
    <w:rsid w:val="004F2AB6"/>
    <w:rsid w:val="004F2BBB"/>
    <w:rsid w:val="004F351D"/>
    <w:rsid w:val="004F4FB2"/>
    <w:rsid w:val="004F5A2C"/>
    <w:rsid w:val="004F5E60"/>
    <w:rsid w:val="004F61E3"/>
    <w:rsid w:val="004F63AF"/>
    <w:rsid w:val="004F6898"/>
    <w:rsid w:val="004F6A94"/>
    <w:rsid w:val="004F7B8F"/>
    <w:rsid w:val="00500753"/>
    <w:rsid w:val="0050157D"/>
    <w:rsid w:val="00502E10"/>
    <w:rsid w:val="00503439"/>
    <w:rsid w:val="0050354E"/>
    <w:rsid w:val="00504F91"/>
    <w:rsid w:val="005055A8"/>
    <w:rsid w:val="005060EA"/>
    <w:rsid w:val="00506138"/>
    <w:rsid w:val="00506141"/>
    <w:rsid w:val="00510072"/>
    <w:rsid w:val="0051015C"/>
    <w:rsid w:val="005106CA"/>
    <w:rsid w:val="00513017"/>
    <w:rsid w:val="00513560"/>
    <w:rsid w:val="005149FE"/>
    <w:rsid w:val="00515CD7"/>
    <w:rsid w:val="00516CF1"/>
    <w:rsid w:val="00516F77"/>
    <w:rsid w:val="00520B25"/>
    <w:rsid w:val="00523172"/>
    <w:rsid w:val="005261F9"/>
    <w:rsid w:val="0052660D"/>
    <w:rsid w:val="0052672B"/>
    <w:rsid w:val="0052688D"/>
    <w:rsid w:val="00527294"/>
    <w:rsid w:val="0052767E"/>
    <w:rsid w:val="00531352"/>
    <w:rsid w:val="00531857"/>
    <w:rsid w:val="00531AE9"/>
    <w:rsid w:val="00532898"/>
    <w:rsid w:val="00533546"/>
    <w:rsid w:val="00534CC7"/>
    <w:rsid w:val="00536028"/>
    <w:rsid w:val="00536188"/>
    <w:rsid w:val="00537588"/>
    <w:rsid w:val="00542590"/>
    <w:rsid w:val="005427CB"/>
    <w:rsid w:val="00544215"/>
    <w:rsid w:val="0054493B"/>
    <w:rsid w:val="00545831"/>
    <w:rsid w:val="00545AA0"/>
    <w:rsid w:val="005461B9"/>
    <w:rsid w:val="00550370"/>
    <w:rsid w:val="00550A66"/>
    <w:rsid w:val="005511CD"/>
    <w:rsid w:val="00551EC3"/>
    <w:rsid w:val="0055213F"/>
    <w:rsid w:val="005522CF"/>
    <w:rsid w:val="005529F7"/>
    <w:rsid w:val="00553105"/>
    <w:rsid w:val="00554A92"/>
    <w:rsid w:val="0055644E"/>
    <w:rsid w:val="00560041"/>
    <w:rsid w:val="005604DE"/>
    <w:rsid w:val="005608C2"/>
    <w:rsid w:val="005610AE"/>
    <w:rsid w:val="00561ED3"/>
    <w:rsid w:val="00562565"/>
    <w:rsid w:val="00562DBE"/>
    <w:rsid w:val="00566654"/>
    <w:rsid w:val="00566DD5"/>
    <w:rsid w:val="00567EC7"/>
    <w:rsid w:val="00567F5A"/>
    <w:rsid w:val="00570013"/>
    <w:rsid w:val="005701B8"/>
    <w:rsid w:val="00570AC7"/>
    <w:rsid w:val="00570DBF"/>
    <w:rsid w:val="005713B5"/>
    <w:rsid w:val="00573282"/>
    <w:rsid w:val="00573A17"/>
    <w:rsid w:val="005753EC"/>
    <w:rsid w:val="00575AA2"/>
    <w:rsid w:val="00576261"/>
    <w:rsid w:val="00577DF6"/>
    <w:rsid w:val="005801A2"/>
    <w:rsid w:val="005806C6"/>
    <w:rsid w:val="005811F1"/>
    <w:rsid w:val="00581409"/>
    <w:rsid w:val="0058181A"/>
    <w:rsid w:val="00581EB9"/>
    <w:rsid w:val="005822E4"/>
    <w:rsid w:val="005823F0"/>
    <w:rsid w:val="005827B6"/>
    <w:rsid w:val="00582BA8"/>
    <w:rsid w:val="0058364E"/>
    <w:rsid w:val="005838F0"/>
    <w:rsid w:val="005847AC"/>
    <w:rsid w:val="00584813"/>
    <w:rsid w:val="00584A4A"/>
    <w:rsid w:val="00584AA6"/>
    <w:rsid w:val="00584F09"/>
    <w:rsid w:val="005863DF"/>
    <w:rsid w:val="00586796"/>
    <w:rsid w:val="005871B5"/>
    <w:rsid w:val="00593BD2"/>
    <w:rsid w:val="005952A5"/>
    <w:rsid w:val="00596B9F"/>
    <w:rsid w:val="00597273"/>
    <w:rsid w:val="00597D3E"/>
    <w:rsid w:val="005A037B"/>
    <w:rsid w:val="005A1551"/>
    <w:rsid w:val="005A197C"/>
    <w:rsid w:val="005A1C00"/>
    <w:rsid w:val="005A29F1"/>
    <w:rsid w:val="005A33A1"/>
    <w:rsid w:val="005A33E5"/>
    <w:rsid w:val="005A3AB4"/>
    <w:rsid w:val="005A4E17"/>
    <w:rsid w:val="005A4F0D"/>
    <w:rsid w:val="005A56B0"/>
    <w:rsid w:val="005A57A7"/>
    <w:rsid w:val="005A6001"/>
    <w:rsid w:val="005A62B3"/>
    <w:rsid w:val="005A7075"/>
    <w:rsid w:val="005B0874"/>
    <w:rsid w:val="005B1DB9"/>
    <w:rsid w:val="005B217D"/>
    <w:rsid w:val="005B222C"/>
    <w:rsid w:val="005B3303"/>
    <w:rsid w:val="005B3AAE"/>
    <w:rsid w:val="005B42B9"/>
    <w:rsid w:val="005B433B"/>
    <w:rsid w:val="005B46C4"/>
    <w:rsid w:val="005B545C"/>
    <w:rsid w:val="005B5C27"/>
    <w:rsid w:val="005B6F66"/>
    <w:rsid w:val="005B7189"/>
    <w:rsid w:val="005B7381"/>
    <w:rsid w:val="005B75F0"/>
    <w:rsid w:val="005C0776"/>
    <w:rsid w:val="005C385F"/>
    <w:rsid w:val="005C3929"/>
    <w:rsid w:val="005C4411"/>
    <w:rsid w:val="005C4488"/>
    <w:rsid w:val="005C604C"/>
    <w:rsid w:val="005C706A"/>
    <w:rsid w:val="005C7C26"/>
    <w:rsid w:val="005D04E6"/>
    <w:rsid w:val="005D0642"/>
    <w:rsid w:val="005D0CDF"/>
    <w:rsid w:val="005D1134"/>
    <w:rsid w:val="005D2F1C"/>
    <w:rsid w:val="005D30FE"/>
    <w:rsid w:val="005D322B"/>
    <w:rsid w:val="005D3532"/>
    <w:rsid w:val="005D3558"/>
    <w:rsid w:val="005D5D39"/>
    <w:rsid w:val="005D6974"/>
    <w:rsid w:val="005D7BD7"/>
    <w:rsid w:val="005E0265"/>
    <w:rsid w:val="005E0864"/>
    <w:rsid w:val="005E08E6"/>
    <w:rsid w:val="005E1452"/>
    <w:rsid w:val="005E14C5"/>
    <w:rsid w:val="005E1876"/>
    <w:rsid w:val="005E1AC6"/>
    <w:rsid w:val="005E2108"/>
    <w:rsid w:val="005E2AA7"/>
    <w:rsid w:val="005E2CEE"/>
    <w:rsid w:val="005E36E8"/>
    <w:rsid w:val="005E37E7"/>
    <w:rsid w:val="005E3F2B"/>
    <w:rsid w:val="005E4923"/>
    <w:rsid w:val="005E49F2"/>
    <w:rsid w:val="005E536A"/>
    <w:rsid w:val="005E6074"/>
    <w:rsid w:val="005E6A96"/>
    <w:rsid w:val="005E7ED1"/>
    <w:rsid w:val="005F06A4"/>
    <w:rsid w:val="005F0A42"/>
    <w:rsid w:val="005F15F3"/>
    <w:rsid w:val="005F16A0"/>
    <w:rsid w:val="005F1E43"/>
    <w:rsid w:val="005F1EEB"/>
    <w:rsid w:val="005F2537"/>
    <w:rsid w:val="005F37AE"/>
    <w:rsid w:val="005F4288"/>
    <w:rsid w:val="005F446D"/>
    <w:rsid w:val="005F4FDD"/>
    <w:rsid w:val="005F6F1B"/>
    <w:rsid w:val="005F7270"/>
    <w:rsid w:val="005F728E"/>
    <w:rsid w:val="00600C16"/>
    <w:rsid w:val="00602E14"/>
    <w:rsid w:val="0060362C"/>
    <w:rsid w:val="00603B85"/>
    <w:rsid w:val="00605099"/>
    <w:rsid w:val="006059E5"/>
    <w:rsid w:val="0060645A"/>
    <w:rsid w:val="00606788"/>
    <w:rsid w:val="00606BA8"/>
    <w:rsid w:val="00606CB2"/>
    <w:rsid w:val="00607522"/>
    <w:rsid w:val="00607E1D"/>
    <w:rsid w:val="006100A5"/>
    <w:rsid w:val="00610103"/>
    <w:rsid w:val="006124A1"/>
    <w:rsid w:val="006145E6"/>
    <w:rsid w:val="00614711"/>
    <w:rsid w:val="00615995"/>
    <w:rsid w:val="00616155"/>
    <w:rsid w:val="0061667A"/>
    <w:rsid w:val="00617950"/>
    <w:rsid w:val="00620BF1"/>
    <w:rsid w:val="00620E7E"/>
    <w:rsid w:val="00621340"/>
    <w:rsid w:val="00622F73"/>
    <w:rsid w:val="00623038"/>
    <w:rsid w:val="00623059"/>
    <w:rsid w:val="00623661"/>
    <w:rsid w:val="00623BBB"/>
    <w:rsid w:val="00624A5B"/>
    <w:rsid w:val="00624AA6"/>
    <w:rsid w:val="00624B33"/>
    <w:rsid w:val="00624D2B"/>
    <w:rsid w:val="0062576D"/>
    <w:rsid w:val="006264E4"/>
    <w:rsid w:val="00626AA4"/>
    <w:rsid w:val="00627F06"/>
    <w:rsid w:val="0063041A"/>
    <w:rsid w:val="00630AA2"/>
    <w:rsid w:val="00630D4A"/>
    <w:rsid w:val="00630E1F"/>
    <w:rsid w:val="00631CA3"/>
    <w:rsid w:val="00631D8B"/>
    <w:rsid w:val="00632071"/>
    <w:rsid w:val="006323DB"/>
    <w:rsid w:val="00632A11"/>
    <w:rsid w:val="00634FE1"/>
    <w:rsid w:val="00635227"/>
    <w:rsid w:val="006352E6"/>
    <w:rsid w:val="006354AC"/>
    <w:rsid w:val="00641081"/>
    <w:rsid w:val="00641714"/>
    <w:rsid w:val="00642185"/>
    <w:rsid w:val="0064385B"/>
    <w:rsid w:val="00643BC5"/>
    <w:rsid w:val="0064469E"/>
    <w:rsid w:val="00644708"/>
    <w:rsid w:val="0064549D"/>
    <w:rsid w:val="00645528"/>
    <w:rsid w:val="0064594F"/>
    <w:rsid w:val="0064607A"/>
    <w:rsid w:val="006466F6"/>
    <w:rsid w:val="00646707"/>
    <w:rsid w:val="00646E1B"/>
    <w:rsid w:val="006474B2"/>
    <w:rsid w:val="00647D63"/>
    <w:rsid w:val="00650188"/>
    <w:rsid w:val="00651C8F"/>
    <w:rsid w:val="00652605"/>
    <w:rsid w:val="006534CF"/>
    <w:rsid w:val="00653C34"/>
    <w:rsid w:val="00653F5A"/>
    <w:rsid w:val="00653F66"/>
    <w:rsid w:val="006541AA"/>
    <w:rsid w:val="00654FCE"/>
    <w:rsid w:val="00655C1F"/>
    <w:rsid w:val="00656C72"/>
    <w:rsid w:val="0065758B"/>
    <w:rsid w:val="00657B7C"/>
    <w:rsid w:val="00657F7E"/>
    <w:rsid w:val="00661DB5"/>
    <w:rsid w:val="00662E58"/>
    <w:rsid w:val="006637F2"/>
    <w:rsid w:val="006642A5"/>
    <w:rsid w:val="006648DC"/>
    <w:rsid w:val="00664DCF"/>
    <w:rsid w:val="006672FA"/>
    <w:rsid w:val="006677B7"/>
    <w:rsid w:val="00671234"/>
    <w:rsid w:val="006725BD"/>
    <w:rsid w:val="006730F8"/>
    <w:rsid w:val="0067395E"/>
    <w:rsid w:val="00674DFB"/>
    <w:rsid w:val="0067547E"/>
    <w:rsid w:val="00677380"/>
    <w:rsid w:val="00680B85"/>
    <w:rsid w:val="00680CF7"/>
    <w:rsid w:val="00681581"/>
    <w:rsid w:val="00682D7A"/>
    <w:rsid w:val="00682FC0"/>
    <w:rsid w:val="006839CD"/>
    <w:rsid w:val="0068436D"/>
    <w:rsid w:val="00685B84"/>
    <w:rsid w:val="00686908"/>
    <w:rsid w:val="00686E0E"/>
    <w:rsid w:val="006877DD"/>
    <w:rsid w:val="00692D4B"/>
    <w:rsid w:val="0069622D"/>
    <w:rsid w:val="0069632D"/>
    <w:rsid w:val="0069642D"/>
    <w:rsid w:val="00697CBA"/>
    <w:rsid w:val="006A03E4"/>
    <w:rsid w:val="006A15C7"/>
    <w:rsid w:val="006A2005"/>
    <w:rsid w:val="006A2226"/>
    <w:rsid w:val="006A225C"/>
    <w:rsid w:val="006A2491"/>
    <w:rsid w:val="006A494C"/>
    <w:rsid w:val="006A5649"/>
    <w:rsid w:val="006A5CD3"/>
    <w:rsid w:val="006A5E12"/>
    <w:rsid w:val="006A5E5F"/>
    <w:rsid w:val="006A601F"/>
    <w:rsid w:val="006A71B1"/>
    <w:rsid w:val="006A7282"/>
    <w:rsid w:val="006A79F1"/>
    <w:rsid w:val="006A7E61"/>
    <w:rsid w:val="006B0836"/>
    <w:rsid w:val="006B13BA"/>
    <w:rsid w:val="006B2128"/>
    <w:rsid w:val="006B227D"/>
    <w:rsid w:val="006B23D9"/>
    <w:rsid w:val="006B3774"/>
    <w:rsid w:val="006B3F8D"/>
    <w:rsid w:val="006B422F"/>
    <w:rsid w:val="006C061A"/>
    <w:rsid w:val="006C0E19"/>
    <w:rsid w:val="006C3084"/>
    <w:rsid w:val="006C37C1"/>
    <w:rsid w:val="006C3ABA"/>
    <w:rsid w:val="006C41BC"/>
    <w:rsid w:val="006C4B4C"/>
    <w:rsid w:val="006C5D39"/>
    <w:rsid w:val="006C715F"/>
    <w:rsid w:val="006C75A0"/>
    <w:rsid w:val="006C7D40"/>
    <w:rsid w:val="006D0609"/>
    <w:rsid w:val="006D101D"/>
    <w:rsid w:val="006D1029"/>
    <w:rsid w:val="006D4062"/>
    <w:rsid w:val="006D4815"/>
    <w:rsid w:val="006D5314"/>
    <w:rsid w:val="006D61FD"/>
    <w:rsid w:val="006D6D06"/>
    <w:rsid w:val="006D6D9B"/>
    <w:rsid w:val="006D6F70"/>
    <w:rsid w:val="006D6FD6"/>
    <w:rsid w:val="006E01A5"/>
    <w:rsid w:val="006E2810"/>
    <w:rsid w:val="006E3602"/>
    <w:rsid w:val="006E3619"/>
    <w:rsid w:val="006E3CDC"/>
    <w:rsid w:val="006E5417"/>
    <w:rsid w:val="006E5ED2"/>
    <w:rsid w:val="006E645D"/>
    <w:rsid w:val="006E6584"/>
    <w:rsid w:val="006E6BB4"/>
    <w:rsid w:val="006E74B2"/>
    <w:rsid w:val="006F0794"/>
    <w:rsid w:val="006F13BA"/>
    <w:rsid w:val="006F452F"/>
    <w:rsid w:val="006F495B"/>
    <w:rsid w:val="006F497A"/>
    <w:rsid w:val="006F4E07"/>
    <w:rsid w:val="006F68A9"/>
    <w:rsid w:val="006F7528"/>
    <w:rsid w:val="006F771C"/>
    <w:rsid w:val="006F7BB5"/>
    <w:rsid w:val="00700320"/>
    <w:rsid w:val="007023DE"/>
    <w:rsid w:val="00702805"/>
    <w:rsid w:val="00702E45"/>
    <w:rsid w:val="00702F59"/>
    <w:rsid w:val="007032FF"/>
    <w:rsid w:val="00703421"/>
    <w:rsid w:val="00703464"/>
    <w:rsid w:val="0070352B"/>
    <w:rsid w:val="00703918"/>
    <w:rsid w:val="00704313"/>
    <w:rsid w:val="007053D6"/>
    <w:rsid w:val="00705CF1"/>
    <w:rsid w:val="00705FCD"/>
    <w:rsid w:val="00706BB6"/>
    <w:rsid w:val="0071044E"/>
    <w:rsid w:val="00711651"/>
    <w:rsid w:val="0071274C"/>
    <w:rsid w:val="00712F60"/>
    <w:rsid w:val="0071382D"/>
    <w:rsid w:val="007170C5"/>
    <w:rsid w:val="00717A74"/>
    <w:rsid w:val="00720D78"/>
    <w:rsid w:val="00720E3B"/>
    <w:rsid w:val="007212FA"/>
    <w:rsid w:val="0072130F"/>
    <w:rsid w:val="00722681"/>
    <w:rsid w:val="007232D9"/>
    <w:rsid w:val="007247B4"/>
    <w:rsid w:val="007255A5"/>
    <w:rsid w:val="00726599"/>
    <w:rsid w:val="00727111"/>
    <w:rsid w:val="00727F7D"/>
    <w:rsid w:val="00730860"/>
    <w:rsid w:val="00735288"/>
    <w:rsid w:val="007365C4"/>
    <w:rsid w:val="00740480"/>
    <w:rsid w:val="00740951"/>
    <w:rsid w:val="00741D51"/>
    <w:rsid w:val="007420D4"/>
    <w:rsid w:val="00742195"/>
    <w:rsid w:val="007423BE"/>
    <w:rsid w:val="0074361B"/>
    <w:rsid w:val="0074393F"/>
    <w:rsid w:val="00744C9D"/>
    <w:rsid w:val="00745F6B"/>
    <w:rsid w:val="0074705C"/>
    <w:rsid w:val="00750858"/>
    <w:rsid w:val="00750BEC"/>
    <w:rsid w:val="0075175B"/>
    <w:rsid w:val="00752339"/>
    <w:rsid w:val="00753065"/>
    <w:rsid w:val="00753212"/>
    <w:rsid w:val="0075436C"/>
    <w:rsid w:val="00754D3F"/>
    <w:rsid w:val="0075585E"/>
    <w:rsid w:val="00755C09"/>
    <w:rsid w:val="00755CA4"/>
    <w:rsid w:val="00756381"/>
    <w:rsid w:val="007565E6"/>
    <w:rsid w:val="00756BA1"/>
    <w:rsid w:val="0075709A"/>
    <w:rsid w:val="007572C8"/>
    <w:rsid w:val="00757C21"/>
    <w:rsid w:val="00757E6B"/>
    <w:rsid w:val="007603CB"/>
    <w:rsid w:val="00760EBF"/>
    <w:rsid w:val="0076145A"/>
    <w:rsid w:val="00761C6F"/>
    <w:rsid w:val="00761E91"/>
    <w:rsid w:val="007626E5"/>
    <w:rsid w:val="00762FE6"/>
    <w:rsid w:val="00763507"/>
    <w:rsid w:val="0076680B"/>
    <w:rsid w:val="00766EBD"/>
    <w:rsid w:val="00767BFB"/>
    <w:rsid w:val="0077003A"/>
    <w:rsid w:val="00770571"/>
    <w:rsid w:val="007706DC"/>
    <w:rsid w:val="00770BCD"/>
    <w:rsid w:val="00772C9C"/>
    <w:rsid w:val="00773999"/>
    <w:rsid w:val="00773E95"/>
    <w:rsid w:val="00774083"/>
    <w:rsid w:val="00774584"/>
    <w:rsid w:val="00774F7D"/>
    <w:rsid w:val="007757C0"/>
    <w:rsid w:val="00775E88"/>
    <w:rsid w:val="00775F00"/>
    <w:rsid w:val="007768FF"/>
    <w:rsid w:val="00776AE8"/>
    <w:rsid w:val="007812F7"/>
    <w:rsid w:val="007824D3"/>
    <w:rsid w:val="00782A0C"/>
    <w:rsid w:val="00782B70"/>
    <w:rsid w:val="00782E3D"/>
    <w:rsid w:val="00783782"/>
    <w:rsid w:val="007849DB"/>
    <w:rsid w:val="00784ACA"/>
    <w:rsid w:val="00784B93"/>
    <w:rsid w:val="00785376"/>
    <w:rsid w:val="00786720"/>
    <w:rsid w:val="007877F3"/>
    <w:rsid w:val="007907BD"/>
    <w:rsid w:val="00790C3A"/>
    <w:rsid w:val="00791404"/>
    <w:rsid w:val="00792310"/>
    <w:rsid w:val="00793282"/>
    <w:rsid w:val="00794200"/>
    <w:rsid w:val="00794931"/>
    <w:rsid w:val="00796623"/>
    <w:rsid w:val="00796EE3"/>
    <w:rsid w:val="00797814"/>
    <w:rsid w:val="00797A71"/>
    <w:rsid w:val="00797AB1"/>
    <w:rsid w:val="007A0AD1"/>
    <w:rsid w:val="007A11F7"/>
    <w:rsid w:val="007A3145"/>
    <w:rsid w:val="007A3684"/>
    <w:rsid w:val="007A4624"/>
    <w:rsid w:val="007A4EAD"/>
    <w:rsid w:val="007A5017"/>
    <w:rsid w:val="007A59E4"/>
    <w:rsid w:val="007A5DF0"/>
    <w:rsid w:val="007A6521"/>
    <w:rsid w:val="007A7ACC"/>
    <w:rsid w:val="007A7D29"/>
    <w:rsid w:val="007A7F2E"/>
    <w:rsid w:val="007B0121"/>
    <w:rsid w:val="007B16BC"/>
    <w:rsid w:val="007B1D71"/>
    <w:rsid w:val="007B2D22"/>
    <w:rsid w:val="007B2F9D"/>
    <w:rsid w:val="007B3000"/>
    <w:rsid w:val="007B4AB8"/>
    <w:rsid w:val="007B547D"/>
    <w:rsid w:val="007B673B"/>
    <w:rsid w:val="007B6C8E"/>
    <w:rsid w:val="007B789B"/>
    <w:rsid w:val="007B79F1"/>
    <w:rsid w:val="007B7A59"/>
    <w:rsid w:val="007C04BE"/>
    <w:rsid w:val="007C09B5"/>
    <w:rsid w:val="007C0CB5"/>
    <w:rsid w:val="007C160F"/>
    <w:rsid w:val="007C18E3"/>
    <w:rsid w:val="007C20E2"/>
    <w:rsid w:val="007C25AF"/>
    <w:rsid w:val="007C4C10"/>
    <w:rsid w:val="007C5A5A"/>
    <w:rsid w:val="007C5CB5"/>
    <w:rsid w:val="007D1181"/>
    <w:rsid w:val="007D12E6"/>
    <w:rsid w:val="007D1832"/>
    <w:rsid w:val="007D2037"/>
    <w:rsid w:val="007D34CE"/>
    <w:rsid w:val="007D35BA"/>
    <w:rsid w:val="007D4208"/>
    <w:rsid w:val="007D4490"/>
    <w:rsid w:val="007D562D"/>
    <w:rsid w:val="007D6BEB"/>
    <w:rsid w:val="007E01A3"/>
    <w:rsid w:val="007E0465"/>
    <w:rsid w:val="007E07B3"/>
    <w:rsid w:val="007E110C"/>
    <w:rsid w:val="007E1B36"/>
    <w:rsid w:val="007E1D00"/>
    <w:rsid w:val="007E1E69"/>
    <w:rsid w:val="007E28FE"/>
    <w:rsid w:val="007E3917"/>
    <w:rsid w:val="007E3A25"/>
    <w:rsid w:val="007E458E"/>
    <w:rsid w:val="007E63E3"/>
    <w:rsid w:val="007E646E"/>
    <w:rsid w:val="007E68A7"/>
    <w:rsid w:val="007E6DFD"/>
    <w:rsid w:val="007E6ED9"/>
    <w:rsid w:val="007F0267"/>
    <w:rsid w:val="007F1F8B"/>
    <w:rsid w:val="007F2592"/>
    <w:rsid w:val="007F3B21"/>
    <w:rsid w:val="007F3CE5"/>
    <w:rsid w:val="007F5D0A"/>
    <w:rsid w:val="007F6205"/>
    <w:rsid w:val="007F6452"/>
    <w:rsid w:val="007F67A1"/>
    <w:rsid w:val="007F6D2E"/>
    <w:rsid w:val="007F72DA"/>
    <w:rsid w:val="007F79CC"/>
    <w:rsid w:val="0080014B"/>
    <w:rsid w:val="0080039C"/>
    <w:rsid w:val="00802B5E"/>
    <w:rsid w:val="00804A4C"/>
    <w:rsid w:val="008050E2"/>
    <w:rsid w:val="008052D3"/>
    <w:rsid w:val="0080580B"/>
    <w:rsid w:val="008066C9"/>
    <w:rsid w:val="00806F0C"/>
    <w:rsid w:val="008078B8"/>
    <w:rsid w:val="00811C05"/>
    <w:rsid w:val="00811F19"/>
    <w:rsid w:val="00812E40"/>
    <w:rsid w:val="00813D21"/>
    <w:rsid w:val="008143C2"/>
    <w:rsid w:val="008158DE"/>
    <w:rsid w:val="00816AAB"/>
    <w:rsid w:val="0082026D"/>
    <w:rsid w:val="008206C8"/>
    <w:rsid w:val="0082091E"/>
    <w:rsid w:val="008252B0"/>
    <w:rsid w:val="00825C6C"/>
    <w:rsid w:val="0082614A"/>
    <w:rsid w:val="00826283"/>
    <w:rsid w:val="00826F77"/>
    <w:rsid w:val="008301FF"/>
    <w:rsid w:val="00830F3E"/>
    <w:rsid w:val="00831090"/>
    <w:rsid w:val="008317D9"/>
    <w:rsid w:val="0083195F"/>
    <w:rsid w:val="00833AB7"/>
    <w:rsid w:val="00837B7B"/>
    <w:rsid w:val="008403F3"/>
    <w:rsid w:val="00841079"/>
    <w:rsid w:val="00841B41"/>
    <w:rsid w:val="00842865"/>
    <w:rsid w:val="00842ACF"/>
    <w:rsid w:val="008433E5"/>
    <w:rsid w:val="008453E7"/>
    <w:rsid w:val="0084584F"/>
    <w:rsid w:val="0084634A"/>
    <w:rsid w:val="00847F17"/>
    <w:rsid w:val="00851D32"/>
    <w:rsid w:val="0085335F"/>
    <w:rsid w:val="008544DB"/>
    <w:rsid w:val="008545E4"/>
    <w:rsid w:val="0085488B"/>
    <w:rsid w:val="00855C1B"/>
    <w:rsid w:val="008564C2"/>
    <w:rsid w:val="008565AC"/>
    <w:rsid w:val="00856D68"/>
    <w:rsid w:val="00856F05"/>
    <w:rsid w:val="00857B63"/>
    <w:rsid w:val="00857EA3"/>
    <w:rsid w:val="008607C6"/>
    <w:rsid w:val="008629DA"/>
    <w:rsid w:val="00863137"/>
    <w:rsid w:val="0086387C"/>
    <w:rsid w:val="00863F0B"/>
    <w:rsid w:val="00864EA6"/>
    <w:rsid w:val="0086607F"/>
    <w:rsid w:val="008660E1"/>
    <w:rsid w:val="00870375"/>
    <w:rsid w:val="00870539"/>
    <w:rsid w:val="00870DAC"/>
    <w:rsid w:val="00870EDA"/>
    <w:rsid w:val="008710E1"/>
    <w:rsid w:val="0087167F"/>
    <w:rsid w:val="00872784"/>
    <w:rsid w:val="008729C4"/>
    <w:rsid w:val="00874A6C"/>
    <w:rsid w:val="00874EB6"/>
    <w:rsid w:val="008752F8"/>
    <w:rsid w:val="00875AEA"/>
    <w:rsid w:val="00876555"/>
    <w:rsid w:val="00876C24"/>
    <w:rsid w:val="00876C65"/>
    <w:rsid w:val="0087728D"/>
    <w:rsid w:val="00880D69"/>
    <w:rsid w:val="00880DC3"/>
    <w:rsid w:val="00881361"/>
    <w:rsid w:val="00881513"/>
    <w:rsid w:val="00882F72"/>
    <w:rsid w:val="00884580"/>
    <w:rsid w:val="00884DA8"/>
    <w:rsid w:val="00887AC9"/>
    <w:rsid w:val="00887C24"/>
    <w:rsid w:val="00887F60"/>
    <w:rsid w:val="0089088B"/>
    <w:rsid w:val="008908E4"/>
    <w:rsid w:val="00892D77"/>
    <w:rsid w:val="00893CD2"/>
    <w:rsid w:val="00893DC4"/>
    <w:rsid w:val="00896704"/>
    <w:rsid w:val="00896848"/>
    <w:rsid w:val="008968D2"/>
    <w:rsid w:val="008969BB"/>
    <w:rsid w:val="008978F9"/>
    <w:rsid w:val="008A0006"/>
    <w:rsid w:val="008A01B7"/>
    <w:rsid w:val="008A09D4"/>
    <w:rsid w:val="008A2945"/>
    <w:rsid w:val="008A3733"/>
    <w:rsid w:val="008A3B06"/>
    <w:rsid w:val="008A4B4C"/>
    <w:rsid w:val="008A552E"/>
    <w:rsid w:val="008A5998"/>
    <w:rsid w:val="008A5D6A"/>
    <w:rsid w:val="008A5EAF"/>
    <w:rsid w:val="008A77E3"/>
    <w:rsid w:val="008A7AED"/>
    <w:rsid w:val="008B0526"/>
    <w:rsid w:val="008B11DE"/>
    <w:rsid w:val="008B1E6A"/>
    <w:rsid w:val="008B3E29"/>
    <w:rsid w:val="008B427D"/>
    <w:rsid w:val="008B4377"/>
    <w:rsid w:val="008B57C2"/>
    <w:rsid w:val="008B707A"/>
    <w:rsid w:val="008C0482"/>
    <w:rsid w:val="008C19F4"/>
    <w:rsid w:val="008C1D58"/>
    <w:rsid w:val="008C1F0F"/>
    <w:rsid w:val="008C239F"/>
    <w:rsid w:val="008C2F7E"/>
    <w:rsid w:val="008C3673"/>
    <w:rsid w:val="008C455A"/>
    <w:rsid w:val="008C48B4"/>
    <w:rsid w:val="008C5F71"/>
    <w:rsid w:val="008C60B8"/>
    <w:rsid w:val="008D0725"/>
    <w:rsid w:val="008D0A75"/>
    <w:rsid w:val="008D0E44"/>
    <w:rsid w:val="008D1760"/>
    <w:rsid w:val="008D282C"/>
    <w:rsid w:val="008D3EB2"/>
    <w:rsid w:val="008D4A63"/>
    <w:rsid w:val="008D533D"/>
    <w:rsid w:val="008D570A"/>
    <w:rsid w:val="008D66F4"/>
    <w:rsid w:val="008D69C9"/>
    <w:rsid w:val="008D6CED"/>
    <w:rsid w:val="008E1FDA"/>
    <w:rsid w:val="008E2255"/>
    <w:rsid w:val="008E232A"/>
    <w:rsid w:val="008E2BF4"/>
    <w:rsid w:val="008E3678"/>
    <w:rsid w:val="008E3D71"/>
    <w:rsid w:val="008E47FE"/>
    <w:rsid w:val="008E480C"/>
    <w:rsid w:val="008E49D6"/>
    <w:rsid w:val="008E4A78"/>
    <w:rsid w:val="008E5238"/>
    <w:rsid w:val="008E64BD"/>
    <w:rsid w:val="008E7509"/>
    <w:rsid w:val="008E78A2"/>
    <w:rsid w:val="008E78B5"/>
    <w:rsid w:val="008E7BCB"/>
    <w:rsid w:val="008E7DDA"/>
    <w:rsid w:val="008E7E2F"/>
    <w:rsid w:val="008F04D6"/>
    <w:rsid w:val="008F1410"/>
    <w:rsid w:val="008F2016"/>
    <w:rsid w:val="008F23B7"/>
    <w:rsid w:val="008F2548"/>
    <w:rsid w:val="008F36D8"/>
    <w:rsid w:val="008F3D60"/>
    <w:rsid w:val="008F4065"/>
    <w:rsid w:val="008F480E"/>
    <w:rsid w:val="008F50B6"/>
    <w:rsid w:val="008F52FC"/>
    <w:rsid w:val="008F5C7D"/>
    <w:rsid w:val="00900186"/>
    <w:rsid w:val="009002C9"/>
    <w:rsid w:val="0090160B"/>
    <w:rsid w:val="00901720"/>
    <w:rsid w:val="0090401D"/>
    <w:rsid w:val="00904BAC"/>
    <w:rsid w:val="009056B4"/>
    <w:rsid w:val="00906062"/>
    <w:rsid w:val="0090669F"/>
    <w:rsid w:val="00906EE8"/>
    <w:rsid w:val="00907757"/>
    <w:rsid w:val="00912E0D"/>
    <w:rsid w:val="00913661"/>
    <w:rsid w:val="00913DCE"/>
    <w:rsid w:val="009152F4"/>
    <w:rsid w:val="00916BEA"/>
    <w:rsid w:val="009170A1"/>
    <w:rsid w:val="009170EC"/>
    <w:rsid w:val="00920C49"/>
    <w:rsid w:val="009212B0"/>
    <w:rsid w:val="00921FA1"/>
    <w:rsid w:val="00922F55"/>
    <w:rsid w:val="009234A5"/>
    <w:rsid w:val="009234E3"/>
    <w:rsid w:val="00923B22"/>
    <w:rsid w:val="009243FA"/>
    <w:rsid w:val="00924B27"/>
    <w:rsid w:val="00925358"/>
    <w:rsid w:val="00925439"/>
    <w:rsid w:val="009255B5"/>
    <w:rsid w:val="00926307"/>
    <w:rsid w:val="0092703C"/>
    <w:rsid w:val="0092734B"/>
    <w:rsid w:val="0093043F"/>
    <w:rsid w:val="00930B90"/>
    <w:rsid w:val="00931AC8"/>
    <w:rsid w:val="00932B79"/>
    <w:rsid w:val="00933453"/>
    <w:rsid w:val="009336F7"/>
    <w:rsid w:val="00935F18"/>
    <w:rsid w:val="00935F33"/>
    <w:rsid w:val="0093636C"/>
    <w:rsid w:val="00936A48"/>
    <w:rsid w:val="00936ADB"/>
    <w:rsid w:val="009374A7"/>
    <w:rsid w:val="00937B38"/>
    <w:rsid w:val="00937F03"/>
    <w:rsid w:val="00941ADC"/>
    <w:rsid w:val="00941F34"/>
    <w:rsid w:val="00942426"/>
    <w:rsid w:val="00942BF3"/>
    <w:rsid w:val="009444AE"/>
    <w:rsid w:val="00944DD4"/>
    <w:rsid w:val="0094584E"/>
    <w:rsid w:val="00946DDA"/>
    <w:rsid w:val="00946FCF"/>
    <w:rsid w:val="00947796"/>
    <w:rsid w:val="00947F33"/>
    <w:rsid w:val="009516B5"/>
    <w:rsid w:val="00952965"/>
    <w:rsid w:val="00952FF0"/>
    <w:rsid w:val="00953C02"/>
    <w:rsid w:val="00953E76"/>
    <w:rsid w:val="0095424E"/>
    <w:rsid w:val="00954D49"/>
    <w:rsid w:val="00954D9C"/>
    <w:rsid w:val="0095537F"/>
    <w:rsid w:val="0095556A"/>
    <w:rsid w:val="00955F6D"/>
    <w:rsid w:val="00962001"/>
    <w:rsid w:val="009630CB"/>
    <w:rsid w:val="00963C34"/>
    <w:rsid w:val="00964845"/>
    <w:rsid w:val="00964B73"/>
    <w:rsid w:val="009655CD"/>
    <w:rsid w:val="00966DB1"/>
    <w:rsid w:val="009677DA"/>
    <w:rsid w:val="00970476"/>
    <w:rsid w:val="009705CE"/>
    <w:rsid w:val="0097120D"/>
    <w:rsid w:val="00974028"/>
    <w:rsid w:val="00975418"/>
    <w:rsid w:val="00975769"/>
    <w:rsid w:val="00975CB1"/>
    <w:rsid w:val="00975DC7"/>
    <w:rsid w:val="009765B6"/>
    <w:rsid w:val="00976A8B"/>
    <w:rsid w:val="00976B07"/>
    <w:rsid w:val="00976B08"/>
    <w:rsid w:val="00976B25"/>
    <w:rsid w:val="00977C16"/>
    <w:rsid w:val="009809CB"/>
    <w:rsid w:val="00984091"/>
    <w:rsid w:val="0098551D"/>
    <w:rsid w:val="00985DCB"/>
    <w:rsid w:val="00985FDE"/>
    <w:rsid w:val="0098676A"/>
    <w:rsid w:val="009917C7"/>
    <w:rsid w:val="009921E1"/>
    <w:rsid w:val="0099246C"/>
    <w:rsid w:val="00993A95"/>
    <w:rsid w:val="0099518F"/>
    <w:rsid w:val="00995FEA"/>
    <w:rsid w:val="0099718F"/>
    <w:rsid w:val="009A142A"/>
    <w:rsid w:val="009A2F8C"/>
    <w:rsid w:val="009A407A"/>
    <w:rsid w:val="009A477C"/>
    <w:rsid w:val="009A523D"/>
    <w:rsid w:val="009A533C"/>
    <w:rsid w:val="009A680C"/>
    <w:rsid w:val="009A752B"/>
    <w:rsid w:val="009A761C"/>
    <w:rsid w:val="009A770E"/>
    <w:rsid w:val="009A7F43"/>
    <w:rsid w:val="009B02A1"/>
    <w:rsid w:val="009B0C9D"/>
    <w:rsid w:val="009B130B"/>
    <w:rsid w:val="009B2BD7"/>
    <w:rsid w:val="009B3092"/>
    <w:rsid w:val="009B3361"/>
    <w:rsid w:val="009B69F4"/>
    <w:rsid w:val="009B6D9C"/>
    <w:rsid w:val="009B75CC"/>
    <w:rsid w:val="009B7AB1"/>
    <w:rsid w:val="009B7F3F"/>
    <w:rsid w:val="009C2C6B"/>
    <w:rsid w:val="009C3CA9"/>
    <w:rsid w:val="009C3F25"/>
    <w:rsid w:val="009C4E36"/>
    <w:rsid w:val="009C4F81"/>
    <w:rsid w:val="009C74C0"/>
    <w:rsid w:val="009D10DB"/>
    <w:rsid w:val="009D13E2"/>
    <w:rsid w:val="009D1D73"/>
    <w:rsid w:val="009D2DA3"/>
    <w:rsid w:val="009D412B"/>
    <w:rsid w:val="009D4587"/>
    <w:rsid w:val="009D568E"/>
    <w:rsid w:val="009D58AD"/>
    <w:rsid w:val="009D67B1"/>
    <w:rsid w:val="009D7CE6"/>
    <w:rsid w:val="009E0472"/>
    <w:rsid w:val="009E0E44"/>
    <w:rsid w:val="009E20B9"/>
    <w:rsid w:val="009E2B13"/>
    <w:rsid w:val="009E34B0"/>
    <w:rsid w:val="009E34BC"/>
    <w:rsid w:val="009E34BE"/>
    <w:rsid w:val="009E36ED"/>
    <w:rsid w:val="009E432D"/>
    <w:rsid w:val="009E448E"/>
    <w:rsid w:val="009E5EF6"/>
    <w:rsid w:val="009E6415"/>
    <w:rsid w:val="009F00D9"/>
    <w:rsid w:val="009F136F"/>
    <w:rsid w:val="009F139B"/>
    <w:rsid w:val="009F1DEE"/>
    <w:rsid w:val="009F229B"/>
    <w:rsid w:val="009F363A"/>
    <w:rsid w:val="009F496B"/>
    <w:rsid w:val="009F5995"/>
    <w:rsid w:val="009F5B16"/>
    <w:rsid w:val="009F7434"/>
    <w:rsid w:val="00A01439"/>
    <w:rsid w:val="00A01CEC"/>
    <w:rsid w:val="00A02E61"/>
    <w:rsid w:val="00A031B6"/>
    <w:rsid w:val="00A04924"/>
    <w:rsid w:val="00A05CFF"/>
    <w:rsid w:val="00A06557"/>
    <w:rsid w:val="00A068B6"/>
    <w:rsid w:val="00A06FEE"/>
    <w:rsid w:val="00A10C56"/>
    <w:rsid w:val="00A10F1A"/>
    <w:rsid w:val="00A12B41"/>
    <w:rsid w:val="00A12E74"/>
    <w:rsid w:val="00A13048"/>
    <w:rsid w:val="00A13064"/>
    <w:rsid w:val="00A14991"/>
    <w:rsid w:val="00A14D56"/>
    <w:rsid w:val="00A15027"/>
    <w:rsid w:val="00A159F2"/>
    <w:rsid w:val="00A15CD7"/>
    <w:rsid w:val="00A17327"/>
    <w:rsid w:val="00A17477"/>
    <w:rsid w:val="00A2147A"/>
    <w:rsid w:val="00A236AF"/>
    <w:rsid w:val="00A23961"/>
    <w:rsid w:val="00A245C9"/>
    <w:rsid w:val="00A24740"/>
    <w:rsid w:val="00A24D42"/>
    <w:rsid w:val="00A2597D"/>
    <w:rsid w:val="00A25D06"/>
    <w:rsid w:val="00A2645B"/>
    <w:rsid w:val="00A26D6B"/>
    <w:rsid w:val="00A26E27"/>
    <w:rsid w:val="00A27B67"/>
    <w:rsid w:val="00A312DA"/>
    <w:rsid w:val="00A323FD"/>
    <w:rsid w:val="00A325DB"/>
    <w:rsid w:val="00A33BD5"/>
    <w:rsid w:val="00A377D2"/>
    <w:rsid w:val="00A4070A"/>
    <w:rsid w:val="00A41884"/>
    <w:rsid w:val="00A41FD2"/>
    <w:rsid w:val="00A42AE3"/>
    <w:rsid w:val="00A449EE"/>
    <w:rsid w:val="00A44E2B"/>
    <w:rsid w:val="00A46843"/>
    <w:rsid w:val="00A47CCB"/>
    <w:rsid w:val="00A515F6"/>
    <w:rsid w:val="00A5269A"/>
    <w:rsid w:val="00A52757"/>
    <w:rsid w:val="00A5435F"/>
    <w:rsid w:val="00A54758"/>
    <w:rsid w:val="00A559FB"/>
    <w:rsid w:val="00A55F78"/>
    <w:rsid w:val="00A56247"/>
    <w:rsid w:val="00A56B97"/>
    <w:rsid w:val="00A56CB2"/>
    <w:rsid w:val="00A5732B"/>
    <w:rsid w:val="00A5743B"/>
    <w:rsid w:val="00A60421"/>
    <w:rsid w:val="00A607D9"/>
    <w:rsid w:val="00A6093D"/>
    <w:rsid w:val="00A60A50"/>
    <w:rsid w:val="00A61538"/>
    <w:rsid w:val="00A6224B"/>
    <w:rsid w:val="00A625AD"/>
    <w:rsid w:val="00A647E7"/>
    <w:rsid w:val="00A65073"/>
    <w:rsid w:val="00A679FF"/>
    <w:rsid w:val="00A67A0B"/>
    <w:rsid w:val="00A67C4A"/>
    <w:rsid w:val="00A70212"/>
    <w:rsid w:val="00A70AE8"/>
    <w:rsid w:val="00A70BD0"/>
    <w:rsid w:val="00A70D68"/>
    <w:rsid w:val="00A7156A"/>
    <w:rsid w:val="00A71829"/>
    <w:rsid w:val="00A7186E"/>
    <w:rsid w:val="00A72017"/>
    <w:rsid w:val="00A7357E"/>
    <w:rsid w:val="00A750A3"/>
    <w:rsid w:val="00A757ED"/>
    <w:rsid w:val="00A75B21"/>
    <w:rsid w:val="00A767DC"/>
    <w:rsid w:val="00A76A6D"/>
    <w:rsid w:val="00A77B10"/>
    <w:rsid w:val="00A80891"/>
    <w:rsid w:val="00A81340"/>
    <w:rsid w:val="00A81426"/>
    <w:rsid w:val="00A83253"/>
    <w:rsid w:val="00A83859"/>
    <w:rsid w:val="00A84369"/>
    <w:rsid w:val="00A843FB"/>
    <w:rsid w:val="00A876B3"/>
    <w:rsid w:val="00A9195A"/>
    <w:rsid w:val="00A925BA"/>
    <w:rsid w:val="00A9423C"/>
    <w:rsid w:val="00A96564"/>
    <w:rsid w:val="00A96797"/>
    <w:rsid w:val="00A97A29"/>
    <w:rsid w:val="00AA4076"/>
    <w:rsid w:val="00AA4A08"/>
    <w:rsid w:val="00AA6E84"/>
    <w:rsid w:val="00AA7FAD"/>
    <w:rsid w:val="00AB0EC6"/>
    <w:rsid w:val="00AB1219"/>
    <w:rsid w:val="00AB1A1C"/>
    <w:rsid w:val="00AB2BF2"/>
    <w:rsid w:val="00AB5333"/>
    <w:rsid w:val="00AB5D23"/>
    <w:rsid w:val="00AB7B18"/>
    <w:rsid w:val="00AC041F"/>
    <w:rsid w:val="00AC05B7"/>
    <w:rsid w:val="00AC1C66"/>
    <w:rsid w:val="00AC1F87"/>
    <w:rsid w:val="00AC30C6"/>
    <w:rsid w:val="00AC3679"/>
    <w:rsid w:val="00AC37E3"/>
    <w:rsid w:val="00AC49DE"/>
    <w:rsid w:val="00AC70E2"/>
    <w:rsid w:val="00AC7E84"/>
    <w:rsid w:val="00AD05A8"/>
    <w:rsid w:val="00AD240D"/>
    <w:rsid w:val="00AD2745"/>
    <w:rsid w:val="00AD37E1"/>
    <w:rsid w:val="00AD393B"/>
    <w:rsid w:val="00AD3BCA"/>
    <w:rsid w:val="00AD3E8D"/>
    <w:rsid w:val="00AD404E"/>
    <w:rsid w:val="00AD53B1"/>
    <w:rsid w:val="00AD70F0"/>
    <w:rsid w:val="00AD7BD4"/>
    <w:rsid w:val="00AE2B8B"/>
    <w:rsid w:val="00AE2F8F"/>
    <w:rsid w:val="00AE3280"/>
    <w:rsid w:val="00AE341B"/>
    <w:rsid w:val="00AE355A"/>
    <w:rsid w:val="00AE4008"/>
    <w:rsid w:val="00AE421B"/>
    <w:rsid w:val="00AE523A"/>
    <w:rsid w:val="00AE5268"/>
    <w:rsid w:val="00AE5BAA"/>
    <w:rsid w:val="00AE5F3B"/>
    <w:rsid w:val="00AE6A6E"/>
    <w:rsid w:val="00AE7438"/>
    <w:rsid w:val="00AF18B9"/>
    <w:rsid w:val="00AF1D04"/>
    <w:rsid w:val="00AF2D55"/>
    <w:rsid w:val="00AF377E"/>
    <w:rsid w:val="00AF43D9"/>
    <w:rsid w:val="00AF45CF"/>
    <w:rsid w:val="00AF6185"/>
    <w:rsid w:val="00AF676D"/>
    <w:rsid w:val="00B0022E"/>
    <w:rsid w:val="00B01037"/>
    <w:rsid w:val="00B01090"/>
    <w:rsid w:val="00B01650"/>
    <w:rsid w:val="00B01905"/>
    <w:rsid w:val="00B03E2E"/>
    <w:rsid w:val="00B03E93"/>
    <w:rsid w:val="00B04CA9"/>
    <w:rsid w:val="00B072B0"/>
    <w:rsid w:val="00B0771E"/>
    <w:rsid w:val="00B079B9"/>
    <w:rsid w:val="00B07CA7"/>
    <w:rsid w:val="00B11B92"/>
    <w:rsid w:val="00B1203D"/>
    <w:rsid w:val="00B1211B"/>
    <w:rsid w:val="00B1279A"/>
    <w:rsid w:val="00B139C0"/>
    <w:rsid w:val="00B14174"/>
    <w:rsid w:val="00B162CB"/>
    <w:rsid w:val="00B168CF"/>
    <w:rsid w:val="00B2088C"/>
    <w:rsid w:val="00B215F6"/>
    <w:rsid w:val="00B22666"/>
    <w:rsid w:val="00B240CD"/>
    <w:rsid w:val="00B2410A"/>
    <w:rsid w:val="00B24698"/>
    <w:rsid w:val="00B24E8F"/>
    <w:rsid w:val="00B25976"/>
    <w:rsid w:val="00B2703C"/>
    <w:rsid w:val="00B3127E"/>
    <w:rsid w:val="00B3355E"/>
    <w:rsid w:val="00B34F22"/>
    <w:rsid w:val="00B3640F"/>
    <w:rsid w:val="00B37D41"/>
    <w:rsid w:val="00B37F3F"/>
    <w:rsid w:val="00B4194A"/>
    <w:rsid w:val="00B423D1"/>
    <w:rsid w:val="00B437E8"/>
    <w:rsid w:val="00B4491A"/>
    <w:rsid w:val="00B503E1"/>
    <w:rsid w:val="00B50519"/>
    <w:rsid w:val="00B5114C"/>
    <w:rsid w:val="00B512F8"/>
    <w:rsid w:val="00B5222E"/>
    <w:rsid w:val="00B52723"/>
    <w:rsid w:val="00B53179"/>
    <w:rsid w:val="00B532EA"/>
    <w:rsid w:val="00B5556A"/>
    <w:rsid w:val="00B559FE"/>
    <w:rsid w:val="00B55BC6"/>
    <w:rsid w:val="00B57A23"/>
    <w:rsid w:val="00B600CD"/>
    <w:rsid w:val="00B60915"/>
    <w:rsid w:val="00B61C1D"/>
    <w:rsid w:val="00B61C96"/>
    <w:rsid w:val="00B6239B"/>
    <w:rsid w:val="00B632E4"/>
    <w:rsid w:val="00B632F9"/>
    <w:rsid w:val="00B6340A"/>
    <w:rsid w:val="00B64005"/>
    <w:rsid w:val="00B6494F"/>
    <w:rsid w:val="00B649F6"/>
    <w:rsid w:val="00B65CB6"/>
    <w:rsid w:val="00B6794B"/>
    <w:rsid w:val="00B67C1D"/>
    <w:rsid w:val="00B701FF"/>
    <w:rsid w:val="00B73A2A"/>
    <w:rsid w:val="00B75A51"/>
    <w:rsid w:val="00B7781C"/>
    <w:rsid w:val="00B809C4"/>
    <w:rsid w:val="00B81925"/>
    <w:rsid w:val="00B819CB"/>
    <w:rsid w:val="00B819E8"/>
    <w:rsid w:val="00B82637"/>
    <w:rsid w:val="00B827C6"/>
    <w:rsid w:val="00B82F9A"/>
    <w:rsid w:val="00B83A04"/>
    <w:rsid w:val="00B86777"/>
    <w:rsid w:val="00B86D8A"/>
    <w:rsid w:val="00B86FE9"/>
    <w:rsid w:val="00B91398"/>
    <w:rsid w:val="00B9205C"/>
    <w:rsid w:val="00B937A9"/>
    <w:rsid w:val="00B93EF0"/>
    <w:rsid w:val="00B94142"/>
    <w:rsid w:val="00B944F3"/>
    <w:rsid w:val="00B94B06"/>
    <w:rsid w:val="00B94C28"/>
    <w:rsid w:val="00B961CF"/>
    <w:rsid w:val="00B96406"/>
    <w:rsid w:val="00B9708D"/>
    <w:rsid w:val="00B97602"/>
    <w:rsid w:val="00B97964"/>
    <w:rsid w:val="00BA21A8"/>
    <w:rsid w:val="00BA2514"/>
    <w:rsid w:val="00BA280B"/>
    <w:rsid w:val="00BA3852"/>
    <w:rsid w:val="00BA3E6F"/>
    <w:rsid w:val="00BA4B8E"/>
    <w:rsid w:val="00BA50C8"/>
    <w:rsid w:val="00BA6338"/>
    <w:rsid w:val="00BA7AC2"/>
    <w:rsid w:val="00BA7E39"/>
    <w:rsid w:val="00BB05F2"/>
    <w:rsid w:val="00BB0ED1"/>
    <w:rsid w:val="00BB19B7"/>
    <w:rsid w:val="00BB2D0C"/>
    <w:rsid w:val="00BB3303"/>
    <w:rsid w:val="00BB4A86"/>
    <w:rsid w:val="00BB4F31"/>
    <w:rsid w:val="00BB5D40"/>
    <w:rsid w:val="00BB7BCD"/>
    <w:rsid w:val="00BC0818"/>
    <w:rsid w:val="00BC098C"/>
    <w:rsid w:val="00BC10BA"/>
    <w:rsid w:val="00BC3392"/>
    <w:rsid w:val="00BC3D61"/>
    <w:rsid w:val="00BC5AFD"/>
    <w:rsid w:val="00BC6320"/>
    <w:rsid w:val="00BC64AA"/>
    <w:rsid w:val="00BC6B39"/>
    <w:rsid w:val="00BD0122"/>
    <w:rsid w:val="00BD0839"/>
    <w:rsid w:val="00BD0A9B"/>
    <w:rsid w:val="00BD0F18"/>
    <w:rsid w:val="00BD1056"/>
    <w:rsid w:val="00BD1946"/>
    <w:rsid w:val="00BD1A03"/>
    <w:rsid w:val="00BD1BD3"/>
    <w:rsid w:val="00BD1D98"/>
    <w:rsid w:val="00BD214C"/>
    <w:rsid w:val="00BD2C22"/>
    <w:rsid w:val="00BD3384"/>
    <w:rsid w:val="00BD37A1"/>
    <w:rsid w:val="00BD51B3"/>
    <w:rsid w:val="00BD6231"/>
    <w:rsid w:val="00BD684F"/>
    <w:rsid w:val="00BD6FAB"/>
    <w:rsid w:val="00BD76FF"/>
    <w:rsid w:val="00BE04AA"/>
    <w:rsid w:val="00BE071E"/>
    <w:rsid w:val="00BE276C"/>
    <w:rsid w:val="00BE2CCF"/>
    <w:rsid w:val="00BE646C"/>
    <w:rsid w:val="00BE64FF"/>
    <w:rsid w:val="00BE6EAF"/>
    <w:rsid w:val="00BE75B3"/>
    <w:rsid w:val="00BE7AE0"/>
    <w:rsid w:val="00BE7B9E"/>
    <w:rsid w:val="00BF3C45"/>
    <w:rsid w:val="00BF4298"/>
    <w:rsid w:val="00BF45BD"/>
    <w:rsid w:val="00BF58B2"/>
    <w:rsid w:val="00C00AEC"/>
    <w:rsid w:val="00C00DDE"/>
    <w:rsid w:val="00C012B8"/>
    <w:rsid w:val="00C019A4"/>
    <w:rsid w:val="00C01E8B"/>
    <w:rsid w:val="00C0222C"/>
    <w:rsid w:val="00C035C9"/>
    <w:rsid w:val="00C03CF1"/>
    <w:rsid w:val="00C04F43"/>
    <w:rsid w:val="00C05271"/>
    <w:rsid w:val="00C0609D"/>
    <w:rsid w:val="00C06EE1"/>
    <w:rsid w:val="00C10840"/>
    <w:rsid w:val="00C10BB6"/>
    <w:rsid w:val="00C115AB"/>
    <w:rsid w:val="00C11EF8"/>
    <w:rsid w:val="00C136CD"/>
    <w:rsid w:val="00C16057"/>
    <w:rsid w:val="00C17F47"/>
    <w:rsid w:val="00C22E51"/>
    <w:rsid w:val="00C2567B"/>
    <w:rsid w:val="00C256B4"/>
    <w:rsid w:val="00C26102"/>
    <w:rsid w:val="00C26CCB"/>
    <w:rsid w:val="00C30249"/>
    <w:rsid w:val="00C3182C"/>
    <w:rsid w:val="00C31C88"/>
    <w:rsid w:val="00C31FAE"/>
    <w:rsid w:val="00C33345"/>
    <w:rsid w:val="00C33593"/>
    <w:rsid w:val="00C33C0F"/>
    <w:rsid w:val="00C33ECD"/>
    <w:rsid w:val="00C35328"/>
    <w:rsid w:val="00C36B99"/>
    <w:rsid w:val="00C3723B"/>
    <w:rsid w:val="00C42237"/>
    <w:rsid w:val="00C42466"/>
    <w:rsid w:val="00C427BC"/>
    <w:rsid w:val="00C45DA0"/>
    <w:rsid w:val="00C46AE9"/>
    <w:rsid w:val="00C46B97"/>
    <w:rsid w:val="00C52E81"/>
    <w:rsid w:val="00C53D56"/>
    <w:rsid w:val="00C55F4D"/>
    <w:rsid w:val="00C56110"/>
    <w:rsid w:val="00C56A0F"/>
    <w:rsid w:val="00C606C9"/>
    <w:rsid w:val="00C61F6D"/>
    <w:rsid w:val="00C6356E"/>
    <w:rsid w:val="00C65A37"/>
    <w:rsid w:val="00C675AC"/>
    <w:rsid w:val="00C67D01"/>
    <w:rsid w:val="00C7035A"/>
    <w:rsid w:val="00C706FC"/>
    <w:rsid w:val="00C73393"/>
    <w:rsid w:val="00C737A9"/>
    <w:rsid w:val="00C740D6"/>
    <w:rsid w:val="00C74B7E"/>
    <w:rsid w:val="00C80288"/>
    <w:rsid w:val="00C80EB2"/>
    <w:rsid w:val="00C819E7"/>
    <w:rsid w:val="00C8287C"/>
    <w:rsid w:val="00C836F0"/>
    <w:rsid w:val="00C83887"/>
    <w:rsid w:val="00C84003"/>
    <w:rsid w:val="00C8423B"/>
    <w:rsid w:val="00C8543C"/>
    <w:rsid w:val="00C86157"/>
    <w:rsid w:val="00C86229"/>
    <w:rsid w:val="00C867EC"/>
    <w:rsid w:val="00C86CAA"/>
    <w:rsid w:val="00C87286"/>
    <w:rsid w:val="00C8744B"/>
    <w:rsid w:val="00C90650"/>
    <w:rsid w:val="00C92561"/>
    <w:rsid w:val="00C93624"/>
    <w:rsid w:val="00C93F5E"/>
    <w:rsid w:val="00C942C2"/>
    <w:rsid w:val="00C94F5E"/>
    <w:rsid w:val="00C959CB"/>
    <w:rsid w:val="00C97D78"/>
    <w:rsid w:val="00CA0194"/>
    <w:rsid w:val="00CA2771"/>
    <w:rsid w:val="00CA4996"/>
    <w:rsid w:val="00CA4AEC"/>
    <w:rsid w:val="00CA57FF"/>
    <w:rsid w:val="00CA5C22"/>
    <w:rsid w:val="00CA6753"/>
    <w:rsid w:val="00CA6AAA"/>
    <w:rsid w:val="00CA7B94"/>
    <w:rsid w:val="00CB006D"/>
    <w:rsid w:val="00CB0962"/>
    <w:rsid w:val="00CB0CD9"/>
    <w:rsid w:val="00CB0E49"/>
    <w:rsid w:val="00CB29B6"/>
    <w:rsid w:val="00CB396D"/>
    <w:rsid w:val="00CB39BA"/>
    <w:rsid w:val="00CB4DE0"/>
    <w:rsid w:val="00CB4E47"/>
    <w:rsid w:val="00CB546B"/>
    <w:rsid w:val="00CB6453"/>
    <w:rsid w:val="00CC0C52"/>
    <w:rsid w:val="00CC19C3"/>
    <w:rsid w:val="00CC2781"/>
    <w:rsid w:val="00CC2AAE"/>
    <w:rsid w:val="00CC5A42"/>
    <w:rsid w:val="00CC5DF4"/>
    <w:rsid w:val="00CC6102"/>
    <w:rsid w:val="00CC634E"/>
    <w:rsid w:val="00CD0E05"/>
    <w:rsid w:val="00CD0EAB"/>
    <w:rsid w:val="00CD1202"/>
    <w:rsid w:val="00CD130F"/>
    <w:rsid w:val="00CD271E"/>
    <w:rsid w:val="00CD2869"/>
    <w:rsid w:val="00CD4BE2"/>
    <w:rsid w:val="00CE3027"/>
    <w:rsid w:val="00CE3ED3"/>
    <w:rsid w:val="00CE40A8"/>
    <w:rsid w:val="00CE40B9"/>
    <w:rsid w:val="00CE4140"/>
    <w:rsid w:val="00CE47EC"/>
    <w:rsid w:val="00CE4C4E"/>
    <w:rsid w:val="00CE51F5"/>
    <w:rsid w:val="00CE5E02"/>
    <w:rsid w:val="00CE7811"/>
    <w:rsid w:val="00CF1230"/>
    <w:rsid w:val="00CF181D"/>
    <w:rsid w:val="00CF1BD9"/>
    <w:rsid w:val="00CF2D08"/>
    <w:rsid w:val="00CF319A"/>
    <w:rsid w:val="00CF34DB"/>
    <w:rsid w:val="00CF388A"/>
    <w:rsid w:val="00CF3917"/>
    <w:rsid w:val="00CF42C3"/>
    <w:rsid w:val="00CF5474"/>
    <w:rsid w:val="00CF558F"/>
    <w:rsid w:val="00CF5952"/>
    <w:rsid w:val="00CF6ADF"/>
    <w:rsid w:val="00CF7C1C"/>
    <w:rsid w:val="00D009E3"/>
    <w:rsid w:val="00D010C0"/>
    <w:rsid w:val="00D016F6"/>
    <w:rsid w:val="00D03133"/>
    <w:rsid w:val="00D0426C"/>
    <w:rsid w:val="00D05D37"/>
    <w:rsid w:val="00D060FE"/>
    <w:rsid w:val="00D06250"/>
    <w:rsid w:val="00D066E0"/>
    <w:rsid w:val="00D073E2"/>
    <w:rsid w:val="00D07A6B"/>
    <w:rsid w:val="00D10464"/>
    <w:rsid w:val="00D10A1D"/>
    <w:rsid w:val="00D13022"/>
    <w:rsid w:val="00D1349A"/>
    <w:rsid w:val="00D1555A"/>
    <w:rsid w:val="00D1568F"/>
    <w:rsid w:val="00D16B65"/>
    <w:rsid w:val="00D16BBB"/>
    <w:rsid w:val="00D21677"/>
    <w:rsid w:val="00D22C3C"/>
    <w:rsid w:val="00D2335C"/>
    <w:rsid w:val="00D271A1"/>
    <w:rsid w:val="00D27301"/>
    <w:rsid w:val="00D279EF"/>
    <w:rsid w:val="00D27EB6"/>
    <w:rsid w:val="00D30D6E"/>
    <w:rsid w:val="00D30EF8"/>
    <w:rsid w:val="00D319F0"/>
    <w:rsid w:val="00D320EF"/>
    <w:rsid w:val="00D32942"/>
    <w:rsid w:val="00D32EE0"/>
    <w:rsid w:val="00D3301B"/>
    <w:rsid w:val="00D33C10"/>
    <w:rsid w:val="00D349DB"/>
    <w:rsid w:val="00D34E80"/>
    <w:rsid w:val="00D35C4F"/>
    <w:rsid w:val="00D35F7E"/>
    <w:rsid w:val="00D37040"/>
    <w:rsid w:val="00D37882"/>
    <w:rsid w:val="00D41D15"/>
    <w:rsid w:val="00D41EFF"/>
    <w:rsid w:val="00D426F2"/>
    <w:rsid w:val="00D446EC"/>
    <w:rsid w:val="00D45467"/>
    <w:rsid w:val="00D4550F"/>
    <w:rsid w:val="00D4621C"/>
    <w:rsid w:val="00D4738E"/>
    <w:rsid w:val="00D475EB"/>
    <w:rsid w:val="00D47AD5"/>
    <w:rsid w:val="00D51A5C"/>
    <w:rsid w:val="00D51BF0"/>
    <w:rsid w:val="00D531DB"/>
    <w:rsid w:val="00D537C4"/>
    <w:rsid w:val="00D53ADB"/>
    <w:rsid w:val="00D55942"/>
    <w:rsid w:val="00D56152"/>
    <w:rsid w:val="00D56A46"/>
    <w:rsid w:val="00D56C88"/>
    <w:rsid w:val="00D578AB"/>
    <w:rsid w:val="00D618F0"/>
    <w:rsid w:val="00D62963"/>
    <w:rsid w:val="00D6390B"/>
    <w:rsid w:val="00D653EB"/>
    <w:rsid w:val="00D65429"/>
    <w:rsid w:val="00D66651"/>
    <w:rsid w:val="00D66E7F"/>
    <w:rsid w:val="00D7121D"/>
    <w:rsid w:val="00D714E5"/>
    <w:rsid w:val="00D7275D"/>
    <w:rsid w:val="00D73DA2"/>
    <w:rsid w:val="00D74C20"/>
    <w:rsid w:val="00D7577C"/>
    <w:rsid w:val="00D768B6"/>
    <w:rsid w:val="00D807BF"/>
    <w:rsid w:val="00D816AF"/>
    <w:rsid w:val="00D81E4A"/>
    <w:rsid w:val="00D82FCC"/>
    <w:rsid w:val="00D85168"/>
    <w:rsid w:val="00D863D5"/>
    <w:rsid w:val="00D86C4A"/>
    <w:rsid w:val="00D87DF5"/>
    <w:rsid w:val="00D902DB"/>
    <w:rsid w:val="00D9095C"/>
    <w:rsid w:val="00D91031"/>
    <w:rsid w:val="00D91430"/>
    <w:rsid w:val="00D91A16"/>
    <w:rsid w:val="00D92060"/>
    <w:rsid w:val="00D92136"/>
    <w:rsid w:val="00D927E3"/>
    <w:rsid w:val="00D93E19"/>
    <w:rsid w:val="00D93FA6"/>
    <w:rsid w:val="00D945D1"/>
    <w:rsid w:val="00D94A6B"/>
    <w:rsid w:val="00D9586E"/>
    <w:rsid w:val="00D95EA4"/>
    <w:rsid w:val="00DA0175"/>
    <w:rsid w:val="00DA0B7E"/>
    <w:rsid w:val="00DA17FC"/>
    <w:rsid w:val="00DA44D1"/>
    <w:rsid w:val="00DA46F4"/>
    <w:rsid w:val="00DA50B6"/>
    <w:rsid w:val="00DA6E35"/>
    <w:rsid w:val="00DA7887"/>
    <w:rsid w:val="00DB14FC"/>
    <w:rsid w:val="00DB18CB"/>
    <w:rsid w:val="00DB20F0"/>
    <w:rsid w:val="00DB2C26"/>
    <w:rsid w:val="00DB3B82"/>
    <w:rsid w:val="00DC0F44"/>
    <w:rsid w:val="00DC1B1E"/>
    <w:rsid w:val="00DC4674"/>
    <w:rsid w:val="00DC5137"/>
    <w:rsid w:val="00DC6BAA"/>
    <w:rsid w:val="00DD02F4"/>
    <w:rsid w:val="00DD14B0"/>
    <w:rsid w:val="00DD2B07"/>
    <w:rsid w:val="00DD4EF3"/>
    <w:rsid w:val="00DD6622"/>
    <w:rsid w:val="00DD6823"/>
    <w:rsid w:val="00DD74DA"/>
    <w:rsid w:val="00DD76E8"/>
    <w:rsid w:val="00DD7AEE"/>
    <w:rsid w:val="00DD7BCD"/>
    <w:rsid w:val="00DE1C7C"/>
    <w:rsid w:val="00DE1CAB"/>
    <w:rsid w:val="00DE6771"/>
    <w:rsid w:val="00DE6AAA"/>
    <w:rsid w:val="00DE6B43"/>
    <w:rsid w:val="00DE730E"/>
    <w:rsid w:val="00DF0667"/>
    <w:rsid w:val="00DF2506"/>
    <w:rsid w:val="00DF2A9D"/>
    <w:rsid w:val="00DF2B4E"/>
    <w:rsid w:val="00DF3475"/>
    <w:rsid w:val="00DF3A18"/>
    <w:rsid w:val="00DF3BEA"/>
    <w:rsid w:val="00DF447E"/>
    <w:rsid w:val="00E00877"/>
    <w:rsid w:val="00E00D4B"/>
    <w:rsid w:val="00E01AAC"/>
    <w:rsid w:val="00E02CAA"/>
    <w:rsid w:val="00E03899"/>
    <w:rsid w:val="00E039E5"/>
    <w:rsid w:val="00E048B5"/>
    <w:rsid w:val="00E048E4"/>
    <w:rsid w:val="00E04D8F"/>
    <w:rsid w:val="00E05064"/>
    <w:rsid w:val="00E056C7"/>
    <w:rsid w:val="00E05723"/>
    <w:rsid w:val="00E07453"/>
    <w:rsid w:val="00E07EFA"/>
    <w:rsid w:val="00E11923"/>
    <w:rsid w:val="00E1233B"/>
    <w:rsid w:val="00E132DD"/>
    <w:rsid w:val="00E1524B"/>
    <w:rsid w:val="00E15F12"/>
    <w:rsid w:val="00E167E5"/>
    <w:rsid w:val="00E1701B"/>
    <w:rsid w:val="00E17FC9"/>
    <w:rsid w:val="00E20CCA"/>
    <w:rsid w:val="00E21B45"/>
    <w:rsid w:val="00E21EC0"/>
    <w:rsid w:val="00E21F50"/>
    <w:rsid w:val="00E21FBE"/>
    <w:rsid w:val="00E22F4F"/>
    <w:rsid w:val="00E239CE"/>
    <w:rsid w:val="00E23F0C"/>
    <w:rsid w:val="00E24BD2"/>
    <w:rsid w:val="00E24CD5"/>
    <w:rsid w:val="00E25EEC"/>
    <w:rsid w:val="00E262D4"/>
    <w:rsid w:val="00E26BDD"/>
    <w:rsid w:val="00E275A7"/>
    <w:rsid w:val="00E27B19"/>
    <w:rsid w:val="00E30D64"/>
    <w:rsid w:val="00E313D2"/>
    <w:rsid w:val="00E31FBC"/>
    <w:rsid w:val="00E33748"/>
    <w:rsid w:val="00E3409D"/>
    <w:rsid w:val="00E34F5C"/>
    <w:rsid w:val="00E36250"/>
    <w:rsid w:val="00E37078"/>
    <w:rsid w:val="00E40380"/>
    <w:rsid w:val="00E4290B"/>
    <w:rsid w:val="00E43865"/>
    <w:rsid w:val="00E447C0"/>
    <w:rsid w:val="00E44884"/>
    <w:rsid w:val="00E45D33"/>
    <w:rsid w:val="00E473A4"/>
    <w:rsid w:val="00E47F2D"/>
    <w:rsid w:val="00E505A3"/>
    <w:rsid w:val="00E509BB"/>
    <w:rsid w:val="00E51307"/>
    <w:rsid w:val="00E51517"/>
    <w:rsid w:val="00E52250"/>
    <w:rsid w:val="00E53202"/>
    <w:rsid w:val="00E53401"/>
    <w:rsid w:val="00E54069"/>
    <w:rsid w:val="00E54511"/>
    <w:rsid w:val="00E55114"/>
    <w:rsid w:val="00E56CD1"/>
    <w:rsid w:val="00E57900"/>
    <w:rsid w:val="00E57B67"/>
    <w:rsid w:val="00E60EDC"/>
    <w:rsid w:val="00E61DAC"/>
    <w:rsid w:val="00E664B7"/>
    <w:rsid w:val="00E66A40"/>
    <w:rsid w:val="00E66D14"/>
    <w:rsid w:val="00E70447"/>
    <w:rsid w:val="00E710F1"/>
    <w:rsid w:val="00E72B80"/>
    <w:rsid w:val="00E74A7B"/>
    <w:rsid w:val="00E75FE3"/>
    <w:rsid w:val="00E7762E"/>
    <w:rsid w:val="00E80285"/>
    <w:rsid w:val="00E8040B"/>
    <w:rsid w:val="00E80806"/>
    <w:rsid w:val="00E810D3"/>
    <w:rsid w:val="00E8145A"/>
    <w:rsid w:val="00E82621"/>
    <w:rsid w:val="00E83274"/>
    <w:rsid w:val="00E84179"/>
    <w:rsid w:val="00E856E9"/>
    <w:rsid w:val="00E86336"/>
    <w:rsid w:val="00E864BF"/>
    <w:rsid w:val="00E86C4C"/>
    <w:rsid w:val="00E8726E"/>
    <w:rsid w:val="00E8757B"/>
    <w:rsid w:val="00E87C5B"/>
    <w:rsid w:val="00E9065F"/>
    <w:rsid w:val="00E907A3"/>
    <w:rsid w:val="00E91C59"/>
    <w:rsid w:val="00E928F9"/>
    <w:rsid w:val="00E92A77"/>
    <w:rsid w:val="00E936DA"/>
    <w:rsid w:val="00E9487C"/>
    <w:rsid w:val="00E94B87"/>
    <w:rsid w:val="00E95355"/>
    <w:rsid w:val="00E959EF"/>
    <w:rsid w:val="00E968CA"/>
    <w:rsid w:val="00E968CB"/>
    <w:rsid w:val="00E976C0"/>
    <w:rsid w:val="00EA01C9"/>
    <w:rsid w:val="00EA0CBE"/>
    <w:rsid w:val="00EA2C4B"/>
    <w:rsid w:val="00EA3C4F"/>
    <w:rsid w:val="00EA43B8"/>
    <w:rsid w:val="00EA5AE0"/>
    <w:rsid w:val="00EA5E1F"/>
    <w:rsid w:val="00EB019D"/>
    <w:rsid w:val="00EB01C7"/>
    <w:rsid w:val="00EB17A3"/>
    <w:rsid w:val="00EB21F4"/>
    <w:rsid w:val="00EB56E1"/>
    <w:rsid w:val="00EB7AB1"/>
    <w:rsid w:val="00EC0777"/>
    <w:rsid w:val="00EC1054"/>
    <w:rsid w:val="00EC1BC0"/>
    <w:rsid w:val="00EC2B62"/>
    <w:rsid w:val="00EC2F53"/>
    <w:rsid w:val="00EC32BD"/>
    <w:rsid w:val="00EC391E"/>
    <w:rsid w:val="00EC46A7"/>
    <w:rsid w:val="00EC6118"/>
    <w:rsid w:val="00EC6339"/>
    <w:rsid w:val="00EC72C8"/>
    <w:rsid w:val="00EC7321"/>
    <w:rsid w:val="00ED0034"/>
    <w:rsid w:val="00ED4396"/>
    <w:rsid w:val="00ED48FA"/>
    <w:rsid w:val="00ED5369"/>
    <w:rsid w:val="00ED5FE2"/>
    <w:rsid w:val="00ED77ED"/>
    <w:rsid w:val="00EE1C05"/>
    <w:rsid w:val="00EE3A57"/>
    <w:rsid w:val="00EE5767"/>
    <w:rsid w:val="00EE7CD8"/>
    <w:rsid w:val="00EF0952"/>
    <w:rsid w:val="00EF0FC4"/>
    <w:rsid w:val="00EF3295"/>
    <w:rsid w:val="00EF37F6"/>
    <w:rsid w:val="00EF39D3"/>
    <w:rsid w:val="00EF3BA7"/>
    <w:rsid w:val="00EF3EB5"/>
    <w:rsid w:val="00EF48CC"/>
    <w:rsid w:val="00EF4BC6"/>
    <w:rsid w:val="00EF500E"/>
    <w:rsid w:val="00EF52D0"/>
    <w:rsid w:val="00EF6EE9"/>
    <w:rsid w:val="00EF7EBB"/>
    <w:rsid w:val="00F007B0"/>
    <w:rsid w:val="00F00801"/>
    <w:rsid w:val="00F01967"/>
    <w:rsid w:val="00F01C54"/>
    <w:rsid w:val="00F02EC6"/>
    <w:rsid w:val="00F0407A"/>
    <w:rsid w:val="00F04B51"/>
    <w:rsid w:val="00F055EA"/>
    <w:rsid w:val="00F05808"/>
    <w:rsid w:val="00F0675E"/>
    <w:rsid w:val="00F06E8B"/>
    <w:rsid w:val="00F06F69"/>
    <w:rsid w:val="00F07632"/>
    <w:rsid w:val="00F0796E"/>
    <w:rsid w:val="00F07CCF"/>
    <w:rsid w:val="00F1031D"/>
    <w:rsid w:val="00F10F90"/>
    <w:rsid w:val="00F127C1"/>
    <w:rsid w:val="00F12F78"/>
    <w:rsid w:val="00F13201"/>
    <w:rsid w:val="00F143B3"/>
    <w:rsid w:val="00F1539E"/>
    <w:rsid w:val="00F1585B"/>
    <w:rsid w:val="00F15B3C"/>
    <w:rsid w:val="00F162CE"/>
    <w:rsid w:val="00F16736"/>
    <w:rsid w:val="00F205B2"/>
    <w:rsid w:val="00F20919"/>
    <w:rsid w:val="00F20D57"/>
    <w:rsid w:val="00F22076"/>
    <w:rsid w:val="00F225C6"/>
    <w:rsid w:val="00F226C1"/>
    <w:rsid w:val="00F22800"/>
    <w:rsid w:val="00F22DDF"/>
    <w:rsid w:val="00F23DA4"/>
    <w:rsid w:val="00F2488D"/>
    <w:rsid w:val="00F251CB"/>
    <w:rsid w:val="00F25A9A"/>
    <w:rsid w:val="00F25ECF"/>
    <w:rsid w:val="00F26040"/>
    <w:rsid w:val="00F2749F"/>
    <w:rsid w:val="00F30E3D"/>
    <w:rsid w:val="00F31170"/>
    <w:rsid w:val="00F31304"/>
    <w:rsid w:val="00F31A3E"/>
    <w:rsid w:val="00F325A1"/>
    <w:rsid w:val="00F32969"/>
    <w:rsid w:val="00F32BBD"/>
    <w:rsid w:val="00F334C5"/>
    <w:rsid w:val="00F33B41"/>
    <w:rsid w:val="00F34893"/>
    <w:rsid w:val="00F3523F"/>
    <w:rsid w:val="00F352CC"/>
    <w:rsid w:val="00F364D8"/>
    <w:rsid w:val="00F37A21"/>
    <w:rsid w:val="00F40162"/>
    <w:rsid w:val="00F4032B"/>
    <w:rsid w:val="00F4163D"/>
    <w:rsid w:val="00F41D27"/>
    <w:rsid w:val="00F432E2"/>
    <w:rsid w:val="00F4371F"/>
    <w:rsid w:val="00F445DA"/>
    <w:rsid w:val="00F46AF7"/>
    <w:rsid w:val="00F46E9F"/>
    <w:rsid w:val="00F474D5"/>
    <w:rsid w:val="00F47A94"/>
    <w:rsid w:val="00F5048B"/>
    <w:rsid w:val="00F50F0C"/>
    <w:rsid w:val="00F536AD"/>
    <w:rsid w:val="00F564BF"/>
    <w:rsid w:val="00F56C18"/>
    <w:rsid w:val="00F5735A"/>
    <w:rsid w:val="00F601A0"/>
    <w:rsid w:val="00F60A1D"/>
    <w:rsid w:val="00F61604"/>
    <w:rsid w:val="00F631EA"/>
    <w:rsid w:val="00F63540"/>
    <w:rsid w:val="00F65985"/>
    <w:rsid w:val="00F66605"/>
    <w:rsid w:val="00F66BD2"/>
    <w:rsid w:val="00F707F0"/>
    <w:rsid w:val="00F70C4E"/>
    <w:rsid w:val="00F712E9"/>
    <w:rsid w:val="00F73032"/>
    <w:rsid w:val="00F7341D"/>
    <w:rsid w:val="00F7395C"/>
    <w:rsid w:val="00F74AC6"/>
    <w:rsid w:val="00F75D31"/>
    <w:rsid w:val="00F80C1E"/>
    <w:rsid w:val="00F80D30"/>
    <w:rsid w:val="00F82476"/>
    <w:rsid w:val="00F82C5D"/>
    <w:rsid w:val="00F84152"/>
    <w:rsid w:val="00F848FC"/>
    <w:rsid w:val="00F8520D"/>
    <w:rsid w:val="00F85EA2"/>
    <w:rsid w:val="00F863E6"/>
    <w:rsid w:val="00F865D9"/>
    <w:rsid w:val="00F87DFE"/>
    <w:rsid w:val="00F906F6"/>
    <w:rsid w:val="00F9111B"/>
    <w:rsid w:val="00F91FF7"/>
    <w:rsid w:val="00F92146"/>
    <w:rsid w:val="00F923CB"/>
    <w:rsid w:val="00F9282A"/>
    <w:rsid w:val="00F93CEE"/>
    <w:rsid w:val="00F93E20"/>
    <w:rsid w:val="00F9410E"/>
    <w:rsid w:val="00F9456E"/>
    <w:rsid w:val="00F96BAD"/>
    <w:rsid w:val="00F96CFE"/>
    <w:rsid w:val="00F96EB0"/>
    <w:rsid w:val="00FA05A1"/>
    <w:rsid w:val="00FA092B"/>
    <w:rsid w:val="00FA1371"/>
    <w:rsid w:val="00FA139D"/>
    <w:rsid w:val="00FA1919"/>
    <w:rsid w:val="00FA246F"/>
    <w:rsid w:val="00FA33DE"/>
    <w:rsid w:val="00FA3B34"/>
    <w:rsid w:val="00FA60F5"/>
    <w:rsid w:val="00FA6C37"/>
    <w:rsid w:val="00FA6EDE"/>
    <w:rsid w:val="00FA6FD9"/>
    <w:rsid w:val="00FA79E5"/>
    <w:rsid w:val="00FA7AED"/>
    <w:rsid w:val="00FB0E84"/>
    <w:rsid w:val="00FB0F99"/>
    <w:rsid w:val="00FB1093"/>
    <w:rsid w:val="00FB2546"/>
    <w:rsid w:val="00FB2A9A"/>
    <w:rsid w:val="00FB4831"/>
    <w:rsid w:val="00FB583B"/>
    <w:rsid w:val="00FB5AD9"/>
    <w:rsid w:val="00FB5B31"/>
    <w:rsid w:val="00FB5F9E"/>
    <w:rsid w:val="00FB6AE6"/>
    <w:rsid w:val="00FB74F4"/>
    <w:rsid w:val="00FC0D5D"/>
    <w:rsid w:val="00FC20B5"/>
    <w:rsid w:val="00FC2405"/>
    <w:rsid w:val="00FC2660"/>
    <w:rsid w:val="00FC2924"/>
    <w:rsid w:val="00FC2C0F"/>
    <w:rsid w:val="00FC4BE4"/>
    <w:rsid w:val="00FC555F"/>
    <w:rsid w:val="00FC57A8"/>
    <w:rsid w:val="00FC7961"/>
    <w:rsid w:val="00FD01C2"/>
    <w:rsid w:val="00FD0C3B"/>
    <w:rsid w:val="00FD1634"/>
    <w:rsid w:val="00FD186D"/>
    <w:rsid w:val="00FD1EEA"/>
    <w:rsid w:val="00FD5AFC"/>
    <w:rsid w:val="00FD5E33"/>
    <w:rsid w:val="00FD62A9"/>
    <w:rsid w:val="00FD6506"/>
    <w:rsid w:val="00FE074B"/>
    <w:rsid w:val="00FE0CC3"/>
    <w:rsid w:val="00FE2573"/>
    <w:rsid w:val="00FE368B"/>
    <w:rsid w:val="00FE458C"/>
    <w:rsid w:val="00FE4AD3"/>
    <w:rsid w:val="00FE500D"/>
    <w:rsid w:val="00FE522B"/>
    <w:rsid w:val="00FE595C"/>
    <w:rsid w:val="00FE6679"/>
    <w:rsid w:val="00FF00A3"/>
    <w:rsid w:val="00FF0CE3"/>
    <w:rsid w:val="00FF2F3D"/>
    <w:rsid w:val="00FF3004"/>
    <w:rsid w:val="00FF3199"/>
    <w:rsid w:val="00FF42B9"/>
    <w:rsid w:val="00FF42E2"/>
    <w:rsid w:val="00FF4D58"/>
    <w:rsid w:val="00FF5DFA"/>
    <w:rsid w:val="00FF6A5D"/>
    <w:rsid w:val="00FF720A"/>
    <w:rsid w:val="020E7534"/>
    <w:rsid w:val="031EFD7F"/>
    <w:rsid w:val="03DDD763"/>
    <w:rsid w:val="06C10CC7"/>
    <w:rsid w:val="072E0A99"/>
    <w:rsid w:val="0B564591"/>
    <w:rsid w:val="0E791414"/>
    <w:rsid w:val="0ECB8734"/>
    <w:rsid w:val="10309799"/>
    <w:rsid w:val="107E54E3"/>
    <w:rsid w:val="10CAD3B6"/>
    <w:rsid w:val="121C9855"/>
    <w:rsid w:val="122F8E00"/>
    <w:rsid w:val="12A33B67"/>
    <w:rsid w:val="149ADAA6"/>
    <w:rsid w:val="1507FB3A"/>
    <w:rsid w:val="15E67DBF"/>
    <w:rsid w:val="1662F59A"/>
    <w:rsid w:val="171BF562"/>
    <w:rsid w:val="178CED01"/>
    <w:rsid w:val="17F43575"/>
    <w:rsid w:val="18B7C5C3"/>
    <w:rsid w:val="195C13D8"/>
    <w:rsid w:val="19E7954D"/>
    <w:rsid w:val="1C2766F0"/>
    <w:rsid w:val="1C57C5BC"/>
    <w:rsid w:val="1DEDB635"/>
    <w:rsid w:val="1ECCAC15"/>
    <w:rsid w:val="1F2B674A"/>
    <w:rsid w:val="1F32EF2E"/>
    <w:rsid w:val="1F97676E"/>
    <w:rsid w:val="21A5923E"/>
    <w:rsid w:val="2357FE3F"/>
    <w:rsid w:val="23D7CF38"/>
    <w:rsid w:val="272FED6A"/>
    <w:rsid w:val="288AAA79"/>
    <w:rsid w:val="29ABA657"/>
    <w:rsid w:val="29AD51A0"/>
    <w:rsid w:val="2A1322CE"/>
    <w:rsid w:val="2C4B4E6E"/>
    <w:rsid w:val="30A83253"/>
    <w:rsid w:val="311AE382"/>
    <w:rsid w:val="31B667D6"/>
    <w:rsid w:val="33C3072B"/>
    <w:rsid w:val="33D2FFCC"/>
    <w:rsid w:val="34CAB8A7"/>
    <w:rsid w:val="3581A407"/>
    <w:rsid w:val="35EC1094"/>
    <w:rsid w:val="36244391"/>
    <w:rsid w:val="3759572D"/>
    <w:rsid w:val="37ECF0AD"/>
    <w:rsid w:val="3ADF0308"/>
    <w:rsid w:val="3BB7BF13"/>
    <w:rsid w:val="3C4CD9C8"/>
    <w:rsid w:val="3C5634B3"/>
    <w:rsid w:val="3D39AB54"/>
    <w:rsid w:val="3E44F383"/>
    <w:rsid w:val="3F7D852A"/>
    <w:rsid w:val="413FCC3C"/>
    <w:rsid w:val="42850535"/>
    <w:rsid w:val="4607AB87"/>
    <w:rsid w:val="470F818F"/>
    <w:rsid w:val="48275B25"/>
    <w:rsid w:val="48A3F67A"/>
    <w:rsid w:val="48F0679C"/>
    <w:rsid w:val="4E46DA9E"/>
    <w:rsid w:val="4E57FEAE"/>
    <w:rsid w:val="502871E7"/>
    <w:rsid w:val="5395DC5E"/>
    <w:rsid w:val="53DE2C1D"/>
    <w:rsid w:val="54601852"/>
    <w:rsid w:val="56D1D0F8"/>
    <w:rsid w:val="56FF8F8C"/>
    <w:rsid w:val="576EFFC4"/>
    <w:rsid w:val="583ABC68"/>
    <w:rsid w:val="587FB357"/>
    <w:rsid w:val="58E50969"/>
    <w:rsid w:val="59362703"/>
    <w:rsid w:val="593E269B"/>
    <w:rsid w:val="597A064A"/>
    <w:rsid w:val="5C57422B"/>
    <w:rsid w:val="5E176487"/>
    <w:rsid w:val="5EBA2B2C"/>
    <w:rsid w:val="60B6CB28"/>
    <w:rsid w:val="628C412A"/>
    <w:rsid w:val="64D92E40"/>
    <w:rsid w:val="672A70A8"/>
    <w:rsid w:val="69E04283"/>
    <w:rsid w:val="69F4A839"/>
    <w:rsid w:val="6B79712C"/>
    <w:rsid w:val="6C864868"/>
    <w:rsid w:val="6CE747EC"/>
    <w:rsid w:val="6D78BDAE"/>
    <w:rsid w:val="6D804592"/>
    <w:rsid w:val="6DFF8363"/>
    <w:rsid w:val="6E84C897"/>
    <w:rsid w:val="6EDD77F8"/>
    <w:rsid w:val="6FE60345"/>
    <w:rsid w:val="72848D2A"/>
    <w:rsid w:val="72B391B7"/>
    <w:rsid w:val="743AD6F9"/>
    <w:rsid w:val="76E7F265"/>
    <w:rsid w:val="78354FB0"/>
    <w:rsid w:val="7A7183B9"/>
    <w:rsid w:val="7BE0D926"/>
    <w:rsid w:val="7D76CF2D"/>
    <w:rsid w:val="7D8DB288"/>
    <w:rsid w:val="7DC66986"/>
    <w:rsid w:val="7E8B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D5CA3F04-B6B9-4B2C-B246-C50E2A090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6F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a0"/>
    <w:rsid w:val="007849DB"/>
  </w:style>
  <w:style w:type="character" w:customStyle="1" w:styleId="10">
    <w:name w:val="未处理的提及1"/>
    <w:basedOn w:val="a0"/>
    <w:uiPriority w:val="99"/>
    <w:unhideWhenUsed/>
    <w:rsid w:val="007849DB"/>
    <w:rPr>
      <w:color w:val="605E5C"/>
      <w:shd w:val="clear" w:color="auto" w:fill="E1DFDD"/>
    </w:rPr>
  </w:style>
  <w:style w:type="table" w:styleId="ab">
    <w:name w:val="Table Grid"/>
    <w:basedOn w:val="a1"/>
    <w:uiPriority w:val="59"/>
    <w:rsid w:val="00FA05A1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DD4EF3"/>
    <w:pPr>
      <w:ind w:leftChars="400" w:left="840"/>
    </w:pPr>
  </w:style>
  <w:style w:type="character" w:styleId="ae">
    <w:name w:val="Emphasis"/>
    <w:basedOn w:val="a0"/>
    <w:qFormat/>
    <w:rsid w:val="006F68A9"/>
    <w:rPr>
      <w:i/>
      <w:iCs/>
    </w:rPr>
  </w:style>
  <w:style w:type="character" w:styleId="af">
    <w:name w:val="Strong"/>
    <w:basedOn w:val="a0"/>
    <w:qFormat/>
    <w:rsid w:val="00445ED1"/>
    <w:rPr>
      <w:b/>
      <w:bCs/>
    </w:rPr>
  </w:style>
  <w:style w:type="character" w:styleId="af0">
    <w:name w:val="annotation reference"/>
    <w:basedOn w:val="a0"/>
    <w:rsid w:val="00641714"/>
    <w:rPr>
      <w:sz w:val="18"/>
      <w:szCs w:val="18"/>
    </w:rPr>
  </w:style>
  <w:style w:type="paragraph" w:styleId="af1">
    <w:name w:val="annotation text"/>
    <w:basedOn w:val="a"/>
    <w:link w:val="af2"/>
    <w:rsid w:val="00641714"/>
    <w:pPr>
      <w:jc w:val="left"/>
    </w:pPr>
  </w:style>
  <w:style w:type="character" w:customStyle="1" w:styleId="af2">
    <w:name w:val="批注文字 字符"/>
    <w:basedOn w:val="a0"/>
    <w:link w:val="af1"/>
    <w:rsid w:val="00641714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641714"/>
    <w:rPr>
      <w:b/>
      <w:bCs/>
    </w:rPr>
  </w:style>
  <w:style w:type="character" w:customStyle="1" w:styleId="af4">
    <w:name w:val="批注主题 字符"/>
    <w:basedOn w:val="af2"/>
    <w:link w:val="af3"/>
    <w:semiHidden/>
    <w:rsid w:val="00641714"/>
    <w:rPr>
      <w:b/>
      <w:bCs/>
      <w:sz w:val="22"/>
    </w:rPr>
  </w:style>
  <w:style w:type="paragraph" w:styleId="af5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6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6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5"/>
    <w:locked/>
    <w:rsid w:val="00121B10"/>
    <w:rPr>
      <w:rFonts w:eastAsia="宋体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a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">
    <w:name w:val="HTML Code"/>
    <w:basedOn w:val="a0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1">
    <w:name w:val="HTML 预设格式 字符"/>
    <w:basedOn w:val="a0"/>
    <w:link w:val="HTML0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a0"/>
    <w:rsid w:val="00D349DB"/>
  </w:style>
  <w:style w:type="character" w:customStyle="1" w:styleId="kt">
    <w:name w:val="kt"/>
    <w:basedOn w:val="a0"/>
    <w:rsid w:val="00D349DB"/>
  </w:style>
  <w:style w:type="character" w:customStyle="1" w:styleId="n">
    <w:name w:val="n"/>
    <w:basedOn w:val="a0"/>
    <w:rsid w:val="00D349DB"/>
  </w:style>
  <w:style w:type="character" w:customStyle="1" w:styleId="o">
    <w:name w:val="o"/>
    <w:basedOn w:val="a0"/>
    <w:rsid w:val="00D349DB"/>
  </w:style>
  <w:style w:type="character" w:customStyle="1" w:styleId="mi">
    <w:name w:val="mi"/>
    <w:basedOn w:val="a0"/>
    <w:rsid w:val="00D349DB"/>
  </w:style>
  <w:style w:type="character" w:customStyle="1" w:styleId="p">
    <w:name w:val="p"/>
    <w:basedOn w:val="a0"/>
    <w:rsid w:val="00D349DB"/>
  </w:style>
  <w:style w:type="paragraph" w:customStyle="1" w:styleId="tableheading">
    <w:name w:val="table heading"/>
    <w:basedOn w:val="a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af5"/>
    <w:next w:val="a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  <w:style w:type="character" w:customStyle="1" w:styleId="idiff">
    <w:name w:val="idiff"/>
    <w:basedOn w:val="a0"/>
    <w:rsid w:val="0032280B"/>
  </w:style>
  <w:style w:type="paragraph" w:styleId="af7">
    <w:name w:val="Revision"/>
    <w:hidden/>
    <w:uiPriority w:val="99"/>
    <w:semiHidden/>
    <w:rsid w:val="00D07A6B"/>
    <w:rPr>
      <w:sz w:val="22"/>
    </w:rPr>
  </w:style>
  <w:style w:type="character" w:styleId="af8">
    <w:name w:val="Placeholder Text"/>
    <w:basedOn w:val="a0"/>
    <w:uiPriority w:val="99"/>
    <w:semiHidden/>
    <w:rsid w:val="00193EFF"/>
    <w:rPr>
      <w:color w:val="808080"/>
    </w:rPr>
  </w:style>
  <w:style w:type="character" w:customStyle="1" w:styleId="ad">
    <w:name w:val="列出段落 字符"/>
    <w:link w:val="ac"/>
    <w:uiPriority w:val="34"/>
    <w:rsid w:val="00C67D01"/>
    <w:rPr>
      <w:sz w:val="22"/>
    </w:rPr>
  </w:style>
  <w:style w:type="character" w:customStyle="1" w:styleId="21">
    <w:name w:val="未处理的提及2"/>
    <w:basedOn w:val="a0"/>
    <w:uiPriority w:val="99"/>
    <w:semiHidden/>
    <w:unhideWhenUsed/>
    <w:rsid w:val="009B7A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yhuo@mail.xidian.edu.cn" TargetMode="External"/><Relationship Id="rId18" Type="http://schemas.openxmlformats.org/officeDocument/2006/relationships/hyperlink" Target="mailto:myron.li@oppo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fzhyang@mail.xidian.edu.c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yzma@mail.xidian.edu.cn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zhyzhang@stu.xidian.edu.cn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ray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6A0AF-FB0F-4437-B8E1-2BB0C8980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88C761-B1E4-445B-A011-1330C85FB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3558</TotalTime>
  <Pages>3</Pages>
  <Words>785</Words>
  <Characters>4481</Characters>
  <Application>Microsoft Office Word</Application>
  <DocSecurity>0</DocSecurity>
  <Lines>37</Lines>
  <Paragraphs>10</Paragraphs>
  <ScaleCrop>false</ScaleCrop>
  <Company>JCT-VC</Company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Windows 用户</cp:lastModifiedBy>
  <cp:revision>1201</cp:revision>
  <cp:lastPrinted>1900-01-01T08:00:00Z</cp:lastPrinted>
  <dcterms:created xsi:type="dcterms:W3CDTF">2021-04-20T06:11:00Z</dcterms:created>
  <dcterms:modified xsi:type="dcterms:W3CDTF">2022-04-13T15:23:00Z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