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A95957">
        <w:tc>
          <w:tcPr>
            <w:tcW w:w="6300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A15ED10" w:rsidR="002555EF" w:rsidRPr="005B217D" w:rsidRDefault="00836627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36627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38B782C9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</w:t>
            </w:r>
            <w:bookmarkEnd w:id="0"/>
            <w:r w:rsidR="00897BA9" w:rsidRPr="00663107">
              <w:rPr>
                <w:lang w:val="en-CA"/>
              </w:rPr>
              <w:t>Z</w:t>
            </w:r>
            <w:r w:rsidR="00663107" w:rsidRPr="00663107">
              <w:rPr>
                <w:lang w:val="en-CA"/>
              </w:rPr>
              <w:t>0093</w:t>
            </w:r>
            <w:r w:rsidR="00CD1455" w:rsidRPr="00663107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4523F1FC" w:rsidR="002555EF" w:rsidRPr="00370719" w:rsidRDefault="007154C0" w:rsidP="00A95957">
            <w:pPr>
              <w:spacing w:before="60" w:after="60"/>
              <w:rPr>
                <w:b/>
                <w:szCs w:val="22"/>
              </w:rPr>
            </w:pPr>
            <w:r w:rsidRPr="007154C0">
              <w:rPr>
                <w:b/>
                <w:sz w:val="22"/>
                <w:szCs w:val="28"/>
                <w:lang w:val="en-CA"/>
              </w:rPr>
              <w:t>EE1-related</w:t>
            </w:r>
            <w:r w:rsidR="006A3E05">
              <w:rPr>
                <w:b/>
                <w:sz w:val="22"/>
                <w:szCs w:val="28"/>
                <w:lang w:val="en-CA"/>
              </w:rPr>
              <w:t>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the </w:t>
            </w:r>
            <w:r>
              <w:rPr>
                <w:b/>
                <w:sz w:val="22"/>
                <w:szCs w:val="28"/>
                <w:lang w:val="en-CA"/>
              </w:rPr>
              <w:t>performance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 of</w:t>
            </w:r>
            <w:r>
              <w:rPr>
                <w:b/>
                <w:sz w:val="22"/>
                <w:szCs w:val="28"/>
                <w:lang w:val="en-CA"/>
              </w:rPr>
              <w:t xml:space="preserve"> </w:t>
            </w:r>
            <w:r w:rsidR="00097A4F">
              <w:rPr>
                <w:b/>
                <w:sz w:val="22"/>
                <w:szCs w:val="28"/>
                <w:lang w:val="en-CA"/>
              </w:rPr>
              <w:t xml:space="preserve">EE1 </w:t>
            </w:r>
            <w:r>
              <w:rPr>
                <w:b/>
                <w:sz w:val="22"/>
                <w:szCs w:val="28"/>
                <w:lang w:val="en-CA"/>
              </w:rPr>
              <w:t xml:space="preserve">Test 1.1 and Test 1.2 </w:t>
            </w:r>
            <w:r w:rsidR="00897BA9">
              <w:rPr>
                <w:b/>
                <w:sz w:val="22"/>
                <w:szCs w:val="28"/>
                <w:lang w:val="en-CA"/>
              </w:rPr>
              <w:t>on ECM-4.0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A3DF4D" w14:textId="29AF912E" w:rsidR="00350976" w:rsidRPr="005D017F" w:rsidRDefault="00350976" w:rsidP="003B04F8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R</w:t>
            </w:r>
            <w:r>
              <w:rPr>
                <w:rFonts w:eastAsiaTheme="minorEastAsia"/>
                <w:szCs w:val="22"/>
                <w:lang w:val="en-CA" w:eastAsia="zh-CN"/>
              </w:rPr>
              <w:t>enjie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Chang</w:t>
            </w:r>
          </w:p>
          <w:p w14:paraId="322F7EC3" w14:textId="3F081895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3F2B613" w14:textId="77777777" w:rsidR="002555EF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551C9357" w:rsidR="00A31602" w:rsidRPr="005B217D" w:rsidRDefault="00A31602" w:rsidP="003B04F8">
            <w:pPr>
              <w:spacing w:before="60" w:after="60"/>
              <w:rPr>
                <w:szCs w:val="22"/>
                <w:lang w:val="en-CA"/>
              </w:rPr>
            </w:pPr>
            <w:r>
              <w:t>Franck Galpin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8DDE40" w14:textId="6C20FCCE" w:rsidR="00350976" w:rsidRPr="00C1064C" w:rsidRDefault="00B3220A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0" w:history="1">
              <w:r w:rsidR="00EF63F0" w:rsidRPr="00C1064C">
                <w:rPr>
                  <w:rFonts w:eastAsia="宋体"/>
                  <w:color w:val="0000FF"/>
                  <w:sz w:val="22"/>
                  <w:szCs w:val="22"/>
                </w:rPr>
                <w:t>renjiechang@tencent.com</w:t>
              </w:r>
            </w:hyperlink>
          </w:p>
          <w:p w14:paraId="5B463066" w14:textId="488F511D" w:rsidR="003B04F8" w:rsidRPr="00C1064C" w:rsidRDefault="00B3220A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1" w:history="1">
              <w:r w:rsidR="00350976" w:rsidRPr="00C1064C">
                <w:rPr>
                  <w:rFonts w:eastAsia="宋体"/>
                  <w:color w:val="0000FF"/>
                  <w:sz w:val="22"/>
                  <w:szCs w:val="22"/>
                </w:rPr>
                <w:t>liqiangwang@tencent.com</w:t>
              </w:r>
            </w:hyperlink>
          </w:p>
          <w:p w14:paraId="2EBBA268" w14:textId="3D279D20" w:rsidR="003B04F8" w:rsidRPr="00C1064C" w:rsidRDefault="00B3220A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2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xiaozhongxu@tencent.com</w:t>
              </w:r>
            </w:hyperlink>
          </w:p>
          <w:p w14:paraId="2CC46ECC" w14:textId="33C3BB6D" w:rsidR="00A31602" w:rsidRPr="00C1064C" w:rsidRDefault="00B3220A" w:rsidP="003B04F8">
            <w:pPr>
              <w:spacing w:before="60" w:after="60"/>
              <w:rPr>
                <w:rFonts w:eastAsia="宋体"/>
                <w:color w:val="0000FF"/>
                <w:sz w:val="22"/>
                <w:szCs w:val="22"/>
              </w:rPr>
            </w:pPr>
            <w:hyperlink r:id="rId13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shanl@tencent.com</w:t>
              </w:r>
            </w:hyperlink>
          </w:p>
          <w:p w14:paraId="1EEC0A1B" w14:textId="76FA2687" w:rsidR="00A31602" w:rsidRPr="00520EA4" w:rsidRDefault="00B3220A" w:rsidP="003B04F8">
            <w:pPr>
              <w:spacing w:before="60" w:after="60"/>
              <w:rPr>
                <w:rFonts w:eastAsia="宋体"/>
                <w:color w:val="0000FF"/>
              </w:rPr>
            </w:pPr>
            <w:hyperlink r:id="rId14" w:history="1">
              <w:r w:rsidR="000F5326" w:rsidRPr="00C1064C">
                <w:rPr>
                  <w:rFonts w:eastAsia="宋体"/>
                  <w:color w:val="0000FF"/>
                  <w:sz w:val="22"/>
                  <w:szCs w:val="22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399A2072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97A4F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9857FB" w14:textId="53CDB4BA" w:rsidR="00530BDD" w:rsidRPr="00530BDD" w:rsidRDefault="00C2528E" w:rsidP="00C2528E">
      <w:pPr>
        <w:jc w:val="both"/>
        <w:rPr>
          <w:rFonts w:eastAsiaTheme="minorEastAsia"/>
          <w:lang w:val="en-CA"/>
        </w:rPr>
      </w:pPr>
      <w:r w:rsidRPr="00E07B78">
        <w:rPr>
          <w:lang w:val="en-CA"/>
        </w:rPr>
        <w:t xml:space="preserve">This </w:t>
      </w:r>
      <w:bookmarkStart w:id="1" w:name="OLE_LINK109"/>
      <w:r w:rsidRPr="00E07B78">
        <w:rPr>
          <w:lang w:val="en-CA"/>
        </w:rPr>
        <w:t>contribution</w:t>
      </w:r>
      <w:bookmarkEnd w:id="1"/>
      <w:r w:rsidRPr="00E07B78">
        <w:rPr>
          <w:lang w:val="en-CA"/>
        </w:rPr>
        <w:t xml:space="preserve"> presents the test results of </w:t>
      </w:r>
      <w:r w:rsidR="008574AD" w:rsidRPr="00E07B78">
        <w:rPr>
          <w:lang w:val="en-CA"/>
        </w:rPr>
        <w:t>EE1-1.1</w:t>
      </w:r>
      <w:r w:rsidR="00E07B78">
        <w:rPr>
          <w:lang w:val="en-CA"/>
        </w:rPr>
        <w:t>[</w:t>
      </w:r>
      <w:bookmarkStart w:id="2" w:name="_Ref100669876"/>
      <w:r w:rsidR="00E07B78" w:rsidRPr="00E07B78">
        <w:rPr>
          <w:rStyle w:val="af0"/>
          <w:vertAlign w:val="baseline"/>
          <w:lang w:val="en-CA"/>
        </w:rPr>
        <w:endnoteReference w:id="2"/>
      </w:r>
      <w:bookmarkEnd w:id="2"/>
      <w:r w:rsidR="00E07B78">
        <w:rPr>
          <w:lang w:val="en-CA"/>
        </w:rPr>
        <w:t xml:space="preserve">] </w:t>
      </w:r>
      <w:r w:rsidRPr="00E07B78">
        <w:rPr>
          <w:lang w:val="en-CA"/>
        </w:rPr>
        <w:t xml:space="preserve">and </w:t>
      </w:r>
      <w:r w:rsidR="000645BA" w:rsidRPr="00E07B78">
        <w:rPr>
          <w:lang w:val="en-CA"/>
        </w:rPr>
        <w:t>EE1-1.2</w:t>
      </w:r>
      <w:r w:rsidR="00E07B78">
        <w:rPr>
          <w:lang w:val="en-CA"/>
        </w:rPr>
        <w:t xml:space="preserve"> [</w:t>
      </w:r>
      <w:bookmarkStart w:id="3" w:name="_Ref100669886"/>
      <w:r w:rsidR="00E07B78" w:rsidRPr="00E07B78">
        <w:rPr>
          <w:rStyle w:val="af0"/>
          <w:vertAlign w:val="baseline"/>
          <w:lang w:val="en-CA"/>
        </w:rPr>
        <w:endnoteReference w:id="3"/>
      </w:r>
      <w:bookmarkEnd w:id="3"/>
      <w:r w:rsidR="00E07B78">
        <w:rPr>
          <w:lang w:val="en-CA"/>
        </w:rPr>
        <w:t>]</w:t>
      </w:r>
      <w:r w:rsidR="00097A4F">
        <w:rPr>
          <w:lang w:val="en-CA"/>
        </w:rPr>
        <w:t xml:space="preserve"> when implemented</w:t>
      </w:r>
      <w:r w:rsidRPr="00E07B78">
        <w:rPr>
          <w:lang w:val="en-CA"/>
        </w:rPr>
        <w:t xml:space="preserve"> on ECM-4.0</w:t>
      </w:r>
      <w:r w:rsidR="00690311">
        <w:rPr>
          <w:lang w:val="en-CA"/>
        </w:rPr>
        <w:t xml:space="preserve">, which is also the </w:t>
      </w:r>
      <w:r w:rsidR="00A058F7">
        <w:rPr>
          <w:lang w:val="en-CA"/>
        </w:rPr>
        <w:t>EE2 anchor</w:t>
      </w:r>
      <w:r w:rsidR="00A058F7">
        <w:rPr>
          <w:rFonts w:ascii="宋体" w:eastAsia="宋体" w:hAnsi="宋体" w:cs="宋体" w:hint="eastAsia"/>
          <w:lang w:val="en-CA"/>
        </w:rPr>
        <w:t>.</w:t>
      </w:r>
      <w:r w:rsidR="00A058F7">
        <w:rPr>
          <w:rFonts w:ascii="宋体" w:eastAsia="宋体" w:hAnsi="宋体" w:cs="宋体"/>
          <w:lang w:val="en-CA"/>
        </w:rPr>
        <w:t xml:space="preserve"> </w:t>
      </w:r>
      <w:r w:rsidR="0041172E" w:rsidRPr="00E07B78">
        <w:rPr>
          <w:lang w:val="en-CA"/>
        </w:rPr>
        <w:t>T</w:t>
      </w:r>
      <w:r w:rsidRPr="00E07B78">
        <w:rPr>
          <w:lang w:val="en-CA"/>
        </w:rPr>
        <w:t xml:space="preserve">he proposed </w:t>
      </w:r>
      <w:r w:rsidR="00B21BA1">
        <w:rPr>
          <w:lang w:val="en-CA"/>
        </w:rPr>
        <w:t xml:space="preserve">filter 1 from </w:t>
      </w:r>
      <w:r w:rsidR="002120F5" w:rsidRPr="00A72B1D">
        <w:rPr>
          <w:lang w:val="en-CA"/>
        </w:rPr>
        <w:t>EE1-1.1</w:t>
      </w:r>
      <w:r w:rsidRPr="00E07B78">
        <w:rPr>
          <w:lang w:val="en-CA"/>
        </w:rPr>
        <w:t xml:space="preserve"> [</w:t>
      </w:r>
      <w:r w:rsidR="008C6DC6">
        <w:rPr>
          <w:lang w:val="en-CA"/>
        </w:rPr>
        <w:fldChar w:fldCharType="begin"/>
      </w:r>
      <w:r w:rsidR="008C6DC6">
        <w:rPr>
          <w:lang w:val="en-CA"/>
        </w:rPr>
        <w:instrText xml:space="preserve"> NOTEREF _Ref100669876 \h </w:instrText>
      </w:r>
      <w:r w:rsidR="008C6DC6">
        <w:rPr>
          <w:lang w:val="en-CA"/>
        </w:rPr>
      </w:r>
      <w:r w:rsidR="008C6DC6">
        <w:rPr>
          <w:lang w:val="en-CA"/>
        </w:rPr>
        <w:fldChar w:fldCharType="separate"/>
      </w:r>
      <w:r w:rsidR="00B71769">
        <w:rPr>
          <w:lang w:val="en-CA"/>
        </w:rPr>
        <w:t>1</w:t>
      </w:r>
      <w:r w:rsidR="008C6DC6">
        <w:rPr>
          <w:lang w:val="en-CA"/>
        </w:rPr>
        <w:fldChar w:fldCharType="end"/>
      </w:r>
      <w:r w:rsidRPr="00E07B78">
        <w:rPr>
          <w:lang w:val="en-CA"/>
        </w:rPr>
        <w:t xml:space="preserve">] and </w:t>
      </w:r>
      <w:r w:rsidR="00317B3F" w:rsidRPr="00E07B78">
        <w:rPr>
          <w:lang w:val="en-CA"/>
        </w:rPr>
        <w:t xml:space="preserve">filter 2 </w:t>
      </w:r>
      <w:r w:rsidR="008741CD">
        <w:rPr>
          <w:lang w:val="en-CA"/>
        </w:rPr>
        <w:t>from</w:t>
      </w:r>
      <w:r w:rsidR="00317B3F" w:rsidRPr="00E07B78">
        <w:rPr>
          <w:lang w:val="en-CA"/>
        </w:rPr>
        <w:t xml:space="preserve"> </w:t>
      </w:r>
      <w:r w:rsidR="008E5819" w:rsidRPr="00A72B1D">
        <w:rPr>
          <w:lang w:val="en-CA"/>
        </w:rPr>
        <w:t>EE1-1.</w:t>
      </w:r>
      <w:r w:rsidR="008E5819">
        <w:rPr>
          <w:lang w:val="en-CA"/>
        </w:rPr>
        <w:t>2</w:t>
      </w:r>
      <w:r w:rsidRPr="00E07B78">
        <w:rPr>
          <w:lang w:val="en-CA"/>
        </w:rPr>
        <w:t xml:space="preserve"> [</w:t>
      </w:r>
      <w:r w:rsidR="008C6DC6">
        <w:rPr>
          <w:lang w:val="en-CA"/>
        </w:rPr>
        <w:fldChar w:fldCharType="begin"/>
      </w:r>
      <w:r w:rsidR="008C6DC6">
        <w:rPr>
          <w:lang w:val="en-CA"/>
        </w:rPr>
        <w:instrText xml:space="preserve"> NOTEREF _Ref100669886 \h </w:instrText>
      </w:r>
      <w:r w:rsidR="008C6DC6">
        <w:rPr>
          <w:lang w:val="en-CA"/>
        </w:rPr>
      </w:r>
      <w:r w:rsidR="008C6DC6">
        <w:rPr>
          <w:lang w:val="en-CA"/>
        </w:rPr>
        <w:fldChar w:fldCharType="separate"/>
      </w:r>
      <w:r w:rsidR="00B71769">
        <w:rPr>
          <w:lang w:val="en-CA"/>
        </w:rPr>
        <w:t>2</w:t>
      </w:r>
      <w:r w:rsidR="008C6DC6">
        <w:rPr>
          <w:lang w:val="en-CA"/>
        </w:rPr>
        <w:fldChar w:fldCharType="end"/>
      </w:r>
      <w:r w:rsidRPr="00E07B78">
        <w:rPr>
          <w:lang w:val="en-CA"/>
        </w:rPr>
        <w:t xml:space="preserve">] are integrated into ECM-4.0 respectively. </w:t>
      </w:r>
      <w:r w:rsidR="00097A4F">
        <w:rPr>
          <w:lang w:val="en-CA"/>
        </w:rPr>
        <w:t xml:space="preserve">Further, results with the corresponding SADL implementations are provided and compared. </w:t>
      </w:r>
    </w:p>
    <w:p w14:paraId="27CEE38F" w14:textId="7F86347B" w:rsidR="00547306" w:rsidRPr="00E07B78" w:rsidRDefault="00547306" w:rsidP="00C2528E">
      <w:pPr>
        <w:jc w:val="both"/>
        <w:rPr>
          <w:lang w:val="en-CA"/>
        </w:rPr>
      </w:pPr>
      <w:r w:rsidRPr="00E07B78">
        <w:rPr>
          <w:lang w:val="en-CA"/>
        </w:rPr>
        <w:t>Based on the EE</w:t>
      </w:r>
      <w:r w:rsidR="00097A4F" w:rsidRPr="00FC034C">
        <w:rPr>
          <w:lang w:val="en-CA"/>
        </w:rPr>
        <w:t>2</w:t>
      </w:r>
      <w:r w:rsidRPr="00E07B78">
        <w:rPr>
          <w:lang w:val="en-CA"/>
        </w:rPr>
        <w:t xml:space="preserve"> anchor, the related results are shown in order of RA, LB and AI configurations as follows.</w:t>
      </w:r>
    </w:p>
    <w:p w14:paraId="5BF99FE8" w14:textId="1324EB4B" w:rsidR="00547306" w:rsidRPr="00E07B78" w:rsidRDefault="00F70E5A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 w:rsidR="009106DB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2 models, </w:t>
      </w:r>
      <w:proofErr w:type="spellStart"/>
      <w:r w:rsidR="009106DB">
        <w:rPr>
          <w:rFonts w:eastAsiaTheme="minorEastAsia"/>
          <w:lang w:val="en-CA"/>
        </w:rPr>
        <w:t>Libtorch</w:t>
      </w:r>
      <w:proofErr w:type="spellEnd"/>
      <w:r w:rsidR="009106DB">
        <w:rPr>
          <w:rFonts w:eastAsiaTheme="minorEastAsia"/>
          <w:lang w:val="en-CA"/>
        </w:rPr>
        <w:t xml:space="preserve"> implementation)</w:t>
      </w:r>
      <w:r w:rsidR="00E60BF6" w:rsidRPr="00E07B78">
        <w:rPr>
          <w:rFonts w:eastAsiaTheme="minorEastAsia"/>
          <w:lang w:val="en-CA"/>
        </w:rPr>
        <w:t>:</w:t>
      </w:r>
    </w:p>
    <w:p w14:paraId="48CA1E57" w14:textId="4C7D72C6" w:rsidR="008650CE" w:rsidRDefault="00B422A9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="00B63F18" w:rsidRPr="00E07B78">
        <w:rPr>
          <w:rFonts w:eastAsiaTheme="minorEastAsia"/>
          <w:lang w:val="en-CA"/>
        </w:rPr>
        <w:t>x.xx</w:t>
      </w:r>
      <w:proofErr w:type="spellEnd"/>
      <w:proofErr w:type="gramEnd"/>
      <w:r w:rsidR="00B63F18" w:rsidRPr="00E07B78">
        <w:rPr>
          <w:rFonts w:eastAsiaTheme="minorEastAsia"/>
          <w:lang w:val="en-CA"/>
        </w:rPr>
        <w:t>%</w:t>
      </w:r>
      <w:r w:rsidR="00C67451" w:rsidRPr="00E07B78">
        <w:rPr>
          <w:rFonts w:eastAsiaTheme="minorEastAsia"/>
          <w:lang w:val="en-CA"/>
        </w:rPr>
        <w:t xml:space="preserve">, </w:t>
      </w:r>
      <w:proofErr w:type="spellStart"/>
      <w:r w:rsidR="00536C2D" w:rsidRPr="00E07B78">
        <w:rPr>
          <w:rFonts w:eastAsiaTheme="minorEastAsia"/>
          <w:lang w:val="en-CA"/>
        </w:rPr>
        <w:t>x.xx</w:t>
      </w:r>
      <w:proofErr w:type="spellEnd"/>
      <w:r w:rsidR="00536C2D" w:rsidRPr="00E07B78">
        <w:rPr>
          <w:rFonts w:eastAsiaTheme="minorEastAsia"/>
          <w:lang w:val="en-CA"/>
        </w:rPr>
        <w:t xml:space="preserve">%, </w:t>
      </w:r>
      <w:proofErr w:type="spellStart"/>
      <w:r w:rsidR="00536C2D" w:rsidRPr="00E07B78">
        <w:rPr>
          <w:rFonts w:eastAsiaTheme="minorEastAsia"/>
          <w:lang w:val="en-CA"/>
        </w:rPr>
        <w:t>x.xx</w:t>
      </w:r>
      <w:proofErr w:type="spellEnd"/>
      <w:r w:rsidR="00536C2D" w:rsidRPr="00E07B78">
        <w:rPr>
          <w:rFonts w:eastAsiaTheme="minorEastAsia"/>
          <w:lang w:val="en-CA"/>
        </w:rPr>
        <w:t>%</w:t>
      </w:r>
      <w:r w:rsidRPr="00E07B78">
        <w:rPr>
          <w:rFonts w:eastAsiaTheme="minorEastAsia"/>
          <w:lang w:val="en-CA"/>
        </w:rPr>
        <w:t>}</w:t>
      </w:r>
      <w:r w:rsidR="00C75F31" w:rsidRPr="00E07B78">
        <w:rPr>
          <w:rFonts w:eastAsiaTheme="minorEastAsia"/>
          <w:lang w:val="en-CA"/>
        </w:rPr>
        <w:t>,</w:t>
      </w:r>
      <w:r w:rsidR="004D5329" w:rsidRPr="00E07B78">
        <w:rPr>
          <w:rFonts w:eastAsiaTheme="minorEastAsia"/>
          <w:lang w:val="en-CA"/>
        </w:rPr>
        <w:t xml:space="preserve"> {</w:t>
      </w:r>
      <w:r w:rsidR="005073C2" w:rsidRPr="00E07B78">
        <w:rPr>
          <w:rFonts w:eastAsiaTheme="minorEastAsia"/>
          <w:lang w:val="en-CA"/>
        </w:rPr>
        <w:t xml:space="preserve"> </w:t>
      </w:r>
      <w:proofErr w:type="spellStart"/>
      <w:r w:rsidR="005073C2" w:rsidRPr="00E07B78">
        <w:rPr>
          <w:rFonts w:eastAsiaTheme="minorEastAsia"/>
          <w:lang w:val="en-CA"/>
        </w:rPr>
        <w:t>x.xx</w:t>
      </w:r>
      <w:proofErr w:type="spellEnd"/>
      <w:r w:rsidR="005073C2" w:rsidRPr="00E07B78">
        <w:rPr>
          <w:rFonts w:eastAsiaTheme="minorEastAsia"/>
          <w:lang w:val="en-CA"/>
        </w:rPr>
        <w:t xml:space="preserve">%, </w:t>
      </w:r>
      <w:proofErr w:type="spellStart"/>
      <w:r w:rsidR="005073C2" w:rsidRPr="00E07B78">
        <w:rPr>
          <w:rFonts w:eastAsiaTheme="minorEastAsia"/>
          <w:lang w:val="en-CA"/>
        </w:rPr>
        <w:t>x.xx</w:t>
      </w:r>
      <w:proofErr w:type="spellEnd"/>
      <w:r w:rsidR="005073C2" w:rsidRPr="00E07B78">
        <w:rPr>
          <w:rFonts w:eastAsiaTheme="minorEastAsia"/>
          <w:lang w:val="en-CA"/>
        </w:rPr>
        <w:t xml:space="preserve">%, </w:t>
      </w:r>
      <w:proofErr w:type="spellStart"/>
      <w:r w:rsidR="005073C2" w:rsidRPr="00E07B78">
        <w:rPr>
          <w:rFonts w:eastAsiaTheme="minorEastAsia"/>
          <w:lang w:val="en-CA"/>
        </w:rPr>
        <w:t>x.xx</w:t>
      </w:r>
      <w:proofErr w:type="spellEnd"/>
      <w:r w:rsidR="005073C2" w:rsidRPr="00E07B78">
        <w:rPr>
          <w:rFonts w:eastAsiaTheme="minorEastAsia"/>
          <w:lang w:val="en-CA"/>
        </w:rPr>
        <w:t>%</w:t>
      </w:r>
      <w:r w:rsidR="004D5329" w:rsidRPr="00E07B78">
        <w:rPr>
          <w:rFonts w:eastAsiaTheme="minorEastAsia"/>
          <w:lang w:val="en-CA"/>
        </w:rPr>
        <w:t>}, {</w:t>
      </w:r>
      <w:r w:rsidR="00DE1266" w:rsidRPr="00E07B78">
        <w:rPr>
          <w:rFonts w:eastAsiaTheme="minorEastAsia"/>
          <w:lang w:val="en-CA"/>
        </w:rPr>
        <w:t xml:space="preserve"> </w:t>
      </w:r>
      <w:proofErr w:type="spellStart"/>
      <w:r w:rsidR="00DE1266" w:rsidRPr="00E07B78">
        <w:rPr>
          <w:rFonts w:eastAsiaTheme="minorEastAsia"/>
          <w:lang w:val="en-CA"/>
        </w:rPr>
        <w:t>x.xx</w:t>
      </w:r>
      <w:proofErr w:type="spellEnd"/>
      <w:r w:rsidR="00DE1266" w:rsidRPr="00E07B78">
        <w:rPr>
          <w:rFonts w:eastAsiaTheme="minorEastAsia"/>
          <w:lang w:val="en-CA"/>
        </w:rPr>
        <w:t xml:space="preserve">%, </w:t>
      </w:r>
      <w:proofErr w:type="spellStart"/>
      <w:r w:rsidR="00DE1266" w:rsidRPr="00E07B78">
        <w:rPr>
          <w:rFonts w:eastAsiaTheme="minorEastAsia"/>
          <w:lang w:val="en-CA"/>
        </w:rPr>
        <w:t>x.xx</w:t>
      </w:r>
      <w:proofErr w:type="spellEnd"/>
      <w:r w:rsidR="00DE1266" w:rsidRPr="00E07B78">
        <w:rPr>
          <w:rFonts w:eastAsiaTheme="minorEastAsia"/>
          <w:lang w:val="en-CA"/>
        </w:rPr>
        <w:t xml:space="preserve">%, </w:t>
      </w:r>
      <w:proofErr w:type="spellStart"/>
      <w:r w:rsidR="00DE1266" w:rsidRPr="00E07B78">
        <w:rPr>
          <w:rFonts w:eastAsiaTheme="minorEastAsia"/>
          <w:lang w:val="en-CA"/>
        </w:rPr>
        <w:t>x.xx</w:t>
      </w:r>
      <w:proofErr w:type="spellEnd"/>
      <w:r w:rsidR="00DE1266" w:rsidRPr="00E07B78">
        <w:rPr>
          <w:rFonts w:eastAsiaTheme="minorEastAsia"/>
          <w:lang w:val="en-CA"/>
        </w:rPr>
        <w:t>%</w:t>
      </w:r>
      <w:r w:rsidR="004D5329" w:rsidRPr="00E07B78">
        <w:rPr>
          <w:rFonts w:eastAsiaTheme="minorEastAsia"/>
          <w:lang w:val="en-CA"/>
        </w:rPr>
        <w:t>}</w:t>
      </w:r>
    </w:p>
    <w:p w14:paraId="2ED75F1F" w14:textId="20662D54" w:rsidR="00D03521" w:rsidRPr="00E07B78" w:rsidRDefault="00D03521" w:rsidP="00D03521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 w:rsidR="006250E1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2 models, </w:t>
      </w:r>
      <w:r w:rsidR="00CD7D73">
        <w:rPr>
          <w:rFonts w:eastAsiaTheme="minorEastAsia"/>
          <w:lang w:val="en-CA"/>
        </w:rPr>
        <w:t>SADL</w:t>
      </w:r>
      <w:r w:rsidR="006250E1"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7A4B1E53" w14:textId="32BBEE88" w:rsidR="00D03521" w:rsidRPr="00D03521" w:rsidRDefault="00D03521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Pr="00E07B78">
        <w:rPr>
          <w:rFonts w:eastAsiaTheme="minorEastAsia"/>
          <w:lang w:val="en-CA"/>
        </w:rPr>
        <w:t>x.xx</w:t>
      </w:r>
      <w:proofErr w:type="spellEnd"/>
      <w:proofErr w:type="gram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>%}</w:t>
      </w:r>
    </w:p>
    <w:p w14:paraId="71FA9B6F" w14:textId="0DC79CC6" w:rsidR="00F70E5A" w:rsidRPr="00E07B78" w:rsidRDefault="00F70E5A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 w:rsidR="00DC3E85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1 model, </w:t>
      </w:r>
      <w:proofErr w:type="spellStart"/>
      <w:r w:rsidR="00DC3E85">
        <w:rPr>
          <w:rFonts w:eastAsiaTheme="minorEastAsia"/>
          <w:lang w:val="en-CA"/>
        </w:rPr>
        <w:t>Libtorch</w:t>
      </w:r>
      <w:proofErr w:type="spellEnd"/>
      <w:r w:rsidR="00DC3E85">
        <w:rPr>
          <w:rFonts w:eastAsiaTheme="minorEastAsia"/>
          <w:lang w:val="en-CA"/>
        </w:rPr>
        <w:t xml:space="preserve"> implementation)</w:t>
      </w:r>
      <w:r w:rsidR="001F5690" w:rsidRPr="00E07B78">
        <w:rPr>
          <w:rFonts w:eastAsiaTheme="minorEastAsia"/>
          <w:lang w:val="en-CA"/>
        </w:rPr>
        <w:t>:</w:t>
      </w:r>
    </w:p>
    <w:p w14:paraId="16196715" w14:textId="0622464A" w:rsidR="00037782" w:rsidRDefault="009123A0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Pr="00E07B78">
        <w:rPr>
          <w:rFonts w:eastAsiaTheme="minorEastAsia"/>
          <w:lang w:val="en-CA"/>
        </w:rPr>
        <w:t>x.xx</w:t>
      </w:r>
      <w:proofErr w:type="spellEnd"/>
      <w:proofErr w:type="gram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>%}</w:t>
      </w:r>
    </w:p>
    <w:p w14:paraId="135AD207" w14:textId="6810A4B1" w:rsidR="00A45593" w:rsidRPr="00E07B78" w:rsidRDefault="00A45593" w:rsidP="00A45593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 w:rsidR="00696862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1 model, </w:t>
      </w:r>
      <w:r w:rsidR="00696862">
        <w:rPr>
          <w:rFonts w:eastAsiaTheme="minorEastAsia"/>
          <w:lang w:val="en-CA"/>
        </w:rPr>
        <w:t>SADL implementation)</w:t>
      </w:r>
      <w:r w:rsidRPr="00E07B78">
        <w:rPr>
          <w:rFonts w:eastAsiaTheme="minorEastAsia"/>
          <w:lang w:val="en-CA"/>
        </w:rPr>
        <w:t>:</w:t>
      </w:r>
    </w:p>
    <w:p w14:paraId="5E198045" w14:textId="379CB818" w:rsidR="00A45593" w:rsidRDefault="00A45593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Pr="00E07B78">
        <w:rPr>
          <w:rFonts w:eastAsiaTheme="minorEastAsia"/>
          <w:lang w:val="en-CA"/>
        </w:rPr>
        <w:t>x.xx</w:t>
      </w:r>
      <w:proofErr w:type="spellEnd"/>
      <w:proofErr w:type="gram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>%}</w:t>
      </w:r>
    </w:p>
    <w:p w14:paraId="115F6B11" w14:textId="0D886474" w:rsidR="00530BDD" w:rsidRDefault="00530BDD" w:rsidP="00530BDD">
      <w:pPr>
        <w:rPr>
          <w:lang w:val="en-CA"/>
        </w:rPr>
      </w:pPr>
      <w:r>
        <w:rPr>
          <w:lang w:val="en-CA"/>
        </w:rPr>
        <w:t xml:space="preserve">Based on the EE1 anchor, </w:t>
      </w:r>
      <w:r w:rsidRPr="00E07B78">
        <w:rPr>
          <w:lang w:val="en-CA"/>
        </w:rPr>
        <w:t>the related results are shown in order of RA, LB and AI configurations as follows.</w:t>
      </w:r>
    </w:p>
    <w:p w14:paraId="199C4688" w14:textId="77777777" w:rsidR="00530BDD" w:rsidRPr="00E07B78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>
        <w:rPr>
          <w:rFonts w:eastAsiaTheme="minorEastAsia"/>
          <w:lang w:val="en-CA"/>
        </w:rPr>
        <w:t xml:space="preserve"> (2 models, </w:t>
      </w:r>
      <w:bookmarkStart w:id="4" w:name="OLE_LINK110"/>
      <w:proofErr w:type="spellStart"/>
      <w:r>
        <w:rPr>
          <w:rFonts w:eastAsiaTheme="minorEastAsia"/>
          <w:lang w:val="en-CA"/>
        </w:rPr>
        <w:t>Libtorch</w:t>
      </w:r>
      <w:bookmarkEnd w:id="4"/>
      <w:proofErr w:type="spellEnd"/>
      <w:r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1B4A83DC" w14:textId="77777777" w:rsidR="00530BDD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Pr="00E07B78">
        <w:rPr>
          <w:rFonts w:eastAsiaTheme="minorEastAsia"/>
          <w:lang w:val="en-CA"/>
        </w:rPr>
        <w:t>x.xx</w:t>
      </w:r>
      <w:proofErr w:type="spellEnd"/>
      <w:proofErr w:type="gram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>%}</w:t>
      </w:r>
    </w:p>
    <w:p w14:paraId="38086CA7" w14:textId="4EFC272F" w:rsidR="00530BDD" w:rsidRPr="00E07B78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>
        <w:rPr>
          <w:rFonts w:eastAsiaTheme="minorEastAsia"/>
          <w:lang w:val="en-CA"/>
        </w:rPr>
        <w:t xml:space="preserve"> (1 model, </w:t>
      </w:r>
      <w:proofErr w:type="spellStart"/>
      <w:r w:rsidR="006557BA"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124F3761" w14:textId="1CA10264" w:rsidR="00530BDD" w:rsidRPr="00530BDD" w:rsidRDefault="00530BDD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proofErr w:type="spellStart"/>
      <w:proofErr w:type="gramStart"/>
      <w:r w:rsidRPr="00E07B78">
        <w:rPr>
          <w:rFonts w:eastAsiaTheme="minorEastAsia"/>
          <w:lang w:val="en-CA"/>
        </w:rPr>
        <w:t>x.xx</w:t>
      </w:r>
      <w:proofErr w:type="spellEnd"/>
      <w:proofErr w:type="gram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%}, {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 xml:space="preserve">%, </w:t>
      </w:r>
      <w:proofErr w:type="spellStart"/>
      <w:r w:rsidRPr="00E07B78">
        <w:rPr>
          <w:rFonts w:eastAsiaTheme="minorEastAsia"/>
          <w:lang w:val="en-CA"/>
        </w:rPr>
        <w:t>x.xx</w:t>
      </w:r>
      <w:proofErr w:type="spellEnd"/>
      <w:r w:rsidRPr="00E07B78">
        <w:rPr>
          <w:rFonts w:eastAsiaTheme="minorEastAsia"/>
          <w:lang w:val="en-CA"/>
        </w:rPr>
        <w:t>%}</w:t>
      </w:r>
    </w:p>
    <w:p w14:paraId="138C2C05" w14:textId="3F7DB83C" w:rsidR="00411F35" w:rsidRPr="00050FA8" w:rsidRDefault="002555EF" w:rsidP="00863066">
      <w:pPr>
        <w:pStyle w:val="1"/>
        <w:rPr>
          <w:rFonts w:hint="eastAsia"/>
          <w:lang w:val="en-CA"/>
        </w:rPr>
      </w:pPr>
      <w:r w:rsidRPr="005B217D">
        <w:rPr>
          <w:lang w:val="en-CA"/>
        </w:rPr>
        <w:t>Introduction</w:t>
      </w:r>
    </w:p>
    <w:p w14:paraId="05F6E176" w14:textId="0BA7EE1F" w:rsidR="00863066" w:rsidRPr="00863066" w:rsidRDefault="00411F35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 xml:space="preserve">n </w:t>
      </w:r>
      <w:r w:rsidR="0046407B" w:rsidRPr="00A72B1D">
        <w:rPr>
          <w:lang w:val="en-CA"/>
        </w:rPr>
        <w:t>EE1-1.1</w:t>
      </w:r>
      <w:r w:rsidR="0046407B" w:rsidRPr="00E07B78">
        <w:rPr>
          <w:lang w:val="en-CA"/>
        </w:rPr>
        <w:t xml:space="preserve"> [</w:t>
      </w:r>
      <w:r w:rsidR="0046407B">
        <w:rPr>
          <w:lang w:val="en-CA"/>
        </w:rPr>
        <w:fldChar w:fldCharType="begin"/>
      </w:r>
      <w:r w:rsidR="0046407B">
        <w:rPr>
          <w:lang w:val="en-CA"/>
        </w:rPr>
        <w:instrText xml:space="preserve"> NOTEREF _Ref100669876 \h </w:instrText>
      </w:r>
      <w:r w:rsidR="0046407B">
        <w:rPr>
          <w:lang w:val="en-CA"/>
        </w:rPr>
      </w:r>
      <w:r w:rsidR="0046407B">
        <w:rPr>
          <w:lang w:val="en-CA"/>
        </w:rPr>
        <w:fldChar w:fldCharType="separate"/>
      </w:r>
      <w:r w:rsidR="00B71769">
        <w:rPr>
          <w:lang w:val="en-CA"/>
        </w:rPr>
        <w:t>1</w:t>
      </w:r>
      <w:r w:rsidR="0046407B">
        <w:rPr>
          <w:lang w:val="en-CA"/>
        </w:rPr>
        <w:fldChar w:fldCharType="end"/>
      </w:r>
      <w:r w:rsidR="0046407B" w:rsidRPr="00E07B78">
        <w:rPr>
          <w:lang w:val="en-CA"/>
        </w:rPr>
        <w:t xml:space="preserve">] and </w:t>
      </w:r>
      <w:r w:rsidR="0046407B" w:rsidRPr="00A72B1D">
        <w:rPr>
          <w:lang w:val="en-CA"/>
        </w:rPr>
        <w:t>EE1-1.</w:t>
      </w:r>
      <w:r w:rsidR="0046407B">
        <w:rPr>
          <w:lang w:val="en-CA"/>
        </w:rPr>
        <w:t>2</w:t>
      </w:r>
      <w:r w:rsidR="0046407B" w:rsidRPr="00E07B78">
        <w:rPr>
          <w:lang w:val="en-CA"/>
        </w:rPr>
        <w:t xml:space="preserve"> [</w:t>
      </w:r>
      <w:r w:rsidR="0046407B">
        <w:rPr>
          <w:lang w:val="en-CA"/>
        </w:rPr>
        <w:fldChar w:fldCharType="begin"/>
      </w:r>
      <w:r w:rsidR="0046407B">
        <w:rPr>
          <w:lang w:val="en-CA"/>
        </w:rPr>
        <w:instrText xml:space="preserve"> NOTEREF _Ref100669886 \h </w:instrText>
      </w:r>
      <w:r w:rsidR="0046407B">
        <w:rPr>
          <w:lang w:val="en-CA"/>
        </w:rPr>
      </w:r>
      <w:r w:rsidR="0046407B">
        <w:rPr>
          <w:lang w:val="en-CA"/>
        </w:rPr>
        <w:fldChar w:fldCharType="separate"/>
      </w:r>
      <w:r w:rsidR="00B71769">
        <w:rPr>
          <w:lang w:val="en-CA"/>
        </w:rPr>
        <w:t>2</w:t>
      </w:r>
      <w:r w:rsidR="0046407B">
        <w:rPr>
          <w:lang w:val="en-CA"/>
        </w:rPr>
        <w:fldChar w:fldCharType="end"/>
      </w:r>
      <w:r w:rsidR="0046407B" w:rsidRPr="00E07B78">
        <w:rPr>
          <w:lang w:val="en-CA"/>
        </w:rPr>
        <w:t>]</w:t>
      </w:r>
      <w:r w:rsidR="0046407B">
        <w:rPr>
          <w:lang w:val="en-CA"/>
        </w:rPr>
        <w:t>,</w:t>
      </w:r>
      <w:r w:rsidR="00D94EC9">
        <w:rPr>
          <w:lang w:val="en-CA"/>
        </w:rPr>
        <w:t xml:space="preserve"> </w:t>
      </w:r>
      <w:r w:rsidR="00461748">
        <w:rPr>
          <w:lang w:val="en-CA"/>
        </w:rPr>
        <w:t>dual</w:t>
      </w:r>
      <w:r w:rsidR="003D60F8">
        <w:rPr>
          <w:lang w:val="en-CA"/>
        </w:rPr>
        <w:t>-</w:t>
      </w:r>
      <w:r w:rsidR="0046407B">
        <w:rPr>
          <w:lang w:val="en-CA"/>
        </w:rPr>
        <w:t>model</w:t>
      </w:r>
      <w:r w:rsidR="003541C9">
        <w:rPr>
          <w:lang w:val="en-CA"/>
        </w:rPr>
        <w:t xml:space="preserve"> filter</w:t>
      </w:r>
      <w:r w:rsidR="0046407B">
        <w:rPr>
          <w:lang w:val="en-CA"/>
        </w:rPr>
        <w:t xml:space="preserve"> and single</w:t>
      </w:r>
      <w:r w:rsidR="00042DDD">
        <w:rPr>
          <w:lang w:val="en-CA"/>
        </w:rPr>
        <w:t>-</w:t>
      </w:r>
      <w:r w:rsidR="0046407B">
        <w:rPr>
          <w:lang w:val="en-CA"/>
        </w:rPr>
        <w:t>model</w:t>
      </w:r>
      <w:r w:rsidR="003541C9">
        <w:rPr>
          <w:lang w:val="en-CA"/>
        </w:rPr>
        <w:t xml:space="preserve"> filter are designed to improve the performance beyond VVC</w:t>
      </w:r>
      <w:r w:rsidR="004D2533">
        <w:rPr>
          <w:lang w:val="en-CA"/>
        </w:rPr>
        <w:t>, where each model is with smaller memory size</w:t>
      </w:r>
      <w:r w:rsidR="00E5134D">
        <w:rPr>
          <w:lang w:val="en-CA"/>
        </w:rPr>
        <w:t xml:space="preserve"> and </w:t>
      </w:r>
      <w:r w:rsidR="00E4522F" w:rsidRPr="00153968">
        <w:rPr>
          <w:lang w:val="en-CA"/>
        </w:rPr>
        <w:t>low</w:t>
      </w:r>
      <w:r w:rsidR="005C47BC">
        <w:rPr>
          <w:lang w:val="en-CA"/>
        </w:rPr>
        <w:t>er</w:t>
      </w:r>
      <w:r w:rsidR="00E4522F" w:rsidRPr="00153968">
        <w:rPr>
          <w:lang w:val="en-CA"/>
        </w:rPr>
        <w:t xml:space="preserve"> complexit</w:t>
      </w:r>
      <w:r w:rsidR="00E4522F">
        <w:rPr>
          <w:lang w:val="en-CA"/>
        </w:rPr>
        <w:t>y</w:t>
      </w:r>
      <w:r w:rsidR="003B044E">
        <w:rPr>
          <w:lang w:val="en-CA"/>
        </w:rPr>
        <w:t>, compared to previous implementations</w:t>
      </w:r>
      <w:r w:rsidR="00D8499A">
        <w:rPr>
          <w:lang w:val="en-CA"/>
        </w:rPr>
        <w:t>.</w:t>
      </w:r>
      <w:r w:rsidR="00863066">
        <w:rPr>
          <w:lang w:val="en-CA"/>
        </w:rPr>
        <w:t xml:space="preserve"> </w:t>
      </w:r>
      <w:proofErr w:type="gramStart"/>
      <w:r w:rsidR="00863066">
        <w:rPr>
          <w:rFonts w:eastAsiaTheme="minorEastAsia"/>
          <w:lang w:val="en-CA"/>
        </w:rPr>
        <w:t>In order to</w:t>
      </w:r>
      <w:proofErr w:type="gramEnd"/>
      <w:r w:rsidR="00863066">
        <w:rPr>
          <w:rFonts w:eastAsiaTheme="minorEastAsia"/>
          <w:lang w:val="en-CA"/>
        </w:rPr>
        <w:t xml:space="preserve"> study the performance of </w:t>
      </w:r>
      <w:r w:rsidR="00863066" w:rsidRPr="000000D0">
        <w:rPr>
          <w:rFonts w:eastAsiaTheme="minorEastAsia"/>
          <w:lang w:val="en-CA"/>
        </w:rPr>
        <w:t>neural network</w:t>
      </w:r>
      <w:r w:rsidR="00863066">
        <w:rPr>
          <w:rFonts w:eastAsiaTheme="minorEastAsia"/>
          <w:lang w:val="en-CA"/>
        </w:rPr>
        <w:t>-</w:t>
      </w:r>
      <w:r w:rsidR="00863066" w:rsidRPr="000000D0">
        <w:rPr>
          <w:rFonts w:eastAsiaTheme="minorEastAsia"/>
          <w:lang w:val="en-CA"/>
        </w:rPr>
        <w:t>based in-loop filter</w:t>
      </w:r>
      <w:r w:rsidR="003B044E">
        <w:rPr>
          <w:rFonts w:eastAsiaTheme="minorEastAsia"/>
          <w:lang w:val="en-CA"/>
        </w:rPr>
        <w:t>s</w:t>
      </w:r>
      <w:r w:rsidR="00863066">
        <w:rPr>
          <w:rFonts w:eastAsiaTheme="minorEastAsia"/>
          <w:lang w:val="en-CA"/>
        </w:rPr>
        <w:t xml:space="preserve"> on ECM</w:t>
      </w:r>
      <w:r w:rsidR="003B044E">
        <w:rPr>
          <w:rFonts w:eastAsiaTheme="minorEastAsia"/>
          <w:lang w:val="en-CA"/>
        </w:rPr>
        <w:t xml:space="preserve"> platform</w:t>
      </w:r>
      <w:r w:rsidR="00863066">
        <w:rPr>
          <w:rFonts w:eastAsiaTheme="minorEastAsia"/>
          <w:lang w:val="en-CA"/>
        </w:rPr>
        <w:t>, th</w:t>
      </w:r>
      <w:r w:rsidR="00E136AC">
        <w:rPr>
          <w:rFonts w:eastAsiaTheme="minorEastAsia"/>
          <w:lang w:val="en-CA"/>
        </w:rPr>
        <w:t>ese two</w:t>
      </w:r>
      <w:r w:rsidR="00863066">
        <w:rPr>
          <w:rFonts w:eastAsiaTheme="minorEastAsia"/>
          <w:lang w:val="en-CA"/>
        </w:rPr>
        <w:t xml:space="preserve"> proposed </w:t>
      </w:r>
      <w:r w:rsidR="00863066" w:rsidRPr="000000D0">
        <w:rPr>
          <w:rFonts w:eastAsiaTheme="minorEastAsia"/>
          <w:lang w:val="en-CA"/>
        </w:rPr>
        <w:t>filter</w:t>
      </w:r>
      <w:r w:rsidR="004425FB">
        <w:rPr>
          <w:rFonts w:eastAsiaTheme="minorEastAsia"/>
          <w:lang w:val="en-CA"/>
        </w:rPr>
        <w:t>s</w:t>
      </w:r>
      <w:r w:rsidR="00863066">
        <w:rPr>
          <w:rFonts w:eastAsiaTheme="minorEastAsia"/>
          <w:lang w:val="en-CA"/>
        </w:rPr>
        <w:t xml:space="preserve"> are</w:t>
      </w:r>
      <w:r w:rsidR="00863066">
        <w:rPr>
          <w:lang w:val="en-CA"/>
        </w:rPr>
        <w:t xml:space="preserve"> integrated into ECM-4.0 for </w:t>
      </w:r>
      <w:r w:rsidR="00863066" w:rsidRPr="002F7267">
        <w:rPr>
          <w:lang w:val="en-CA"/>
        </w:rPr>
        <w:t>evaluation</w:t>
      </w:r>
      <w:r w:rsidR="00863066">
        <w:rPr>
          <w:rFonts w:eastAsiaTheme="minorEastAsia"/>
          <w:lang w:val="en-CA"/>
        </w:rPr>
        <w:t xml:space="preserve"> in this </w:t>
      </w:r>
      <w:r w:rsidR="00E44885" w:rsidRPr="00E07B78">
        <w:rPr>
          <w:lang w:val="en-CA"/>
        </w:rPr>
        <w:t>contribution</w:t>
      </w:r>
      <w:r w:rsidR="00863066">
        <w:rPr>
          <w:rFonts w:eastAsiaTheme="minorEastAsia"/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lastRenderedPageBreak/>
        <w:t>Proposed method</w:t>
      </w:r>
    </w:p>
    <w:p w14:paraId="5C00647C" w14:textId="4E948FC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271DDD69" w14:textId="0C9CA933" w:rsidR="00AA1C78" w:rsidRPr="00046E77" w:rsidRDefault="00AA1C78" w:rsidP="00AA1C78">
      <w:pPr>
        <w:jc w:val="both"/>
        <w:rPr>
          <w:rFonts w:eastAsiaTheme="minorEastAsia" w:hint="eastAsia"/>
        </w:rPr>
      </w:pPr>
      <w:r>
        <w:rPr>
          <w:lang w:val="en-CA"/>
        </w:rPr>
        <w:t xml:space="preserve">Along with the </w:t>
      </w:r>
      <w:r w:rsidRPr="004532B8">
        <w:rPr>
          <w:lang w:val="en-CA"/>
        </w:rPr>
        <w:t>reconstructed imag</w:t>
      </w:r>
      <w:r>
        <w:rPr>
          <w:lang w:val="en-CA"/>
        </w:rPr>
        <w:t>e (</w:t>
      </w:r>
      <w:proofErr w:type="spellStart"/>
      <w:r>
        <w:rPr>
          <w:lang w:val="en-CA"/>
        </w:rPr>
        <w:t>rec_yuv</w:t>
      </w:r>
      <w:proofErr w:type="spellEnd"/>
      <w:r>
        <w:rPr>
          <w:lang w:val="en-CA"/>
        </w:rPr>
        <w:t xml:space="preserve">), the </w:t>
      </w:r>
      <w:r w:rsidRPr="00B93DA2">
        <w:rPr>
          <w:lang w:val="en-CA"/>
        </w:rPr>
        <w:t>prediction image (</w:t>
      </w:r>
      <w:proofErr w:type="spellStart"/>
      <w:r w:rsidRPr="00B93DA2">
        <w:rPr>
          <w:lang w:val="en-CA"/>
        </w:rPr>
        <w:t>pred_yuv</w:t>
      </w:r>
      <w:proofErr w:type="spellEnd"/>
      <w:r w:rsidRPr="00B93DA2">
        <w:rPr>
          <w:lang w:val="en-CA"/>
        </w:rPr>
        <w:t xml:space="preserve">) </w:t>
      </w:r>
      <w:r w:rsidRPr="00B93DA2">
        <w:rPr>
          <w:rFonts w:eastAsia="宋体"/>
          <w:lang w:val="en-CA"/>
        </w:rPr>
        <w:t>[</w:t>
      </w:r>
      <w:r w:rsidR="00CC50CF" w:rsidRPr="00B93DA2">
        <w:rPr>
          <w:rStyle w:val="af0"/>
          <w:rFonts w:eastAsia="宋体"/>
          <w:vertAlign w:val="baseline"/>
          <w:lang w:val="en-CA"/>
        </w:rPr>
        <w:endnoteReference w:id="4"/>
      </w:r>
      <w:r w:rsidRPr="00B93DA2">
        <w:rPr>
          <w:rFonts w:eastAsia="宋体"/>
          <w:lang w:val="en-CA"/>
        </w:rPr>
        <w:t>]</w:t>
      </w:r>
      <w:r w:rsidRPr="00B93DA2">
        <w:rPr>
          <w:lang w:val="en-CA"/>
        </w:rPr>
        <w:t xml:space="preserve"> and th</w:t>
      </w:r>
      <w:r>
        <w:rPr>
          <w:lang w:val="en-CA"/>
        </w:rPr>
        <w:t>e partition image (</w:t>
      </w:r>
      <w:proofErr w:type="spellStart"/>
      <w:r>
        <w:rPr>
          <w:lang w:val="en-CA"/>
        </w:rPr>
        <w:t>par_yuv</w:t>
      </w:r>
      <w:proofErr w:type="spellEnd"/>
      <w:r>
        <w:rPr>
          <w:lang w:val="en-CA"/>
        </w:rPr>
        <w:t>) [</w:t>
      </w:r>
      <w:r w:rsidRPr="00EE053E">
        <w:rPr>
          <w:rStyle w:val="af0"/>
          <w:vertAlign w:val="baseline"/>
          <w:lang w:val="en-CA"/>
        </w:rPr>
        <w:endnoteReference w:id="5"/>
      </w:r>
      <w:r>
        <w:rPr>
          <w:lang w:val="en-CA"/>
        </w:rPr>
        <w:t xml:space="preserve">] may be fed into the network. Based on the un-filtered </w:t>
      </w:r>
      <w:r w:rsidRPr="004532B8">
        <w:rPr>
          <w:lang w:val="en-CA"/>
        </w:rPr>
        <w:t>reconstructed imag</w:t>
      </w:r>
      <w:r>
        <w:rPr>
          <w:lang w:val="en-CA"/>
        </w:rPr>
        <w:t>e, the partition image is generated by setting each sample value into the average value of the whole partition block.</w:t>
      </w:r>
      <w:r w:rsidR="00202176">
        <w:rPr>
          <w:lang w:val="en-CA"/>
        </w:rPr>
        <w:t xml:space="preserve"> </w:t>
      </w:r>
      <w:r w:rsidR="00202176" w:rsidRPr="00EF3F0C">
        <w:t xml:space="preserve">Besides, the base QP and slice QP are also </w:t>
      </w:r>
      <w:r w:rsidR="00202176" w:rsidRPr="00EF3F0C">
        <w:rPr>
          <w:lang w:val="en-CA"/>
        </w:rPr>
        <w:t>fed into the proposed network to enhance the generalization ability.</w:t>
      </w:r>
      <w:r w:rsidR="00202176" w:rsidRPr="00EF3F0C">
        <w:t xml:space="preserve"> </w:t>
      </w:r>
    </w:p>
    <w:p w14:paraId="3FC3CE46" w14:textId="02C2239B" w:rsidR="00AA1C78" w:rsidRDefault="00AA1C78" w:rsidP="006A09FE">
      <w:pPr>
        <w:spacing w:beforeLines="50" w:before="120"/>
        <w:jc w:val="both"/>
        <w:rPr>
          <w:rFonts w:eastAsiaTheme="minorEastAsia"/>
          <w:lang w:val="en-CA"/>
        </w:rPr>
      </w:pPr>
      <w:r w:rsidRPr="00FF5D17">
        <w:rPr>
          <w:rFonts w:eastAsiaTheme="minorEastAsia"/>
          <w:b/>
          <w:bCs/>
          <w:lang w:val="en-CA"/>
        </w:rPr>
        <w:t>Filter 1</w:t>
      </w:r>
      <w:r>
        <w:rPr>
          <w:rFonts w:eastAsiaTheme="minorEastAsia"/>
          <w:lang w:val="en-CA"/>
        </w:rPr>
        <w:t xml:space="preserve">: </w:t>
      </w:r>
      <w:r>
        <w:rPr>
          <w:lang w:val="en-CA"/>
        </w:rPr>
        <w:t>The</w:t>
      </w:r>
      <w:r w:rsidRPr="00867A9F">
        <w:rPr>
          <w:lang w:val="en-CA"/>
        </w:rPr>
        <w:t xml:space="preserve"> network structure </w:t>
      </w:r>
      <w:r>
        <w:rPr>
          <w:lang w:val="en-CA"/>
        </w:rPr>
        <w:t>is show</w:t>
      </w:r>
      <w:r w:rsidRPr="00AA1C78">
        <w:rPr>
          <w:lang w:val="en-CA"/>
        </w:rPr>
        <w:t xml:space="preserve">n in </w:t>
      </w:r>
      <w:r w:rsidRPr="00AA1C78">
        <w:rPr>
          <w:lang w:val="en-CA"/>
        </w:rPr>
        <w:fldChar w:fldCharType="begin"/>
      </w:r>
      <w:r w:rsidRPr="00AA1C78">
        <w:rPr>
          <w:lang w:val="en-CA"/>
        </w:rPr>
        <w:instrText xml:space="preserve"> REF _Ref83824694 \h  \* MERGEFORMAT </w:instrText>
      </w:r>
      <w:r w:rsidRPr="00AA1C78">
        <w:rPr>
          <w:lang w:val="en-CA"/>
        </w:rPr>
      </w:r>
      <w:r w:rsidRPr="00AA1C78">
        <w:rPr>
          <w:lang w:val="en-CA"/>
        </w:rPr>
        <w:fldChar w:fldCharType="separate"/>
      </w:r>
      <w:r w:rsidR="00B71769" w:rsidRPr="00B71769">
        <w:rPr>
          <w:color w:val="000000" w:themeColor="text1"/>
        </w:rPr>
        <w:t xml:space="preserve">Fig. </w:t>
      </w:r>
      <w:r w:rsidR="00B71769" w:rsidRPr="00B71769">
        <w:rPr>
          <w:noProof/>
          <w:color w:val="000000" w:themeColor="text1"/>
        </w:rPr>
        <w:t>1</w:t>
      </w:r>
      <w:r w:rsidRPr="00AA1C78">
        <w:rPr>
          <w:lang w:val="en-CA"/>
        </w:rPr>
        <w:fldChar w:fldCharType="end"/>
      </w:r>
      <w:r w:rsidRPr="00AA1C78">
        <w:rPr>
          <w:lang w:val="en-CA"/>
        </w:rPr>
        <w:t xml:space="preserve">. </w:t>
      </w:r>
      <w:r w:rsidR="0038554D">
        <w:rPr>
          <w:rFonts w:eastAsiaTheme="minorEastAsia"/>
          <w:lang w:val="en-CA"/>
        </w:rPr>
        <w:t>Note</w:t>
      </w:r>
      <w:r>
        <w:rPr>
          <w:rFonts w:eastAsiaTheme="minorEastAsia"/>
          <w:lang w:val="en-CA"/>
        </w:rPr>
        <w:t xml:space="preserve"> that </w:t>
      </w:r>
      <w:r w:rsidR="00373AC3">
        <w:rPr>
          <w:rFonts w:eastAsiaTheme="minorEastAsia"/>
          <w:lang w:val="en-CA"/>
        </w:rPr>
        <w:t xml:space="preserve">the </w:t>
      </w:r>
      <w:r w:rsidR="00373AC3" w:rsidRPr="009038FE">
        <w:rPr>
          <w:rFonts w:eastAsiaTheme="minorEastAsia"/>
          <w:lang w:val="en-CA"/>
        </w:rPr>
        <w:t>partition image</w:t>
      </w:r>
      <w:r w:rsidR="00373AC3">
        <w:rPr>
          <w:rFonts w:eastAsiaTheme="minorEastAsia"/>
          <w:lang w:val="en-CA"/>
        </w:rPr>
        <w:t xml:space="preserve"> is only fed for the </w:t>
      </w:r>
      <w:r w:rsidR="0038554D">
        <w:rPr>
          <w:rFonts w:eastAsiaTheme="minorEastAsia"/>
          <w:lang w:val="en-CA"/>
        </w:rPr>
        <w:t xml:space="preserve">network designed for </w:t>
      </w:r>
      <w:r w:rsidR="00373AC3">
        <w:rPr>
          <w:rFonts w:eastAsiaTheme="minorEastAsia" w:hint="eastAsia"/>
          <w:lang w:val="en-CA"/>
        </w:rPr>
        <w:t>I</w:t>
      </w:r>
      <w:r w:rsidR="00373AC3">
        <w:rPr>
          <w:rFonts w:eastAsiaTheme="minorEastAsia"/>
          <w:lang w:val="en-CA"/>
        </w:rPr>
        <w:t xml:space="preserve"> slice</w:t>
      </w:r>
      <w:r>
        <w:rPr>
          <w:rFonts w:eastAsiaTheme="minorEastAsia"/>
          <w:lang w:val="en-CA"/>
        </w:rPr>
        <w:t>, and</w:t>
      </w:r>
      <w:r w:rsidR="00373AC3">
        <w:rPr>
          <w:rFonts w:eastAsiaTheme="minorEastAsia"/>
          <w:lang w:val="en-CA"/>
        </w:rPr>
        <w:t xml:space="preserve"> the base QP is fed only for the network </w:t>
      </w:r>
      <w:r w:rsidR="0038554D">
        <w:rPr>
          <w:rFonts w:eastAsiaTheme="minorEastAsia"/>
          <w:lang w:val="en-CA"/>
        </w:rPr>
        <w:t>designed for</w:t>
      </w:r>
      <w:r w:rsidR="00373AC3">
        <w:rPr>
          <w:rFonts w:eastAsiaTheme="minorEastAsia"/>
          <w:lang w:val="en-CA"/>
        </w:rPr>
        <w:t xml:space="preserve"> B slice</w:t>
      </w:r>
      <w:r>
        <w:rPr>
          <w:rFonts w:eastAsiaTheme="minorEastAsia"/>
          <w:lang w:val="en-CA"/>
        </w:rPr>
        <w:t>.</w:t>
      </w:r>
    </w:p>
    <w:p w14:paraId="345DC959" w14:textId="47379F9E" w:rsidR="00AA1C78" w:rsidRPr="0058050F" w:rsidRDefault="00AA1C78" w:rsidP="006A09FE">
      <w:pPr>
        <w:spacing w:afterLines="50" w:after="120"/>
        <w:jc w:val="both"/>
        <w:rPr>
          <w:rFonts w:eastAsiaTheme="minorEastAsia" w:hint="eastAsia"/>
          <w:lang w:val="en-CA"/>
        </w:rPr>
      </w:pPr>
      <w:r w:rsidRPr="00997759">
        <w:rPr>
          <w:rFonts w:eastAsiaTheme="minorEastAsia"/>
          <w:b/>
          <w:bCs/>
          <w:lang w:val="en-CA"/>
        </w:rPr>
        <w:t>Filter 2</w:t>
      </w:r>
      <w:r>
        <w:rPr>
          <w:rFonts w:eastAsiaTheme="minorEastAsia"/>
          <w:lang w:val="en-CA"/>
        </w:rPr>
        <w:t xml:space="preserve">: </w:t>
      </w:r>
      <w:r w:rsidRPr="0029545E">
        <w:rPr>
          <w:lang w:val="en-CA"/>
        </w:rPr>
        <w:t xml:space="preserve">The network structure is </w:t>
      </w:r>
      <w:r w:rsidRPr="00AA1C78">
        <w:rPr>
          <w:lang w:val="en-CA"/>
        </w:rPr>
        <w:t xml:space="preserve">shown in </w:t>
      </w:r>
      <w:r w:rsidRPr="00AA1C78">
        <w:rPr>
          <w:lang w:val="en-CA"/>
        </w:rPr>
        <w:fldChar w:fldCharType="begin"/>
      </w:r>
      <w:r w:rsidRPr="00AA1C78">
        <w:rPr>
          <w:lang w:val="en-CA"/>
        </w:rPr>
        <w:instrText xml:space="preserve"> REF _Ref83824734 \h  \* MERGEFORMAT </w:instrText>
      </w:r>
      <w:r w:rsidRPr="00AA1C78">
        <w:rPr>
          <w:lang w:val="en-CA"/>
        </w:rPr>
      </w:r>
      <w:r w:rsidRPr="00AA1C78">
        <w:rPr>
          <w:lang w:val="en-CA"/>
        </w:rPr>
        <w:fldChar w:fldCharType="separate"/>
      </w:r>
      <w:r w:rsidR="00B71769" w:rsidRPr="00B71769">
        <w:rPr>
          <w:color w:val="000000" w:themeColor="text1"/>
        </w:rPr>
        <w:t xml:space="preserve">Fig. </w:t>
      </w:r>
      <w:r w:rsidR="00B71769" w:rsidRPr="00B71769">
        <w:rPr>
          <w:noProof/>
          <w:color w:val="000000" w:themeColor="text1"/>
        </w:rPr>
        <w:t>2</w:t>
      </w:r>
      <w:r w:rsidRPr="00AA1C78">
        <w:rPr>
          <w:lang w:val="en-CA"/>
        </w:rPr>
        <w:fldChar w:fldCharType="end"/>
      </w:r>
      <w:r w:rsidRPr="00AA1C78">
        <w:rPr>
          <w:lang w:val="en-CA"/>
        </w:rPr>
        <w:t>.</w:t>
      </w:r>
    </w:p>
    <w:p w14:paraId="48229377" w14:textId="5F9DF02D" w:rsidR="00751D5F" w:rsidRPr="00A5506D" w:rsidRDefault="005E23FF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13E39C" wp14:editId="1B0FBBC7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08D44254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" w:name="_Ref75876603"/>
      <w:bookmarkStart w:id="6" w:name="_Ref75947422"/>
      <w:bookmarkStart w:id="7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5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6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B71769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7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of </w:t>
      </w:r>
      <w:r w:rsidR="00E1539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 1</w:t>
      </w:r>
    </w:p>
    <w:p w14:paraId="4451D77A" w14:textId="51E4B49E" w:rsidR="002F7F3E" w:rsidRDefault="005E23FF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4DF1EA1D" wp14:editId="54AF36C5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683F298B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8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B71769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8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of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1F73B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filter 2 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9" w:name="_Network_information_in"/>
      <w:bookmarkEnd w:id="9"/>
      <w:r>
        <w:rPr>
          <w:lang w:val="en-CA"/>
        </w:rPr>
        <w:t>Network information in training stage</w:t>
      </w:r>
    </w:p>
    <w:p w14:paraId="0A115EB4" w14:textId="3F8F17D8" w:rsidR="002555EF" w:rsidRDefault="002555EF" w:rsidP="007767C4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102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131A2E6" w14:textId="07C22B4F" w:rsidR="00037E6C" w:rsidRPr="003B0AB8" w:rsidRDefault="00037E6C" w:rsidP="00037E6C">
            <w:pPr>
              <w:jc w:val="both"/>
            </w:pPr>
            <w:r w:rsidRPr="00D642BA">
              <w:t>Tesla V100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62AF720C" w14:textId="3F04310B" w:rsidR="00037E6C" w:rsidRPr="003B0AB8" w:rsidRDefault="00037E6C" w:rsidP="00037E6C">
            <w:pPr>
              <w:jc w:val="both"/>
            </w:pPr>
            <w:r w:rsidRPr="003B0AB8">
              <w:t>Torch v1.</w:t>
            </w:r>
            <w:r w:rsidR="00E703B9">
              <w:t>9</w:t>
            </w:r>
            <w:r>
              <w:t>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13378E7C" w14:textId="33356A79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11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</w:t>
            </w:r>
            <w:r w:rsidR="009116F0"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00</w:t>
            </w:r>
            <w:bookmarkEnd w:id="11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E703B9" w:rsidRPr="003B0AB8" w14:paraId="6AFFC87D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E703B9" w:rsidRPr="003B0AB8" w:rsidRDefault="00E703B9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7A3F5729" w14:textId="5F77C9D7" w:rsidR="00E703B9" w:rsidRPr="004D06AD" w:rsidRDefault="00E703B9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E42ABC" w:rsidRPr="003B0AB8" w14:paraId="2DAC2CA8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E42ABC" w:rsidRPr="003B0AB8" w:rsidRDefault="00E42AB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E42ABC" w:rsidRPr="003B0AB8" w:rsidRDefault="00E42ABC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016F80C8" w14:textId="241004AF" w:rsidR="00E42ABC" w:rsidRPr="00A70AC7" w:rsidRDefault="00E42ABC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E703B9" w:rsidRPr="003B0AB8" w14:paraId="0546DA4F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E703B9" w:rsidRPr="003B0AB8" w:rsidRDefault="00E703B9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17B13B91" w14:textId="7119BCF5" w:rsidR="00E703B9" w:rsidRPr="00263678" w:rsidRDefault="00E703B9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394CC7A" w14:textId="010ECF62" w:rsidR="002555EF" w:rsidRPr="007767C4" w:rsidRDefault="002555EF" w:rsidP="00851B94">
      <w:pPr>
        <w:pStyle w:val="2"/>
        <w:rPr>
          <w:rFonts w:hint="eastAsia"/>
          <w:lang w:val="en-CA"/>
        </w:rPr>
      </w:pPr>
      <w:r>
        <w:rPr>
          <w:lang w:val="en-CA"/>
        </w:rPr>
        <w:t>Network information in inference stage</w:t>
      </w:r>
    </w:p>
    <w:p w14:paraId="2E755025" w14:textId="220533C0" w:rsidR="002555EF" w:rsidRPr="00A85D6F" w:rsidRDefault="002555EF" w:rsidP="007767C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1842"/>
        <w:gridCol w:w="184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4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E0EF0" w:rsidRPr="003B0AB8" w14:paraId="13F45C86" w14:textId="77777777" w:rsidTr="00F41EC0">
        <w:trPr>
          <w:trHeight w:val="240"/>
        </w:trPr>
        <w:tc>
          <w:tcPr>
            <w:tcW w:w="1129" w:type="dxa"/>
          </w:tcPr>
          <w:p w14:paraId="22C5692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64AC8D0D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1842" w:type="dxa"/>
          </w:tcPr>
          <w:p w14:paraId="56A4A623" w14:textId="4AAC15DC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1843" w:type="dxa"/>
          </w:tcPr>
          <w:p w14:paraId="0A5FB01F" w14:textId="46CF6AE5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3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gridSpan w:val="2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gridSpan w:val="2"/>
            <w:noWrap/>
            <w:hideMark/>
          </w:tcPr>
          <w:p w14:paraId="53119927" w14:textId="0B75E865" w:rsidR="006E0EF0" w:rsidRPr="003B0AB8" w:rsidRDefault="006E0EF0" w:rsidP="006E0EF0">
            <w:pPr>
              <w:jc w:val="both"/>
            </w:pPr>
            <w:r w:rsidRPr="003B0AB8">
              <w:t>Torch v1.</w:t>
            </w:r>
            <w:r w:rsidR="00572804">
              <w:t>9</w:t>
            </w:r>
            <w:r>
              <w:t>.0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gridSpan w:val="2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B4454A" w:rsidRPr="003B0AB8" w14:paraId="2BA1314E" w14:textId="77777777" w:rsidTr="00520DD2">
        <w:trPr>
          <w:trHeight w:val="240"/>
        </w:trPr>
        <w:tc>
          <w:tcPr>
            <w:tcW w:w="1129" w:type="dxa"/>
            <w:vMerge/>
          </w:tcPr>
          <w:p w14:paraId="3FA45A3D" w14:textId="77777777" w:rsidR="00B4454A" w:rsidRPr="003B0AB8" w:rsidRDefault="00B4454A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B4454A" w:rsidRPr="003B0AB8" w:rsidRDefault="00B4454A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1842" w:type="dxa"/>
            <w:noWrap/>
          </w:tcPr>
          <w:p w14:paraId="3DF5037B" w14:textId="0F4C8AFA" w:rsidR="00B4454A" w:rsidRDefault="00572804" w:rsidP="006E0EF0">
            <w:pPr>
              <w:jc w:val="both"/>
              <w:rPr>
                <w:rFonts w:eastAsiaTheme="minorEastAsia"/>
              </w:rPr>
            </w:pPr>
            <w:r w:rsidRPr="00651CC8">
              <w:rPr>
                <w:rFonts w:eastAsiaTheme="minorEastAsia" w:hint="eastAsia"/>
                <w:lang w:eastAsia="zh-CN"/>
              </w:rPr>
              <w:t>1</w:t>
            </w:r>
            <w:r w:rsidRPr="00651CC8"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1843" w:type="dxa"/>
          </w:tcPr>
          <w:p w14:paraId="274F634C" w14:textId="3414FC26" w:rsidR="00B4454A" w:rsidRDefault="00B4454A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FE2F42" w:rsidRPr="003B0AB8" w14:paraId="6D65229F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FE2F42" w:rsidRPr="003B0AB8" w:rsidRDefault="00FE2F42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FE2F42" w:rsidRPr="003B0AB8" w:rsidRDefault="00FE2F42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1842" w:type="dxa"/>
            <w:noWrap/>
            <w:hideMark/>
          </w:tcPr>
          <w:p w14:paraId="6433FE89" w14:textId="317D62A5" w:rsidR="00FE2F42" w:rsidRPr="00882DBF" w:rsidRDefault="00572804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FE2F42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843" w:type="dxa"/>
          </w:tcPr>
          <w:p w14:paraId="0CB09587" w14:textId="37507967" w:rsidR="00FE2F42" w:rsidRPr="00882DBF" w:rsidRDefault="00FE2F42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gridSpan w:val="2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AB56AC" w:rsidRPr="003B0AB8" w14:paraId="3F8C65AC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AB56AC" w:rsidRPr="003B0AB8" w:rsidRDefault="00AB56A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AB56AC" w:rsidRPr="003B0AB8" w:rsidRDefault="00AB56AC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1842" w:type="dxa"/>
            <w:noWrap/>
            <w:hideMark/>
          </w:tcPr>
          <w:p w14:paraId="03DB0BAE" w14:textId="67C98E15" w:rsidR="00AB56AC" w:rsidRPr="00473155" w:rsidRDefault="00572804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6.1</w:t>
            </w:r>
            <w:r w:rsidR="002052AD">
              <w:rPr>
                <w:rFonts w:eastAsiaTheme="minorEastAsia"/>
                <w:lang w:eastAsia="zh-CN"/>
              </w:rPr>
              <w:t>6</w:t>
            </w:r>
            <w:r w:rsidR="00AB56AC">
              <w:rPr>
                <w:rFonts w:eastAsiaTheme="minorEastAsia"/>
                <w:lang w:eastAsia="zh-CN"/>
              </w:rPr>
              <w:t>MB / model, 2 models in all</w:t>
            </w:r>
          </w:p>
        </w:tc>
        <w:tc>
          <w:tcPr>
            <w:tcW w:w="1843" w:type="dxa"/>
          </w:tcPr>
          <w:p w14:paraId="1F88009E" w14:textId="56AF5A01" w:rsidR="00AB56AC" w:rsidRPr="00473155" w:rsidRDefault="00572804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</w:t>
            </w:r>
            <w:r w:rsidR="002052AD">
              <w:rPr>
                <w:rFonts w:eastAsiaTheme="minorEastAsia"/>
                <w:lang w:eastAsia="zh-CN"/>
              </w:rPr>
              <w:t>60</w:t>
            </w:r>
            <w:r w:rsidR="00AB56AC">
              <w:rPr>
                <w:rFonts w:eastAsiaTheme="minorEastAsia"/>
                <w:lang w:eastAsia="zh-CN"/>
              </w:rPr>
              <w:t>MB / model, 1 model in all</w:t>
            </w:r>
          </w:p>
        </w:tc>
      </w:tr>
      <w:tr w:rsidR="00B63236" w:rsidRPr="003B0AB8" w14:paraId="311F5D31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B63236" w:rsidRPr="003B0AB8" w:rsidRDefault="00B63236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B63236" w:rsidRPr="003B0AB8" w:rsidRDefault="00B63236" w:rsidP="006E0EF0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1842" w:type="dxa"/>
            <w:noWrap/>
            <w:hideMark/>
          </w:tcPr>
          <w:p w14:paraId="104DA7CE" w14:textId="0675D6DB" w:rsidR="00B63236" w:rsidRPr="002052AD" w:rsidRDefault="002052AD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</w:t>
            </w:r>
            <w:r w:rsidR="002551F7">
              <w:rPr>
                <w:rFonts w:eastAsiaTheme="minorEastAsia" w:hint="eastAsia"/>
                <w:lang w:eastAsia="zh-CN"/>
              </w:rPr>
              <w:t>K</w:t>
            </w:r>
          </w:p>
        </w:tc>
        <w:tc>
          <w:tcPr>
            <w:tcW w:w="1843" w:type="dxa"/>
          </w:tcPr>
          <w:p w14:paraId="6B4E2CF3" w14:textId="5EDB0CA0" w:rsidR="00B63236" w:rsidRPr="00B63236" w:rsidRDefault="002052AD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85</w:t>
            </w:r>
            <w:r w:rsidR="00473675">
              <w:rPr>
                <w:rFonts w:eastAsiaTheme="minorEastAsia"/>
                <w:lang w:eastAsia="zh-CN"/>
              </w:rPr>
              <w:t>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AF6341" w:rsidRPr="003B0AB8" w14:paraId="55155DC5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AF6341" w:rsidRPr="003B0AB8" w:rsidRDefault="00AF6341" w:rsidP="006E0EF0">
            <w:pPr>
              <w:jc w:val="both"/>
            </w:pPr>
            <w:bookmarkStart w:id="12" w:name="_Hlk93002566"/>
          </w:p>
        </w:tc>
        <w:tc>
          <w:tcPr>
            <w:tcW w:w="4536" w:type="dxa"/>
            <w:noWrap/>
            <w:hideMark/>
          </w:tcPr>
          <w:p w14:paraId="67682A02" w14:textId="77777777" w:rsidR="00AF6341" w:rsidRPr="003B0AB8" w:rsidRDefault="00AF6341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1842" w:type="dxa"/>
            <w:noWrap/>
            <w:hideMark/>
          </w:tcPr>
          <w:p w14:paraId="505268F2" w14:textId="5C910134" w:rsidR="00AF6341" w:rsidRPr="007B671B" w:rsidRDefault="001D6DDD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1843" w:type="dxa"/>
          </w:tcPr>
          <w:p w14:paraId="22208830" w14:textId="0931F4FF" w:rsidR="00AF6341" w:rsidRPr="007B671B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</w:tr>
      <w:bookmarkEnd w:id="12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gridSpan w:val="2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gridSpan w:val="2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gridSpan w:val="2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E21E1E" w:rsidRPr="003B0AB8" w14:paraId="206FC10B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E21E1E" w:rsidRPr="003B0AB8" w:rsidRDefault="00E21E1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E21E1E" w:rsidRPr="003B0AB8" w:rsidRDefault="00E21E1E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3685" w:type="dxa"/>
            <w:gridSpan w:val="2"/>
            <w:noWrap/>
            <w:hideMark/>
          </w:tcPr>
          <w:p w14:paraId="63B7E241" w14:textId="50CF76AB" w:rsidR="00E21E1E" w:rsidRPr="0066186A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gridSpan w:val="2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gridSpan w:val="2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gridSpan w:val="2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gridSpan w:val="2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gridSpan w:val="2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5D6B417" w14:textId="2ECB6F0C" w:rsidR="000D1A3A" w:rsidRDefault="000D1A3A" w:rsidP="000D1A3A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93EE0">
        <w:rPr>
          <w:lang w:val="en-CA"/>
        </w:rPr>
        <w:t xml:space="preserve"> details</w:t>
      </w:r>
    </w:p>
    <w:p w14:paraId="28C7AF39" w14:textId="5430A1A3" w:rsidR="000D1A3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0F99E185" w14:textId="365D1CF0" w:rsidR="000D1A3A" w:rsidRPr="00074DA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scaling process 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similar as in </w:t>
      </w:r>
      <w:r>
        <w:rPr>
          <w:rFonts w:ascii="Times New Roman" w:hAnsi="Times New Roman" w:cs="Times New Roman"/>
          <w:sz w:val="24"/>
          <w:szCs w:val="24"/>
          <w:lang w:val="en-CA"/>
        </w:rPr>
        <w:t>[</w:t>
      </w:r>
      <w:r w:rsidRPr="008A394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1D6D6D8E" w14:textId="77777777" w:rsidR="000D1A3A" w:rsidRPr="0063390F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40F1F8D5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3239332" w14:textId="3BBE7866" w:rsidR="006864C9" w:rsidRDefault="002616FA" w:rsidP="00ED6A05">
      <w:pPr>
        <w:jc w:val="both"/>
        <w:rPr>
          <w:color w:val="000000" w:themeColor="text1"/>
          <w:lang w:val="en-CA"/>
        </w:rPr>
      </w:pPr>
      <w:r w:rsidRPr="00520EA4">
        <w:rPr>
          <w:color w:val="000000" w:themeColor="text1"/>
          <w:lang w:val="en-CA"/>
        </w:rPr>
        <w:t>In the experiments, ECM-4.0 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8"/>
      </w:r>
      <w:r w:rsidRPr="00520EA4">
        <w:rPr>
          <w:color w:val="000000" w:themeColor="text1"/>
          <w:lang w:val="en-CA"/>
        </w:rPr>
        <w:t>][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9"/>
      </w:r>
      <w:r w:rsidRPr="00520EA4">
        <w:rPr>
          <w:color w:val="000000" w:themeColor="text1"/>
          <w:lang w:val="en-CA"/>
        </w:rPr>
        <w:t>][</w:t>
      </w:r>
      <w:bookmarkStart w:id="13" w:name="_Ref100758412"/>
      <w:r w:rsidRPr="00520EA4">
        <w:rPr>
          <w:rStyle w:val="af0"/>
          <w:color w:val="000000" w:themeColor="text1"/>
          <w:vertAlign w:val="baseline"/>
          <w:lang w:val="en-CA"/>
        </w:rPr>
        <w:endnoteReference w:id="10"/>
      </w:r>
      <w:bookmarkEnd w:id="13"/>
      <w:r w:rsidRPr="00520EA4">
        <w:rPr>
          <w:color w:val="000000" w:themeColor="text1"/>
          <w:lang w:val="en-CA"/>
        </w:rPr>
        <w:t xml:space="preserve">] </w:t>
      </w:r>
      <w:r w:rsidR="003A362F">
        <w:rPr>
          <w:color w:val="000000" w:themeColor="text1"/>
          <w:lang w:val="en-CA"/>
        </w:rPr>
        <w:t xml:space="preserve">and </w:t>
      </w:r>
      <w:r w:rsidR="00D45E9C">
        <w:rPr>
          <w:color w:val="000000" w:themeColor="text1"/>
          <w:lang w:val="en-CA"/>
        </w:rPr>
        <w:t xml:space="preserve">the </w:t>
      </w:r>
      <w:r w:rsidR="003A362F">
        <w:rPr>
          <w:rFonts w:eastAsiaTheme="minorEastAsia"/>
          <w:color w:val="000000" w:themeColor="text1"/>
          <w:lang w:val="en-CA"/>
        </w:rPr>
        <w:t>EE1 anchor [</w:t>
      </w:r>
      <w:r w:rsidR="003A362F">
        <w:rPr>
          <w:rFonts w:eastAsiaTheme="minorEastAsia"/>
          <w:color w:val="000000" w:themeColor="text1"/>
          <w:lang w:val="en-CA"/>
        </w:rPr>
        <w:fldChar w:fldCharType="begin"/>
      </w:r>
      <w:r w:rsidR="003A362F">
        <w:rPr>
          <w:rFonts w:eastAsiaTheme="minorEastAsia"/>
          <w:color w:val="000000" w:themeColor="text1"/>
          <w:lang w:val="en-CA"/>
        </w:rPr>
        <w:instrText xml:space="preserve"> NOTEREF _Ref100758412 \h </w:instrText>
      </w:r>
      <w:r w:rsidR="00ED6A05">
        <w:rPr>
          <w:rFonts w:eastAsiaTheme="minorEastAsia"/>
          <w:color w:val="000000" w:themeColor="text1"/>
          <w:lang w:val="en-CA"/>
        </w:rPr>
        <w:instrText xml:space="preserve"> \* MERGEFORMAT </w:instrText>
      </w:r>
      <w:r w:rsidR="003A362F">
        <w:rPr>
          <w:rFonts w:eastAsiaTheme="minorEastAsia"/>
          <w:color w:val="000000" w:themeColor="text1"/>
          <w:lang w:val="en-CA"/>
        </w:rPr>
      </w:r>
      <w:r w:rsidR="003A362F">
        <w:rPr>
          <w:rFonts w:eastAsiaTheme="minorEastAsia"/>
          <w:color w:val="000000" w:themeColor="text1"/>
          <w:lang w:val="en-CA"/>
        </w:rPr>
        <w:fldChar w:fldCharType="separate"/>
      </w:r>
      <w:r w:rsidR="00B71769">
        <w:rPr>
          <w:rFonts w:eastAsiaTheme="minorEastAsia"/>
          <w:color w:val="000000" w:themeColor="text1"/>
          <w:lang w:val="en-CA"/>
        </w:rPr>
        <w:t>9</w:t>
      </w:r>
      <w:r w:rsidR="003A362F">
        <w:rPr>
          <w:rFonts w:eastAsiaTheme="minorEastAsia"/>
          <w:color w:val="000000" w:themeColor="text1"/>
          <w:lang w:val="en-CA"/>
        </w:rPr>
        <w:fldChar w:fldCharType="end"/>
      </w:r>
      <w:r w:rsidR="003A362F">
        <w:rPr>
          <w:rFonts w:eastAsiaTheme="minorEastAsia"/>
          <w:color w:val="000000" w:themeColor="text1"/>
          <w:lang w:val="en-CA"/>
        </w:rPr>
        <w:t xml:space="preserve">] </w:t>
      </w:r>
      <w:r w:rsidR="003A362F">
        <w:rPr>
          <w:color w:val="000000" w:themeColor="text1"/>
          <w:lang w:val="en-CA"/>
        </w:rPr>
        <w:t>are</w:t>
      </w:r>
      <w:r w:rsidRPr="00520EA4">
        <w:rPr>
          <w:color w:val="000000" w:themeColor="text1"/>
          <w:lang w:val="en-CA"/>
        </w:rPr>
        <w:t xml:space="preserve"> used as the anchor</w:t>
      </w:r>
      <w:r w:rsidR="006A5E49">
        <w:rPr>
          <w:color w:val="000000" w:themeColor="text1"/>
          <w:lang w:val="en-CA"/>
        </w:rPr>
        <w:t>, respectively</w:t>
      </w:r>
      <w:r w:rsidRPr="00520EA4">
        <w:rPr>
          <w:color w:val="000000" w:themeColor="text1"/>
          <w:lang w:val="en-CA"/>
        </w:rPr>
        <w:t xml:space="preserve">. </w:t>
      </w:r>
    </w:p>
    <w:p w14:paraId="1DE3D6ED" w14:textId="34B3B131" w:rsidR="002616FA" w:rsidRDefault="00017D45" w:rsidP="00ED6A05">
      <w:pPr>
        <w:jc w:val="both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As for the results on ECM-4.0, </w:t>
      </w:r>
      <w:r w:rsidR="00A01E2F">
        <w:rPr>
          <w:color w:val="000000" w:themeColor="text1"/>
          <w:lang w:val="en-CA"/>
        </w:rPr>
        <w:t>t</w:t>
      </w:r>
      <w:r w:rsidR="002616FA" w:rsidRPr="00520EA4">
        <w:rPr>
          <w:color w:val="000000" w:themeColor="text1"/>
          <w:lang w:val="en-CA"/>
        </w:rPr>
        <w:t>he corresponding results of the filter 1</w:t>
      </w:r>
      <w:r w:rsidR="001C360F">
        <w:rPr>
          <w:color w:val="000000" w:themeColor="text1"/>
          <w:lang w:val="en-CA"/>
        </w:rPr>
        <w:t xml:space="preserve"> and </w:t>
      </w:r>
      <w:r w:rsidR="00401AA4" w:rsidRPr="00520EA4">
        <w:rPr>
          <w:color w:val="000000" w:themeColor="text1"/>
          <w:lang w:val="en-CA"/>
        </w:rPr>
        <w:t>filter 2</w:t>
      </w:r>
      <w:r w:rsidR="002616FA" w:rsidRPr="00520EA4">
        <w:rPr>
          <w:color w:val="000000" w:themeColor="text1"/>
          <w:lang w:val="en-CA"/>
        </w:rPr>
        <w:t xml:space="preserve"> are provided in </w:t>
      </w:r>
      <w:r w:rsidR="002616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2616FA" w:rsidRPr="00520EA4">
        <w:rPr>
          <w:color w:val="000000" w:themeColor="text1"/>
          <w:lang w:val="en-CA"/>
        </w:rPr>
        <w:instrText xml:space="preserve"> REF _Ref83836798 \h  \* MERGEFORMAT </w:instrText>
      </w:r>
      <w:r w:rsidR="002616FA" w:rsidRPr="00520EA4">
        <w:rPr>
          <w:rFonts w:eastAsiaTheme="minorEastAsia"/>
          <w:color w:val="000000" w:themeColor="text1"/>
          <w:lang w:val="en-CA"/>
        </w:rPr>
      </w:r>
      <w:r w:rsidR="002616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B71769" w:rsidRPr="00B71769">
        <w:rPr>
          <w:rFonts w:eastAsia="宋体"/>
          <w:color w:val="000000" w:themeColor="text1"/>
          <w:lang w:val="en-CA" w:eastAsia="en-US"/>
        </w:rPr>
        <w:t>Table 3</w:t>
      </w:r>
      <w:r w:rsidR="002616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2616FA" w:rsidRPr="00520EA4">
        <w:rPr>
          <w:color w:val="000000" w:themeColor="text1"/>
          <w:lang w:val="en-CA"/>
        </w:rPr>
        <w:t>-</w:t>
      </w:r>
      <w:r w:rsidR="00723DAF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723DAF" w:rsidRPr="00520EA4">
        <w:rPr>
          <w:color w:val="000000" w:themeColor="text1"/>
          <w:lang w:val="en-CA"/>
        </w:rPr>
        <w:instrText xml:space="preserve"> REF _Ref100682413 \h </w:instrText>
      </w:r>
      <w:r w:rsidR="00723DAF" w:rsidRPr="00520EA4">
        <w:rPr>
          <w:rFonts w:eastAsiaTheme="minorEastAsia"/>
          <w:color w:val="000000" w:themeColor="text1"/>
          <w:lang w:val="en-CA"/>
        </w:rPr>
        <w:instrText xml:space="preserve"> \* MERGEFORMAT </w:instrText>
      </w:r>
      <w:r w:rsidR="00723DAF" w:rsidRPr="00520EA4">
        <w:rPr>
          <w:rFonts w:eastAsiaTheme="minorEastAsia"/>
          <w:color w:val="000000" w:themeColor="text1"/>
          <w:lang w:val="en-CA"/>
        </w:rPr>
      </w:r>
      <w:r w:rsidR="00723DAF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B71769" w:rsidRPr="00B71769">
        <w:rPr>
          <w:lang w:eastAsia="en-US"/>
        </w:rPr>
        <w:t xml:space="preserve">Table </w:t>
      </w:r>
      <w:r w:rsidR="00B71769" w:rsidRPr="00B71769">
        <w:rPr>
          <w:noProof/>
          <w:lang w:eastAsia="en-US"/>
        </w:rPr>
        <w:t>8</w:t>
      </w:r>
      <w:r w:rsidR="00723DAF" w:rsidRPr="00520EA4">
        <w:rPr>
          <w:rFonts w:eastAsiaTheme="minorEastAsia"/>
          <w:color w:val="000000" w:themeColor="text1"/>
          <w:lang w:val="en-CA"/>
        </w:rPr>
        <w:fldChar w:fldCharType="end"/>
      </w:r>
      <w:r w:rsidR="00401AA4">
        <w:rPr>
          <w:rFonts w:eastAsiaTheme="minorEastAsia"/>
          <w:color w:val="000000" w:themeColor="text1"/>
          <w:lang w:val="en-CA"/>
        </w:rPr>
        <w:t xml:space="preserve"> and 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8D2DFA" w:rsidRPr="00520EA4">
        <w:rPr>
          <w:color w:val="000000" w:themeColor="text1"/>
          <w:lang w:val="en-CA"/>
        </w:rPr>
        <w:instrText xml:space="preserve"> REF _Ref100678927 \h  \* MERGEFORMAT </w:instrText>
      </w:r>
      <w:r w:rsidR="008D2DFA" w:rsidRPr="00520EA4">
        <w:rPr>
          <w:rFonts w:eastAsiaTheme="minorEastAsia"/>
          <w:color w:val="000000" w:themeColor="text1"/>
          <w:lang w:val="en-CA"/>
        </w:rPr>
      </w:r>
      <w:r w:rsidR="008D2D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B71769" w:rsidRPr="00B71769">
        <w:rPr>
          <w:rFonts w:eastAsia="宋体"/>
          <w:color w:val="000000" w:themeColor="text1"/>
          <w:lang w:val="en-CA" w:eastAsia="en-US"/>
        </w:rPr>
        <w:t>Table 9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8D2DFA" w:rsidRPr="00520EA4">
        <w:rPr>
          <w:color w:val="000000" w:themeColor="text1"/>
          <w:lang w:val="en-CA"/>
        </w:rPr>
        <w:t>-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8D2DFA" w:rsidRPr="00520EA4">
        <w:rPr>
          <w:color w:val="000000" w:themeColor="text1"/>
          <w:lang w:val="en-CA"/>
        </w:rPr>
        <w:instrText xml:space="preserve"> REF _Ref100679047 \h  \* MERGEFORMAT </w:instrText>
      </w:r>
      <w:r w:rsidR="008D2DFA" w:rsidRPr="00520EA4">
        <w:rPr>
          <w:rFonts w:eastAsiaTheme="minorEastAsia"/>
          <w:color w:val="000000" w:themeColor="text1"/>
          <w:lang w:val="en-CA"/>
        </w:rPr>
      </w:r>
      <w:r w:rsidR="008D2D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B71769" w:rsidRPr="00B71769">
        <w:rPr>
          <w:rFonts w:eastAsia="宋体"/>
          <w:color w:val="000000" w:themeColor="text1"/>
          <w:lang w:val="en-CA" w:eastAsia="en-US"/>
        </w:rPr>
        <w:t>Table 14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2A5030">
        <w:rPr>
          <w:color w:val="000000" w:themeColor="text1"/>
          <w:lang w:val="en-CA"/>
        </w:rPr>
        <w:t>, respectively</w:t>
      </w:r>
      <w:r w:rsidR="002616FA" w:rsidRPr="00520EA4">
        <w:rPr>
          <w:color w:val="000000" w:themeColor="text1"/>
          <w:lang w:val="en-CA"/>
        </w:rPr>
        <w:t xml:space="preserve">. </w:t>
      </w:r>
    </w:p>
    <w:p w14:paraId="5D4A3792" w14:textId="333E3B23" w:rsidR="0093184C" w:rsidRPr="004B48A1" w:rsidRDefault="00D45E9C" w:rsidP="00ED6A05">
      <w:pPr>
        <w:jc w:val="both"/>
        <w:rPr>
          <w:rFonts w:eastAsiaTheme="minorEastAsia"/>
          <w:lang w:val="en-CA"/>
        </w:rPr>
      </w:pPr>
      <w:r>
        <w:rPr>
          <w:color w:val="000000" w:themeColor="text1"/>
          <w:lang w:val="en-CA"/>
        </w:rPr>
        <w:t xml:space="preserve">As for the results on the EE1 anchor, </w:t>
      </w:r>
      <w:r w:rsidR="004D5518">
        <w:rPr>
          <w:rFonts w:eastAsiaTheme="minorEastAsia"/>
          <w:color w:val="000000" w:themeColor="text1"/>
          <w:lang w:val="en-CA"/>
        </w:rPr>
        <w:t>the corresponding results of two proposed filters</w:t>
      </w:r>
      <w:r w:rsidR="00510686">
        <w:rPr>
          <w:rFonts w:eastAsiaTheme="minorEastAsia"/>
          <w:color w:val="000000" w:themeColor="text1"/>
          <w:lang w:val="en-CA"/>
        </w:rPr>
        <w:t xml:space="preserve"> </w:t>
      </w:r>
      <w:r w:rsidR="004D5518">
        <w:rPr>
          <w:rFonts w:eastAsiaTheme="minorEastAsia"/>
          <w:color w:val="000000" w:themeColor="text1"/>
          <w:lang w:val="en-CA"/>
        </w:rPr>
        <w:t xml:space="preserve">are provided in </w:t>
      </w:r>
      <w:r w:rsidR="00CC548C" w:rsidRPr="004B48A1">
        <w:rPr>
          <w:lang w:eastAsia="en-US"/>
        </w:rPr>
        <w:fldChar w:fldCharType="begin"/>
      </w:r>
      <w:r w:rsidR="00CC548C" w:rsidRPr="004B48A1">
        <w:rPr>
          <w:lang w:eastAsia="en-US"/>
        </w:rPr>
        <w:instrText xml:space="preserve"> REF _Ref100756534 \h  \* MERGEFORMAT </w:instrText>
      </w:r>
      <w:r w:rsidR="00CC548C" w:rsidRPr="004B48A1">
        <w:rPr>
          <w:lang w:eastAsia="en-US"/>
        </w:rPr>
      </w:r>
      <w:r w:rsidR="00CC548C" w:rsidRPr="004B48A1">
        <w:rPr>
          <w:lang w:eastAsia="en-US"/>
        </w:rPr>
        <w:fldChar w:fldCharType="separate"/>
      </w:r>
      <w:r w:rsidR="00B71769" w:rsidRPr="00B71769">
        <w:rPr>
          <w:lang w:eastAsia="en-US"/>
        </w:rPr>
        <w:t>Table 15</w:t>
      </w:r>
      <w:r w:rsidR="00CC548C" w:rsidRPr="004B48A1">
        <w:rPr>
          <w:lang w:eastAsia="en-US"/>
        </w:rPr>
        <w:fldChar w:fldCharType="end"/>
      </w:r>
      <w:r w:rsidR="004D5518" w:rsidRPr="004B48A1">
        <w:rPr>
          <w:lang w:eastAsia="en-US"/>
        </w:rPr>
        <w:t>-</w:t>
      </w:r>
      <w:r w:rsidR="00CC548C" w:rsidRPr="004B48A1">
        <w:rPr>
          <w:lang w:eastAsia="en-US"/>
        </w:rPr>
        <w:fldChar w:fldCharType="begin"/>
      </w:r>
      <w:r w:rsidR="00CC548C" w:rsidRPr="004B48A1">
        <w:rPr>
          <w:lang w:eastAsia="en-US"/>
        </w:rPr>
        <w:instrText xml:space="preserve"> REF _Ref100756554 \h </w:instrText>
      </w:r>
      <w:r w:rsidR="00CC548C">
        <w:rPr>
          <w:lang w:eastAsia="en-US"/>
        </w:rPr>
        <w:instrText xml:space="preserve"> \* MERGEFORMAT </w:instrText>
      </w:r>
      <w:r w:rsidR="00CC548C" w:rsidRPr="004B48A1">
        <w:rPr>
          <w:lang w:eastAsia="en-US"/>
        </w:rPr>
      </w:r>
      <w:r w:rsidR="00CC548C" w:rsidRPr="004B48A1">
        <w:rPr>
          <w:lang w:eastAsia="en-US"/>
        </w:rPr>
        <w:fldChar w:fldCharType="separate"/>
      </w:r>
      <w:r w:rsidR="00B71769" w:rsidRPr="00B71769">
        <w:rPr>
          <w:lang w:eastAsia="en-US"/>
        </w:rPr>
        <w:t>Table 18</w:t>
      </w:r>
      <w:r w:rsidR="00CC548C" w:rsidRPr="004B48A1">
        <w:rPr>
          <w:lang w:eastAsia="en-US"/>
        </w:rPr>
        <w:fldChar w:fldCharType="end"/>
      </w:r>
      <w:r w:rsidR="00CC548C">
        <w:rPr>
          <w:lang w:eastAsia="en-US"/>
        </w:rPr>
        <w:t>.</w:t>
      </w:r>
    </w:p>
    <w:p w14:paraId="0AF97906" w14:textId="6F49CDB5" w:rsidR="00975A85" w:rsidRDefault="00975A85" w:rsidP="00975A85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bookmarkStart w:id="14" w:name="_Filter_1"/>
      <w:bookmarkEnd w:id="14"/>
      <w:r>
        <w:rPr>
          <w:rFonts w:eastAsiaTheme="minorEastAsia"/>
          <w:lang w:val="en-CA" w:eastAsia="zh-CN"/>
        </w:rPr>
        <w:t xml:space="preserve">Results of </w:t>
      </w:r>
      <w:r w:rsidR="00E27047">
        <w:rPr>
          <w:rFonts w:eastAsiaTheme="minorEastAsia"/>
          <w:lang w:val="en-CA" w:eastAsia="zh-CN"/>
        </w:rPr>
        <w:t>the proposed filter beyond ECM4.0</w:t>
      </w:r>
      <w:r w:rsidR="00E27047" w:rsidDel="00E27047">
        <w:rPr>
          <w:rFonts w:eastAsiaTheme="minorEastAsia"/>
          <w:lang w:val="en-CA" w:eastAsia="zh-CN"/>
        </w:rPr>
        <w:t xml:space="preserve"> </w:t>
      </w:r>
    </w:p>
    <w:p w14:paraId="098297DE" w14:textId="5F740472" w:rsidR="00975A85" w:rsidRPr="004B48A1" w:rsidRDefault="00EF663F" w:rsidP="00975A85">
      <w:pPr>
        <w:pStyle w:val="a8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1 (2 models)</w:t>
      </w:r>
    </w:p>
    <w:p w14:paraId="528E130E" w14:textId="421AAB37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120D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1753EF" w:rsidRPr="001753EF" w14:paraId="6020E5EA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65FC" w14:textId="77777777" w:rsidR="001753EF" w:rsidRPr="001753EF" w:rsidRDefault="001753EF" w:rsidP="001753E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5C2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753EF" w:rsidRPr="001753EF" w14:paraId="01393EA0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2B5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2AB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1753EF" w:rsidRPr="001753EF" w14:paraId="2FA533F0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28D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7F3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3E0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AC9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2E7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07C1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674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753EF" w:rsidRPr="001753EF" w14:paraId="2B20D4D4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3E8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823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32B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A68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C7B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5BC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AB0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53EF" w:rsidRPr="001753EF" w14:paraId="7C462A10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A61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17A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32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FA98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8D5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CAB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264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53EF" w:rsidRPr="001753EF" w14:paraId="0039DB92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918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419F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634B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-5.75%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10E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-14.98%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4C33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-15.37%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B3E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65A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6012%</w:t>
            </w:r>
          </w:p>
        </w:tc>
      </w:tr>
      <w:tr w:rsidR="001753EF" w:rsidRPr="001753EF" w14:paraId="23C65428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2038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5D65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BBEB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-5.65%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02B6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ED03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-15.66%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6D4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403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5677%</w:t>
            </w:r>
          </w:p>
        </w:tc>
      </w:tr>
      <w:tr w:rsidR="001753EF" w:rsidRPr="001753EF" w14:paraId="2E7B3995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552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B869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80F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2DFE" w14:textId="77777777" w:rsidR="001753EF" w:rsidRPr="001753EF" w:rsidRDefault="001753EF" w:rsidP="001753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2DD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25F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2EB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753EF" w:rsidRPr="001753EF" w14:paraId="164AA771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D79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7296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FA3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CBA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831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7AD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9AF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53EF" w:rsidRPr="001753EF" w14:paraId="3ED19ECA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511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2FF8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0F19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240F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334CA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6A7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51D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5274%</w:t>
            </w:r>
          </w:p>
        </w:tc>
      </w:tr>
      <w:tr w:rsidR="001753EF" w:rsidRPr="001753EF" w14:paraId="15434AB3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584A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7DAE6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EC8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5DC18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-8.63%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94648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0F8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599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3292%</w:t>
            </w:r>
          </w:p>
        </w:tc>
      </w:tr>
    </w:tbl>
    <w:p w14:paraId="088A75ED" w14:textId="77777777" w:rsidR="0097283E" w:rsidRPr="0097283E" w:rsidRDefault="0097283E" w:rsidP="0097283E">
      <w:pPr>
        <w:rPr>
          <w:lang w:eastAsia="en-US"/>
        </w:rPr>
      </w:pPr>
    </w:p>
    <w:p w14:paraId="089D13B9" w14:textId="3915B297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1753EF" w:rsidRPr="001753EF" w14:paraId="520EB08A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AC7A" w14:textId="77777777" w:rsidR="001753EF" w:rsidRPr="001753EF" w:rsidRDefault="001753EF" w:rsidP="001753E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A52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753EF" w:rsidRPr="001753EF" w14:paraId="69D52A7C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77E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D4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1753EF" w:rsidRPr="001753EF" w14:paraId="53EA5954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CB4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989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9F9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4F7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0EC8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D41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44F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753EF" w:rsidRPr="001753EF" w14:paraId="47F5A241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C6E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630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600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C2A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B5B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FB4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016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753EF" w:rsidRPr="001753EF" w14:paraId="5C302D77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846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801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EB4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562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72C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4CB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43A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753EF" w:rsidRPr="001753EF" w14:paraId="64116479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193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AE9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E5F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326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CAF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5F1D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BF4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53EF" w:rsidRPr="001753EF" w14:paraId="11BAC2BA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6ED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0383F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-6.68%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A871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-4.71%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CDAF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9014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-13.90%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1E6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58F64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7052%</w:t>
            </w:r>
          </w:p>
        </w:tc>
      </w:tr>
      <w:tr w:rsidR="001753EF" w:rsidRPr="001753EF" w14:paraId="23FD5DDB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136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EAC0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AD000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-6.19%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A7E1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-14.90%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34BD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-14.68%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102A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DB8C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10087%</w:t>
            </w:r>
          </w:p>
        </w:tc>
      </w:tr>
      <w:tr w:rsidR="001753EF" w:rsidRPr="001753EF" w14:paraId="53B70A60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65C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B7F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964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1A3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12C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7C7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889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53EF" w:rsidRPr="001753EF" w14:paraId="5A350409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EDB3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CCA49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-7.22%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93FB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D35BB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304E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sz w:val="18"/>
                <w:szCs w:val="18"/>
              </w:rPr>
              <w:t>-13.37%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CDB6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970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7375%</w:t>
            </w:r>
          </w:p>
        </w:tc>
      </w:tr>
      <w:tr w:rsidR="001753EF" w:rsidRPr="001753EF" w14:paraId="45305C24" w14:textId="77777777" w:rsidTr="00175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C51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7B1E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8E22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B042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9B27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9E0D1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86F5" w14:textId="77777777" w:rsidR="001753EF" w:rsidRPr="001753EF" w:rsidRDefault="001753EF" w:rsidP="001753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753EF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EF0D08" w14:textId="77777777" w:rsidR="0097283E" w:rsidRPr="0097283E" w:rsidRDefault="0097283E" w:rsidP="0097283E">
      <w:pPr>
        <w:rPr>
          <w:lang w:eastAsia="en-US"/>
        </w:rPr>
      </w:pPr>
    </w:p>
    <w:p w14:paraId="0B7CDAFF" w14:textId="2E492B98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7123F8" w:rsidRPr="007123F8" w14:paraId="388B4350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3EB3" w14:textId="77777777" w:rsidR="007123F8" w:rsidRPr="007123F8" w:rsidRDefault="007123F8" w:rsidP="007123F8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0C0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123F8" w:rsidRPr="007123F8" w14:paraId="70B15ECC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1FD0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60E7" w14:textId="5165EF46" w:rsidR="007123F8" w:rsidRPr="007123F8" w:rsidRDefault="007123F8" w:rsidP="007123F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6A3545" w:rsidRPr="006A35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7123F8" w:rsidRPr="007123F8" w14:paraId="49123F36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B2F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8FEC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F57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16C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4846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9500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AE64F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123F8" w:rsidRPr="007123F8" w14:paraId="1686A903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E4A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3423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1161F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-4.63%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A75AE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-9.44%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18CE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-11.59%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051C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F908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1882%</w:t>
            </w:r>
          </w:p>
        </w:tc>
      </w:tr>
      <w:tr w:rsidR="007123F8" w:rsidRPr="007123F8" w14:paraId="7BB8909A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8A5E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0D6B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9078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3A30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212C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77B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6EF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3F8" w:rsidRPr="007123F8" w14:paraId="56A5FAB4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65B8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B34C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3EC7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45478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9705C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-11.52%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6180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2A71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5881%</w:t>
            </w:r>
          </w:p>
        </w:tc>
      </w:tr>
      <w:tr w:rsidR="007123F8" w:rsidRPr="007123F8" w14:paraId="5C8A197C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BA6F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01581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5E642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F372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-13.03%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3064B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3727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86B8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4840%</w:t>
            </w:r>
          </w:p>
        </w:tc>
      </w:tr>
      <w:tr w:rsidR="007123F8" w:rsidRPr="007123F8" w14:paraId="1971E619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7F51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211506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075C7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-6.75%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30AAA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CFE8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D0DE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8FFE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6535%</w:t>
            </w:r>
          </w:p>
        </w:tc>
      </w:tr>
      <w:tr w:rsidR="007123F8" w:rsidRPr="007123F8" w14:paraId="42F2D609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07A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45357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DBC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B9A7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389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3161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FEC5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23F8" w:rsidRPr="007123F8" w14:paraId="31ABA36F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E48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0A69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30A60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1EED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-11.85%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F3E859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740D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E8C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4817%</w:t>
            </w:r>
          </w:p>
        </w:tc>
      </w:tr>
      <w:tr w:rsidR="007123F8" w:rsidRPr="007123F8" w14:paraId="564A9377" w14:textId="77777777" w:rsidTr="009B16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B976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C9911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F9AA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1EDC74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C24FC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9F07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B453" w14:textId="77777777" w:rsidR="007123F8" w:rsidRPr="007123F8" w:rsidRDefault="007123F8" w:rsidP="007123F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123F8">
              <w:rPr>
                <w:rFonts w:ascii="Arial" w:eastAsia="宋体" w:hAnsi="Arial" w:cs="Arial"/>
                <w:color w:val="000000"/>
                <w:sz w:val="18"/>
                <w:szCs w:val="18"/>
              </w:rPr>
              <w:t>4088%</w:t>
            </w:r>
          </w:p>
        </w:tc>
      </w:tr>
    </w:tbl>
    <w:p w14:paraId="49D9E032" w14:textId="77777777" w:rsidR="00B33DF9" w:rsidRDefault="00B33DF9" w:rsidP="00B33DF9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5EB5183" w14:textId="491D7CC7" w:rsidR="00B33DF9" w:rsidRDefault="008E3D76" w:rsidP="008E3D7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B33D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B33DF9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B33DF9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SADL</w:t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33DF9" w:rsidRPr="00B33DF9" w14:paraId="63B0C2F9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9361" w14:textId="77777777" w:rsidR="00B33DF9" w:rsidRPr="00B33DF9" w:rsidRDefault="00B33DF9" w:rsidP="00B33DF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C0C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33DF9" w:rsidRPr="00B33DF9" w14:paraId="439F034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B02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F4D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33DF9" w:rsidRPr="00B33DF9" w14:paraId="6F0F6DE6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13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D0E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947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BC4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ACD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E4F3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A10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33DF9" w:rsidRPr="00B33DF9" w14:paraId="601F52D3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0C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BF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FDA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BD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A0E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ED5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253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36060F71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9554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0A2CF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C9A5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A9AF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C7733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A52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4D5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4328813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34E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A178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56F1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643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B28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-15.33%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88C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533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149069%</w:t>
            </w:r>
          </w:p>
        </w:tc>
      </w:tr>
      <w:tr w:rsidR="00B33DF9" w:rsidRPr="00B33DF9" w14:paraId="35E0C75F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9D6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F64E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E195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-5.64%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F771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-15.23%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7E48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D39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9C8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213962%</w:t>
            </w:r>
          </w:p>
        </w:tc>
      </w:tr>
      <w:tr w:rsidR="00B33DF9" w:rsidRPr="00B33DF9" w14:paraId="418351E2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E6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706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4CC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3A72" w14:textId="77777777" w:rsidR="00B33DF9" w:rsidRPr="00B33DF9" w:rsidRDefault="00B33DF9" w:rsidP="00B33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2FD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DBE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ADC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3DF9" w:rsidRPr="00B33DF9" w14:paraId="68B23117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137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415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1A9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D1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697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3EE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8FC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7B0D36E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311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25B9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0324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4BA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A5D4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-16.27%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3F5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F97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202170%</w:t>
            </w:r>
          </w:p>
        </w:tc>
      </w:tr>
      <w:tr w:rsidR="00B33DF9" w:rsidRPr="00B33DF9" w14:paraId="1BBD298E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D18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73012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F4E1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62BE6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FB2F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5CA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499%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CDE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123933%</w:t>
            </w:r>
          </w:p>
        </w:tc>
      </w:tr>
    </w:tbl>
    <w:p w14:paraId="7618D0B2" w14:textId="77777777" w:rsidR="00B33DF9" w:rsidRPr="00B33DF9" w:rsidRDefault="00B33DF9" w:rsidP="00B33DF9">
      <w:pPr>
        <w:rPr>
          <w:lang w:eastAsia="en-US"/>
        </w:rPr>
      </w:pPr>
    </w:p>
    <w:p w14:paraId="4220C7C5" w14:textId="72A16960" w:rsidR="00B33DF9" w:rsidRPr="00C34EB3" w:rsidRDefault="00B33DF9" w:rsidP="00C34EB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(LB, filter 1, SADL)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B33DF9" w:rsidRPr="00B33DF9" w14:paraId="3D42B4DC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685D" w14:textId="77777777" w:rsidR="00B33DF9" w:rsidRPr="00B33DF9" w:rsidRDefault="00B33DF9" w:rsidP="00B33DF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815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3DF9" w:rsidRPr="00B33DF9" w14:paraId="632B0340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413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17B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33DF9" w:rsidRPr="00B33DF9" w14:paraId="3FE1FC9A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8F9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1F1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BF0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305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CB6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F8F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11F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33DF9" w:rsidRPr="00B33DF9" w14:paraId="240B60BF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86A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4F7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B5E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876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E4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43F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577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3DF9" w:rsidRPr="00B33DF9" w14:paraId="1D114DC0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38E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EF7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268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427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4D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36A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66A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3DF9" w:rsidRPr="00B33DF9" w14:paraId="37B96367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886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DC67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137E0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D782C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FEB4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A90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7DA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3202020D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3F0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AF7B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-6.74%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E1C7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-4.74%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09A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-11.64%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CDCA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-13.85%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BB9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EC3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35D204C1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812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1D4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BBD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DD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87B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770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212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055F87F4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438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06C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237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FA176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50.38%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605A0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49.40%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A9C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4550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0A8DCD7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3FE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37DD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-7.16%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ED9A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F9E0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E304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-13.34%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2DC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C2D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278646%</w:t>
            </w:r>
          </w:p>
        </w:tc>
      </w:tr>
      <w:tr w:rsidR="00B33DF9" w:rsidRPr="00B33DF9" w14:paraId="6E286DF0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0ABC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9B68D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22.88%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1278C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23.70%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B0D86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19.87%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6B3E3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20.98%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7B0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D54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49AD1" w14:textId="77777777" w:rsidR="00B33DF9" w:rsidRPr="00B33DF9" w:rsidRDefault="00B33DF9" w:rsidP="001753EF">
      <w:pPr>
        <w:rPr>
          <w:sz w:val="22"/>
          <w:szCs w:val="20"/>
          <w:lang w:eastAsia="en-US"/>
        </w:rPr>
      </w:pPr>
    </w:p>
    <w:p w14:paraId="755E99F9" w14:textId="4503EB15" w:rsidR="00B33DF9" w:rsidRPr="009C482A" w:rsidRDefault="005D5003" w:rsidP="009C482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100682413"/>
      <w:bookmarkStart w:id="19" w:name="_Ref100678835"/>
      <w:r w:rsidRPr="008E3D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="00B33DF9" w:rsidRPr="008E3D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(AI, filter 1, SADL)</w:t>
      </w:r>
      <w:bookmarkEnd w:id="19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33DF9" w:rsidRPr="00B33DF9" w14:paraId="6277941F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58B8" w14:textId="77777777" w:rsidR="00B33DF9" w:rsidRPr="00B33DF9" w:rsidRDefault="00B33DF9" w:rsidP="00B33DF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6B2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33DF9" w:rsidRPr="00B33DF9" w14:paraId="1562444E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FE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DC7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33DF9" w:rsidRPr="00B33DF9" w14:paraId="3F5643C4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28F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9A9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883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D0F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80E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BEA5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164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33DF9" w:rsidRPr="00B33DF9" w14:paraId="549DB2F7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8E3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CAC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D74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DEB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F79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BDD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B45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7CE16CE4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7988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607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43C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BF4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DC4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C01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684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38F15D0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65C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91E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11D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DEF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614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DBF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AAE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57CE9F3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562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78E4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AF70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4170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-13.03%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13F34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E50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3AB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180450%</w:t>
            </w:r>
          </w:p>
        </w:tc>
      </w:tr>
      <w:tr w:rsidR="00B33DF9" w:rsidRPr="00B33DF9" w14:paraId="4276EFFF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7F3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80203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0E9D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-6.75%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8EE9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539B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2A2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D9A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255783%</w:t>
            </w:r>
          </w:p>
        </w:tc>
      </w:tr>
      <w:tr w:rsidR="00B33DF9" w:rsidRPr="00B33DF9" w14:paraId="71737EE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E2E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920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A8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7B5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605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0DC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3DC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573D8AD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E5F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B4AC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1E0C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A378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-11.85%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1C13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10A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F29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182244%</w:t>
            </w:r>
          </w:p>
        </w:tc>
      </w:tr>
      <w:tr w:rsidR="00B33DF9" w:rsidRPr="00B33DF9" w14:paraId="2A00B55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F08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90F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BA6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189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C0F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72CA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E9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6923256" w14:textId="77777777" w:rsidR="00975A85" w:rsidRPr="00B33DF9" w:rsidRDefault="00975A85" w:rsidP="004B48A1">
      <w:pPr>
        <w:rPr>
          <w:sz w:val="22"/>
          <w:szCs w:val="20"/>
          <w:lang w:eastAsia="en-US"/>
        </w:rPr>
      </w:pPr>
    </w:p>
    <w:p w14:paraId="71A1EDF8" w14:textId="1C6064F6" w:rsidR="00EF663F" w:rsidRPr="004B48A1" w:rsidRDefault="00EF663F" w:rsidP="00EF663F">
      <w:pPr>
        <w:pStyle w:val="a8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2 (1 model)</w:t>
      </w:r>
    </w:p>
    <w:p w14:paraId="25E7C84F" w14:textId="21F198D1" w:rsidR="00D4011A" w:rsidRDefault="00D4011A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0" w:name="_Ref92286468"/>
      <w:bookmarkStart w:id="21" w:name="_Ref100678927"/>
      <w:bookmarkStart w:id="22" w:name="_Ref9228645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bookmarkEnd w:id="20"/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bookmarkEnd w:id="22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C7895" w:rsidRPr="00CC7895" w14:paraId="63534AE3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2C51" w14:textId="77777777" w:rsidR="00CC7895" w:rsidRPr="00CC7895" w:rsidRDefault="00CC7895" w:rsidP="00CC789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130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7895" w:rsidRPr="00CC7895" w14:paraId="6B569225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C1A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FFA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CC7895" w:rsidRPr="00CC7895" w14:paraId="778AA40B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0C5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D52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B95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664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38B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CD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285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7895" w:rsidRPr="00CC7895" w14:paraId="36DC03F8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2A8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C36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328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900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39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98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CCC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438D4717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249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E3D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816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46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B6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1F3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AD8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64CFE597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28A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D6CB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00DA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8BED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D617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0B7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D01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6816%</w:t>
            </w:r>
          </w:p>
        </w:tc>
      </w:tr>
      <w:tr w:rsidR="00CC7895" w:rsidRPr="00CC7895" w14:paraId="0EA2E7C8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B1C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72D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246C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2068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703DE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-14.69%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CC3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E392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6357%</w:t>
            </w:r>
          </w:p>
        </w:tc>
      </w:tr>
      <w:tr w:rsidR="00CC7895" w:rsidRPr="00CC7895" w14:paraId="610C8AA3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A4F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8D1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D65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B4EC" w14:textId="77777777" w:rsidR="00CC7895" w:rsidRPr="00CC7895" w:rsidRDefault="00CC7895" w:rsidP="00CC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C27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51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A74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7895" w:rsidRPr="00CC7895" w14:paraId="43A1A629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777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6E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C9E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FE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1BD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16E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87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4A519884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425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D0BF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019A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-6.35%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60F1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-14.13%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DA7E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-15.21%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B0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AF12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6050%</w:t>
            </w:r>
          </w:p>
        </w:tc>
      </w:tr>
      <w:tr w:rsidR="00CC7895" w:rsidRPr="00CC7895" w14:paraId="5652B9AF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E0C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F71D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-3.74%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B04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1B80B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-8.77%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4F6E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6F6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C0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4062%</w:t>
            </w:r>
          </w:p>
        </w:tc>
      </w:tr>
    </w:tbl>
    <w:p w14:paraId="2A824756" w14:textId="77777777" w:rsidR="00924514" w:rsidRPr="005D017F" w:rsidRDefault="00924514" w:rsidP="005D017F">
      <w:pPr>
        <w:rPr>
          <w:i/>
          <w:iCs/>
          <w:lang w:eastAsia="en-US"/>
        </w:rPr>
      </w:pPr>
    </w:p>
    <w:p w14:paraId="31DB717C" w14:textId="5D05B348" w:rsidR="00D4011A" w:rsidRDefault="00D4011A" w:rsidP="006048A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CC7895" w:rsidRPr="00CC7895" w14:paraId="37A60E5D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9B00" w14:textId="77777777" w:rsidR="00CC7895" w:rsidRPr="00CC7895" w:rsidRDefault="00CC7895" w:rsidP="00CC789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3D7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C7895" w:rsidRPr="00CC7895" w14:paraId="0598222F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D85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FB5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CC7895" w:rsidRPr="00CC7895" w14:paraId="228F3C9F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15E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0F6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E726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7E76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62A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F51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952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7895" w:rsidRPr="00CC7895" w14:paraId="17027E18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5F2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284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B57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33E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FC0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AEC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E92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7895" w:rsidRPr="00CC7895" w14:paraId="33B57BF8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0FC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DDF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83A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A01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5BB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284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6A3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7895" w:rsidRPr="00CC7895" w14:paraId="5D482AC7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AC5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57E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1725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E06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845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208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8A3F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413CDB95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F68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518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-6.74%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FF35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-4.77%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688F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19FC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-13.91%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A80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FAD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8031%</w:t>
            </w:r>
          </w:p>
        </w:tc>
      </w:tr>
      <w:tr w:rsidR="00CC7895" w:rsidRPr="00CC7895" w14:paraId="117E0985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C12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F408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B2D7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-4.74%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C37C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-10.93%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579D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-11.33%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A95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051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9833%</w:t>
            </w:r>
          </w:p>
        </w:tc>
      </w:tr>
      <w:tr w:rsidR="00CC7895" w:rsidRPr="00CC7895" w14:paraId="26552C25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0105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DE2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6F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FC8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DA9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2C3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382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1ABFB7B4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5F55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1C3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-7.43%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7553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E3CC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FB2D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-15.21%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62D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3E8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8095%</w:t>
            </w:r>
          </w:p>
        </w:tc>
      </w:tr>
      <w:tr w:rsidR="00CC7895" w:rsidRPr="00CC7895" w14:paraId="4AB80552" w14:textId="77777777" w:rsidTr="00CC78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29E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DDD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3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E86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E3E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F42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50D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A98686" w14:textId="77777777" w:rsidR="00754CF6" w:rsidRPr="005D017F" w:rsidRDefault="00754CF6" w:rsidP="005D017F">
      <w:pPr>
        <w:rPr>
          <w:i/>
          <w:iCs/>
          <w:lang w:eastAsia="en-US"/>
        </w:rPr>
      </w:pPr>
    </w:p>
    <w:p w14:paraId="16110BDD" w14:textId="7DD1E95C" w:rsidR="00D4011A" w:rsidRDefault="00D4011A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3" w:name="_Ref922864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23"/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, </w:t>
      </w:r>
      <w:proofErr w:type="spellStart"/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9437B" w:rsidRPr="00C9437B" w14:paraId="15AA3F6B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308A" w14:textId="77777777" w:rsidR="00C9437B" w:rsidRPr="00C9437B" w:rsidRDefault="00C9437B" w:rsidP="00C9437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BF06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9437B" w:rsidRPr="00C9437B" w14:paraId="28F58F8C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B779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15C" w14:textId="3C74C7DE" w:rsidR="00C9437B" w:rsidRPr="00C9437B" w:rsidRDefault="00C9437B" w:rsidP="00C9437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1278A0" w:rsidRPr="001278A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C9437B" w:rsidRPr="00C9437B" w14:paraId="4ED7480E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C1B4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FA0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6850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A99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E318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019D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9B1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437B" w:rsidRPr="00C9437B" w14:paraId="25816E76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147B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292E4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A175D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-3.46%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EF8CB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8B4B75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-7.15%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7476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AC1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2049%</w:t>
            </w:r>
          </w:p>
        </w:tc>
      </w:tr>
      <w:tr w:rsidR="00C9437B" w:rsidRPr="00C9437B" w14:paraId="0190BD41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78D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8184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6685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AD52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F4A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BD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EBD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437B" w:rsidRPr="00C9437B" w14:paraId="68C6E115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807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15DF9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EFF1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D37F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68454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F46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F8AE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6547%</w:t>
            </w:r>
          </w:p>
        </w:tc>
      </w:tr>
      <w:tr w:rsidR="00C9437B" w:rsidRPr="00C9437B" w14:paraId="691A664F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D379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E9190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31B86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3D832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9BB07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AC3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C947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5223%</w:t>
            </w:r>
          </w:p>
        </w:tc>
      </w:tr>
      <w:tr w:rsidR="00C9437B" w:rsidRPr="00C9437B" w14:paraId="78629CED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C369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C5D66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7EC1D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A217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3126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-10.83%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F8E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F7A8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7075%</w:t>
            </w:r>
          </w:p>
        </w:tc>
      </w:tr>
      <w:tr w:rsidR="00C9437B" w:rsidRPr="00C9437B" w14:paraId="37D65267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3970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7BF1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8F0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D79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15AC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427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FCE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437B" w:rsidRPr="00C9437B" w14:paraId="6F377FDC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0D44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DA6FE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C4E72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A1BA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4480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58A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5D35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5451%</w:t>
            </w:r>
          </w:p>
        </w:tc>
      </w:tr>
      <w:tr w:rsidR="00C9437B" w:rsidRPr="00C9437B" w14:paraId="7750CA40" w14:textId="77777777" w:rsidTr="00C943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114F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71DD3D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495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A6B8AA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-6.87%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071E7D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sz w:val="18"/>
                <w:szCs w:val="18"/>
              </w:rPr>
              <w:t>-6.99%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54E2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A5A23" w14:textId="77777777" w:rsidR="00C9437B" w:rsidRPr="00C9437B" w:rsidRDefault="00C9437B" w:rsidP="00C9437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437B">
              <w:rPr>
                <w:rFonts w:ascii="Arial" w:eastAsia="宋体" w:hAnsi="Arial" w:cs="Arial"/>
                <w:color w:val="000000"/>
                <w:sz w:val="18"/>
                <w:szCs w:val="18"/>
              </w:rPr>
              <w:t>5159%</w:t>
            </w:r>
          </w:p>
        </w:tc>
      </w:tr>
    </w:tbl>
    <w:p w14:paraId="398F0476" w14:textId="47264F51" w:rsidR="00CC7895" w:rsidRDefault="00CC7895" w:rsidP="00CC7895">
      <w:pPr>
        <w:rPr>
          <w:lang w:eastAsia="en-US"/>
        </w:rPr>
      </w:pPr>
    </w:p>
    <w:p w14:paraId="0FB41A20" w14:textId="6B85218B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7B1E5D" w:rsidRPr="007B1E5D" w14:paraId="1D09D944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D2D0" w14:textId="77777777" w:rsidR="007B1E5D" w:rsidRPr="007B1E5D" w:rsidRDefault="007B1E5D" w:rsidP="007B1E5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5EF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B1E5D" w:rsidRPr="007B1E5D" w14:paraId="79A7DFBD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D8E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D4A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7B1E5D" w:rsidRPr="007B1E5D" w14:paraId="11146933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4F4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DC6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99E3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691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5A9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69F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D08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B1E5D" w:rsidRPr="007B1E5D" w14:paraId="45D5FCDE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70F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3D95D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AAD743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1103FA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D2511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56FF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347A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1E5D" w:rsidRPr="007B1E5D" w14:paraId="3D18ED47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B49A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E75DA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FF8942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1836A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5B5C9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DF1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934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1E5D" w:rsidRPr="007B1E5D" w14:paraId="37A04316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A3C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9FE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CEF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9EA3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97B3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889E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E00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1E5D" w:rsidRPr="007B1E5D" w14:paraId="4B5438F4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74F7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5F6A1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3629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A2E7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7595D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-14.71%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810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78D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263076%</w:t>
            </w:r>
          </w:p>
        </w:tc>
      </w:tr>
      <w:tr w:rsidR="007B1E5D" w:rsidRPr="007B1E5D" w14:paraId="6FE998F8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BD9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E2C2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2BA1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A2C6" w14:textId="77777777" w:rsidR="007B1E5D" w:rsidRPr="007B1E5D" w:rsidRDefault="007B1E5D" w:rsidP="007B1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2CF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F1E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BDAE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1E5D" w:rsidRPr="007B1E5D" w14:paraId="1DB41FDB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5D5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17E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69B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2376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567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AD1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F1BF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1E5D" w:rsidRPr="007B1E5D" w14:paraId="0A9016E7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C497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098E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639F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AC27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28A12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BA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657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247561%</w:t>
            </w:r>
          </w:p>
        </w:tc>
      </w:tr>
      <w:tr w:rsidR="007B1E5D" w:rsidRPr="007B1E5D" w14:paraId="48EAAC0F" w14:textId="77777777" w:rsidTr="007B1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3FA7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C90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2261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C15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529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B595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88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3BDA687" w14:textId="3CD35CD0" w:rsidR="007B1E5D" w:rsidRDefault="007B1E5D" w:rsidP="00CC7895">
      <w:pPr>
        <w:rPr>
          <w:lang w:eastAsia="en-US"/>
        </w:rPr>
      </w:pPr>
    </w:p>
    <w:p w14:paraId="10B5BE18" w14:textId="477C6C20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13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LB,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FD20D5" w:rsidRPr="00FD20D5" w14:paraId="4153789C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C74C" w14:textId="77777777" w:rsidR="00FD20D5" w:rsidRPr="00FD20D5" w:rsidRDefault="00FD20D5" w:rsidP="00FD20D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992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D20D5" w:rsidRPr="00FD20D5" w14:paraId="524494DF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D3C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9B1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FD20D5" w:rsidRPr="00FD20D5" w14:paraId="44A00C51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039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2DE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7DB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C9B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3AC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3D2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34D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D20D5" w:rsidRPr="00FD20D5" w14:paraId="7A74C3FD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69D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9AC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411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56B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77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4B4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E20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20D5" w:rsidRPr="00FD20D5" w14:paraId="3DEF73FD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A98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CFF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4A2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92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B0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05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DAC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20D5" w:rsidRPr="00FD20D5" w14:paraId="1A467378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8D6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954E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AB7C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89E87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A7475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8E7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DA6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3B1F71BD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721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091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9EC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FF3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5AD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A1C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278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79E18137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42F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23E4E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0509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0D4A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1AC0B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1EB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393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0E5B9E6D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087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0C2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0EF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92B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670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246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BD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236D7579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68D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87F5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8ED5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4FA5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-9.99%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3D09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-15.32%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31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CF2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337009%</w:t>
            </w:r>
          </w:p>
        </w:tc>
      </w:tr>
      <w:tr w:rsidR="00FD20D5" w:rsidRPr="00FD20D5" w14:paraId="6E1524E5" w14:textId="77777777" w:rsidTr="00FD20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560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52A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4B9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512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537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2F3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E84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0FD0E05" w14:textId="77777777" w:rsidR="007B1E5D" w:rsidRPr="007B1E5D" w:rsidRDefault="007B1E5D" w:rsidP="007B1E5D">
      <w:pPr>
        <w:rPr>
          <w:lang w:eastAsia="en-US"/>
        </w:rPr>
      </w:pPr>
    </w:p>
    <w:p w14:paraId="274A6993" w14:textId="2554A6D2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4" w:name="_Ref10067904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14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FD20D5" w:rsidRPr="00FD20D5" w14:paraId="0AEAF87F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4ACA" w14:textId="77777777" w:rsidR="00FD20D5" w:rsidRPr="00FD20D5" w:rsidRDefault="00FD20D5" w:rsidP="00FD20D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CA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D20D5" w:rsidRPr="00FD20D5" w14:paraId="721BADAB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D3F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5F1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FD20D5" w:rsidRPr="00FD20D5" w14:paraId="535D203E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68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DB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87D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AE8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403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3E0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11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D20D5" w:rsidRPr="00FD20D5" w14:paraId="19B737BA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BDD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41E0B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56666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A377C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36D8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4E3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77E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62CF52C9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A28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3F0B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6DC7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3E95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AB85F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738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F1C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3DB4AF4B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D8E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5D9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937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058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3EF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80F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30C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0295009F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980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61ED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9A67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3D2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844B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96E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9F3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218328%</w:t>
            </w:r>
          </w:p>
        </w:tc>
      </w:tr>
      <w:tr w:rsidR="00FD20D5" w:rsidRPr="00FD20D5" w14:paraId="4BF4DB73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77E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14BB5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4102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DC6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5C84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8EE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33D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309899%</w:t>
            </w:r>
          </w:p>
        </w:tc>
      </w:tr>
      <w:tr w:rsidR="00FD20D5" w:rsidRPr="00FD20D5" w14:paraId="4F1357C2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B4C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F72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CB4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8E7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FD6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D71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9D0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521F44CD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802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20C8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E2F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E14C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07B4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9D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08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220648%</w:t>
            </w:r>
          </w:p>
        </w:tc>
      </w:tr>
      <w:tr w:rsidR="00FD20D5" w:rsidRPr="00FD20D5" w14:paraId="15E80C6F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4CA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91B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FA6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BC6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686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041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3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815E9F" w14:textId="658896DD" w:rsidR="00FE1DBC" w:rsidRPr="000C5A32" w:rsidRDefault="00FE1DBC" w:rsidP="00FE1DBC">
      <w:pPr>
        <w:pStyle w:val="2"/>
        <w:numPr>
          <w:ilvl w:val="1"/>
          <w:numId w:val="12"/>
        </w:numPr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975BA5">
        <w:rPr>
          <w:rFonts w:eastAsiaTheme="minorEastAsia"/>
          <w:lang w:val="en-CA" w:eastAsia="zh-CN"/>
        </w:rPr>
        <w:t>the proposed filter</w:t>
      </w:r>
      <w:r>
        <w:rPr>
          <w:rFonts w:eastAsiaTheme="minorEastAsia"/>
          <w:lang w:val="en-CA" w:eastAsia="zh-CN"/>
        </w:rPr>
        <w:t xml:space="preserve"> + ECM4.0 beyond </w:t>
      </w:r>
      <w:r>
        <w:rPr>
          <w:lang w:val="en-CA"/>
        </w:rPr>
        <w:t>EE1 anchor</w:t>
      </w:r>
    </w:p>
    <w:p w14:paraId="26159BA7" w14:textId="727968DF" w:rsidR="000C5A32" w:rsidRPr="004B48A1" w:rsidRDefault="000C5A32" w:rsidP="000C5A32">
      <w:pPr>
        <w:pStyle w:val="a8"/>
        <w:numPr>
          <w:ilvl w:val="0"/>
          <w:numId w:val="14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1 (2 models)</w:t>
      </w:r>
    </w:p>
    <w:p w14:paraId="36B914A5" w14:textId="1EDB1692" w:rsidR="000C5A32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5" w:name="_Ref10075653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15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1, </w:t>
      </w:r>
      <w:proofErr w:type="spellStart"/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7478AE" w:rsidRPr="007478AE" w14:paraId="259D5E7D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5F5E" w14:textId="77777777" w:rsidR="007478AE" w:rsidRPr="007478AE" w:rsidRDefault="007478AE" w:rsidP="007478A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5205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478AE" w:rsidRPr="007478AE" w14:paraId="2801CFE4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EA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4952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478AE" w:rsidRPr="007478AE" w14:paraId="458CB4AA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3677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6EDD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E2E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CE6B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1866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E3D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6579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478AE" w:rsidRPr="007478AE" w14:paraId="2C430771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B234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439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E0DF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CB1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0EFD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C227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F529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78AE" w:rsidRPr="007478AE" w14:paraId="32B5B1BF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40A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64B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70FD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7AF2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520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E422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91E4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78AE" w:rsidRPr="007478AE" w14:paraId="7E3A5110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5AA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62D5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598A6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-19.75%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E0DCB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-35.86%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3F765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-33.88%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9E95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7925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31188%</w:t>
            </w:r>
          </w:p>
        </w:tc>
      </w:tr>
      <w:tr w:rsidR="007478AE" w:rsidRPr="007478AE" w14:paraId="6E678298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BDBD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FB6EE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-23.27%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995F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-20.74%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9EAF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-30.95%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8945E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-30.79%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DDA7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381%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FAC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29897%</w:t>
            </w:r>
          </w:p>
        </w:tc>
      </w:tr>
      <w:tr w:rsidR="007478AE" w:rsidRPr="007478AE" w14:paraId="043070DC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022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1CB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6972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2EA0" w14:textId="77777777" w:rsidR="007478AE" w:rsidRPr="007478AE" w:rsidRDefault="007478AE" w:rsidP="007478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A5D6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A4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1A2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78AE" w:rsidRPr="007478AE" w14:paraId="422C3277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5E9E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C42A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6743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2D5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23D7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76A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1BD9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78AE" w:rsidRPr="007478AE" w14:paraId="1E6210A9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E8E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ADDE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-23.91%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08CF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-21.79%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A3BC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-29.75%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54740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-30.76%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47EE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3B99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30936%</w:t>
            </w:r>
          </w:p>
        </w:tc>
      </w:tr>
      <w:tr w:rsidR="007478AE" w:rsidRPr="007478AE" w14:paraId="7064942F" w14:textId="77777777" w:rsidTr="007478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E016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28AC7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62C585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402EE6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-26.76%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53EE24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sz w:val="18"/>
                <w:szCs w:val="18"/>
              </w:rPr>
              <w:t>-26.09%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CAF1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8718" w14:textId="77777777" w:rsidR="007478AE" w:rsidRPr="007478AE" w:rsidRDefault="007478AE" w:rsidP="007478A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478AE">
              <w:rPr>
                <w:rFonts w:ascii="Arial" w:eastAsia="宋体" w:hAnsi="Arial" w:cs="Arial"/>
                <w:color w:val="000000"/>
                <w:sz w:val="18"/>
                <w:szCs w:val="18"/>
              </w:rPr>
              <w:t>12210%</w:t>
            </w:r>
          </w:p>
        </w:tc>
      </w:tr>
    </w:tbl>
    <w:p w14:paraId="1E0FDEE9" w14:textId="77777777" w:rsidR="007478AE" w:rsidRPr="007478AE" w:rsidRDefault="007478AE" w:rsidP="007478AE">
      <w:pPr>
        <w:rPr>
          <w:lang w:eastAsia="en-US"/>
        </w:rPr>
      </w:pPr>
    </w:p>
    <w:p w14:paraId="18CC9AB4" w14:textId="2B8ED540" w:rsidR="007478AE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16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1, </w:t>
      </w:r>
      <w:proofErr w:type="spellStart"/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042A7" w:rsidRPr="00B042A7" w14:paraId="573B6062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931" w14:textId="77777777" w:rsidR="00B042A7" w:rsidRPr="00B042A7" w:rsidRDefault="00B042A7" w:rsidP="00B042A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EC7E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042A7" w:rsidRPr="00B042A7" w14:paraId="73C71ACE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BCD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260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042A7" w:rsidRPr="00B042A7" w14:paraId="17E653C8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47D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03F8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22A7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272D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C045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F2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1BD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042A7" w:rsidRPr="00B042A7" w14:paraId="42ED4429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93C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88AE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-15.22%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4726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-11.89%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536F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9F332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-27.87%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CD17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412%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8BA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5356%</w:t>
            </w:r>
          </w:p>
        </w:tc>
      </w:tr>
      <w:tr w:rsidR="00B042A7" w:rsidRPr="00B042A7" w14:paraId="03A7E0FB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9F1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89DA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4F2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842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738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039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942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42A7" w:rsidRPr="00B042A7" w14:paraId="597B3FCD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9DA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1F5EA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-14.30%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3F65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-10.50%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E236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-25.78%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0D7F2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-25.61%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3B3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1F18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16269%</w:t>
            </w:r>
          </w:p>
        </w:tc>
      </w:tr>
      <w:tr w:rsidR="00B042A7" w:rsidRPr="00B042A7" w14:paraId="17F13E34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760F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D0E7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-14.95%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FDB98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-12.01%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8283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-22.81%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AAEB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-24.70%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ED22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FE9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13147%</w:t>
            </w:r>
          </w:p>
        </w:tc>
      </w:tr>
      <w:tr w:rsidR="00B042A7" w:rsidRPr="00B042A7" w14:paraId="12BFB3BC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05B8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A4197F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-17.18%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2D2B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A6517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-24.73%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D4D615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-26.80%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BC58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5835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19387%</w:t>
            </w:r>
          </w:p>
        </w:tc>
      </w:tr>
      <w:tr w:rsidR="00B042A7" w:rsidRPr="00B042A7" w14:paraId="2C7B1BDB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FBE7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A72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918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C6A5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9E67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B60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FD02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42A7" w:rsidRPr="00B042A7" w14:paraId="507E1D75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6A24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CA8C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-13.82%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432B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-11.20%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95399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-19.90%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8B6E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-23.46%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76BC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FAB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14085%</w:t>
            </w:r>
          </w:p>
        </w:tc>
      </w:tr>
      <w:tr w:rsidR="00B042A7" w:rsidRPr="00B042A7" w14:paraId="115F3D12" w14:textId="77777777" w:rsidTr="00B042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0472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05550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-16.77%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5DE56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-14.04%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9F883F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-25.58%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AAE3B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sz w:val="18"/>
                <w:szCs w:val="18"/>
              </w:rPr>
              <w:t>-24.34%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E301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6179" w14:textId="77777777" w:rsidR="00B042A7" w:rsidRPr="00B042A7" w:rsidRDefault="00B042A7" w:rsidP="00B042A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042A7">
              <w:rPr>
                <w:rFonts w:ascii="Arial" w:eastAsia="宋体" w:hAnsi="Arial" w:cs="Arial"/>
                <w:color w:val="000000"/>
                <w:sz w:val="18"/>
                <w:szCs w:val="18"/>
              </w:rPr>
              <w:t>12369%</w:t>
            </w:r>
          </w:p>
        </w:tc>
      </w:tr>
    </w:tbl>
    <w:p w14:paraId="10E07A8A" w14:textId="77777777" w:rsidR="000C5A32" w:rsidRPr="007478AE" w:rsidRDefault="000C5A32" w:rsidP="007478AE">
      <w:pPr>
        <w:pStyle w:val="a8"/>
        <w:ind w:left="4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587354" w14:textId="7B79089B" w:rsidR="000C5A32" w:rsidRPr="004B48A1" w:rsidRDefault="000C5A32" w:rsidP="000C5A32">
      <w:pPr>
        <w:pStyle w:val="a8"/>
        <w:numPr>
          <w:ilvl w:val="0"/>
          <w:numId w:val="14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 xml:space="preserve">Filter 2 (1 </w:t>
      </w:r>
      <w:proofErr w:type="spellStart"/>
      <w:r w:rsidRPr="004B48A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mdoel</w:t>
      </w:r>
      <w:proofErr w:type="spellEnd"/>
      <w:r w:rsidRPr="004B48A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)</w:t>
      </w:r>
    </w:p>
    <w:p w14:paraId="6D4C17B8" w14:textId="159B7B53" w:rsidR="008D2F2C" w:rsidRPr="008D2F2C" w:rsidRDefault="008D2F2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17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1, </w:t>
      </w:r>
      <w:proofErr w:type="spellStart"/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8D2F2C" w:rsidRPr="008D2F2C" w14:paraId="40DF9D96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B7AA" w14:textId="77777777" w:rsidR="008D2F2C" w:rsidRPr="008D2F2C" w:rsidRDefault="008D2F2C" w:rsidP="008D2F2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BDC4F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D2F2C" w:rsidRPr="008D2F2C" w14:paraId="78C17D22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69F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21B1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D2F2C" w:rsidRPr="008D2F2C" w14:paraId="61C8C3E4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6887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E188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D3C2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8798B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8896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A15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9E6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D2F2C" w:rsidRPr="008D2F2C" w14:paraId="7F3DC4A8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EB2D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0605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E494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D7D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E172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BA0B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F390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D2F2C" w:rsidRPr="008D2F2C" w14:paraId="31025469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7011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32EF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F747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53AF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1D5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F099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0E5A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D2F2C" w:rsidRPr="008D2F2C" w14:paraId="6B7F64C7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F16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2B8A6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-23.04%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280F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B24BA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-35.25%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CCE40B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-33.00%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1FD6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3242B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35362%</w:t>
            </w:r>
          </w:p>
        </w:tc>
      </w:tr>
      <w:tr w:rsidR="008D2F2C" w:rsidRPr="008D2F2C" w14:paraId="388FD970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1A5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1FCD5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-22.88%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D672D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BDD20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-30.34%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EDBC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-29.96%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D1A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7A489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33474%</w:t>
            </w:r>
          </w:p>
        </w:tc>
      </w:tr>
      <w:tr w:rsidR="008D2F2C" w:rsidRPr="008D2F2C" w14:paraId="6CBB0F01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63F9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90978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1B68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4FC8" w14:textId="77777777" w:rsidR="008D2F2C" w:rsidRPr="008D2F2C" w:rsidRDefault="008D2F2C" w:rsidP="008D2F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6DD2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D3AD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6B23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D2F2C" w:rsidRPr="008D2F2C" w14:paraId="1787FBC2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8BC7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3939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F0B6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4804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8963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5CD3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FDE5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D2F2C" w:rsidRPr="008D2F2C" w14:paraId="01481ABF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F27B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02A94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-23.59%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E5E0F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-21.55%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B4DA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-29.58%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FB2BA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-29.87%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4B23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2EB9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35490%</w:t>
            </w:r>
          </w:p>
        </w:tc>
      </w:tr>
      <w:tr w:rsidR="008D2F2C" w:rsidRPr="008D2F2C" w14:paraId="082A129A" w14:textId="77777777" w:rsidTr="008D2F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B2F4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C22D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-18.76%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276F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-16.13%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BA7A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-26.96%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C2A34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sz w:val="18"/>
                <w:szCs w:val="18"/>
              </w:rPr>
              <w:t>-26.39%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9FC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245E" w14:textId="77777777" w:rsidR="008D2F2C" w:rsidRPr="008D2F2C" w:rsidRDefault="008D2F2C" w:rsidP="008D2F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D2F2C">
              <w:rPr>
                <w:rFonts w:ascii="Arial" w:eastAsia="宋体" w:hAnsi="Arial" w:cs="Arial"/>
                <w:color w:val="000000"/>
                <w:sz w:val="18"/>
                <w:szCs w:val="18"/>
              </w:rPr>
              <w:t>15065%</w:t>
            </w:r>
          </w:p>
        </w:tc>
      </w:tr>
    </w:tbl>
    <w:p w14:paraId="1B4923A1" w14:textId="77777777" w:rsidR="008D2F2C" w:rsidRDefault="008D2F2C" w:rsidP="008D2F2C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CCD754F" w14:textId="55342042" w:rsidR="008D2F2C" w:rsidRPr="007478AE" w:rsidRDefault="008D2F2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6" w:name="_Ref10075655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71769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18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1, </w:t>
      </w:r>
      <w:proofErr w:type="spellStart"/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Libtorch</w:t>
      </w:r>
      <w:proofErr w:type="spellEnd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A6A52" w:rsidRPr="00BA6A52" w14:paraId="62E236B1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D62" w14:textId="77777777" w:rsidR="00BA6A52" w:rsidRPr="00BA6A52" w:rsidRDefault="00BA6A52" w:rsidP="00BA6A5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38F7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A6A52" w:rsidRPr="00BA6A52" w14:paraId="2F410A7F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11C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9ADE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A6A52" w:rsidRPr="00BA6A52" w14:paraId="54240A8D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676D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B0C4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25E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A219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861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8F4D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607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A6A52" w:rsidRPr="00BA6A52" w14:paraId="1A684192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A21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7D7D2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-13.52%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F651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-10.81%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6CA7F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-19.06%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E3567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-24.24%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9F8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416%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A928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5832%</w:t>
            </w:r>
          </w:p>
        </w:tc>
      </w:tr>
      <w:tr w:rsidR="00BA6A52" w:rsidRPr="00BA6A52" w14:paraId="28BAC9DA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2FF1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0957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31D0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BEE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2CB8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3F2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5AE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A6A52" w:rsidRPr="00BA6A52" w14:paraId="1414EDCE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6EB0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927A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-13.10%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2D4FF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219F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-23.56%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BA48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89B7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ED93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18112%</w:t>
            </w:r>
          </w:p>
        </w:tc>
      </w:tr>
      <w:tr w:rsidR="00BA6A52" w:rsidRPr="00BA6A52" w14:paraId="713490C6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C3A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623B3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-13.07%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48D28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-10.59%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7FD23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71E1A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-21.16%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A4F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33B5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14188%</w:t>
            </w:r>
          </w:p>
        </w:tc>
      </w:tr>
      <w:tr w:rsidR="00BA6A52" w:rsidRPr="00BA6A52" w14:paraId="1E81479A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FCF6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F14C0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-15.29%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BEA1B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0FE6D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D75B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-23.23%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9AD8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195F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20987%</w:t>
            </w:r>
          </w:p>
        </w:tc>
      </w:tr>
      <w:tr w:rsidR="00BA6A52" w:rsidRPr="00BA6A52" w14:paraId="72F361CE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9C9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8F952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80CD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1349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B70D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E45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29CC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A6A52" w:rsidRPr="00BA6A52" w14:paraId="4604D949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0ED9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29424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A05EA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11BDE0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DE203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-19.23%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6A4E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F1F4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15940%</w:t>
            </w:r>
          </w:p>
        </w:tc>
      </w:tr>
      <w:tr w:rsidR="00BA6A52" w:rsidRPr="00BA6A52" w14:paraId="444A1382" w14:textId="77777777" w:rsidTr="00BA6A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9AFA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1635B2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-15.88%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6D571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-13.36%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7198F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-23.50%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C3DB2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sz w:val="18"/>
                <w:szCs w:val="18"/>
              </w:rPr>
              <w:t>-23.40%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98BA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EC5A" w14:textId="77777777" w:rsidR="00BA6A52" w:rsidRPr="00BA6A52" w:rsidRDefault="00BA6A52" w:rsidP="00BA6A5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6A52">
              <w:rPr>
                <w:rFonts w:ascii="Arial" w:eastAsia="宋体" w:hAnsi="Arial" w:cs="Arial"/>
                <w:color w:val="000000"/>
                <w:sz w:val="18"/>
                <w:szCs w:val="18"/>
              </w:rPr>
              <w:t>15611%</w:t>
            </w:r>
          </w:p>
        </w:tc>
      </w:tr>
    </w:tbl>
    <w:p w14:paraId="139C783A" w14:textId="77777777" w:rsidR="007B1E5D" w:rsidRPr="00FE1DBC" w:rsidRDefault="007B1E5D" w:rsidP="00CC7895">
      <w:pPr>
        <w:rPr>
          <w:lang w:val="en-CA"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2FDDCB50" w14:textId="5F3C69F7" w:rsidR="001D067D" w:rsidRPr="00EF2F26" w:rsidRDefault="00250B63" w:rsidP="001D067D">
      <w:pPr>
        <w:jc w:val="both"/>
      </w:pPr>
      <w:r w:rsidRPr="004B48A1">
        <w:rPr>
          <w:rFonts w:eastAsiaTheme="minorEastAsia"/>
          <w:lang w:val="en-CA"/>
        </w:rPr>
        <w:t>Two</w:t>
      </w:r>
      <w:r w:rsidR="001D067D" w:rsidRPr="00250B63">
        <w:rPr>
          <w:rFonts w:eastAsiaTheme="minorEastAsia"/>
        </w:rPr>
        <w:t xml:space="preserve"> </w:t>
      </w:r>
      <w:r w:rsidR="001D067D" w:rsidRPr="00250B63">
        <w:rPr>
          <w:lang w:val="en-CA"/>
        </w:rPr>
        <w:t>neural network ba</w:t>
      </w:r>
      <w:r w:rsidR="001D067D" w:rsidRPr="00C860F3">
        <w:rPr>
          <w:lang w:val="en-CA"/>
        </w:rPr>
        <w:t>sed in-loop filter</w:t>
      </w:r>
      <w:r w:rsidR="001D067D">
        <w:rPr>
          <w:lang w:val="en-CA"/>
        </w:rPr>
        <w:t xml:space="preserve">s </w:t>
      </w:r>
      <w:r>
        <w:rPr>
          <w:lang w:val="en-CA"/>
        </w:rPr>
        <w:t xml:space="preserve">in EE1 tests </w:t>
      </w:r>
      <w:r w:rsidR="001D067D">
        <w:rPr>
          <w:lang w:val="en-CA"/>
        </w:rPr>
        <w:t xml:space="preserve">are </w:t>
      </w:r>
      <w:r>
        <w:rPr>
          <w:lang w:val="en-CA"/>
        </w:rPr>
        <w:t xml:space="preserve">evaluated on </w:t>
      </w:r>
      <w:r>
        <w:rPr>
          <w:color w:val="000000" w:themeColor="text1"/>
          <w:lang w:val="en-CA"/>
        </w:rPr>
        <w:t>ECM-4.0</w:t>
      </w:r>
      <w:r w:rsidR="001D067D">
        <w:rPr>
          <w:lang w:val="en-CA"/>
        </w:rPr>
        <w:t>. Without any further refinements</w:t>
      </w:r>
      <w:r w:rsidR="001F6415">
        <w:rPr>
          <w:lang w:val="en-CA"/>
        </w:rPr>
        <w:t xml:space="preserve"> on network structure</w:t>
      </w:r>
      <w:r w:rsidR="001D067D" w:rsidRPr="00C22E90">
        <w:rPr>
          <w:lang w:val="en-CA"/>
        </w:rPr>
        <w:t>,</w:t>
      </w:r>
      <w:r w:rsidR="001D067D">
        <w:rPr>
          <w:lang w:val="en-CA"/>
        </w:rPr>
        <w:t xml:space="preserve"> </w:t>
      </w:r>
      <w:r w:rsidR="001D067D" w:rsidRPr="004551C8">
        <w:rPr>
          <w:rFonts w:hint="eastAsia"/>
          <w:lang w:val="en-CA"/>
        </w:rPr>
        <w:t>the</w:t>
      </w:r>
      <w:r w:rsidR="001D067D">
        <w:rPr>
          <w:lang w:val="en-CA"/>
        </w:rPr>
        <w:t xml:space="preserve"> proposed filters explored on VTM can </w:t>
      </w:r>
      <w:r w:rsidR="001D067D" w:rsidRPr="00C22E90">
        <w:rPr>
          <w:lang w:val="en-CA"/>
        </w:rPr>
        <w:t xml:space="preserve">still achieve a </w:t>
      </w:r>
      <w:r w:rsidR="001D067D">
        <w:rPr>
          <w:lang w:val="en-CA"/>
        </w:rPr>
        <w:t>good trade-off on ECM.</w:t>
      </w:r>
      <w:r w:rsidR="001F6415">
        <w:rPr>
          <w:lang w:val="en-CA"/>
        </w:rPr>
        <w:t xml:space="preserve"> Further, the difference</w:t>
      </w:r>
      <w:r w:rsidR="003364A9">
        <w:rPr>
          <w:lang w:val="en-CA"/>
        </w:rPr>
        <w:t>s</w:t>
      </w:r>
      <w:r w:rsidR="001F6415">
        <w:rPr>
          <w:lang w:val="en-CA"/>
        </w:rPr>
        <w:t xml:space="preserve"> of results between </w:t>
      </w:r>
      <w:proofErr w:type="spellStart"/>
      <w:r w:rsidR="001F6415">
        <w:rPr>
          <w:lang w:val="en-CA"/>
        </w:rPr>
        <w:t>libtorch</w:t>
      </w:r>
      <w:proofErr w:type="spellEnd"/>
      <w:r w:rsidR="001F6415">
        <w:rPr>
          <w:lang w:val="en-CA"/>
        </w:rPr>
        <w:t xml:space="preserve"> and SADL </w:t>
      </w:r>
      <w:r w:rsidR="003364A9">
        <w:rPr>
          <w:lang w:val="en-CA"/>
        </w:rPr>
        <w:t xml:space="preserve">implementations </w:t>
      </w:r>
      <w:r w:rsidR="001F6415">
        <w:rPr>
          <w:lang w:val="en-CA"/>
        </w:rPr>
        <w:t>appear to be very small, which is consistent with the observation on VTM.</w:t>
      </w:r>
    </w:p>
    <w:p w14:paraId="5A3B39D6" w14:textId="6D8D7309" w:rsidR="00F70CAB" w:rsidRPr="00930714" w:rsidRDefault="002555EF" w:rsidP="005D017F">
      <w:pPr>
        <w:pStyle w:val="1"/>
        <w:rPr>
          <w:rFonts w:eastAsiaTheme="minorEastAsia"/>
          <w:b w:val="0"/>
          <w:bCs w:val="0"/>
          <w:lang w:val="en-CA"/>
        </w:rPr>
        <w:sectPr w:rsidR="00F70CAB" w:rsidRPr="00930714" w:rsidSect="00A95957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>
        <w:rPr>
          <w:lang w:val="en-CA"/>
        </w:rPr>
        <w:t>Reference</w:t>
      </w: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555EF" w:rsidRPr="005B217D" w:rsidSect="00485F70">
      <w:endnotePr>
        <w:numFmt w:val="decimal"/>
      </w:endnotePr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6DD7" w14:textId="77777777" w:rsidR="00B3220A" w:rsidRDefault="00B3220A"/>
  </w:endnote>
  <w:endnote w:type="continuationSeparator" w:id="0">
    <w:p w14:paraId="2196A299" w14:textId="77777777" w:rsidR="00B3220A" w:rsidRPr="00485F70" w:rsidRDefault="00B3220A" w:rsidP="00485F70">
      <w:pPr>
        <w:pStyle w:val="a3"/>
      </w:pPr>
    </w:p>
  </w:endnote>
  <w:endnote w:type="continuationNotice" w:id="1">
    <w:p w14:paraId="3574ECB9" w14:textId="77777777" w:rsidR="00B3220A" w:rsidRDefault="00B3220A"/>
  </w:endnote>
  <w:endnote w:id="2">
    <w:p w14:paraId="6440FD23" w14:textId="45465457" w:rsidR="005D5003" w:rsidRPr="00E07B78" w:rsidRDefault="005D5003">
      <w:pPr>
        <w:pStyle w:val="ae"/>
        <w:rPr>
          <w:rFonts w:eastAsiaTheme="minorEastAsia"/>
        </w:rPr>
      </w:pPr>
      <w:r>
        <w:t>[</w:t>
      </w:r>
      <w:r w:rsidRPr="00405C7E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663107" w:rsidRPr="00663107">
        <w:rPr>
          <w:rFonts w:eastAsiaTheme="minorEastAsia"/>
        </w:rPr>
        <w:t>EE1-1.1: neural network based in-loop filter with 2 models</w:t>
      </w:r>
      <w:r w:rsidR="00663107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9E0C16">
        <w:rPr>
          <w:rFonts w:eastAsiaTheme="minorEastAsia"/>
        </w:rPr>
        <w:t>JVET-Z</w:t>
      </w:r>
      <w:r w:rsidR="00663107" w:rsidRPr="00D36FE6">
        <w:rPr>
          <w:rFonts w:eastAsiaTheme="minorEastAsia"/>
        </w:rPr>
        <w:t>0094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6F3062">
        <w:rPr>
          <w:rFonts w:eastAsiaTheme="minorEastAsia"/>
        </w:rPr>
        <w:t>26th Meeting, by teleconference, 20–29 April 2022</w:t>
      </w:r>
      <w:r>
        <w:rPr>
          <w:rFonts w:eastAsiaTheme="minorEastAsia"/>
        </w:rPr>
        <w:t>.</w:t>
      </w:r>
    </w:p>
  </w:endnote>
  <w:endnote w:id="3">
    <w:p w14:paraId="19A48469" w14:textId="73D104D6" w:rsidR="005D5003" w:rsidRPr="00E07B78" w:rsidRDefault="005D5003">
      <w:pPr>
        <w:pStyle w:val="ae"/>
        <w:rPr>
          <w:rFonts w:eastAsiaTheme="minorEastAsia"/>
        </w:rPr>
      </w:pPr>
      <w:r w:rsidRPr="00D36FE6">
        <w:rPr>
          <w:rFonts w:eastAsiaTheme="minorEastAsia"/>
        </w:rPr>
        <w:t>[</w:t>
      </w:r>
      <w:r w:rsidRPr="00D36FE6">
        <w:rPr>
          <w:rFonts w:eastAsiaTheme="minorEastAsia"/>
        </w:rPr>
        <w:endnoteRef/>
      </w:r>
      <w:r w:rsidRPr="00D36FE6">
        <w:rPr>
          <w:rFonts w:eastAsiaTheme="minorEastAsia"/>
        </w:rP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663107" w:rsidRPr="00663107">
        <w:rPr>
          <w:rFonts w:eastAsiaTheme="minorEastAsia"/>
        </w:rPr>
        <w:t>EE1-1.2: neural network based in-loop filter with a single model</w:t>
      </w:r>
      <w:r w:rsidR="00663107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9E0C16">
        <w:rPr>
          <w:rFonts w:eastAsiaTheme="minorEastAsia"/>
        </w:rPr>
        <w:t>JVET</w:t>
      </w:r>
      <w:r w:rsidRPr="00D36FE6">
        <w:rPr>
          <w:rFonts w:eastAsiaTheme="minorEastAsia"/>
          <w:szCs w:val="22"/>
          <w:lang w:val="en-CA"/>
        </w:rPr>
        <w:t>-Z</w:t>
      </w:r>
      <w:r w:rsidR="00663107" w:rsidRPr="00D36FE6">
        <w:rPr>
          <w:rFonts w:eastAsiaTheme="minorEastAsia"/>
          <w:szCs w:val="22"/>
          <w:lang w:val="en-CA"/>
        </w:rPr>
        <w:t>0091,</w:t>
      </w:r>
      <w:r w:rsidRPr="00D36FE6">
        <w:rPr>
          <w:rFonts w:eastAsiaTheme="minorEastAsia"/>
          <w:szCs w:val="22"/>
          <w:lang w:val="en-CA"/>
        </w:rPr>
        <w:t xml:space="preserve"> 26th</w:t>
      </w:r>
      <w:r w:rsidRPr="00CE7255">
        <w:rPr>
          <w:rFonts w:eastAsiaTheme="minorEastAsia"/>
        </w:rPr>
        <w:t xml:space="preserve"> Meeting, by teleconference, 20–29 April 2022</w:t>
      </w:r>
      <w:r>
        <w:rPr>
          <w:rFonts w:eastAsiaTheme="minorEastAsia"/>
        </w:rPr>
        <w:t>.</w:t>
      </w:r>
    </w:p>
  </w:endnote>
  <w:endnote w:id="4">
    <w:p w14:paraId="2873D8AE" w14:textId="2B4A4411" w:rsidR="005D5003" w:rsidRPr="00CC50CF" w:rsidRDefault="005D5003">
      <w:pPr>
        <w:pStyle w:val="ae"/>
        <w:rPr>
          <w:rFonts w:eastAsiaTheme="minorEastAsia"/>
        </w:rPr>
      </w:pPr>
      <w:r>
        <w:t>[</w:t>
      </w:r>
      <w:r w:rsidRPr="00CC50CF">
        <w:rPr>
          <w:rStyle w:val="af0"/>
          <w:vertAlign w:val="baseline"/>
        </w:rPr>
        <w:endnoteRef/>
      </w:r>
      <w:r>
        <w:t xml:space="preserve">]  </w:t>
      </w:r>
      <w:r w:rsidRPr="00FC4E2B">
        <w:t>H. Zhu, X. Xu, and S. Liu</w:t>
      </w:r>
      <w:r>
        <w:t>.</w:t>
      </w:r>
      <w:r w:rsidRPr="00FC4E2B">
        <w:t xml:space="preserve"> Deep learning based in-loop filter with QP and residual distribution information</w:t>
      </w:r>
      <w:r>
        <w:t>.</w:t>
      </w:r>
      <w:r w:rsidRPr="00FC4E2B">
        <w:t xml:space="preserve"> Doc. AVS-M5654, Aug. 2020.</w:t>
      </w:r>
    </w:p>
  </w:endnote>
  <w:endnote w:id="5">
    <w:p w14:paraId="556F994E" w14:textId="77777777" w:rsidR="005D5003" w:rsidRPr="00A56643" w:rsidRDefault="005D5003" w:rsidP="00AA1C78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0A10A9F2" w14:textId="77777777" w:rsidR="005D5003" w:rsidRPr="004C1B94" w:rsidRDefault="005D5003" w:rsidP="000D1A3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3C5455B9" w14:textId="77777777" w:rsidR="005D5003" w:rsidRPr="00B6099D" w:rsidRDefault="005D5003" w:rsidP="000D1A3A">
      <w:pPr>
        <w:pStyle w:val="ae"/>
        <w:rPr>
          <w:rFonts w:eastAsiaTheme="minorEastAsia"/>
        </w:rPr>
      </w:pPr>
      <w:r>
        <w:t>[</w:t>
      </w:r>
      <w:r w:rsidRPr="00B6099D">
        <w:rPr>
          <w:rStyle w:val="af0"/>
          <w:vertAlign w:val="baseline"/>
        </w:rPr>
        <w:endnoteRef/>
      </w:r>
      <w:r>
        <w:t xml:space="preserve">] </w:t>
      </w:r>
      <w:r w:rsidRPr="00B6099D">
        <w:t>K. Andersson, J. Ström, D. Liu, R. Sjöberg. EE1-related: Combination of VVC deblocking and NN loop filtering. JVET-Y0098, 25th Meeting, by teleconference, 12–21 January 2022.</w:t>
      </w:r>
    </w:p>
  </w:endnote>
  <w:endnote w:id="8">
    <w:p w14:paraId="7DBCD706" w14:textId="74213A48" w:rsidR="002616FA" w:rsidRPr="003B6D24" w:rsidRDefault="002616FA" w:rsidP="002616FA">
      <w:pPr>
        <w:pStyle w:val="ae"/>
        <w:rPr>
          <w:rFonts w:eastAsiaTheme="minorEastAsia"/>
          <w:shd w:val="clear" w:color="auto" w:fill="FFFF00"/>
        </w:rPr>
      </w:pPr>
      <w:r w:rsidRPr="003B6D24">
        <w:rPr>
          <w:rFonts w:eastAsia="宋体"/>
          <w:shd w:val="clear" w:color="auto" w:fill="FFFFFF" w:themeFill="background1"/>
        </w:rPr>
        <w:t>[</w:t>
      </w:r>
      <w:r w:rsidRPr="003B6D24">
        <w:rPr>
          <w:rStyle w:val="af0"/>
          <w:shd w:val="clear" w:color="auto" w:fill="FFFFFF" w:themeFill="background1"/>
          <w:vertAlign w:val="baseline"/>
        </w:rPr>
        <w:endnoteRef/>
      </w:r>
      <w:r w:rsidRPr="003B6D24">
        <w:rPr>
          <w:rFonts w:eastAsia="宋体"/>
          <w:shd w:val="clear" w:color="auto" w:fill="FFFFFF" w:themeFill="background1"/>
        </w:rPr>
        <w:t>]</w:t>
      </w:r>
      <w:r w:rsidRPr="003B6D24">
        <w:rPr>
          <w:shd w:val="clear" w:color="auto" w:fill="FFFFFF" w:themeFill="background1"/>
        </w:rPr>
        <w:t xml:space="preserve"> </w:t>
      </w:r>
      <w:r w:rsidR="00E62A70" w:rsidRPr="003B6D24">
        <w:rPr>
          <w:shd w:val="clear" w:color="auto" w:fill="FFFFFF" w:themeFill="background1"/>
        </w:rPr>
        <w:t>https://vcgit.hhi.fraunhofer.de/ecm/ECM/-/tags/ECM-4.0</w:t>
      </w:r>
      <w:r w:rsidRPr="003B6D24">
        <w:rPr>
          <w:shd w:val="clear" w:color="auto" w:fill="FFFFFF" w:themeFill="background1"/>
        </w:rPr>
        <w:t>.</w:t>
      </w:r>
    </w:p>
  </w:endnote>
  <w:endnote w:id="9">
    <w:p w14:paraId="5091FCA9" w14:textId="510AC3E4" w:rsidR="002616FA" w:rsidRPr="003B6D24" w:rsidRDefault="002616FA" w:rsidP="002616FA">
      <w:pPr>
        <w:pStyle w:val="ae"/>
        <w:rPr>
          <w:shd w:val="clear" w:color="auto" w:fill="FFFFFF" w:themeFill="background1"/>
        </w:rPr>
      </w:pPr>
      <w:r w:rsidRPr="003B6D24">
        <w:rPr>
          <w:shd w:val="clear" w:color="auto" w:fill="FFFFFF" w:themeFill="background1"/>
        </w:rPr>
        <w:t>[</w:t>
      </w:r>
      <w:r w:rsidRPr="003B6D24">
        <w:rPr>
          <w:shd w:val="clear" w:color="auto" w:fill="FFFFFF" w:themeFill="background1"/>
        </w:rPr>
        <w:endnoteRef/>
      </w:r>
      <w:r w:rsidRPr="003B6D24">
        <w:rPr>
          <w:shd w:val="clear" w:color="auto" w:fill="FFFFFF" w:themeFill="background1"/>
        </w:rPr>
        <w:t>] M. Karczewicz and Y. Ye. Common test conditions and evaluation procedures for enhanced compression tool testing. JVET-</w:t>
      </w:r>
      <w:r w:rsidR="00520EA4" w:rsidRPr="003B6D24">
        <w:rPr>
          <w:shd w:val="clear" w:color="auto" w:fill="FFFFFF" w:themeFill="background1"/>
        </w:rPr>
        <w:t>Y</w:t>
      </w:r>
      <w:r w:rsidRPr="003B6D24">
        <w:rPr>
          <w:shd w:val="clear" w:color="auto" w:fill="FFFFFF" w:themeFill="background1"/>
        </w:rPr>
        <w:t>2017, 2</w:t>
      </w:r>
      <w:r w:rsidR="00520EA4" w:rsidRPr="003B6D24">
        <w:rPr>
          <w:shd w:val="clear" w:color="auto" w:fill="FFFFFF" w:themeFill="background1"/>
        </w:rPr>
        <w:t>5</w:t>
      </w:r>
      <w:r w:rsidRPr="003B6D24">
        <w:rPr>
          <w:shd w:val="clear" w:color="auto" w:fill="FFFFFF" w:themeFill="background1"/>
        </w:rPr>
        <w:t xml:space="preserve">th Meeting, by teleconference, </w:t>
      </w:r>
      <w:r w:rsidR="00520EA4" w:rsidRPr="003B6D24">
        <w:rPr>
          <w:shd w:val="clear" w:color="auto" w:fill="FFFFFF" w:themeFill="background1"/>
        </w:rPr>
        <w:t>12</w:t>
      </w:r>
      <w:r w:rsidRPr="003B6D24">
        <w:rPr>
          <w:shd w:val="clear" w:color="auto" w:fill="FFFFFF" w:themeFill="background1"/>
        </w:rPr>
        <w:t>–</w:t>
      </w:r>
      <w:r w:rsidR="00520EA4" w:rsidRPr="003B6D24">
        <w:rPr>
          <w:shd w:val="clear" w:color="auto" w:fill="FFFFFF" w:themeFill="background1"/>
        </w:rPr>
        <w:t>21</w:t>
      </w:r>
      <w:r w:rsidRPr="003B6D24">
        <w:rPr>
          <w:shd w:val="clear" w:color="auto" w:fill="FFFFFF" w:themeFill="background1"/>
        </w:rPr>
        <w:t xml:space="preserve"> </w:t>
      </w:r>
      <w:r w:rsidR="00520EA4" w:rsidRPr="003B6D24">
        <w:rPr>
          <w:shd w:val="clear" w:color="auto" w:fill="FFFFFF" w:themeFill="background1"/>
        </w:rPr>
        <w:t>January 2022</w:t>
      </w:r>
      <w:r w:rsidRPr="003B6D24">
        <w:rPr>
          <w:shd w:val="clear" w:color="auto" w:fill="FFFFFF" w:themeFill="background1"/>
        </w:rPr>
        <w:t>.</w:t>
      </w:r>
    </w:p>
  </w:endnote>
  <w:endnote w:id="10">
    <w:p w14:paraId="0B96C66D" w14:textId="77777777" w:rsidR="002616FA" w:rsidRPr="005120DC" w:rsidRDefault="002616FA" w:rsidP="002616FA">
      <w:pPr>
        <w:pStyle w:val="ae"/>
        <w:rPr>
          <w:rFonts w:eastAsiaTheme="minorEastAsia"/>
        </w:rPr>
      </w:pPr>
      <w:r>
        <w:t>[</w:t>
      </w:r>
      <w:r w:rsidRPr="005120DC">
        <w:rPr>
          <w:rStyle w:val="af0"/>
          <w:vertAlign w:val="baseline"/>
        </w:rPr>
        <w:endnoteRef/>
      </w:r>
      <w:r>
        <w:t xml:space="preserve">]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344A5E3" w:rsidR="005D5003" w:rsidRPr="00C00DDE" w:rsidRDefault="005D5003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67C4">
      <w:rPr>
        <w:rStyle w:val="a5"/>
        <w:noProof/>
      </w:rPr>
      <w:t>2022-04-14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D4AC1" w14:textId="77777777" w:rsidR="00B3220A" w:rsidRDefault="00B3220A">
      <w:r>
        <w:separator/>
      </w:r>
    </w:p>
  </w:footnote>
  <w:footnote w:type="continuationSeparator" w:id="0">
    <w:p w14:paraId="17162F75" w14:textId="77777777" w:rsidR="00B3220A" w:rsidRDefault="00B32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C640F27"/>
    <w:multiLevelType w:val="hybridMultilevel"/>
    <w:tmpl w:val="FF40E4CE"/>
    <w:lvl w:ilvl="0" w:tplc="0B809B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DA676C"/>
    <w:multiLevelType w:val="hybridMultilevel"/>
    <w:tmpl w:val="C428D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4A07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17D45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2701A"/>
    <w:rsid w:val="000326D5"/>
    <w:rsid w:val="00032F5B"/>
    <w:rsid w:val="00033128"/>
    <w:rsid w:val="00037782"/>
    <w:rsid w:val="00037E6C"/>
    <w:rsid w:val="00042A25"/>
    <w:rsid w:val="00042DDD"/>
    <w:rsid w:val="00043F05"/>
    <w:rsid w:val="00044753"/>
    <w:rsid w:val="00046E77"/>
    <w:rsid w:val="0004781B"/>
    <w:rsid w:val="000503D9"/>
    <w:rsid w:val="00050FA8"/>
    <w:rsid w:val="000518FC"/>
    <w:rsid w:val="00051A3E"/>
    <w:rsid w:val="00052816"/>
    <w:rsid w:val="0005398E"/>
    <w:rsid w:val="00054CF7"/>
    <w:rsid w:val="00063482"/>
    <w:rsid w:val="00063B3C"/>
    <w:rsid w:val="00064485"/>
    <w:rsid w:val="000645BA"/>
    <w:rsid w:val="000670ED"/>
    <w:rsid w:val="00067158"/>
    <w:rsid w:val="00075180"/>
    <w:rsid w:val="000772AC"/>
    <w:rsid w:val="00077812"/>
    <w:rsid w:val="00082C1D"/>
    <w:rsid w:val="00084C6F"/>
    <w:rsid w:val="00085778"/>
    <w:rsid w:val="00085A4D"/>
    <w:rsid w:val="000900AC"/>
    <w:rsid w:val="00092D1C"/>
    <w:rsid w:val="00093B90"/>
    <w:rsid w:val="00093EC5"/>
    <w:rsid w:val="00093EE0"/>
    <w:rsid w:val="0009410F"/>
    <w:rsid w:val="00094500"/>
    <w:rsid w:val="00096014"/>
    <w:rsid w:val="00097A4F"/>
    <w:rsid w:val="000A20C1"/>
    <w:rsid w:val="000A21A4"/>
    <w:rsid w:val="000A2377"/>
    <w:rsid w:val="000A23AE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2DE2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5A32"/>
    <w:rsid w:val="000C64A8"/>
    <w:rsid w:val="000C6DCB"/>
    <w:rsid w:val="000C7193"/>
    <w:rsid w:val="000D1159"/>
    <w:rsid w:val="000D1A3A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E70A7"/>
    <w:rsid w:val="000F08F9"/>
    <w:rsid w:val="000F43D4"/>
    <w:rsid w:val="000F5326"/>
    <w:rsid w:val="000F612C"/>
    <w:rsid w:val="000F6EC3"/>
    <w:rsid w:val="000F7595"/>
    <w:rsid w:val="000F77BA"/>
    <w:rsid w:val="00100814"/>
    <w:rsid w:val="0010108F"/>
    <w:rsid w:val="00101BC0"/>
    <w:rsid w:val="00103571"/>
    <w:rsid w:val="00105EF3"/>
    <w:rsid w:val="001068F6"/>
    <w:rsid w:val="00110A8B"/>
    <w:rsid w:val="00111654"/>
    <w:rsid w:val="00111B88"/>
    <w:rsid w:val="001120D6"/>
    <w:rsid w:val="00112E0B"/>
    <w:rsid w:val="00113B89"/>
    <w:rsid w:val="00113CA4"/>
    <w:rsid w:val="001204FC"/>
    <w:rsid w:val="00120E6B"/>
    <w:rsid w:val="001211D3"/>
    <w:rsid w:val="0012129C"/>
    <w:rsid w:val="00122249"/>
    <w:rsid w:val="0012258E"/>
    <w:rsid w:val="00125FEC"/>
    <w:rsid w:val="0012642B"/>
    <w:rsid w:val="001278A0"/>
    <w:rsid w:val="001305DB"/>
    <w:rsid w:val="00132BD2"/>
    <w:rsid w:val="00133754"/>
    <w:rsid w:val="00134808"/>
    <w:rsid w:val="00136B2E"/>
    <w:rsid w:val="001418D1"/>
    <w:rsid w:val="00142919"/>
    <w:rsid w:val="00145BD1"/>
    <w:rsid w:val="00147830"/>
    <w:rsid w:val="0016075E"/>
    <w:rsid w:val="0016156D"/>
    <w:rsid w:val="00161DAF"/>
    <w:rsid w:val="00162CAF"/>
    <w:rsid w:val="0016323D"/>
    <w:rsid w:val="00165025"/>
    <w:rsid w:val="00165C4C"/>
    <w:rsid w:val="00166663"/>
    <w:rsid w:val="00167EF5"/>
    <w:rsid w:val="00170FE1"/>
    <w:rsid w:val="00172880"/>
    <w:rsid w:val="001753EF"/>
    <w:rsid w:val="00183A68"/>
    <w:rsid w:val="001843A0"/>
    <w:rsid w:val="001847FA"/>
    <w:rsid w:val="00185499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0543"/>
    <w:rsid w:val="001B25D0"/>
    <w:rsid w:val="001B2E23"/>
    <w:rsid w:val="001B4C88"/>
    <w:rsid w:val="001B7C21"/>
    <w:rsid w:val="001C31AC"/>
    <w:rsid w:val="001C360F"/>
    <w:rsid w:val="001C3797"/>
    <w:rsid w:val="001C538D"/>
    <w:rsid w:val="001C636A"/>
    <w:rsid w:val="001C67F8"/>
    <w:rsid w:val="001D03DE"/>
    <w:rsid w:val="001D067D"/>
    <w:rsid w:val="001D1E83"/>
    <w:rsid w:val="001D2BAE"/>
    <w:rsid w:val="001D5584"/>
    <w:rsid w:val="001D6082"/>
    <w:rsid w:val="001D6DDD"/>
    <w:rsid w:val="001E074A"/>
    <w:rsid w:val="001E126E"/>
    <w:rsid w:val="001E28AA"/>
    <w:rsid w:val="001E6EDC"/>
    <w:rsid w:val="001F12A2"/>
    <w:rsid w:val="001F469E"/>
    <w:rsid w:val="001F4A6D"/>
    <w:rsid w:val="001F5690"/>
    <w:rsid w:val="001F6415"/>
    <w:rsid w:val="001F73B7"/>
    <w:rsid w:val="001F73FF"/>
    <w:rsid w:val="001F75D1"/>
    <w:rsid w:val="00202176"/>
    <w:rsid w:val="002052AD"/>
    <w:rsid w:val="00206080"/>
    <w:rsid w:val="002072C2"/>
    <w:rsid w:val="00210FAF"/>
    <w:rsid w:val="002120F5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63"/>
    <w:rsid w:val="00250B85"/>
    <w:rsid w:val="00251BE5"/>
    <w:rsid w:val="002551F7"/>
    <w:rsid w:val="002555EF"/>
    <w:rsid w:val="00256B81"/>
    <w:rsid w:val="00257803"/>
    <w:rsid w:val="002616FA"/>
    <w:rsid w:val="00263678"/>
    <w:rsid w:val="00264C5D"/>
    <w:rsid w:val="0026532D"/>
    <w:rsid w:val="0026677E"/>
    <w:rsid w:val="00266F09"/>
    <w:rsid w:val="00267335"/>
    <w:rsid w:val="002736FA"/>
    <w:rsid w:val="00275839"/>
    <w:rsid w:val="00275AF0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030"/>
    <w:rsid w:val="002A56DF"/>
    <w:rsid w:val="002A76C3"/>
    <w:rsid w:val="002A77F0"/>
    <w:rsid w:val="002A7D43"/>
    <w:rsid w:val="002B1337"/>
    <w:rsid w:val="002B32BA"/>
    <w:rsid w:val="002B527D"/>
    <w:rsid w:val="002C02D0"/>
    <w:rsid w:val="002C0DC0"/>
    <w:rsid w:val="002C3209"/>
    <w:rsid w:val="002C46B5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4D62"/>
    <w:rsid w:val="002F5CEA"/>
    <w:rsid w:val="002F7F3E"/>
    <w:rsid w:val="00301977"/>
    <w:rsid w:val="00304DED"/>
    <w:rsid w:val="00306FA0"/>
    <w:rsid w:val="00311B66"/>
    <w:rsid w:val="00312E1D"/>
    <w:rsid w:val="00313D49"/>
    <w:rsid w:val="00314A8C"/>
    <w:rsid w:val="003160DD"/>
    <w:rsid w:val="003177F9"/>
    <w:rsid w:val="00317B3F"/>
    <w:rsid w:val="00317EAA"/>
    <w:rsid w:val="003212CA"/>
    <w:rsid w:val="00322A1F"/>
    <w:rsid w:val="00322AB5"/>
    <w:rsid w:val="0032651B"/>
    <w:rsid w:val="003265DC"/>
    <w:rsid w:val="0033203B"/>
    <w:rsid w:val="0033402F"/>
    <w:rsid w:val="0033451C"/>
    <w:rsid w:val="00335457"/>
    <w:rsid w:val="00336191"/>
    <w:rsid w:val="003364A9"/>
    <w:rsid w:val="00336E15"/>
    <w:rsid w:val="003376DE"/>
    <w:rsid w:val="00341D83"/>
    <w:rsid w:val="0034458D"/>
    <w:rsid w:val="00345414"/>
    <w:rsid w:val="0034612F"/>
    <w:rsid w:val="003462D7"/>
    <w:rsid w:val="00350976"/>
    <w:rsid w:val="003510C0"/>
    <w:rsid w:val="00353A82"/>
    <w:rsid w:val="00353F0A"/>
    <w:rsid w:val="003541C9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3AC3"/>
    <w:rsid w:val="00374792"/>
    <w:rsid w:val="00374931"/>
    <w:rsid w:val="00374D33"/>
    <w:rsid w:val="00375A97"/>
    <w:rsid w:val="00380718"/>
    <w:rsid w:val="00381194"/>
    <w:rsid w:val="003833EA"/>
    <w:rsid w:val="003842F7"/>
    <w:rsid w:val="0038554D"/>
    <w:rsid w:val="00385B96"/>
    <w:rsid w:val="00386C00"/>
    <w:rsid w:val="0039058C"/>
    <w:rsid w:val="003906E3"/>
    <w:rsid w:val="003913B7"/>
    <w:rsid w:val="00391CD8"/>
    <w:rsid w:val="00393C77"/>
    <w:rsid w:val="003A1C91"/>
    <w:rsid w:val="003A2DD3"/>
    <w:rsid w:val="003A362F"/>
    <w:rsid w:val="003A4C96"/>
    <w:rsid w:val="003A6D98"/>
    <w:rsid w:val="003B044E"/>
    <w:rsid w:val="003B04F8"/>
    <w:rsid w:val="003B0AB8"/>
    <w:rsid w:val="003B4354"/>
    <w:rsid w:val="003B6D24"/>
    <w:rsid w:val="003C0061"/>
    <w:rsid w:val="003C0EEF"/>
    <w:rsid w:val="003C4572"/>
    <w:rsid w:val="003C53A7"/>
    <w:rsid w:val="003C57EE"/>
    <w:rsid w:val="003C5DF6"/>
    <w:rsid w:val="003D0EB1"/>
    <w:rsid w:val="003D1F7C"/>
    <w:rsid w:val="003D30C2"/>
    <w:rsid w:val="003D43D7"/>
    <w:rsid w:val="003D48A7"/>
    <w:rsid w:val="003D5869"/>
    <w:rsid w:val="003D60F8"/>
    <w:rsid w:val="003D7398"/>
    <w:rsid w:val="003D73FB"/>
    <w:rsid w:val="003D7728"/>
    <w:rsid w:val="003E00EB"/>
    <w:rsid w:val="003E2949"/>
    <w:rsid w:val="003E2F23"/>
    <w:rsid w:val="003E49AB"/>
    <w:rsid w:val="003E7CC8"/>
    <w:rsid w:val="003F1321"/>
    <w:rsid w:val="003F298F"/>
    <w:rsid w:val="003F3443"/>
    <w:rsid w:val="003F3736"/>
    <w:rsid w:val="003F5F35"/>
    <w:rsid w:val="003F738F"/>
    <w:rsid w:val="004014F7"/>
    <w:rsid w:val="00401AA4"/>
    <w:rsid w:val="00405C38"/>
    <w:rsid w:val="00405C7E"/>
    <w:rsid w:val="00407916"/>
    <w:rsid w:val="00407942"/>
    <w:rsid w:val="0041172E"/>
    <w:rsid w:val="00411F35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25FB"/>
    <w:rsid w:val="00443612"/>
    <w:rsid w:val="00443C49"/>
    <w:rsid w:val="00444617"/>
    <w:rsid w:val="00454168"/>
    <w:rsid w:val="0045520A"/>
    <w:rsid w:val="00455EC3"/>
    <w:rsid w:val="004561AD"/>
    <w:rsid w:val="00456D1C"/>
    <w:rsid w:val="00461748"/>
    <w:rsid w:val="00462303"/>
    <w:rsid w:val="00462FDF"/>
    <w:rsid w:val="00463091"/>
    <w:rsid w:val="0046407B"/>
    <w:rsid w:val="00466484"/>
    <w:rsid w:val="00470E6F"/>
    <w:rsid w:val="00473155"/>
    <w:rsid w:val="00473675"/>
    <w:rsid w:val="004739DB"/>
    <w:rsid w:val="004770CD"/>
    <w:rsid w:val="00481321"/>
    <w:rsid w:val="00481C64"/>
    <w:rsid w:val="00482B29"/>
    <w:rsid w:val="00485217"/>
    <w:rsid w:val="00485F70"/>
    <w:rsid w:val="00486E59"/>
    <w:rsid w:val="004877E6"/>
    <w:rsid w:val="00492DBB"/>
    <w:rsid w:val="004931C0"/>
    <w:rsid w:val="00494D36"/>
    <w:rsid w:val="004959D0"/>
    <w:rsid w:val="00496805"/>
    <w:rsid w:val="004A08A0"/>
    <w:rsid w:val="004A1450"/>
    <w:rsid w:val="004A40F8"/>
    <w:rsid w:val="004A4742"/>
    <w:rsid w:val="004A523E"/>
    <w:rsid w:val="004A7B20"/>
    <w:rsid w:val="004A7BBD"/>
    <w:rsid w:val="004B48A1"/>
    <w:rsid w:val="004B4FC3"/>
    <w:rsid w:val="004B5244"/>
    <w:rsid w:val="004B58FD"/>
    <w:rsid w:val="004B601B"/>
    <w:rsid w:val="004B77FA"/>
    <w:rsid w:val="004C0989"/>
    <w:rsid w:val="004C29F2"/>
    <w:rsid w:val="004C6D1A"/>
    <w:rsid w:val="004C75F1"/>
    <w:rsid w:val="004D06AD"/>
    <w:rsid w:val="004D0F30"/>
    <w:rsid w:val="004D118E"/>
    <w:rsid w:val="004D18A0"/>
    <w:rsid w:val="004D2533"/>
    <w:rsid w:val="004D2F0B"/>
    <w:rsid w:val="004D3E7F"/>
    <w:rsid w:val="004D5329"/>
    <w:rsid w:val="004D5518"/>
    <w:rsid w:val="004D75C2"/>
    <w:rsid w:val="004E0499"/>
    <w:rsid w:val="004E1406"/>
    <w:rsid w:val="004E2D2F"/>
    <w:rsid w:val="004E3A99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334B"/>
    <w:rsid w:val="004F4B92"/>
    <w:rsid w:val="004F7F27"/>
    <w:rsid w:val="00500229"/>
    <w:rsid w:val="005073C2"/>
    <w:rsid w:val="00510686"/>
    <w:rsid w:val="005120DC"/>
    <w:rsid w:val="005130A1"/>
    <w:rsid w:val="00520DD2"/>
    <w:rsid w:val="00520EA4"/>
    <w:rsid w:val="00522B9D"/>
    <w:rsid w:val="00523579"/>
    <w:rsid w:val="00523C2A"/>
    <w:rsid w:val="00524C72"/>
    <w:rsid w:val="0053013E"/>
    <w:rsid w:val="00530BDD"/>
    <w:rsid w:val="00531860"/>
    <w:rsid w:val="00531E07"/>
    <w:rsid w:val="005346C3"/>
    <w:rsid w:val="00534EAF"/>
    <w:rsid w:val="00536C2D"/>
    <w:rsid w:val="00541551"/>
    <w:rsid w:val="0054505B"/>
    <w:rsid w:val="00547306"/>
    <w:rsid w:val="005504EF"/>
    <w:rsid w:val="00553A1F"/>
    <w:rsid w:val="005545A0"/>
    <w:rsid w:val="00554E10"/>
    <w:rsid w:val="0055567F"/>
    <w:rsid w:val="005600F6"/>
    <w:rsid w:val="0056169B"/>
    <w:rsid w:val="00562C06"/>
    <w:rsid w:val="00563140"/>
    <w:rsid w:val="00563415"/>
    <w:rsid w:val="00563BE4"/>
    <w:rsid w:val="005643A0"/>
    <w:rsid w:val="0056716F"/>
    <w:rsid w:val="00570759"/>
    <w:rsid w:val="005718CC"/>
    <w:rsid w:val="00571B88"/>
    <w:rsid w:val="00572804"/>
    <w:rsid w:val="00574047"/>
    <w:rsid w:val="00575EA6"/>
    <w:rsid w:val="00576AC2"/>
    <w:rsid w:val="0057747F"/>
    <w:rsid w:val="005776D1"/>
    <w:rsid w:val="0058050F"/>
    <w:rsid w:val="00580D3D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5D7D"/>
    <w:rsid w:val="005A6CC1"/>
    <w:rsid w:val="005B3A9B"/>
    <w:rsid w:val="005B3CAC"/>
    <w:rsid w:val="005B4C5D"/>
    <w:rsid w:val="005B4DF0"/>
    <w:rsid w:val="005B5397"/>
    <w:rsid w:val="005B559A"/>
    <w:rsid w:val="005B6434"/>
    <w:rsid w:val="005C17C8"/>
    <w:rsid w:val="005C1DA4"/>
    <w:rsid w:val="005C2359"/>
    <w:rsid w:val="005C2E50"/>
    <w:rsid w:val="005C47BC"/>
    <w:rsid w:val="005C6E51"/>
    <w:rsid w:val="005D017F"/>
    <w:rsid w:val="005D08D4"/>
    <w:rsid w:val="005D342D"/>
    <w:rsid w:val="005D3A64"/>
    <w:rsid w:val="005D4FA2"/>
    <w:rsid w:val="005D5003"/>
    <w:rsid w:val="005D5234"/>
    <w:rsid w:val="005E0BF6"/>
    <w:rsid w:val="005E1BF5"/>
    <w:rsid w:val="005E21D1"/>
    <w:rsid w:val="005E23FF"/>
    <w:rsid w:val="005E344D"/>
    <w:rsid w:val="005E40B1"/>
    <w:rsid w:val="005E5626"/>
    <w:rsid w:val="005E7017"/>
    <w:rsid w:val="005F1DE8"/>
    <w:rsid w:val="005F1F21"/>
    <w:rsid w:val="005F2686"/>
    <w:rsid w:val="005F4376"/>
    <w:rsid w:val="005F50B3"/>
    <w:rsid w:val="005F661C"/>
    <w:rsid w:val="005F663B"/>
    <w:rsid w:val="005F6990"/>
    <w:rsid w:val="005F6A41"/>
    <w:rsid w:val="006020F2"/>
    <w:rsid w:val="00604376"/>
    <w:rsid w:val="006048A4"/>
    <w:rsid w:val="00605E23"/>
    <w:rsid w:val="00606645"/>
    <w:rsid w:val="00606B25"/>
    <w:rsid w:val="00611750"/>
    <w:rsid w:val="0061273E"/>
    <w:rsid w:val="00614353"/>
    <w:rsid w:val="0061546C"/>
    <w:rsid w:val="00616729"/>
    <w:rsid w:val="00621BF4"/>
    <w:rsid w:val="00621D8D"/>
    <w:rsid w:val="0062273A"/>
    <w:rsid w:val="006250E1"/>
    <w:rsid w:val="006251B0"/>
    <w:rsid w:val="0063001C"/>
    <w:rsid w:val="00631748"/>
    <w:rsid w:val="006318A1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1CC8"/>
    <w:rsid w:val="0065211B"/>
    <w:rsid w:val="0065370B"/>
    <w:rsid w:val="00653B3D"/>
    <w:rsid w:val="006557BA"/>
    <w:rsid w:val="0065755E"/>
    <w:rsid w:val="006614E5"/>
    <w:rsid w:val="0066186A"/>
    <w:rsid w:val="00662A85"/>
    <w:rsid w:val="00663107"/>
    <w:rsid w:val="0066339D"/>
    <w:rsid w:val="00664CD0"/>
    <w:rsid w:val="006650CE"/>
    <w:rsid w:val="00667518"/>
    <w:rsid w:val="00671877"/>
    <w:rsid w:val="00672C6C"/>
    <w:rsid w:val="006772CB"/>
    <w:rsid w:val="00677AF8"/>
    <w:rsid w:val="00682E53"/>
    <w:rsid w:val="006864C9"/>
    <w:rsid w:val="00686AD4"/>
    <w:rsid w:val="00687AE6"/>
    <w:rsid w:val="00690311"/>
    <w:rsid w:val="0069038E"/>
    <w:rsid w:val="0069066C"/>
    <w:rsid w:val="00693D1B"/>
    <w:rsid w:val="00695595"/>
    <w:rsid w:val="00696418"/>
    <w:rsid w:val="00696862"/>
    <w:rsid w:val="00697ED9"/>
    <w:rsid w:val="006A09FE"/>
    <w:rsid w:val="006A16FE"/>
    <w:rsid w:val="006A2DD0"/>
    <w:rsid w:val="006A3545"/>
    <w:rsid w:val="006A3E05"/>
    <w:rsid w:val="006A58EC"/>
    <w:rsid w:val="006A5E49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1481"/>
    <w:rsid w:val="006C4F0C"/>
    <w:rsid w:val="006C5F94"/>
    <w:rsid w:val="006C736C"/>
    <w:rsid w:val="006D09E7"/>
    <w:rsid w:val="006D24AB"/>
    <w:rsid w:val="006D2EAA"/>
    <w:rsid w:val="006D6971"/>
    <w:rsid w:val="006E0440"/>
    <w:rsid w:val="006E081E"/>
    <w:rsid w:val="006E0D60"/>
    <w:rsid w:val="006E0EF0"/>
    <w:rsid w:val="006E11E6"/>
    <w:rsid w:val="006E2B84"/>
    <w:rsid w:val="006E2D4E"/>
    <w:rsid w:val="006E683A"/>
    <w:rsid w:val="006F0EE2"/>
    <w:rsid w:val="006F4156"/>
    <w:rsid w:val="007046C6"/>
    <w:rsid w:val="00704FF0"/>
    <w:rsid w:val="007067C8"/>
    <w:rsid w:val="007107B2"/>
    <w:rsid w:val="00711CA5"/>
    <w:rsid w:val="007123F8"/>
    <w:rsid w:val="0071371E"/>
    <w:rsid w:val="007154C0"/>
    <w:rsid w:val="007170AF"/>
    <w:rsid w:val="00717425"/>
    <w:rsid w:val="0072028D"/>
    <w:rsid w:val="0072248A"/>
    <w:rsid w:val="0072280F"/>
    <w:rsid w:val="00723DAF"/>
    <w:rsid w:val="00723EB8"/>
    <w:rsid w:val="007254B0"/>
    <w:rsid w:val="00726487"/>
    <w:rsid w:val="00726779"/>
    <w:rsid w:val="00726C43"/>
    <w:rsid w:val="0072720D"/>
    <w:rsid w:val="00727706"/>
    <w:rsid w:val="00731FF6"/>
    <w:rsid w:val="00733E6B"/>
    <w:rsid w:val="00734843"/>
    <w:rsid w:val="00735AD1"/>
    <w:rsid w:val="00740F85"/>
    <w:rsid w:val="00744966"/>
    <w:rsid w:val="00745356"/>
    <w:rsid w:val="00746EE8"/>
    <w:rsid w:val="007471DC"/>
    <w:rsid w:val="007478AE"/>
    <w:rsid w:val="00747F99"/>
    <w:rsid w:val="00750042"/>
    <w:rsid w:val="007505EE"/>
    <w:rsid w:val="00750E45"/>
    <w:rsid w:val="00751D44"/>
    <w:rsid w:val="00751D5F"/>
    <w:rsid w:val="00753733"/>
    <w:rsid w:val="0075469D"/>
    <w:rsid w:val="00754AFC"/>
    <w:rsid w:val="00754CF6"/>
    <w:rsid w:val="007645D5"/>
    <w:rsid w:val="00764829"/>
    <w:rsid w:val="00764CD2"/>
    <w:rsid w:val="00765907"/>
    <w:rsid w:val="00765F5B"/>
    <w:rsid w:val="00766EF9"/>
    <w:rsid w:val="00772296"/>
    <w:rsid w:val="007739F5"/>
    <w:rsid w:val="00774508"/>
    <w:rsid w:val="00774C23"/>
    <w:rsid w:val="00775B3B"/>
    <w:rsid w:val="007767C4"/>
    <w:rsid w:val="0078331D"/>
    <w:rsid w:val="00783DDB"/>
    <w:rsid w:val="00784EBA"/>
    <w:rsid w:val="0078720E"/>
    <w:rsid w:val="007873C2"/>
    <w:rsid w:val="00787D61"/>
    <w:rsid w:val="0079046C"/>
    <w:rsid w:val="007920F9"/>
    <w:rsid w:val="00792A62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1E5D"/>
    <w:rsid w:val="007B2562"/>
    <w:rsid w:val="007B4CD3"/>
    <w:rsid w:val="007B671B"/>
    <w:rsid w:val="007C0A9B"/>
    <w:rsid w:val="007C4ABC"/>
    <w:rsid w:val="007C5AA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2BB1"/>
    <w:rsid w:val="007E42D5"/>
    <w:rsid w:val="007E4FC2"/>
    <w:rsid w:val="007E5229"/>
    <w:rsid w:val="007E5744"/>
    <w:rsid w:val="007E6BB2"/>
    <w:rsid w:val="007F16BD"/>
    <w:rsid w:val="007F1C1F"/>
    <w:rsid w:val="007F2113"/>
    <w:rsid w:val="007F3107"/>
    <w:rsid w:val="007F4881"/>
    <w:rsid w:val="007F6EE6"/>
    <w:rsid w:val="007F77E0"/>
    <w:rsid w:val="00802EC2"/>
    <w:rsid w:val="008065B1"/>
    <w:rsid w:val="00807A09"/>
    <w:rsid w:val="00807D14"/>
    <w:rsid w:val="00810972"/>
    <w:rsid w:val="00811B80"/>
    <w:rsid w:val="00812B68"/>
    <w:rsid w:val="0081739E"/>
    <w:rsid w:val="00824B04"/>
    <w:rsid w:val="00827A18"/>
    <w:rsid w:val="00831378"/>
    <w:rsid w:val="00831F0F"/>
    <w:rsid w:val="00832EF2"/>
    <w:rsid w:val="00834600"/>
    <w:rsid w:val="00834F8C"/>
    <w:rsid w:val="0083573D"/>
    <w:rsid w:val="00836627"/>
    <w:rsid w:val="00837754"/>
    <w:rsid w:val="00837A53"/>
    <w:rsid w:val="00837D7F"/>
    <w:rsid w:val="00841493"/>
    <w:rsid w:val="00842529"/>
    <w:rsid w:val="00842CEA"/>
    <w:rsid w:val="00843730"/>
    <w:rsid w:val="00843762"/>
    <w:rsid w:val="008452D6"/>
    <w:rsid w:val="00850C2F"/>
    <w:rsid w:val="00851B94"/>
    <w:rsid w:val="00853C0B"/>
    <w:rsid w:val="008542A9"/>
    <w:rsid w:val="0085498D"/>
    <w:rsid w:val="00856005"/>
    <w:rsid w:val="008560E1"/>
    <w:rsid w:val="00856A46"/>
    <w:rsid w:val="00857369"/>
    <w:rsid w:val="008574AD"/>
    <w:rsid w:val="00857B59"/>
    <w:rsid w:val="00861C03"/>
    <w:rsid w:val="00862FAD"/>
    <w:rsid w:val="00863066"/>
    <w:rsid w:val="00864823"/>
    <w:rsid w:val="0086496B"/>
    <w:rsid w:val="008650CE"/>
    <w:rsid w:val="00866C9D"/>
    <w:rsid w:val="0086793D"/>
    <w:rsid w:val="00870D42"/>
    <w:rsid w:val="00870F6D"/>
    <w:rsid w:val="00872908"/>
    <w:rsid w:val="008741CD"/>
    <w:rsid w:val="00874C76"/>
    <w:rsid w:val="008757B7"/>
    <w:rsid w:val="00876944"/>
    <w:rsid w:val="00877AA2"/>
    <w:rsid w:val="00877BBB"/>
    <w:rsid w:val="00881424"/>
    <w:rsid w:val="0088245B"/>
    <w:rsid w:val="008826E3"/>
    <w:rsid w:val="00882C9C"/>
    <w:rsid w:val="00882DBF"/>
    <w:rsid w:val="00883D62"/>
    <w:rsid w:val="008863ED"/>
    <w:rsid w:val="008875D3"/>
    <w:rsid w:val="00897BA9"/>
    <w:rsid w:val="008A0B29"/>
    <w:rsid w:val="008A165C"/>
    <w:rsid w:val="008A62A1"/>
    <w:rsid w:val="008A6448"/>
    <w:rsid w:val="008A709E"/>
    <w:rsid w:val="008A74F3"/>
    <w:rsid w:val="008B335E"/>
    <w:rsid w:val="008B3B92"/>
    <w:rsid w:val="008B410F"/>
    <w:rsid w:val="008B672B"/>
    <w:rsid w:val="008B6743"/>
    <w:rsid w:val="008B7A83"/>
    <w:rsid w:val="008B7E81"/>
    <w:rsid w:val="008C0958"/>
    <w:rsid w:val="008C254A"/>
    <w:rsid w:val="008C4B94"/>
    <w:rsid w:val="008C5277"/>
    <w:rsid w:val="008C6DC6"/>
    <w:rsid w:val="008D07A5"/>
    <w:rsid w:val="008D20E9"/>
    <w:rsid w:val="008D21F9"/>
    <w:rsid w:val="008D2DFA"/>
    <w:rsid w:val="008D2F2C"/>
    <w:rsid w:val="008D3F6B"/>
    <w:rsid w:val="008D6D6C"/>
    <w:rsid w:val="008E1104"/>
    <w:rsid w:val="008E1441"/>
    <w:rsid w:val="008E1DC6"/>
    <w:rsid w:val="008E3D76"/>
    <w:rsid w:val="008E4CBA"/>
    <w:rsid w:val="008E5819"/>
    <w:rsid w:val="008E704D"/>
    <w:rsid w:val="008F07BF"/>
    <w:rsid w:val="008F1286"/>
    <w:rsid w:val="008F39BA"/>
    <w:rsid w:val="008F5423"/>
    <w:rsid w:val="008F63E0"/>
    <w:rsid w:val="008F6B1D"/>
    <w:rsid w:val="008F76DA"/>
    <w:rsid w:val="008F77FC"/>
    <w:rsid w:val="00900B18"/>
    <w:rsid w:val="009039D0"/>
    <w:rsid w:val="00903B4A"/>
    <w:rsid w:val="0090593B"/>
    <w:rsid w:val="00907425"/>
    <w:rsid w:val="00910616"/>
    <w:rsid w:val="009106DB"/>
    <w:rsid w:val="009116F0"/>
    <w:rsid w:val="00911FCB"/>
    <w:rsid w:val="009123A0"/>
    <w:rsid w:val="009145B6"/>
    <w:rsid w:val="009208B6"/>
    <w:rsid w:val="00920F04"/>
    <w:rsid w:val="009212F2"/>
    <w:rsid w:val="00922F4D"/>
    <w:rsid w:val="00924514"/>
    <w:rsid w:val="00927027"/>
    <w:rsid w:val="00930137"/>
    <w:rsid w:val="00930714"/>
    <w:rsid w:val="00931227"/>
    <w:rsid w:val="0093184C"/>
    <w:rsid w:val="009330FD"/>
    <w:rsid w:val="00935695"/>
    <w:rsid w:val="009377D7"/>
    <w:rsid w:val="00940828"/>
    <w:rsid w:val="0094115E"/>
    <w:rsid w:val="009414B2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6412D"/>
    <w:rsid w:val="0097283E"/>
    <w:rsid w:val="00975A85"/>
    <w:rsid w:val="00975BA5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3EF"/>
    <w:rsid w:val="009A20C3"/>
    <w:rsid w:val="009A21FB"/>
    <w:rsid w:val="009A464E"/>
    <w:rsid w:val="009B16DC"/>
    <w:rsid w:val="009B1B78"/>
    <w:rsid w:val="009B203F"/>
    <w:rsid w:val="009B364B"/>
    <w:rsid w:val="009B4523"/>
    <w:rsid w:val="009B48BA"/>
    <w:rsid w:val="009B5620"/>
    <w:rsid w:val="009B75F4"/>
    <w:rsid w:val="009B7B83"/>
    <w:rsid w:val="009B7DCB"/>
    <w:rsid w:val="009C001E"/>
    <w:rsid w:val="009C14D9"/>
    <w:rsid w:val="009C2BE4"/>
    <w:rsid w:val="009C482A"/>
    <w:rsid w:val="009C5C2E"/>
    <w:rsid w:val="009D0662"/>
    <w:rsid w:val="009D46EB"/>
    <w:rsid w:val="009D5AC8"/>
    <w:rsid w:val="009D7520"/>
    <w:rsid w:val="009D7BBA"/>
    <w:rsid w:val="009E11D5"/>
    <w:rsid w:val="009E2602"/>
    <w:rsid w:val="009E3DD4"/>
    <w:rsid w:val="009E7FA0"/>
    <w:rsid w:val="009F01BA"/>
    <w:rsid w:val="009F104B"/>
    <w:rsid w:val="009F344A"/>
    <w:rsid w:val="009F46E5"/>
    <w:rsid w:val="009F48F8"/>
    <w:rsid w:val="009F4E48"/>
    <w:rsid w:val="009F5064"/>
    <w:rsid w:val="009F5E87"/>
    <w:rsid w:val="009F6088"/>
    <w:rsid w:val="009F69E8"/>
    <w:rsid w:val="00A002CE"/>
    <w:rsid w:val="00A00A86"/>
    <w:rsid w:val="00A01E2F"/>
    <w:rsid w:val="00A04AA3"/>
    <w:rsid w:val="00A058F7"/>
    <w:rsid w:val="00A06BA8"/>
    <w:rsid w:val="00A11AFC"/>
    <w:rsid w:val="00A121C3"/>
    <w:rsid w:val="00A124AF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1602"/>
    <w:rsid w:val="00A33475"/>
    <w:rsid w:val="00A35B20"/>
    <w:rsid w:val="00A35F4E"/>
    <w:rsid w:val="00A35FDE"/>
    <w:rsid w:val="00A4047B"/>
    <w:rsid w:val="00A45593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38C9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1C78"/>
    <w:rsid w:val="00AA2581"/>
    <w:rsid w:val="00AA2DFC"/>
    <w:rsid w:val="00AA46BA"/>
    <w:rsid w:val="00AA76AD"/>
    <w:rsid w:val="00AA7A81"/>
    <w:rsid w:val="00AB2C28"/>
    <w:rsid w:val="00AB2FF9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680"/>
    <w:rsid w:val="00AE4D16"/>
    <w:rsid w:val="00AE5D58"/>
    <w:rsid w:val="00AF08FC"/>
    <w:rsid w:val="00AF0B6F"/>
    <w:rsid w:val="00AF157A"/>
    <w:rsid w:val="00AF1814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3812"/>
    <w:rsid w:val="00B042A7"/>
    <w:rsid w:val="00B0567F"/>
    <w:rsid w:val="00B062A1"/>
    <w:rsid w:val="00B1131B"/>
    <w:rsid w:val="00B13105"/>
    <w:rsid w:val="00B13B49"/>
    <w:rsid w:val="00B15206"/>
    <w:rsid w:val="00B15FCF"/>
    <w:rsid w:val="00B16429"/>
    <w:rsid w:val="00B17B8C"/>
    <w:rsid w:val="00B20071"/>
    <w:rsid w:val="00B21BA1"/>
    <w:rsid w:val="00B2395B"/>
    <w:rsid w:val="00B24F5D"/>
    <w:rsid w:val="00B3036D"/>
    <w:rsid w:val="00B3220A"/>
    <w:rsid w:val="00B33DF9"/>
    <w:rsid w:val="00B379F3"/>
    <w:rsid w:val="00B37E9D"/>
    <w:rsid w:val="00B4155A"/>
    <w:rsid w:val="00B41F24"/>
    <w:rsid w:val="00B422A9"/>
    <w:rsid w:val="00B42AD4"/>
    <w:rsid w:val="00B4394F"/>
    <w:rsid w:val="00B4454A"/>
    <w:rsid w:val="00B47190"/>
    <w:rsid w:val="00B50BC8"/>
    <w:rsid w:val="00B53F2F"/>
    <w:rsid w:val="00B546C6"/>
    <w:rsid w:val="00B55F8D"/>
    <w:rsid w:val="00B56AC0"/>
    <w:rsid w:val="00B56FF3"/>
    <w:rsid w:val="00B60AAE"/>
    <w:rsid w:val="00B63023"/>
    <w:rsid w:val="00B63236"/>
    <w:rsid w:val="00B63F18"/>
    <w:rsid w:val="00B678AD"/>
    <w:rsid w:val="00B67B7F"/>
    <w:rsid w:val="00B7103E"/>
    <w:rsid w:val="00B71263"/>
    <w:rsid w:val="00B71769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3DA2"/>
    <w:rsid w:val="00B94FE0"/>
    <w:rsid w:val="00B970AD"/>
    <w:rsid w:val="00B97449"/>
    <w:rsid w:val="00BA0072"/>
    <w:rsid w:val="00BA356D"/>
    <w:rsid w:val="00BA4A36"/>
    <w:rsid w:val="00BA6A52"/>
    <w:rsid w:val="00BA759F"/>
    <w:rsid w:val="00BA7DEC"/>
    <w:rsid w:val="00BB0948"/>
    <w:rsid w:val="00BB1325"/>
    <w:rsid w:val="00BC0C1F"/>
    <w:rsid w:val="00BC226D"/>
    <w:rsid w:val="00BC22CF"/>
    <w:rsid w:val="00BC25A4"/>
    <w:rsid w:val="00BC2637"/>
    <w:rsid w:val="00BC4B0F"/>
    <w:rsid w:val="00BC61DE"/>
    <w:rsid w:val="00BD0BD5"/>
    <w:rsid w:val="00BD218E"/>
    <w:rsid w:val="00BD372E"/>
    <w:rsid w:val="00BD381F"/>
    <w:rsid w:val="00BD44EF"/>
    <w:rsid w:val="00BD4F06"/>
    <w:rsid w:val="00BD662B"/>
    <w:rsid w:val="00BD6EEF"/>
    <w:rsid w:val="00BD7C0F"/>
    <w:rsid w:val="00BE04D8"/>
    <w:rsid w:val="00BE0AE9"/>
    <w:rsid w:val="00BE0E1F"/>
    <w:rsid w:val="00BE11B6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BF7EE3"/>
    <w:rsid w:val="00C01818"/>
    <w:rsid w:val="00C0216D"/>
    <w:rsid w:val="00C05350"/>
    <w:rsid w:val="00C05501"/>
    <w:rsid w:val="00C06D1D"/>
    <w:rsid w:val="00C07C0F"/>
    <w:rsid w:val="00C1064C"/>
    <w:rsid w:val="00C10D77"/>
    <w:rsid w:val="00C10D79"/>
    <w:rsid w:val="00C12274"/>
    <w:rsid w:val="00C16678"/>
    <w:rsid w:val="00C16A41"/>
    <w:rsid w:val="00C16C03"/>
    <w:rsid w:val="00C16D71"/>
    <w:rsid w:val="00C20965"/>
    <w:rsid w:val="00C23225"/>
    <w:rsid w:val="00C23771"/>
    <w:rsid w:val="00C24713"/>
    <w:rsid w:val="00C2528E"/>
    <w:rsid w:val="00C259F3"/>
    <w:rsid w:val="00C26064"/>
    <w:rsid w:val="00C27036"/>
    <w:rsid w:val="00C2704E"/>
    <w:rsid w:val="00C30963"/>
    <w:rsid w:val="00C3121A"/>
    <w:rsid w:val="00C31274"/>
    <w:rsid w:val="00C342F6"/>
    <w:rsid w:val="00C344CD"/>
    <w:rsid w:val="00C34EB3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67451"/>
    <w:rsid w:val="00C7030D"/>
    <w:rsid w:val="00C71D1F"/>
    <w:rsid w:val="00C738C1"/>
    <w:rsid w:val="00C73EE4"/>
    <w:rsid w:val="00C74366"/>
    <w:rsid w:val="00C7539A"/>
    <w:rsid w:val="00C75BDA"/>
    <w:rsid w:val="00C75F31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37B"/>
    <w:rsid w:val="00C94510"/>
    <w:rsid w:val="00C95410"/>
    <w:rsid w:val="00C95DBC"/>
    <w:rsid w:val="00C97CE4"/>
    <w:rsid w:val="00CA1938"/>
    <w:rsid w:val="00CA2C98"/>
    <w:rsid w:val="00CA5351"/>
    <w:rsid w:val="00CA5F0A"/>
    <w:rsid w:val="00CA63B8"/>
    <w:rsid w:val="00CA7D1E"/>
    <w:rsid w:val="00CB3ABA"/>
    <w:rsid w:val="00CB535C"/>
    <w:rsid w:val="00CB7D56"/>
    <w:rsid w:val="00CC013F"/>
    <w:rsid w:val="00CC2B4D"/>
    <w:rsid w:val="00CC3510"/>
    <w:rsid w:val="00CC3CA4"/>
    <w:rsid w:val="00CC50CF"/>
    <w:rsid w:val="00CC548C"/>
    <w:rsid w:val="00CC5B30"/>
    <w:rsid w:val="00CC5E15"/>
    <w:rsid w:val="00CC6B36"/>
    <w:rsid w:val="00CC7895"/>
    <w:rsid w:val="00CC7FA4"/>
    <w:rsid w:val="00CD0349"/>
    <w:rsid w:val="00CD1123"/>
    <w:rsid w:val="00CD1455"/>
    <w:rsid w:val="00CD190C"/>
    <w:rsid w:val="00CD2220"/>
    <w:rsid w:val="00CD40D5"/>
    <w:rsid w:val="00CD4E55"/>
    <w:rsid w:val="00CD7570"/>
    <w:rsid w:val="00CD7D73"/>
    <w:rsid w:val="00CE29CB"/>
    <w:rsid w:val="00CE4E21"/>
    <w:rsid w:val="00CE52B3"/>
    <w:rsid w:val="00CF0CCE"/>
    <w:rsid w:val="00CF0F6B"/>
    <w:rsid w:val="00CF2673"/>
    <w:rsid w:val="00CF2827"/>
    <w:rsid w:val="00CF2E9C"/>
    <w:rsid w:val="00CF5411"/>
    <w:rsid w:val="00CF605D"/>
    <w:rsid w:val="00D02461"/>
    <w:rsid w:val="00D03521"/>
    <w:rsid w:val="00D061F9"/>
    <w:rsid w:val="00D06269"/>
    <w:rsid w:val="00D06B23"/>
    <w:rsid w:val="00D076D8"/>
    <w:rsid w:val="00D10673"/>
    <w:rsid w:val="00D12527"/>
    <w:rsid w:val="00D13BF4"/>
    <w:rsid w:val="00D228AA"/>
    <w:rsid w:val="00D26890"/>
    <w:rsid w:val="00D2780C"/>
    <w:rsid w:val="00D3180B"/>
    <w:rsid w:val="00D33CE8"/>
    <w:rsid w:val="00D3446D"/>
    <w:rsid w:val="00D35DB2"/>
    <w:rsid w:val="00D36995"/>
    <w:rsid w:val="00D36FE6"/>
    <w:rsid w:val="00D37196"/>
    <w:rsid w:val="00D37924"/>
    <w:rsid w:val="00D4011A"/>
    <w:rsid w:val="00D40D45"/>
    <w:rsid w:val="00D4185D"/>
    <w:rsid w:val="00D437CF"/>
    <w:rsid w:val="00D45E9C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592F"/>
    <w:rsid w:val="00D7759E"/>
    <w:rsid w:val="00D81DED"/>
    <w:rsid w:val="00D83B49"/>
    <w:rsid w:val="00D8499A"/>
    <w:rsid w:val="00D84DD2"/>
    <w:rsid w:val="00D8747B"/>
    <w:rsid w:val="00D87A1C"/>
    <w:rsid w:val="00D87C78"/>
    <w:rsid w:val="00D9007B"/>
    <w:rsid w:val="00D9400E"/>
    <w:rsid w:val="00D94EC9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3BC1"/>
    <w:rsid w:val="00DB4BAE"/>
    <w:rsid w:val="00DB4DCC"/>
    <w:rsid w:val="00DB5E28"/>
    <w:rsid w:val="00DB702A"/>
    <w:rsid w:val="00DB7CC3"/>
    <w:rsid w:val="00DC0C77"/>
    <w:rsid w:val="00DC24ED"/>
    <w:rsid w:val="00DC2767"/>
    <w:rsid w:val="00DC3E85"/>
    <w:rsid w:val="00DC5A76"/>
    <w:rsid w:val="00DC7400"/>
    <w:rsid w:val="00DC7C5E"/>
    <w:rsid w:val="00DD268D"/>
    <w:rsid w:val="00DD2950"/>
    <w:rsid w:val="00DD37CA"/>
    <w:rsid w:val="00DD3DE7"/>
    <w:rsid w:val="00DD6FD6"/>
    <w:rsid w:val="00DE1266"/>
    <w:rsid w:val="00DE3EC9"/>
    <w:rsid w:val="00DE626F"/>
    <w:rsid w:val="00DE64AC"/>
    <w:rsid w:val="00DF1DE9"/>
    <w:rsid w:val="00DF428E"/>
    <w:rsid w:val="00DF4315"/>
    <w:rsid w:val="00DF7439"/>
    <w:rsid w:val="00DF7519"/>
    <w:rsid w:val="00DF7520"/>
    <w:rsid w:val="00E033FF"/>
    <w:rsid w:val="00E03EAD"/>
    <w:rsid w:val="00E06AAC"/>
    <w:rsid w:val="00E06BA2"/>
    <w:rsid w:val="00E06CBA"/>
    <w:rsid w:val="00E06F4C"/>
    <w:rsid w:val="00E07AA0"/>
    <w:rsid w:val="00E07AF8"/>
    <w:rsid w:val="00E07B78"/>
    <w:rsid w:val="00E10479"/>
    <w:rsid w:val="00E136AC"/>
    <w:rsid w:val="00E15390"/>
    <w:rsid w:val="00E20D05"/>
    <w:rsid w:val="00E21534"/>
    <w:rsid w:val="00E21E1E"/>
    <w:rsid w:val="00E225CF"/>
    <w:rsid w:val="00E24B27"/>
    <w:rsid w:val="00E26369"/>
    <w:rsid w:val="00E26F57"/>
    <w:rsid w:val="00E27047"/>
    <w:rsid w:val="00E27A0E"/>
    <w:rsid w:val="00E31E5E"/>
    <w:rsid w:val="00E34791"/>
    <w:rsid w:val="00E34B7E"/>
    <w:rsid w:val="00E34E0F"/>
    <w:rsid w:val="00E35166"/>
    <w:rsid w:val="00E359DB"/>
    <w:rsid w:val="00E40409"/>
    <w:rsid w:val="00E406EB"/>
    <w:rsid w:val="00E40D48"/>
    <w:rsid w:val="00E40FA5"/>
    <w:rsid w:val="00E419F6"/>
    <w:rsid w:val="00E41E67"/>
    <w:rsid w:val="00E42177"/>
    <w:rsid w:val="00E42ABC"/>
    <w:rsid w:val="00E43354"/>
    <w:rsid w:val="00E44885"/>
    <w:rsid w:val="00E4522F"/>
    <w:rsid w:val="00E47D37"/>
    <w:rsid w:val="00E5134D"/>
    <w:rsid w:val="00E528E7"/>
    <w:rsid w:val="00E5333F"/>
    <w:rsid w:val="00E53F12"/>
    <w:rsid w:val="00E55DF4"/>
    <w:rsid w:val="00E56CE1"/>
    <w:rsid w:val="00E60BF6"/>
    <w:rsid w:val="00E62A70"/>
    <w:rsid w:val="00E64452"/>
    <w:rsid w:val="00E64EBA"/>
    <w:rsid w:val="00E703B9"/>
    <w:rsid w:val="00E7086A"/>
    <w:rsid w:val="00E70B2D"/>
    <w:rsid w:val="00E72AAC"/>
    <w:rsid w:val="00E7441E"/>
    <w:rsid w:val="00E772D5"/>
    <w:rsid w:val="00E828BA"/>
    <w:rsid w:val="00E83B24"/>
    <w:rsid w:val="00E845A2"/>
    <w:rsid w:val="00E863B6"/>
    <w:rsid w:val="00E86735"/>
    <w:rsid w:val="00E86C82"/>
    <w:rsid w:val="00E927BD"/>
    <w:rsid w:val="00E92EEF"/>
    <w:rsid w:val="00E94472"/>
    <w:rsid w:val="00E96C0C"/>
    <w:rsid w:val="00E9768D"/>
    <w:rsid w:val="00E97B93"/>
    <w:rsid w:val="00EA165C"/>
    <w:rsid w:val="00EA2D71"/>
    <w:rsid w:val="00EA672E"/>
    <w:rsid w:val="00EB044B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07D1"/>
    <w:rsid w:val="00ED22AD"/>
    <w:rsid w:val="00ED32A4"/>
    <w:rsid w:val="00ED3E6E"/>
    <w:rsid w:val="00ED605D"/>
    <w:rsid w:val="00ED6A05"/>
    <w:rsid w:val="00ED7578"/>
    <w:rsid w:val="00EE0AF0"/>
    <w:rsid w:val="00EE15FD"/>
    <w:rsid w:val="00EE2470"/>
    <w:rsid w:val="00EE458F"/>
    <w:rsid w:val="00EE5589"/>
    <w:rsid w:val="00EF13EC"/>
    <w:rsid w:val="00EF2F26"/>
    <w:rsid w:val="00EF34F9"/>
    <w:rsid w:val="00EF3F0C"/>
    <w:rsid w:val="00EF42F6"/>
    <w:rsid w:val="00EF4C74"/>
    <w:rsid w:val="00EF63F0"/>
    <w:rsid w:val="00EF663F"/>
    <w:rsid w:val="00F00145"/>
    <w:rsid w:val="00F01845"/>
    <w:rsid w:val="00F0234F"/>
    <w:rsid w:val="00F023C0"/>
    <w:rsid w:val="00F04B7B"/>
    <w:rsid w:val="00F052D6"/>
    <w:rsid w:val="00F059CB"/>
    <w:rsid w:val="00F067BA"/>
    <w:rsid w:val="00F11974"/>
    <w:rsid w:val="00F124D3"/>
    <w:rsid w:val="00F12825"/>
    <w:rsid w:val="00F13465"/>
    <w:rsid w:val="00F152E8"/>
    <w:rsid w:val="00F178EE"/>
    <w:rsid w:val="00F20C1F"/>
    <w:rsid w:val="00F20CBA"/>
    <w:rsid w:val="00F217A8"/>
    <w:rsid w:val="00F217FF"/>
    <w:rsid w:val="00F26683"/>
    <w:rsid w:val="00F355D5"/>
    <w:rsid w:val="00F35FF7"/>
    <w:rsid w:val="00F36BA0"/>
    <w:rsid w:val="00F36FCC"/>
    <w:rsid w:val="00F4060B"/>
    <w:rsid w:val="00F41EC0"/>
    <w:rsid w:val="00F42A8E"/>
    <w:rsid w:val="00F43CB3"/>
    <w:rsid w:val="00F44294"/>
    <w:rsid w:val="00F44B92"/>
    <w:rsid w:val="00F468E9"/>
    <w:rsid w:val="00F50554"/>
    <w:rsid w:val="00F52D1D"/>
    <w:rsid w:val="00F53723"/>
    <w:rsid w:val="00F62429"/>
    <w:rsid w:val="00F62E67"/>
    <w:rsid w:val="00F649ED"/>
    <w:rsid w:val="00F70CAB"/>
    <w:rsid w:val="00F70D5B"/>
    <w:rsid w:val="00F70E5A"/>
    <w:rsid w:val="00F72242"/>
    <w:rsid w:val="00F72352"/>
    <w:rsid w:val="00F73735"/>
    <w:rsid w:val="00F754EF"/>
    <w:rsid w:val="00F763E7"/>
    <w:rsid w:val="00F80E51"/>
    <w:rsid w:val="00F8299A"/>
    <w:rsid w:val="00F84EE7"/>
    <w:rsid w:val="00F8554E"/>
    <w:rsid w:val="00F8623B"/>
    <w:rsid w:val="00F870EB"/>
    <w:rsid w:val="00F878C0"/>
    <w:rsid w:val="00F90C55"/>
    <w:rsid w:val="00F90CAD"/>
    <w:rsid w:val="00F9152D"/>
    <w:rsid w:val="00F95672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C034C"/>
    <w:rsid w:val="00FC3E52"/>
    <w:rsid w:val="00FC477A"/>
    <w:rsid w:val="00FC561C"/>
    <w:rsid w:val="00FC6E18"/>
    <w:rsid w:val="00FC7141"/>
    <w:rsid w:val="00FD00A8"/>
    <w:rsid w:val="00FD20D5"/>
    <w:rsid w:val="00FD2DAD"/>
    <w:rsid w:val="00FD3D1A"/>
    <w:rsid w:val="00FD4A3C"/>
    <w:rsid w:val="00FD520F"/>
    <w:rsid w:val="00FD6AEA"/>
    <w:rsid w:val="00FE1265"/>
    <w:rsid w:val="00FE1DBC"/>
    <w:rsid w:val="00FE2F42"/>
    <w:rsid w:val="00FE44DD"/>
    <w:rsid w:val="00FE4508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2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930714"/>
    <w:rPr>
      <w:rFonts w:ascii="Times New Roman" w:eastAsia="Times New Roman" w:hAnsi="Times New Roman" w:cs="Times New Roman"/>
    </w:rPr>
  </w:style>
  <w:style w:type="character" w:styleId="af5">
    <w:name w:val="annotation reference"/>
    <w:basedOn w:val="a0"/>
    <w:uiPriority w:val="99"/>
    <w:semiHidden/>
    <w:unhideWhenUsed/>
    <w:rsid w:val="00097A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7A4F"/>
    <w:rPr>
      <w:sz w:val="20"/>
      <w:szCs w:val="20"/>
    </w:rPr>
  </w:style>
  <w:style w:type="character" w:customStyle="1" w:styleId="af7">
    <w:name w:val="批注文字 字符"/>
    <w:basedOn w:val="a0"/>
    <w:link w:val="af6"/>
    <w:uiPriority w:val="99"/>
    <w:semiHidden/>
    <w:rsid w:val="00097A4F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7A4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097A4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renjiech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2538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36</cp:revision>
  <dcterms:created xsi:type="dcterms:W3CDTF">2022-04-14T03:07:00Z</dcterms:created>
  <dcterms:modified xsi:type="dcterms:W3CDTF">2022-04-14T04:06:00Z</dcterms:modified>
</cp:coreProperties>
</file>