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005239" w14:paraId="7E96CA4B" w14:textId="77777777" w:rsidTr="000962AC">
        <w:tc>
          <w:tcPr>
            <w:tcW w:w="6300" w:type="dxa"/>
          </w:tcPr>
          <w:p w14:paraId="18E03134" w14:textId="57BF9C51" w:rsidR="006C5D39" w:rsidRPr="00005239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005239">
              <w:rPr>
                <w:b/>
                <w:noProof/>
                <w:szCs w:val="22"/>
                <w:lang w:val="en-CA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005239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05239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005239">
              <w:rPr>
                <w:b/>
                <w:szCs w:val="22"/>
                <w:lang w:val="en-CA"/>
              </w:rPr>
              <w:t xml:space="preserve">Joint </w:t>
            </w:r>
            <w:r w:rsidR="006C5D39" w:rsidRPr="00005239">
              <w:rPr>
                <w:b/>
                <w:szCs w:val="22"/>
                <w:lang w:val="en-CA"/>
              </w:rPr>
              <w:t xml:space="preserve">Video </w:t>
            </w:r>
            <w:r w:rsidR="00F712E9" w:rsidRPr="00005239">
              <w:rPr>
                <w:b/>
                <w:szCs w:val="22"/>
                <w:lang w:val="en-CA"/>
              </w:rPr>
              <w:t>Experts</w:t>
            </w:r>
            <w:r w:rsidR="009D7CE6" w:rsidRPr="00005239">
              <w:rPr>
                <w:b/>
                <w:szCs w:val="22"/>
                <w:lang w:val="en-CA"/>
              </w:rPr>
              <w:t xml:space="preserve"> Team</w:t>
            </w:r>
            <w:r w:rsidR="006C5D39" w:rsidRPr="00005239">
              <w:rPr>
                <w:b/>
                <w:szCs w:val="22"/>
                <w:lang w:val="en-CA"/>
              </w:rPr>
              <w:t xml:space="preserve"> (</w:t>
            </w:r>
            <w:r w:rsidR="009D7CE6" w:rsidRPr="00005239">
              <w:rPr>
                <w:b/>
                <w:szCs w:val="22"/>
                <w:lang w:val="en-CA"/>
              </w:rPr>
              <w:t>JVET</w:t>
            </w:r>
            <w:r w:rsidR="006C5D39" w:rsidRPr="00005239">
              <w:rPr>
                <w:b/>
                <w:szCs w:val="22"/>
                <w:lang w:val="en-CA"/>
              </w:rPr>
              <w:t>)</w:t>
            </w:r>
          </w:p>
          <w:p w14:paraId="26ABE1A3" w14:textId="77777777" w:rsidR="008305AC" w:rsidRPr="00005239" w:rsidRDefault="008305AC" w:rsidP="008305A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005239">
              <w:rPr>
                <w:b/>
                <w:szCs w:val="22"/>
                <w:lang w:val="en-CA"/>
              </w:rPr>
              <w:t>of ITU-T SG 16 WP 3 and ISO/IEC JTC 1/SC 29</w:t>
            </w:r>
          </w:p>
          <w:p w14:paraId="19908E82" w14:textId="1AD7F599" w:rsidR="00E61DAC" w:rsidRPr="00005239" w:rsidRDefault="00994F33" w:rsidP="008305A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005239">
              <w:rPr>
                <w:lang w:val="en-CA"/>
              </w:rPr>
              <w:t>2</w:t>
            </w:r>
            <w:r w:rsidR="00FE2AEF">
              <w:rPr>
                <w:lang w:val="en-CA"/>
              </w:rPr>
              <w:t>6</w:t>
            </w:r>
            <w:r w:rsidRPr="00005239">
              <w:rPr>
                <w:lang w:val="en-CA"/>
              </w:rPr>
              <w:t xml:space="preserve">th Meeting, by teleconference, </w:t>
            </w:r>
            <w:r w:rsidR="00FE2AEF">
              <w:rPr>
                <w:lang w:val="en-CA"/>
              </w:rPr>
              <w:t>20</w:t>
            </w:r>
            <w:r w:rsidR="00A95392">
              <w:rPr>
                <w:lang w:val="en-CA"/>
              </w:rPr>
              <w:t>–2</w:t>
            </w:r>
            <w:r w:rsidR="00FE2AEF">
              <w:rPr>
                <w:lang w:val="en-CA"/>
              </w:rPr>
              <w:t>9</w:t>
            </w:r>
            <w:r w:rsidR="00A95392" w:rsidRPr="00B648F1">
              <w:rPr>
                <w:lang w:val="en-CA"/>
              </w:rPr>
              <w:t xml:space="preserve"> </w:t>
            </w:r>
            <w:r w:rsidR="00FE2AEF">
              <w:rPr>
                <w:lang w:val="en-CA"/>
              </w:rPr>
              <w:t>April</w:t>
            </w:r>
            <w:r w:rsidRPr="00A95392">
              <w:rPr>
                <w:lang w:val="en-CA"/>
              </w:rPr>
              <w:t xml:space="preserve"> 202</w:t>
            </w:r>
            <w:r w:rsidR="00A95392" w:rsidRPr="00A95392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0FDDCEC6" w:rsidR="008A4B4C" w:rsidRPr="00005239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005239">
              <w:rPr>
                <w:lang w:val="en-CA"/>
              </w:rPr>
              <w:t>Document</w:t>
            </w:r>
            <w:r w:rsidR="006C5D39" w:rsidRPr="00005239">
              <w:rPr>
                <w:lang w:val="en-CA"/>
              </w:rPr>
              <w:t xml:space="preserve">: </w:t>
            </w:r>
            <w:r w:rsidR="009D7CE6" w:rsidRPr="00005239">
              <w:rPr>
                <w:lang w:val="en-CA"/>
              </w:rPr>
              <w:t>JVET</w:t>
            </w:r>
            <w:r w:rsidRPr="00005239">
              <w:rPr>
                <w:lang w:val="en-CA"/>
              </w:rPr>
              <w:t>-</w:t>
            </w:r>
            <w:r w:rsidR="00FE2AEF">
              <w:rPr>
                <w:lang w:val="en-CA"/>
              </w:rPr>
              <w:t>Z</w:t>
            </w:r>
            <w:r w:rsidR="00852F03">
              <w:rPr>
                <w:lang w:val="en-CA"/>
              </w:rPr>
              <w:t>0058</w:t>
            </w:r>
          </w:p>
        </w:tc>
      </w:tr>
    </w:tbl>
    <w:p w14:paraId="79DBA597" w14:textId="77777777" w:rsidR="00E61DAC" w:rsidRPr="00005239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005239" w14:paraId="188D2B50" w14:textId="77777777" w:rsidTr="000962AC">
        <w:tc>
          <w:tcPr>
            <w:tcW w:w="1458" w:type="dxa"/>
          </w:tcPr>
          <w:p w14:paraId="7A6C85EB" w14:textId="77777777" w:rsidR="00E61DAC" w:rsidRPr="0000523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05239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DA1141D" w:rsidR="00E61DAC" w:rsidRPr="00005239" w:rsidRDefault="00901BB4" w:rsidP="00E75D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lang w:val="en-CA"/>
              </w:rPr>
            </w:pPr>
            <w:r>
              <w:rPr>
                <w:b/>
                <w:szCs w:val="22"/>
                <w:lang w:val="en-CA"/>
              </w:rPr>
              <w:t>EE2</w:t>
            </w:r>
            <w:r w:rsidR="00FE2AEF">
              <w:rPr>
                <w:b/>
                <w:szCs w:val="22"/>
                <w:lang w:val="en-CA"/>
              </w:rPr>
              <w:t>-2.5</w:t>
            </w:r>
            <w:r w:rsidR="00BE2319" w:rsidRPr="00005239">
              <w:rPr>
                <w:b/>
                <w:szCs w:val="22"/>
                <w:lang w:val="en-CA"/>
              </w:rPr>
              <w:t xml:space="preserve">: </w:t>
            </w:r>
            <w:r w:rsidR="000D1847">
              <w:rPr>
                <w:b/>
                <w:szCs w:val="22"/>
                <w:lang w:val="en-CA"/>
              </w:rPr>
              <w:t>A</w:t>
            </w:r>
            <w:r w:rsidR="0063316C">
              <w:rPr>
                <w:b/>
                <w:szCs w:val="22"/>
                <w:lang w:val="en-CA"/>
              </w:rPr>
              <w:t>daptive</w:t>
            </w:r>
            <w:r w:rsidR="0024345A">
              <w:rPr>
                <w:b/>
                <w:szCs w:val="22"/>
                <w:lang w:val="en-CA"/>
              </w:rPr>
              <w:t xml:space="preserve"> reordering of merge candidates with refined motion</w:t>
            </w:r>
          </w:p>
        </w:tc>
      </w:tr>
      <w:tr w:rsidR="00E61DAC" w:rsidRPr="00005239" w14:paraId="3D8B01B2" w14:textId="77777777" w:rsidTr="000962AC">
        <w:tc>
          <w:tcPr>
            <w:tcW w:w="1458" w:type="dxa"/>
          </w:tcPr>
          <w:p w14:paraId="7AC356CE" w14:textId="77777777" w:rsidR="00E61DAC" w:rsidRPr="0000523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05239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53918EA" w:rsidR="00E61DAC" w:rsidRPr="006C2E7B" w:rsidRDefault="0013458C" w:rsidP="009D7CE6">
            <w:pPr>
              <w:spacing w:before="60" w:after="60"/>
              <w:rPr>
                <w:szCs w:val="22"/>
                <w:lang w:eastAsia="zh-CN"/>
              </w:rPr>
            </w:pPr>
            <w:r w:rsidRPr="00005239">
              <w:rPr>
                <w:szCs w:val="22"/>
                <w:lang w:val="en-CA"/>
              </w:rPr>
              <w:t>Input d</w:t>
            </w:r>
            <w:r w:rsidR="00E61DAC" w:rsidRPr="00005239">
              <w:rPr>
                <w:szCs w:val="22"/>
                <w:lang w:val="en-CA"/>
              </w:rPr>
              <w:t xml:space="preserve">ocument to </w:t>
            </w:r>
            <w:r w:rsidR="009D7CE6" w:rsidRPr="00005239">
              <w:rPr>
                <w:szCs w:val="22"/>
                <w:lang w:val="en-CA"/>
              </w:rPr>
              <w:t>JVET</w:t>
            </w:r>
          </w:p>
        </w:tc>
      </w:tr>
      <w:tr w:rsidR="00E61DAC" w:rsidRPr="00005239" w14:paraId="7E6D99E3" w14:textId="77777777" w:rsidTr="000962AC">
        <w:tc>
          <w:tcPr>
            <w:tcW w:w="1458" w:type="dxa"/>
          </w:tcPr>
          <w:p w14:paraId="18CCDCD6" w14:textId="77777777" w:rsidR="00E61DAC" w:rsidRPr="0000523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05239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352644E" w:rsidR="00E61DAC" w:rsidRPr="00005239" w:rsidRDefault="00E61DAC" w:rsidP="005E1AC6">
            <w:pPr>
              <w:spacing w:before="60" w:after="60"/>
              <w:rPr>
                <w:szCs w:val="22"/>
                <w:lang w:val="en-CA" w:eastAsia="zh-CN"/>
              </w:rPr>
            </w:pPr>
            <w:r w:rsidRPr="00005239">
              <w:rPr>
                <w:szCs w:val="22"/>
                <w:lang w:val="en-CA"/>
              </w:rPr>
              <w:t>Proposal</w:t>
            </w:r>
          </w:p>
        </w:tc>
      </w:tr>
      <w:tr w:rsidR="00E61DAC" w:rsidRPr="00005239" w14:paraId="714CD808" w14:textId="77777777" w:rsidTr="00451EED">
        <w:tc>
          <w:tcPr>
            <w:tcW w:w="1458" w:type="dxa"/>
          </w:tcPr>
          <w:p w14:paraId="4DB59313" w14:textId="77777777" w:rsidR="00E61DAC" w:rsidRPr="0000523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05239">
              <w:rPr>
                <w:i/>
                <w:szCs w:val="22"/>
                <w:lang w:val="en-CA"/>
              </w:rPr>
              <w:t>Author(s) or</w:t>
            </w:r>
            <w:r w:rsidRPr="00005239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A958C30" w14:textId="48274A3C" w:rsidR="00E61DAC" w:rsidRPr="00005239" w:rsidRDefault="00E65BAC" w:rsidP="00056CE8">
            <w:pPr>
              <w:spacing w:before="60" w:after="60"/>
              <w:rPr>
                <w:szCs w:val="22"/>
                <w:lang w:val="en-CA"/>
              </w:rPr>
            </w:pPr>
            <w:r w:rsidRPr="00005239">
              <w:rPr>
                <w:szCs w:val="22"/>
                <w:lang w:val="en-CA"/>
              </w:rPr>
              <w:t>Yang Wang</w:t>
            </w:r>
            <w:r w:rsidR="00056CE8" w:rsidRPr="00005239">
              <w:rPr>
                <w:szCs w:val="22"/>
                <w:vertAlign w:val="superscript"/>
                <w:lang w:val="en-CA"/>
              </w:rPr>
              <w:t>1</w:t>
            </w:r>
            <w:r w:rsidRPr="00005239">
              <w:rPr>
                <w:szCs w:val="22"/>
                <w:lang w:val="en-CA"/>
              </w:rPr>
              <w:t>,</w:t>
            </w:r>
            <w:r w:rsidR="008305AC" w:rsidRPr="00005239">
              <w:rPr>
                <w:szCs w:val="22"/>
                <w:lang w:val="en-CA"/>
              </w:rPr>
              <w:t xml:space="preserve"> </w:t>
            </w:r>
            <w:r w:rsidR="0086381A" w:rsidRPr="00005239">
              <w:rPr>
                <w:szCs w:val="22"/>
                <w:lang w:val="en-CA"/>
              </w:rPr>
              <w:t>Kai Zhang</w:t>
            </w:r>
            <w:r w:rsidR="0086381A" w:rsidRPr="00005239">
              <w:rPr>
                <w:szCs w:val="22"/>
                <w:vertAlign w:val="superscript"/>
                <w:lang w:val="en-CA"/>
              </w:rPr>
              <w:t>2</w:t>
            </w:r>
            <w:r w:rsidR="0086381A" w:rsidRPr="00005239">
              <w:rPr>
                <w:szCs w:val="22"/>
                <w:lang w:val="en-CA"/>
              </w:rPr>
              <w:t>,</w:t>
            </w:r>
            <w:r w:rsidR="00A95392" w:rsidRPr="00005239">
              <w:rPr>
                <w:szCs w:val="22"/>
                <w:lang w:val="en-CA"/>
              </w:rPr>
              <w:t xml:space="preserve"> </w:t>
            </w:r>
            <w:r w:rsidR="00A95392">
              <w:rPr>
                <w:szCs w:val="22"/>
                <w:lang w:val="en-CA"/>
              </w:rPr>
              <w:t>Na Zhang</w:t>
            </w:r>
            <w:r w:rsidR="00A95392" w:rsidRPr="0038562C">
              <w:rPr>
                <w:szCs w:val="22"/>
                <w:vertAlign w:val="superscript"/>
                <w:lang w:val="en-CA"/>
              </w:rPr>
              <w:t>1</w:t>
            </w:r>
            <w:r w:rsidR="00A95392">
              <w:rPr>
                <w:szCs w:val="22"/>
                <w:lang w:val="en-CA"/>
              </w:rPr>
              <w:t xml:space="preserve">, </w:t>
            </w:r>
            <w:proofErr w:type="spellStart"/>
            <w:r w:rsidR="00A95392">
              <w:rPr>
                <w:szCs w:val="22"/>
                <w:lang w:val="en-CA"/>
              </w:rPr>
              <w:t>Zhipin</w:t>
            </w:r>
            <w:proofErr w:type="spellEnd"/>
            <w:r w:rsidR="00A95392">
              <w:rPr>
                <w:szCs w:val="22"/>
                <w:lang w:val="en-CA"/>
              </w:rPr>
              <w:t xml:space="preserve"> Deng</w:t>
            </w:r>
            <w:r w:rsidR="00A95392" w:rsidRPr="00005239">
              <w:rPr>
                <w:szCs w:val="22"/>
                <w:vertAlign w:val="superscript"/>
                <w:lang w:val="en-CA"/>
              </w:rPr>
              <w:t>1</w:t>
            </w:r>
            <w:r w:rsidR="00A95392">
              <w:rPr>
                <w:szCs w:val="22"/>
                <w:lang w:eastAsia="zh-CN"/>
              </w:rPr>
              <w:t>,</w:t>
            </w:r>
            <w:r w:rsidR="0086381A" w:rsidRPr="00005239">
              <w:rPr>
                <w:szCs w:val="22"/>
                <w:lang w:val="en-CA"/>
              </w:rPr>
              <w:t xml:space="preserve"> </w:t>
            </w:r>
            <w:r w:rsidR="008305AC" w:rsidRPr="00005239">
              <w:rPr>
                <w:szCs w:val="22"/>
                <w:lang w:val="en-CA"/>
              </w:rPr>
              <w:t>Li Zhang</w:t>
            </w:r>
            <w:r w:rsidR="008305AC" w:rsidRPr="00005239">
              <w:rPr>
                <w:szCs w:val="22"/>
                <w:vertAlign w:val="superscript"/>
                <w:lang w:val="en-CA"/>
              </w:rPr>
              <w:t>2</w:t>
            </w:r>
            <w:r w:rsidR="00F02112" w:rsidRPr="00005239">
              <w:rPr>
                <w:szCs w:val="22"/>
                <w:lang w:val="en-CA"/>
              </w:rPr>
              <w:br/>
            </w:r>
            <w:r w:rsidR="00F02112" w:rsidRPr="00005239">
              <w:rPr>
                <w:szCs w:val="22"/>
                <w:lang w:val="en-CA"/>
              </w:rPr>
              <w:br/>
            </w:r>
            <w:r w:rsidR="00056CE8" w:rsidRPr="00005239">
              <w:rPr>
                <w:szCs w:val="22"/>
                <w:vertAlign w:val="superscript"/>
                <w:lang w:val="en-CA"/>
              </w:rPr>
              <w:t>1</w:t>
            </w:r>
            <w:r w:rsidRPr="00005239">
              <w:rPr>
                <w:szCs w:val="22"/>
                <w:lang w:val="en-CA"/>
              </w:rPr>
              <w:t xml:space="preserve">Zijinshumayuan 4th building F9, 18 </w:t>
            </w:r>
            <w:proofErr w:type="spellStart"/>
            <w:r w:rsidRPr="00005239">
              <w:rPr>
                <w:szCs w:val="22"/>
                <w:lang w:val="en-CA"/>
              </w:rPr>
              <w:t>Zhongguancun</w:t>
            </w:r>
            <w:proofErr w:type="spellEnd"/>
            <w:r w:rsidRPr="00005239">
              <w:rPr>
                <w:szCs w:val="22"/>
                <w:lang w:val="en-CA"/>
              </w:rPr>
              <w:t xml:space="preserve"> </w:t>
            </w:r>
            <w:proofErr w:type="spellStart"/>
            <w:r w:rsidRPr="00005239">
              <w:rPr>
                <w:szCs w:val="22"/>
                <w:lang w:val="en-CA"/>
              </w:rPr>
              <w:t>Nansijie</w:t>
            </w:r>
            <w:proofErr w:type="spellEnd"/>
            <w:r w:rsidRPr="00005239">
              <w:rPr>
                <w:szCs w:val="22"/>
                <w:lang w:val="en-CA"/>
              </w:rPr>
              <w:t xml:space="preserve">, </w:t>
            </w:r>
            <w:proofErr w:type="spellStart"/>
            <w:r w:rsidRPr="00005239">
              <w:rPr>
                <w:szCs w:val="22"/>
                <w:lang w:val="en-CA"/>
              </w:rPr>
              <w:t>Haidian</w:t>
            </w:r>
            <w:proofErr w:type="spellEnd"/>
            <w:r w:rsidRPr="00005239">
              <w:rPr>
                <w:szCs w:val="22"/>
                <w:lang w:val="en-CA"/>
              </w:rPr>
              <w:t xml:space="preserve"> District, 100190</w:t>
            </w:r>
            <w:r w:rsidR="00056CE8" w:rsidRPr="00005239">
              <w:rPr>
                <w:szCs w:val="22"/>
                <w:lang w:val="en-CA"/>
              </w:rPr>
              <w:t xml:space="preserve">, </w:t>
            </w:r>
            <w:r w:rsidRPr="00005239">
              <w:rPr>
                <w:szCs w:val="22"/>
                <w:lang w:val="en-CA"/>
              </w:rPr>
              <w:t>Beijing, China</w:t>
            </w:r>
          </w:p>
          <w:p w14:paraId="49D81240" w14:textId="492941CE" w:rsidR="00056CE8" w:rsidRPr="00005239" w:rsidRDefault="00056CE8" w:rsidP="00056CE8">
            <w:pPr>
              <w:spacing w:before="60" w:after="60"/>
              <w:rPr>
                <w:szCs w:val="22"/>
                <w:lang w:val="en-CA"/>
              </w:rPr>
            </w:pPr>
            <w:r w:rsidRPr="00005239">
              <w:rPr>
                <w:szCs w:val="22"/>
                <w:vertAlign w:val="superscript"/>
                <w:lang w:val="en-CA"/>
              </w:rPr>
              <w:t>2</w:t>
            </w:r>
            <w:r w:rsidRPr="00005239">
              <w:rPr>
                <w:szCs w:val="22"/>
                <w:lang w:val="en-CA"/>
              </w:rPr>
              <w:t>8910 University Center Lane, San Diego, CA 92122, USA</w:t>
            </w:r>
          </w:p>
        </w:tc>
        <w:tc>
          <w:tcPr>
            <w:tcW w:w="810" w:type="dxa"/>
          </w:tcPr>
          <w:p w14:paraId="0140ECA2" w14:textId="77777777" w:rsidR="00E61DAC" w:rsidRPr="00005239" w:rsidRDefault="00E61DAC">
            <w:pPr>
              <w:spacing w:before="60" w:after="60"/>
              <w:rPr>
                <w:szCs w:val="22"/>
                <w:lang w:val="en-CA"/>
              </w:rPr>
            </w:pPr>
            <w:r w:rsidRPr="00005239">
              <w:rPr>
                <w:szCs w:val="22"/>
                <w:lang w:val="en-CA"/>
              </w:rPr>
              <w:br/>
              <w:t>Tel:</w:t>
            </w:r>
            <w:r w:rsidRPr="00005239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17F2AB18" w14:textId="68A38FE3" w:rsidR="007E69E7" w:rsidRPr="00005239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005239">
              <w:rPr>
                <w:szCs w:val="22"/>
                <w:lang w:val="en-CA"/>
              </w:rPr>
              <w:br/>
            </w:r>
          </w:p>
          <w:p w14:paraId="6A38EF6A" w14:textId="4C3BF07A" w:rsidR="00E65BAC" w:rsidRPr="00005239" w:rsidRDefault="00EB14A5" w:rsidP="00451EED">
            <w:pPr>
              <w:spacing w:before="60" w:after="60"/>
              <w:rPr>
                <w:rStyle w:val="a7"/>
                <w:lang w:val="en-CA"/>
              </w:rPr>
            </w:pPr>
            <w:hyperlink r:id="rId10" w:history="1">
              <w:r w:rsidR="00E65BAC" w:rsidRPr="00005239">
                <w:rPr>
                  <w:rStyle w:val="a7"/>
                  <w:lang w:val="en-CA"/>
                </w:rPr>
                <w:t>wangyang.cs@bytedance.com</w:t>
              </w:r>
            </w:hyperlink>
          </w:p>
          <w:p w14:paraId="10F7AE6D" w14:textId="3285524F" w:rsidR="0086381A" w:rsidRPr="00005239" w:rsidRDefault="00EB14A5" w:rsidP="00451EED">
            <w:pPr>
              <w:spacing w:before="60" w:after="60"/>
              <w:rPr>
                <w:lang w:val="en-CA"/>
              </w:rPr>
            </w:pPr>
            <w:hyperlink r:id="rId11" w:history="1">
              <w:r w:rsidR="0086381A" w:rsidRPr="00005239">
                <w:rPr>
                  <w:rStyle w:val="a7"/>
                  <w:szCs w:val="22"/>
                  <w:lang w:val="en-CA"/>
                </w:rPr>
                <w:t>zhangkai.video@bytedance.com</w:t>
              </w:r>
            </w:hyperlink>
          </w:p>
          <w:p w14:paraId="4EB1FDFA" w14:textId="3FB3804F" w:rsidR="00565DFE" w:rsidRPr="00005239" w:rsidRDefault="00EB14A5" w:rsidP="00451EED">
            <w:pPr>
              <w:spacing w:before="60" w:after="60"/>
              <w:rPr>
                <w:lang w:val="en-CA"/>
              </w:rPr>
            </w:pPr>
            <w:hyperlink r:id="rId12" w:history="1">
              <w:r w:rsidR="0086381A" w:rsidRPr="00005239">
                <w:rPr>
                  <w:rStyle w:val="a7"/>
                  <w:lang w:val="en-CA"/>
                </w:rPr>
                <w:t>lizhang.idm@bytedance.com</w:t>
              </w:r>
            </w:hyperlink>
          </w:p>
          <w:p w14:paraId="32C2ABFD" w14:textId="0B6E312B" w:rsidR="00451EED" w:rsidRPr="00005239" w:rsidRDefault="00451EED" w:rsidP="00451EED">
            <w:pPr>
              <w:spacing w:before="60" w:after="60"/>
              <w:rPr>
                <w:color w:val="0000FF"/>
                <w:u w:val="single"/>
                <w:lang w:val="en-CA"/>
              </w:rPr>
            </w:pPr>
            <w:r w:rsidRPr="00005239">
              <w:rPr>
                <w:szCs w:val="22"/>
                <w:lang w:val="en-CA"/>
              </w:rPr>
              <w:br/>
            </w:r>
          </w:p>
        </w:tc>
      </w:tr>
      <w:tr w:rsidR="00E61DAC" w:rsidRPr="00005239" w14:paraId="49AFAA61" w14:textId="77777777" w:rsidTr="000962AC">
        <w:tc>
          <w:tcPr>
            <w:tcW w:w="1458" w:type="dxa"/>
          </w:tcPr>
          <w:p w14:paraId="2C08AF6B" w14:textId="77777777" w:rsidR="00E61DAC" w:rsidRPr="0000523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05239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52938C3" w:rsidR="00E61DAC" w:rsidRPr="00005239" w:rsidRDefault="00EB1C24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005239">
              <w:rPr>
                <w:szCs w:val="22"/>
                <w:lang w:val="en-CA"/>
              </w:rPr>
              <w:t>Bytedance</w:t>
            </w:r>
            <w:proofErr w:type="spellEnd"/>
            <w:r w:rsidRPr="00005239"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005239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005239">
        <w:rPr>
          <w:szCs w:val="22"/>
          <w:u w:val="single"/>
          <w:lang w:val="en-CA"/>
        </w:rPr>
        <w:t>_____________________________</w:t>
      </w:r>
    </w:p>
    <w:p w14:paraId="63D31C94" w14:textId="4A5083DD" w:rsidR="00275BCF" w:rsidRPr="00005239" w:rsidRDefault="00275BCF" w:rsidP="009234A5">
      <w:pPr>
        <w:pStyle w:val="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005239">
        <w:rPr>
          <w:rFonts w:cs="Times New Roman"/>
          <w:lang w:val="en-CA"/>
        </w:rPr>
        <w:t>Abstract</w:t>
      </w:r>
    </w:p>
    <w:p w14:paraId="42F6032F" w14:textId="28E03FA1" w:rsidR="000F6DD4" w:rsidRDefault="00FE2AEF" w:rsidP="000F6DD4">
      <w:pPr>
        <w:rPr>
          <w:lang w:val="en-CA" w:eastAsia="zh-CN"/>
        </w:rPr>
      </w:pPr>
      <w:r w:rsidRPr="00887484">
        <w:rPr>
          <w:lang w:val="en-CA" w:eastAsia="zh-CN"/>
        </w:rPr>
        <w:t xml:space="preserve">This contribution </w:t>
      </w:r>
      <w:r>
        <w:rPr>
          <w:lang w:val="en-CA" w:eastAsia="zh-CN"/>
        </w:rPr>
        <w:t>reports</w:t>
      </w:r>
      <w:r w:rsidR="00213320">
        <w:rPr>
          <w:lang w:val="en-CA" w:eastAsia="zh-CN"/>
        </w:rPr>
        <w:t xml:space="preserve"> test</w:t>
      </w:r>
      <w:r>
        <w:rPr>
          <w:lang w:val="en-CA" w:eastAsia="zh-CN"/>
        </w:rPr>
        <w:t xml:space="preserve"> results for EE2-2.5 on adaptive reordering of merge candidates</w:t>
      </w:r>
      <w:r w:rsidR="009E742D">
        <w:rPr>
          <w:lang w:val="en-CA" w:eastAsia="zh-CN"/>
        </w:rPr>
        <w:t xml:space="preserve"> (</w:t>
      </w:r>
      <w:r w:rsidR="009E742D">
        <w:rPr>
          <w:lang w:val="en-CA"/>
        </w:rPr>
        <w:t>ARMC</w:t>
      </w:r>
      <w:r w:rsidR="009E742D">
        <w:rPr>
          <w:lang w:val="en-CA" w:eastAsia="zh-CN"/>
        </w:rPr>
        <w:t>)</w:t>
      </w:r>
      <w:r>
        <w:rPr>
          <w:lang w:val="en-CA" w:eastAsia="zh-CN"/>
        </w:rPr>
        <w:t xml:space="preserve"> with refined motion</w:t>
      </w:r>
      <w:r w:rsidR="008B0B23">
        <w:rPr>
          <w:lang w:val="en-CA" w:eastAsia="zh-CN"/>
        </w:rPr>
        <w:t xml:space="preserve">. </w:t>
      </w:r>
      <w:r w:rsidR="008B0B23">
        <w:rPr>
          <w:lang w:val="en-CA"/>
        </w:rPr>
        <w:t xml:space="preserve">In ARMC with refined motion, </w:t>
      </w:r>
      <w:r w:rsidR="008B0B23">
        <w:rPr>
          <w:lang w:val="en-CA" w:eastAsia="zh-CN"/>
        </w:rPr>
        <w:t xml:space="preserve">each merge candidate in the merge candidate list is refined using TM/multi-pass DMVR first and the refined motion will be used in ARMC to reorder the merge candidate list. </w:t>
      </w:r>
      <w:r w:rsidR="00AC1569">
        <w:rPr>
          <w:lang w:val="en-CA" w:eastAsia="zh-CN"/>
        </w:rPr>
        <w:t>When multi-pass DMVR is used to derive the refined motion, only the first pass (i.e., PU level) of multi-pass DMVR is applied in reordering. ARMC with refined motion is tested in</w:t>
      </w:r>
      <w:r w:rsidR="008B0B23">
        <w:rPr>
          <w:lang w:val="en-CA" w:eastAsia="zh-CN"/>
        </w:rPr>
        <w:t xml:space="preserve"> Test </w:t>
      </w:r>
      <w:r w:rsidR="0010458D">
        <w:rPr>
          <w:lang w:val="en-CA" w:eastAsia="zh-CN"/>
        </w:rPr>
        <w:t>#</w:t>
      </w:r>
      <w:r w:rsidR="008B0B23">
        <w:rPr>
          <w:lang w:val="en-CA" w:eastAsia="zh-CN"/>
        </w:rPr>
        <w:t xml:space="preserve">2.5a, </w:t>
      </w:r>
      <w:r w:rsidR="00AC1569">
        <w:rPr>
          <w:lang w:val="en-CA" w:eastAsia="zh-CN"/>
        </w:rPr>
        <w:t>while a simplified version is tested</w:t>
      </w:r>
      <w:r w:rsidR="008B0B23">
        <w:rPr>
          <w:lang w:val="en-CA" w:eastAsia="zh-CN"/>
        </w:rPr>
        <w:t xml:space="preserve"> in Test </w:t>
      </w:r>
      <w:r w:rsidR="0010458D">
        <w:rPr>
          <w:lang w:val="en-CA" w:eastAsia="zh-CN"/>
        </w:rPr>
        <w:t>#</w:t>
      </w:r>
      <w:r w:rsidR="008B0B23">
        <w:rPr>
          <w:lang w:val="en-CA" w:eastAsia="zh-CN"/>
        </w:rPr>
        <w:t xml:space="preserve">2.5b. </w:t>
      </w:r>
      <w:r>
        <w:rPr>
          <w:lang w:val="en-CA"/>
        </w:rPr>
        <w:t>On top of ECM-4.0, s</w:t>
      </w:r>
      <w:r w:rsidRPr="00380F06">
        <w:rPr>
          <w:lang w:val="en-CA"/>
        </w:rPr>
        <w:t xml:space="preserve">imulation results </w:t>
      </w:r>
      <w:r>
        <w:rPr>
          <w:lang w:val="en-CA"/>
        </w:rPr>
        <w:t>of EE2-2.5 are reported as below:</w:t>
      </w:r>
    </w:p>
    <w:p w14:paraId="254F11FC" w14:textId="0C81A97F" w:rsidR="000F6DD4" w:rsidRDefault="00FE2AEF" w:rsidP="000F6DD4">
      <w:pPr>
        <w:rPr>
          <w:lang w:val="en-CA"/>
        </w:rPr>
      </w:pPr>
      <w:r>
        <w:rPr>
          <w:lang w:val="en-CA"/>
        </w:rPr>
        <w:t xml:space="preserve">Test </w:t>
      </w:r>
      <w:r w:rsidR="0010458D">
        <w:rPr>
          <w:lang w:val="en-CA"/>
        </w:rPr>
        <w:t>#</w:t>
      </w:r>
      <w:r>
        <w:rPr>
          <w:lang w:val="en-CA"/>
        </w:rPr>
        <w:t>2.5a</w:t>
      </w:r>
      <w:r w:rsidR="000F6DD4">
        <w:rPr>
          <w:lang w:val="en-CA"/>
        </w:rPr>
        <w:t>:</w:t>
      </w:r>
    </w:p>
    <w:p w14:paraId="6571B567" w14:textId="0FEBCC5F" w:rsidR="000F6DD4" w:rsidRDefault="000F6DD4" w:rsidP="000F6DD4">
      <w:pPr>
        <w:tabs>
          <w:tab w:val="clear" w:pos="1440"/>
          <w:tab w:val="clear" w:pos="2160"/>
          <w:tab w:val="clear" w:pos="2880"/>
          <w:tab w:val="clear" w:pos="3600"/>
        </w:tabs>
        <w:rPr>
          <w:lang w:val="en-CA"/>
        </w:rPr>
      </w:pPr>
      <w:r>
        <w:rPr>
          <w:rFonts w:hint="eastAsia"/>
          <w:lang w:val="en-CA"/>
        </w:rPr>
        <w:t>R</w:t>
      </w:r>
      <w:r>
        <w:rPr>
          <w:lang w:val="en-CA"/>
        </w:rPr>
        <w:t>A: {</w:t>
      </w:r>
      <w:r w:rsidR="008B0B23">
        <w:rPr>
          <w:lang w:val="en-CA"/>
        </w:rPr>
        <w:t xml:space="preserve">-0.19%, -0.29%, -0.24%; 105%, </w:t>
      </w:r>
      <w:r w:rsidR="008B0B23" w:rsidRPr="00327657">
        <w:rPr>
          <w:lang w:val="en-CA"/>
        </w:rPr>
        <w:t>11</w:t>
      </w:r>
      <w:r w:rsidR="00327657" w:rsidRPr="00327657">
        <w:rPr>
          <w:lang w:val="en-CA"/>
        </w:rPr>
        <w:t>1</w:t>
      </w:r>
      <w:r w:rsidR="008B0B23" w:rsidRPr="00327657">
        <w:rPr>
          <w:lang w:val="en-CA"/>
        </w:rPr>
        <w:t>%</w:t>
      </w:r>
      <w:r>
        <w:rPr>
          <w:lang w:val="en-CA"/>
        </w:rPr>
        <w:t>};</w:t>
      </w:r>
    </w:p>
    <w:p w14:paraId="56492DD9" w14:textId="2AD48885" w:rsidR="000F6DD4" w:rsidRDefault="000F6DD4" w:rsidP="000F6DD4">
      <w:pPr>
        <w:tabs>
          <w:tab w:val="clear" w:pos="1440"/>
          <w:tab w:val="clear" w:pos="2160"/>
          <w:tab w:val="clear" w:pos="2880"/>
          <w:tab w:val="clear" w:pos="3600"/>
        </w:tabs>
        <w:rPr>
          <w:lang w:val="en-CA"/>
        </w:rPr>
      </w:pPr>
      <w:r>
        <w:rPr>
          <w:rFonts w:hint="eastAsia"/>
          <w:lang w:val="en-CA"/>
        </w:rPr>
        <w:t>L</w:t>
      </w:r>
      <w:r>
        <w:rPr>
          <w:lang w:val="en-CA"/>
        </w:rPr>
        <w:t>DB: {</w:t>
      </w:r>
      <w:r w:rsidR="001F1872">
        <w:rPr>
          <w:lang w:val="en-CA"/>
        </w:rPr>
        <w:t>-0.16%, -0.25%, -0.24%; 107%, 112%</w:t>
      </w:r>
      <w:r>
        <w:rPr>
          <w:lang w:val="en-CA"/>
        </w:rPr>
        <w:t>}.</w:t>
      </w:r>
    </w:p>
    <w:p w14:paraId="617C464D" w14:textId="65502C26" w:rsidR="000F6DD4" w:rsidRPr="00005239" w:rsidRDefault="00FE2AEF" w:rsidP="000F6DD4">
      <w:pPr>
        <w:rPr>
          <w:lang w:val="en-CA"/>
        </w:rPr>
      </w:pPr>
      <w:r>
        <w:rPr>
          <w:lang w:val="en-CA"/>
        </w:rPr>
        <w:t xml:space="preserve">Test </w:t>
      </w:r>
      <w:r w:rsidR="0010458D">
        <w:rPr>
          <w:lang w:val="en-CA"/>
        </w:rPr>
        <w:t>#</w:t>
      </w:r>
      <w:r>
        <w:rPr>
          <w:lang w:val="en-CA"/>
        </w:rPr>
        <w:t>2.5b</w:t>
      </w:r>
      <w:r w:rsidR="000F6DD4">
        <w:rPr>
          <w:lang w:val="en-CA"/>
        </w:rPr>
        <w:t>:</w:t>
      </w:r>
    </w:p>
    <w:p w14:paraId="5EDBAA96" w14:textId="2FEE9F5C" w:rsidR="00023C10" w:rsidRPr="00005239" w:rsidRDefault="006B6CA1" w:rsidP="00025589">
      <w:pPr>
        <w:rPr>
          <w:lang w:val="en-CA"/>
        </w:rPr>
      </w:pPr>
      <w:r>
        <w:rPr>
          <w:lang w:val="en-CA"/>
        </w:rPr>
        <w:t>RA</w:t>
      </w:r>
      <w:r w:rsidR="00F62BFC" w:rsidRPr="00005239">
        <w:rPr>
          <w:lang w:val="en-CA"/>
        </w:rPr>
        <w:t>:</w:t>
      </w:r>
      <w:r w:rsidR="00023C10" w:rsidRPr="00005239">
        <w:rPr>
          <w:lang w:val="en-CA"/>
        </w:rPr>
        <w:t xml:space="preserve"> </w:t>
      </w:r>
      <w:r w:rsidR="000F6DD4">
        <w:rPr>
          <w:lang w:val="en-CA"/>
        </w:rPr>
        <w:t>{</w:t>
      </w:r>
      <w:r w:rsidR="008B0B23">
        <w:rPr>
          <w:lang w:val="en-CA"/>
        </w:rPr>
        <w:t>-0.1</w:t>
      </w:r>
      <w:r w:rsidR="003A002F">
        <w:rPr>
          <w:lang w:val="en-CA"/>
        </w:rPr>
        <w:t>0</w:t>
      </w:r>
      <w:r w:rsidR="008B0B23">
        <w:rPr>
          <w:lang w:val="en-CA"/>
        </w:rPr>
        <w:t xml:space="preserve">%, -0.19%, -0.14%; 103%, </w:t>
      </w:r>
      <w:r w:rsidR="008B0B23" w:rsidRPr="00327657">
        <w:rPr>
          <w:lang w:val="en-CA"/>
        </w:rPr>
        <w:t>104%</w:t>
      </w:r>
      <w:r w:rsidR="000F6DD4">
        <w:rPr>
          <w:lang w:val="en-CA"/>
        </w:rPr>
        <w:t>}</w:t>
      </w:r>
      <w:r w:rsidR="00F62BFC" w:rsidRPr="00005239">
        <w:rPr>
          <w:lang w:val="en-CA"/>
        </w:rPr>
        <w:t>;</w:t>
      </w:r>
    </w:p>
    <w:p w14:paraId="0DDF9FB0" w14:textId="09CC1A2E" w:rsidR="00315ADE" w:rsidRPr="008113AF" w:rsidRDefault="006B6CA1" w:rsidP="00025589">
      <w:pPr>
        <w:rPr>
          <w:lang w:eastAsia="zh-CN"/>
        </w:rPr>
      </w:pPr>
      <w:r>
        <w:rPr>
          <w:lang w:val="en-CA"/>
        </w:rPr>
        <w:t>LDB</w:t>
      </w:r>
      <w:r w:rsidR="00F62BFC" w:rsidRPr="00005239">
        <w:rPr>
          <w:lang w:val="en-CA"/>
        </w:rPr>
        <w:t>:</w:t>
      </w:r>
      <w:r w:rsidR="00255DAC" w:rsidRPr="00005239">
        <w:rPr>
          <w:lang w:val="en-CA"/>
        </w:rPr>
        <w:t xml:space="preserve"> </w:t>
      </w:r>
      <w:r w:rsidR="000F6DD4">
        <w:rPr>
          <w:lang w:val="en-CA"/>
        </w:rPr>
        <w:t>{</w:t>
      </w:r>
      <w:r w:rsidR="00040605">
        <w:rPr>
          <w:lang w:val="en-CA"/>
        </w:rPr>
        <w:t xml:space="preserve">-0.09%, -0.22%, -0.18%; 103%, </w:t>
      </w:r>
      <w:r w:rsidR="00040605" w:rsidRPr="001F1872">
        <w:rPr>
          <w:lang w:val="en-CA"/>
        </w:rPr>
        <w:t>103%</w:t>
      </w:r>
      <w:r w:rsidR="000F6DD4">
        <w:rPr>
          <w:lang w:val="en-CA"/>
        </w:rPr>
        <w:t>}</w:t>
      </w:r>
      <w:r w:rsidR="00F62BFC" w:rsidRPr="00005239">
        <w:rPr>
          <w:lang w:val="en-CA"/>
        </w:rPr>
        <w:t>.</w:t>
      </w:r>
    </w:p>
    <w:p w14:paraId="55DBFED5" w14:textId="2012D953" w:rsidR="007A4AE1" w:rsidRPr="00005239" w:rsidRDefault="007A4AE1" w:rsidP="007A4AE1">
      <w:pPr>
        <w:pStyle w:val="1"/>
        <w:rPr>
          <w:rFonts w:cs="Times New Roman"/>
          <w:lang w:val="en-CA"/>
        </w:rPr>
      </w:pPr>
      <w:r w:rsidRPr="00005239">
        <w:rPr>
          <w:rFonts w:cs="Times New Roman"/>
          <w:lang w:val="en-CA"/>
        </w:rPr>
        <w:t>Introduction</w:t>
      </w:r>
    </w:p>
    <w:p w14:paraId="6D5BB79A" w14:textId="5A31E58B" w:rsidR="0010458D" w:rsidRDefault="00FE2AEF" w:rsidP="00A75C07">
      <w:pPr>
        <w:rPr>
          <w:lang w:val="en-CA" w:eastAsia="zh-CN"/>
        </w:rPr>
      </w:pPr>
      <w:r>
        <w:rPr>
          <w:lang w:val="en-CA" w:eastAsia="zh-CN"/>
        </w:rPr>
        <w:t xml:space="preserve">Adaptive reordering of merge candidates with refined motion was proposed in JVET-Y0151 </w:t>
      </w:r>
      <w:r w:rsidRPr="00005239">
        <w:rPr>
          <w:lang w:val="en-CA"/>
        </w:rPr>
        <w:fldChar w:fldCharType="begin"/>
      </w:r>
      <w:r w:rsidRPr="00005239">
        <w:rPr>
          <w:lang w:val="en-CA"/>
        </w:rPr>
        <w:instrText xml:space="preserve"> REF _Ref69064744 \r \h </w:instrText>
      </w:r>
      <w:r w:rsidRPr="00005239">
        <w:rPr>
          <w:lang w:val="en-CA"/>
        </w:rPr>
      </w:r>
      <w:r w:rsidRPr="00005239">
        <w:rPr>
          <w:lang w:val="en-CA"/>
        </w:rPr>
        <w:fldChar w:fldCharType="separate"/>
      </w:r>
      <w:r w:rsidR="004A4525">
        <w:rPr>
          <w:lang w:val="en-CA"/>
        </w:rPr>
        <w:t>[1]</w:t>
      </w:r>
      <w:r w:rsidRPr="00005239">
        <w:rPr>
          <w:lang w:val="en-CA"/>
        </w:rPr>
        <w:fldChar w:fldCharType="end"/>
      </w:r>
      <w:r>
        <w:rPr>
          <w:lang w:val="en-CA"/>
        </w:rPr>
        <w:t xml:space="preserve"> and established as Test-2.5 in JVET-Y EE2</w:t>
      </w:r>
      <w:r>
        <w:rPr>
          <w:lang w:val="en-CA" w:eastAsia="zh-CN"/>
        </w:rPr>
        <w:t xml:space="preserve"> </w:t>
      </w:r>
      <w:r>
        <w:rPr>
          <w:lang w:val="en-CA" w:eastAsia="zh-CN"/>
        </w:rPr>
        <w:fldChar w:fldCharType="begin"/>
      </w:r>
      <w:r>
        <w:rPr>
          <w:lang w:val="en-CA" w:eastAsia="zh-CN"/>
        </w:rPr>
        <w:instrText xml:space="preserve"> REF _Ref100172613 \r \h </w:instrText>
      </w:r>
      <w:r>
        <w:rPr>
          <w:lang w:val="en-CA" w:eastAsia="zh-CN"/>
        </w:rPr>
      </w:r>
      <w:r>
        <w:rPr>
          <w:lang w:val="en-CA" w:eastAsia="zh-CN"/>
        </w:rPr>
        <w:fldChar w:fldCharType="separate"/>
      </w:r>
      <w:r w:rsidR="004A4525">
        <w:rPr>
          <w:lang w:val="en-CA" w:eastAsia="zh-CN"/>
        </w:rPr>
        <w:t>[2]</w:t>
      </w:r>
      <w:r>
        <w:rPr>
          <w:lang w:val="en-CA" w:eastAsia="zh-CN"/>
        </w:rPr>
        <w:fldChar w:fldCharType="end"/>
      </w:r>
      <w:r>
        <w:rPr>
          <w:lang w:val="en-CA"/>
        </w:rPr>
        <w:t xml:space="preserve">. </w:t>
      </w:r>
      <w:r w:rsidR="00AD3C30">
        <w:rPr>
          <w:lang w:val="en-CA"/>
        </w:rPr>
        <w:t xml:space="preserve">In ARMC with refined motion, </w:t>
      </w:r>
      <w:r w:rsidR="00AD3C30">
        <w:rPr>
          <w:lang w:val="en-CA" w:eastAsia="zh-CN"/>
        </w:rPr>
        <w:t>e</w:t>
      </w:r>
      <w:r>
        <w:rPr>
          <w:lang w:val="en-CA" w:eastAsia="zh-CN"/>
        </w:rPr>
        <w:t xml:space="preserve">ach merge candidate in the merge candidate list is refined using TM/multi-pass DMVR first and the refined motion </w:t>
      </w:r>
      <w:r w:rsidR="00213320">
        <w:rPr>
          <w:lang w:val="en-CA" w:eastAsia="zh-CN"/>
        </w:rPr>
        <w:t>is</w:t>
      </w:r>
      <w:r>
        <w:rPr>
          <w:lang w:val="en-CA" w:eastAsia="zh-CN"/>
        </w:rPr>
        <w:t xml:space="preserve"> used in ARMC to reorder the merge candidate list</w:t>
      </w:r>
      <w:r w:rsidR="0010458D">
        <w:rPr>
          <w:lang w:val="en-CA" w:eastAsia="zh-CN"/>
        </w:rPr>
        <w:t xml:space="preserve"> as shown in</w:t>
      </w:r>
      <w:r w:rsidR="0010458D" w:rsidRPr="005A2543">
        <w:rPr>
          <w:lang w:val="en-CA" w:eastAsia="zh-CN"/>
        </w:rPr>
        <w:t xml:space="preserve"> </w:t>
      </w:r>
      <w:r w:rsidR="005A2543" w:rsidRPr="005A2543">
        <w:rPr>
          <w:lang w:val="en-CA" w:eastAsia="zh-CN"/>
        </w:rPr>
        <w:fldChar w:fldCharType="begin"/>
      </w:r>
      <w:r w:rsidR="005A2543" w:rsidRPr="005A2543">
        <w:rPr>
          <w:lang w:val="en-CA" w:eastAsia="zh-CN"/>
        </w:rPr>
        <w:instrText xml:space="preserve"> REF _Ref20132311 \h </w:instrText>
      </w:r>
      <w:r w:rsidR="005A2543" w:rsidRPr="00327657">
        <w:rPr>
          <w:lang w:val="en-CA" w:eastAsia="zh-CN"/>
        </w:rPr>
        <w:instrText xml:space="preserve"> \* MERGEFORMAT </w:instrText>
      </w:r>
      <w:r w:rsidR="005A2543" w:rsidRPr="005A2543">
        <w:rPr>
          <w:lang w:val="en-CA" w:eastAsia="zh-CN"/>
        </w:rPr>
      </w:r>
      <w:r w:rsidR="005A2543" w:rsidRPr="005A2543">
        <w:rPr>
          <w:lang w:val="en-CA" w:eastAsia="zh-CN"/>
        </w:rPr>
        <w:fldChar w:fldCharType="separate"/>
      </w:r>
      <w:r w:rsidR="005A2543" w:rsidRPr="00327657">
        <w:rPr>
          <w:lang w:val="en-CA"/>
        </w:rPr>
        <w:t xml:space="preserve">Figure </w:t>
      </w:r>
      <w:r w:rsidR="005A2543" w:rsidRPr="00327657">
        <w:rPr>
          <w:noProof/>
          <w:lang w:val="en-CA"/>
        </w:rPr>
        <w:t>1</w:t>
      </w:r>
      <w:r w:rsidR="005A2543" w:rsidRPr="005A2543">
        <w:rPr>
          <w:lang w:val="en-CA" w:eastAsia="zh-CN"/>
        </w:rPr>
        <w:fldChar w:fldCharType="end"/>
      </w:r>
      <w:r>
        <w:rPr>
          <w:lang w:val="en-CA" w:eastAsia="zh-CN"/>
        </w:rPr>
        <w:t>.</w:t>
      </w:r>
      <w:r w:rsidR="004A4525">
        <w:rPr>
          <w:lang w:val="en-CA" w:eastAsia="zh-CN"/>
        </w:rPr>
        <w:t xml:space="preserve"> ARMC with refined motion is applied to template matching merge (TM merge) mode, adaptive DMVR mode, and template matching for advanced motion vector prediction (TM-AMVP) mode. </w:t>
      </w:r>
      <w:r w:rsidR="0010458D">
        <w:rPr>
          <w:lang w:val="en-CA" w:eastAsia="zh-CN"/>
        </w:rPr>
        <w:t>W</w:t>
      </w:r>
      <w:r w:rsidR="004A4525">
        <w:rPr>
          <w:lang w:val="en-CA" w:eastAsia="zh-CN"/>
        </w:rPr>
        <w:t>hen multi-pass DMVR is used to derive the refined motion, only the first pass (i.e., PU level) of multi-pass DMVR is applied in reordering.</w:t>
      </w:r>
    </w:p>
    <w:p w14:paraId="63C481DC" w14:textId="16D6B2D6" w:rsidR="0010458D" w:rsidRPr="00005239" w:rsidRDefault="0010458D" w:rsidP="0010458D">
      <w:pPr>
        <w:pStyle w:val="1"/>
        <w:rPr>
          <w:rFonts w:cs="Times New Roman"/>
          <w:lang w:val="en-CA"/>
        </w:rPr>
      </w:pPr>
      <w:r>
        <w:rPr>
          <w:rFonts w:cs="Times New Roman"/>
          <w:lang w:val="en-CA"/>
        </w:rPr>
        <w:t>Proposed methods</w:t>
      </w:r>
    </w:p>
    <w:p w14:paraId="3C7ECD52" w14:textId="473FF570" w:rsidR="00FE2AEF" w:rsidRDefault="004A4525" w:rsidP="00A75C07">
      <w:pPr>
        <w:rPr>
          <w:lang w:val="en-CA" w:eastAsia="zh-CN"/>
        </w:rPr>
      </w:pPr>
      <w:r>
        <w:rPr>
          <w:lang w:val="en-CA" w:eastAsia="zh-CN"/>
        </w:rPr>
        <w:t xml:space="preserve">ARMC with refined motion </w:t>
      </w:r>
      <w:r w:rsidR="0010458D">
        <w:rPr>
          <w:lang w:val="en-CA" w:eastAsia="zh-CN"/>
        </w:rPr>
        <w:t xml:space="preserve">as proposed in JVET-Y0151 is tested in Test #2.5a. while a simplified version is tested </w:t>
      </w:r>
      <w:r>
        <w:rPr>
          <w:lang w:val="en-CA" w:eastAsia="zh-CN"/>
        </w:rPr>
        <w:t xml:space="preserve">in Test </w:t>
      </w:r>
      <w:r w:rsidR="0010458D">
        <w:rPr>
          <w:lang w:val="en-CA" w:eastAsia="zh-CN"/>
        </w:rPr>
        <w:t>#</w:t>
      </w:r>
      <w:r>
        <w:rPr>
          <w:lang w:val="en-CA" w:eastAsia="zh-CN"/>
        </w:rPr>
        <w:t>2.5b.</w:t>
      </w:r>
      <w:r w:rsidR="00213320">
        <w:rPr>
          <w:lang w:val="en-CA" w:eastAsia="zh-CN"/>
        </w:rPr>
        <w:t xml:space="preserve"> In Test </w:t>
      </w:r>
      <w:r w:rsidR="0010458D">
        <w:rPr>
          <w:lang w:val="en-CA" w:eastAsia="zh-CN"/>
        </w:rPr>
        <w:t>#</w:t>
      </w:r>
      <w:r w:rsidR="00213320">
        <w:rPr>
          <w:lang w:val="en-CA" w:eastAsia="zh-CN"/>
        </w:rPr>
        <w:t xml:space="preserve">2.5b, when template matching is used to derive the refined motion, the </w:t>
      </w:r>
      <w:r w:rsidR="00213320">
        <w:rPr>
          <w:lang w:val="en-CA" w:eastAsia="zh-CN"/>
        </w:rPr>
        <w:lastRenderedPageBreak/>
        <w:t xml:space="preserve">template size is set equal to 1. And </w:t>
      </w:r>
      <w:r w:rsidR="0010458D">
        <w:rPr>
          <w:lang w:val="en-CA" w:eastAsia="zh-CN"/>
        </w:rPr>
        <w:t xml:space="preserve">only </w:t>
      </w:r>
      <w:r w:rsidR="00213320">
        <w:rPr>
          <w:lang w:val="en-CA" w:eastAsia="zh-CN"/>
        </w:rPr>
        <w:t>the first eight merge candidates are reordered with the refined motion in TM merge mode.</w:t>
      </w:r>
    </w:p>
    <w:p w14:paraId="510EC191" w14:textId="77777777" w:rsidR="004A4525" w:rsidRDefault="004A4525" w:rsidP="004A4525">
      <w:pPr>
        <w:jc w:val="center"/>
        <w:rPr>
          <w:lang w:val="en-CA" w:eastAsia="zh-CN"/>
        </w:rPr>
      </w:pPr>
      <w:r w:rsidRPr="001D6B2B">
        <w:rPr>
          <w:noProof/>
          <w:lang w:eastAsia="zh-CN"/>
        </w:rPr>
        <w:drawing>
          <wp:inline distT="0" distB="0" distL="0" distR="0" wp14:anchorId="1F8194B9" wp14:editId="43736B6D">
            <wp:extent cx="3135600" cy="2793600"/>
            <wp:effectExtent l="0" t="0" r="0" b="635"/>
            <wp:docPr id="25" name="图片 25" descr="形状&#10;&#10;低可信度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51" descr="形状&#10;&#10;低可信度描述已自动生成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135600" cy="279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946ABE" w14:textId="1CB95DBC" w:rsidR="00A03BA0" w:rsidRPr="00137CEC" w:rsidRDefault="004A4525" w:rsidP="004A4525">
      <w:pPr>
        <w:jc w:val="center"/>
        <w:rPr>
          <w:lang w:val="en-CA" w:eastAsia="zh-CN"/>
        </w:rPr>
      </w:pPr>
      <w:bookmarkStart w:id="0" w:name="_Ref20132311"/>
      <w:r w:rsidRPr="00BB7468">
        <w:rPr>
          <w:b/>
          <w:bCs/>
          <w:lang w:val="en-CA"/>
        </w:rPr>
        <w:t xml:space="preserve">Figure </w:t>
      </w:r>
      <w:r w:rsidRPr="00BB7468">
        <w:rPr>
          <w:b/>
          <w:bCs/>
          <w:lang w:val="en-CA"/>
        </w:rPr>
        <w:fldChar w:fldCharType="begin"/>
      </w:r>
      <w:r w:rsidRPr="00BB7468">
        <w:rPr>
          <w:b/>
          <w:bCs/>
          <w:lang w:val="en-CA"/>
        </w:rPr>
        <w:instrText xml:space="preserve"> SEQ Figure \* ARABIC </w:instrText>
      </w:r>
      <w:r w:rsidRPr="00BB7468">
        <w:rPr>
          <w:b/>
          <w:bCs/>
          <w:lang w:val="en-CA"/>
        </w:rPr>
        <w:fldChar w:fldCharType="separate"/>
      </w:r>
      <w:r>
        <w:rPr>
          <w:b/>
          <w:bCs/>
          <w:noProof/>
          <w:lang w:val="en-CA"/>
        </w:rPr>
        <w:t>1</w:t>
      </w:r>
      <w:r w:rsidRPr="00BB7468">
        <w:rPr>
          <w:b/>
          <w:bCs/>
          <w:noProof/>
          <w:lang w:val="en-CA"/>
        </w:rPr>
        <w:fldChar w:fldCharType="end"/>
      </w:r>
      <w:bookmarkEnd w:id="0"/>
      <w:r w:rsidRPr="00BB7468">
        <w:rPr>
          <w:b/>
          <w:bCs/>
          <w:lang w:val="en-CA"/>
        </w:rPr>
        <w:t>.</w:t>
      </w:r>
      <w:r w:rsidRPr="00A03BA0">
        <w:rPr>
          <w:b/>
          <w:bCs/>
          <w:szCs w:val="22"/>
          <w:lang w:val="en-CA"/>
        </w:rPr>
        <w:t xml:space="preserve"> A</w:t>
      </w:r>
      <w:r>
        <w:rPr>
          <w:b/>
          <w:bCs/>
          <w:szCs w:val="22"/>
          <w:lang w:val="en-CA"/>
        </w:rPr>
        <w:t>RMC with refined motion.</w:t>
      </w:r>
    </w:p>
    <w:p w14:paraId="0BD99198" w14:textId="77777777" w:rsidR="00C631F9" w:rsidRPr="00005239" w:rsidRDefault="00C631F9" w:rsidP="00C631F9">
      <w:pPr>
        <w:pStyle w:val="1"/>
        <w:rPr>
          <w:lang w:val="en-CA"/>
        </w:rPr>
      </w:pPr>
      <w:r w:rsidRPr="00005239">
        <w:rPr>
          <w:lang w:val="en-CA"/>
        </w:rPr>
        <w:t>Simulation results</w:t>
      </w:r>
    </w:p>
    <w:p w14:paraId="1CC0DCC0" w14:textId="3DF5D0D1" w:rsidR="0043176E" w:rsidRPr="00403738" w:rsidRDefault="00E56EE2" w:rsidP="00EE48C7">
      <w:pPr>
        <w:rPr>
          <w:lang w:eastAsia="zh-CN"/>
        </w:rPr>
      </w:pPr>
      <w:r>
        <w:rPr>
          <w:lang w:val="en-CA"/>
        </w:rPr>
        <w:t>ARMC with refined motion</w:t>
      </w:r>
      <w:r w:rsidR="002E20E4" w:rsidRPr="00005239">
        <w:rPr>
          <w:lang w:val="en-CA"/>
        </w:rPr>
        <w:t xml:space="preserve"> </w:t>
      </w:r>
      <w:r w:rsidR="0010458D">
        <w:rPr>
          <w:lang w:val="en-CA"/>
        </w:rPr>
        <w:t>is</w:t>
      </w:r>
      <w:r w:rsidR="0010458D" w:rsidRPr="00005239">
        <w:rPr>
          <w:lang w:val="en-CA"/>
        </w:rPr>
        <w:t xml:space="preserve"> </w:t>
      </w:r>
      <w:r w:rsidR="002E20E4" w:rsidRPr="00005239">
        <w:rPr>
          <w:lang w:val="en-CA"/>
        </w:rPr>
        <w:t xml:space="preserve">implemented on top of </w:t>
      </w:r>
      <w:r w:rsidR="00B370FB" w:rsidRPr="00005239">
        <w:rPr>
          <w:lang w:val="en-CA"/>
        </w:rPr>
        <w:t>E</w:t>
      </w:r>
      <w:r w:rsidR="00AB734B" w:rsidRPr="00005239">
        <w:rPr>
          <w:lang w:val="en-CA"/>
        </w:rPr>
        <w:t>CM-</w:t>
      </w:r>
      <w:r w:rsidR="004A4525">
        <w:rPr>
          <w:lang w:val="en-CA"/>
        </w:rPr>
        <w:t xml:space="preserve">4.0 </w:t>
      </w:r>
      <w:r w:rsidR="004A4525">
        <w:rPr>
          <w:lang w:val="en-CA"/>
        </w:rPr>
        <w:fldChar w:fldCharType="begin"/>
      </w:r>
      <w:r w:rsidR="004A4525">
        <w:rPr>
          <w:lang w:val="en-CA"/>
        </w:rPr>
        <w:instrText xml:space="preserve"> REF _Ref100173038 \r \h </w:instrText>
      </w:r>
      <w:r w:rsidR="004A4525">
        <w:rPr>
          <w:lang w:val="en-CA"/>
        </w:rPr>
      </w:r>
      <w:r w:rsidR="004A4525">
        <w:rPr>
          <w:lang w:val="en-CA"/>
        </w:rPr>
        <w:fldChar w:fldCharType="separate"/>
      </w:r>
      <w:r w:rsidR="004A4525">
        <w:rPr>
          <w:lang w:val="en-CA"/>
        </w:rPr>
        <w:t>[3]</w:t>
      </w:r>
      <w:r w:rsidR="004A4525">
        <w:rPr>
          <w:lang w:val="en-CA"/>
        </w:rPr>
        <w:fldChar w:fldCharType="end"/>
      </w:r>
      <w:r w:rsidR="002E20E4" w:rsidRPr="00005239">
        <w:rPr>
          <w:lang w:val="en-CA"/>
        </w:rPr>
        <w:t xml:space="preserve">. Simulations </w:t>
      </w:r>
      <w:r w:rsidR="0010458D">
        <w:rPr>
          <w:lang w:val="en-CA"/>
        </w:rPr>
        <w:t>are</w:t>
      </w:r>
      <w:r w:rsidR="0010458D" w:rsidRPr="00005239">
        <w:rPr>
          <w:lang w:val="en-CA"/>
        </w:rPr>
        <w:t xml:space="preserve"> </w:t>
      </w:r>
      <w:r w:rsidR="002E20E4" w:rsidRPr="00005239">
        <w:rPr>
          <w:lang w:val="en-CA"/>
        </w:rPr>
        <w:t>performed following the common test conditions</w:t>
      </w:r>
      <w:r w:rsidR="00255DAC" w:rsidRPr="00005239">
        <w:rPr>
          <w:lang w:val="en-CA"/>
        </w:rPr>
        <w:t xml:space="preserve"> </w:t>
      </w:r>
      <w:r w:rsidR="00255DAC" w:rsidRPr="00005239">
        <w:rPr>
          <w:lang w:val="en-CA"/>
        </w:rPr>
        <w:fldChar w:fldCharType="begin"/>
      </w:r>
      <w:r w:rsidR="00255DAC" w:rsidRPr="00005239">
        <w:rPr>
          <w:lang w:val="en-CA"/>
        </w:rPr>
        <w:instrText xml:space="preserve"> REF _Ref60295273 \r \h </w:instrText>
      </w:r>
      <w:r w:rsidR="00255DAC" w:rsidRPr="00005239">
        <w:rPr>
          <w:lang w:val="en-CA"/>
        </w:rPr>
      </w:r>
      <w:r w:rsidR="00255DAC" w:rsidRPr="00005239">
        <w:rPr>
          <w:lang w:val="en-CA"/>
        </w:rPr>
        <w:fldChar w:fldCharType="separate"/>
      </w:r>
      <w:r w:rsidR="004A4525">
        <w:rPr>
          <w:lang w:val="en-CA"/>
        </w:rPr>
        <w:t>[4]</w:t>
      </w:r>
      <w:r w:rsidR="00255DAC" w:rsidRPr="00005239">
        <w:rPr>
          <w:lang w:val="en-CA"/>
        </w:rPr>
        <w:fldChar w:fldCharType="end"/>
      </w:r>
      <w:r w:rsidR="002E20E4" w:rsidRPr="00005239">
        <w:rPr>
          <w:lang w:val="en-CA" w:eastAsia="zh-CN"/>
        </w:rPr>
        <w:t>.</w:t>
      </w:r>
      <w:r w:rsidR="008340E1" w:rsidRPr="00005239">
        <w:rPr>
          <w:lang w:val="en-CA" w:eastAsia="zh-CN"/>
        </w:rPr>
        <w:t xml:space="preserve"> More detailed results could be found in the attached excel sheet</w:t>
      </w:r>
      <w:r w:rsidR="000F6DD4">
        <w:rPr>
          <w:lang w:val="en-CA" w:eastAsia="zh-CN"/>
        </w:rPr>
        <w:t>s</w:t>
      </w:r>
      <w:r w:rsidR="008340E1" w:rsidRPr="00005239">
        <w:rPr>
          <w:lang w:val="en-CA" w:eastAsia="zh-CN"/>
        </w:rPr>
        <w:t>.</w:t>
      </w:r>
      <w:r w:rsidR="009A4451">
        <w:rPr>
          <w:rFonts w:hint="eastAsia"/>
          <w:szCs w:val="22"/>
          <w:lang w:val="en-CA" w:eastAsia="zh-CN"/>
        </w:rPr>
        <w:t xml:space="preserve"> </w:t>
      </w:r>
      <w:r w:rsidR="00B370FB" w:rsidRPr="00005239">
        <w:rPr>
          <w:lang w:val="en-CA" w:eastAsia="zh-CN"/>
        </w:rPr>
        <w:t xml:space="preserve">The results </w:t>
      </w:r>
      <w:r w:rsidR="000F6DD4">
        <w:rPr>
          <w:lang w:val="en-CA" w:eastAsia="zh-CN"/>
        </w:rPr>
        <w:t xml:space="preserve">of </w:t>
      </w:r>
      <w:r>
        <w:rPr>
          <w:lang w:val="en-CA" w:eastAsia="zh-CN"/>
        </w:rPr>
        <w:t xml:space="preserve">Test </w:t>
      </w:r>
      <w:r w:rsidR="001F1872">
        <w:rPr>
          <w:lang w:val="en-CA" w:eastAsia="zh-CN"/>
        </w:rPr>
        <w:t>#</w:t>
      </w:r>
      <w:r>
        <w:rPr>
          <w:lang w:val="en-CA" w:eastAsia="zh-CN"/>
        </w:rPr>
        <w:t>2.5a and Test</w:t>
      </w:r>
      <w:r w:rsidR="001F1872">
        <w:rPr>
          <w:lang w:val="en-CA" w:eastAsia="zh-CN"/>
        </w:rPr>
        <w:t xml:space="preserve"> #</w:t>
      </w:r>
      <w:r>
        <w:rPr>
          <w:lang w:val="en-CA" w:eastAsia="zh-CN"/>
        </w:rPr>
        <w:t>2.5b</w:t>
      </w:r>
      <w:r w:rsidR="000F6DD4">
        <w:rPr>
          <w:lang w:val="en-CA" w:eastAsia="zh-CN"/>
        </w:rPr>
        <w:t xml:space="preserve"> </w:t>
      </w:r>
      <w:r w:rsidR="00FA3BC6" w:rsidRPr="00005239">
        <w:rPr>
          <w:lang w:val="en-CA" w:eastAsia="zh-CN"/>
        </w:rPr>
        <w:t xml:space="preserve">compared to </w:t>
      </w:r>
      <w:r w:rsidR="00BE2319" w:rsidRPr="00005239">
        <w:rPr>
          <w:lang w:val="en-CA" w:eastAsia="zh-CN"/>
        </w:rPr>
        <w:t>E</w:t>
      </w:r>
      <w:r w:rsidR="008113AF">
        <w:rPr>
          <w:lang w:val="en-CA" w:eastAsia="zh-CN"/>
        </w:rPr>
        <w:t>C</w:t>
      </w:r>
      <w:r w:rsidR="00FA3BC6" w:rsidRPr="00005239">
        <w:rPr>
          <w:lang w:val="en-CA" w:eastAsia="zh-CN"/>
        </w:rPr>
        <w:t>M-</w:t>
      </w:r>
      <w:r>
        <w:rPr>
          <w:lang w:val="en-CA" w:eastAsia="zh-CN"/>
        </w:rPr>
        <w:t>4</w:t>
      </w:r>
      <w:r w:rsidR="00FA3BC6" w:rsidRPr="00005239">
        <w:rPr>
          <w:lang w:val="en-CA" w:eastAsia="zh-CN"/>
        </w:rPr>
        <w:t>.</w:t>
      </w:r>
      <w:r>
        <w:rPr>
          <w:lang w:val="en-CA" w:eastAsia="zh-CN"/>
        </w:rPr>
        <w:t>0</w:t>
      </w:r>
      <w:r w:rsidR="00B370FB" w:rsidRPr="00005239">
        <w:rPr>
          <w:lang w:val="en-CA" w:eastAsia="zh-CN"/>
        </w:rPr>
        <w:t xml:space="preserve"> </w:t>
      </w:r>
      <w:r w:rsidR="00F51A2D" w:rsidRPr="00005239">
        <w:rPr>
          <w:lang w:val="en-CA"/>
        </w:rPr>
        <w:t xml:space="preserve">are shown </w:t>
      </w:r>
      <w:r w:rsidR="00300F03" w:rsidRPr="00005239">
        <w:rPr>
          <w:lang w:val="en-CA" w:eastAsia="zh-CN"/>
        </w:rPr>
        <w:t>in</w:t>
      </w:r>
      <w:r w:rsidR="000F6DD4">
        <w:rPr>
          <w:lang w:val="en-CA" w:eastAsia="zh-CN"/>
        </w:rPr>
        <w:t xml:space="preserve"> </w:t>
      </w:r>
      <w:r w:rsidR="000F6DD4">
        <w:rPr>
          <w:lang w:val="en-CA" w:eastAsia="zh-CN"/>
        </w:rPr>
        <w:fldChar w:fldCharType="begin"/>
      </w:r>
      <w:r w:rsidR="000F6DD4">
        <w:rPr>
          <w:lang w:val="en-CA" w:eastAsia="zh-CN"/>
        </w:rPr>
        <w:instrText xml:space="preserve"> REF _Ref92718326 \h </w:instrText>
      </w:r>
      <w:r w:rsidR="000F6DD4">
        <w:rPr>
          <w:lang w:val="en-CA" w:eastAsia="zh-CN"/>
        </w:rPr>
      </w:r>
      <w:r w:rsidR="000F6DD4">
        <w:rPr>
          <w:lang w:val="en-CA" w:eastAsia="zh-CN"/>
        </w:rPr>
        <w:fldChar w:fldCharType="separate"/>
      </w:r>
      <w:r w:rsidR="004A4525" w:rsidRPr="00005239">
        <w:rPr>
          <w:szCs w:val="22"/>
          <w:lang w:val="en-CA"/>
        </w:rPr>
        <w:t xml:space="preserve">Table </w:t>
      </w:r>
      <w:r w:rsidR="004A4525">
        <w:rPr>
          <w:noProof/>
          <w:szCs w:val="22"/>
          <w:lang w:val="en-CA"/>
        </w:rPr>
        <w:t>1</w:t>
      </w:r>
      <w:r w:rsidR="000F6DD4">
        <w:rPr>
          <w:lang w:val="en-CA" w:eastAsia="zh-CN"/>
        </w:rPr>
        <w:fldChar w:fldCharType="end"/>
      </w:r>
      <w:r w:rsidR="000F6DD4">
        <w:rPr>
          <w:lang w:val="en-CA" w:eastAsia="zh-CN"/>
        </w:rPr>
        <w:t xml:space="preserve"> and</w:t>
      </w:r>
      <w:r w:rsidR="000F6DD4" w:rsidRPr="00005239">
        <w:rPr>
          <w:lang w:val="en-CA" w:eastAsia="zh-CN"/>
        </w:rPr>
        <w:t xml:space="preserve"> </w:t>
      </w:r>
      <w:r w:rsidR="000F6DD4" w:rsidRPr="00005239">
        <w:rPr>
          <w:lang w:val="en-CA" w:eastAsia="zh-CN"/>
        </w:rPr>
        <w:fldChar w:fldCharType="begin"/>
      </w:r>
      <w:r w:rsidR="000F6DD4" w:rsidRPr="00005239">
        <w:rPr>
          <w:lang w:val="en-CA" w:eastAsia="zh-CN"/>
        </w:rPr>
        <w:instrText xml:space="preserve"> REF _Ref518375567 \h </w:instrText>
      </w:r>
      <w:r w:rsidR="000F6DD4" w:rsidRPr="00005239">
        <w:rPr>
          <w:lang w:val="en-CA" w:eastAsia="zh-CN"/>
        </w:rPr>
      </w:r>
      <w:r w:rsidR="000F6DD4" w:rsidRPr="00005239">
        <w:rPr>
          <w:lang w:val="en-CA" w:eastAsia="zh-CN"/>
        </w:rPr>
        <w:fldChar w:fldCharType="separate"/>
      </w:r>
      <w:r w:rsidR="004A4525" w:rsidRPr="00005239">
        <w:rPr>
          <w:szCs w:val="22"/>
          <w:lang w:val="en-CA"/>
        </w:rPr>
        <w:t xml:space="preserve">Table </w:t>
      </w:r>
      <w:r w:rsidR="004A4525">
        <w:rPr>
          <w:noProof/>
          <w:szCs w:val="22"/>
          <w:lang w:val="en-CA"/>
        </w:rPr>
        <w:t>2</w:t>
      </w:r>
      <w:r w:rsidR="000F6DD4" w:rsidRPr="00005239">
        <w:rPr>
          <w:lang w:val="en-CA" w:eastAsia="zh-CN"/>
        </w:rPr>
        <w:fldChar w:fldCharType="end"/>
      </w:r>
      <w:r w:rsidR="000F6DD4">
        <w:rPr>
          <w:lang w:val="en-CA"/>
        </w:rPr>
        <w:t>, respectively</w:t>
      </w:r>
      <w:r w:rsidR="00F51A2D" w:rsidRPr="00005239">
        <w:rPr>
          <w:lang w:val="en-CA"/>
        </w:rPr>
        <w:t>.</w:t>
      </w:r>
    </w:p>
    <w:p w14:paraId="78BA9FBC" w14:textId="1359CA8B" w:rsidR="000F6DD4" w:rsidRDefault="000F6DD4" w:rsidP="000F6DD4">
      <w:pPr>
        <w:pStyle w:val="af"/>
        <w:spacing w:after="240"/>
        <w:jc w:val="center"/>
        <w:rPr>
          <w:sz w:val="22"/>
          <w:szCs w:val="22"/>
          <w:lang w:val="en-CA" w:eastAsia="zh-CN"/>
        </w:rPr>
      </w:pPr>
      <w:bookmarkStart w:id="1" w:name="_Ref92718326"/>
      <w:r w:rsidRPr="00005239">
        <w:rPr>
          <w:szCs w:val="22"/>
          <w:lang w:val="en-CA"/>
        </w:rPr>
        <w:t>T</w:t>
      </w:r>
      <w:r w:rsidRPr="00005239">
        <w:rPr>
          <w:sz w:val="22"/>
          <w:szCs w:val="22"/>
          <w:lang w:val="en-CA"/>
        </w:rPr>
        <w:t xml:space="preserve">able </w:t>
      </w:r>
      <w:r w:rsidRPr="00005239">
        <w:rPr>
          <w:noProof/>
          <w:sz w:val="22"/>
          <w:szCs w:val="22"/>
          <w:lang w:val="en-CA"/>
        </w:rPr>
        <w:fldChar w:fldCharType="begin"/>
      </w:r>
      <w:r w:rsidRPr="00005239">
        <w:rPr>
          <w:noProof/>
          <w:sz w:val="22"/>
          <w:szCs w:val="22"/>
          <w:lang w:val="en-CA"/>
        </w:rPr>
        <w:instrText xml:space="preserve"> SEQ Table \* ARABIC </w:instrText>
      </w:r>
      <w:r w:rsidRPr="00005239">
        <w:rPr>
          <w:noProof/>
          <w:sz w:val="22"/>
          <w:szCs w:val="22"/>
          <w:lang w:val="en-CA"/>
        </w:rPr>
        <w:fldChar w:fldCharType="separate"/>
      </w:r>
      <w:r w:rsidR="004A4525">
        <w:rPr>
          <w:noProof/>
          <w:sz w:val="22"/>
          <w:szCs w:val="22"/>
          <w:lang w:val="en-CA"/>
        </w:rPr>
        <w:t>1</w:t>
      </w:r>
      <w:r w:rsidRPr="00005239">
        <w:rPr>
          <w:noProof/>
          <w:sz w:val="22"/>
          <w:szCs w:val="22"/>
          <w:lang w:val="en-CA"/>
        </w:rPr>
        <w:fldChar w:fldCharType="end"/>
      </w:r>
      <w:bookmarkEnd w:id="1"/>
      <w:r w:rsidRPr="00005239">
        <w:rPr>
          <w:sz w:val="22"/>
          <w:szCs w:val="22"/>
          <w:lang w:val="en-CA"/>
        </w:rPr>
        <w:t xml:space="preserve">: </w:t>
      </w:r>
      <w:r w:rsidR="00E56EE2">
        <w:rPr>
          <w:sz w:val="22"/>
          <w:szCs w:val="22"/>
          <w:lang w:val="en-CA" w:eastAsia="zh-CN"/>
        </w:rPr>
        <w:t xml:space="preserve">Test results of Test </w:t>
      </w:r>
      <w:r w:rsidR="001F1872">
        <w:rPr>
          <w:sz w:val="22"/>
          <w:szCs w:val="22"/>
          <w:lang w:val="en-CA" w:eastAsia="zh-CN"/>
        </w:rPr>
        <w:t>#</w:t>
      </w:r>
      <w:r w:rsidR="00E56EE2">
        <w:rPr>
          <w:sz w:val="22"/>
          <w:szCs w:val="22"/>
          <w:lang w:val="en-CA" w:eastAsia="zh-CN"/>
        </w:rPr>
        <w:t>2.5a</w:t>
      </w:r>
    </w:p>
    <w:tbl>
      <w:tblPr>
        <w:tblW w:w="83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9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</w:tblGrid>
      <w:tr w:rsidR="000F6DD4" w:rsidRPr="00835F66" w14:paraId="344A445B" w14:textId="77777777" w:rsidTr="00783FD7">
        <w:trPr>
          <w:trHeight w:val="260"/>
          <w:jc w:val="center"/>
        </w:trPr>
        <w:tc>
          <w:tcPr>
            <w:tcW w:w="1593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A8EDE44" w14:textId="77777777" w:rsidR="000F6DD4" w:rsidRPr="00835F66" w:rsidRDefault="000F6DD4" w:rsidP="00D47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400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5F1B0FE" w14:textId="77777777" w:rsidR="000F6DD4" w:rsidRPr="00835F66" w:rsidRDefault="000F6DD4" w:rsidP="00D47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87484">
              <w:rPr>
                <w:b/>
                <w:bCs/>
                <w:color w:val="000000"/>
                <w:sz w:val="20"/>
                <w:lang w:val="en-CA" w:eastAsia="zh-CN"/>
              </w:rPr>
              <w:t>Random Access Main 10</w:t>
            </w:r>
          </w:p>
        </w:tc>
        <w:tc>
          <w:tcPr>
            <w:tcW w:w="3400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41FD564" w14:textId="77777777" w:rsidR="000F6DD4" w:rsidRPr="00835F66" w:rsidRDefault="000F6DD4" w:rsidP="00D47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20"/>
                <w:lang w:val="en-CA" w:eastAsia="zh-CN"/>
              </w:rPr>
              <w:t>Low delay B</w:t>
            </w:r>
            <w:r w:rsidRPr="00887484">
              <w:rPr>
                <w:b/>
                <w:bCs/>
                <w:color w:val="000000"/>
                <w:sz w:val="20"/>
                <w:lang w:val="en-CA" w:eastAsia="zh-CN"/>
              </w:rPr>
              <w:t xml:space="preserve"> Main 10</w:t>
            </w:r>
          </w:p>
        </w:tc>
      </w:tr>
      <w:tr w:rsidR="000F6DD4" w:rsidRPr="00835F66" w14:paraId="41B7E4D7" w14:textId="77777777" w:rsidTr="00783FD7">
        <w:trPr>
          <w:trHeight w:val="260"/>
          <w:jc w:val="center"/>
        </w:trPr>
        <w:tc>
          <w:tcPr>
            <w:tcW w:w="1593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02D2789" w14:textId="77777777" w:rsidR="000F6DD4" w:rsidRPr="00835F66" w:rsidRDefault="000F6DD4" w:rsidP="00D47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F526964" w14:textId="77777777" w:rsidR="000F6DD4" w:rsidRPr="00835F66" w:rsidRDefault="000F6DD4" w:rsidP="00D47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17A20B21" w14:textId="77777777" w:rsidR="000F6DD4" w:rsidRPr="00835F66" w:rsidRDefault="000F6DD4" w:rsidP="00D47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3E91B6BF" w14:textId="77777777" w:rsidR="000F6DD4" w:rsidRPr="00835F66" w:rsidRDefault="000F6DD4" w:rsidP="00D47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771C9B58" w14:textId="77777777" w:rsidR="000F6DD4" w:rsidRPr="00835F66" w:rsidRDefault="000F6DD4" w:rsidP="00D47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6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F8076A2" w14:textId="77777777" w:rsidR="000F6DD4" w:rsidRPr="00327657" w:rsidRDefault="000F6DD4" w:rsidP="00D47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276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E53DB7A" w14:textId="77777777" w:rsidR="000F6DD4" w:rsidRPr="00835F66" w:rsidRDefault="000F6DD4" w:rsidP="00D47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2179AC2" w14:textId="77777777" w:rsidR="000F6DD4" w:rsidRPr="00835F66" w:rsidRDefault="000F6DD4" w:rsidP="00D47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E98CA3C" w14:textId="77777777" w:rsidR="000F6DD4" w:rsidRPr="00835F66" w:rsidRDefault="000F6DD4" w:rsidP="00D47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36933DC2" w14:textId="77777777" w:rsidR="000F6DD4" w:rsidRPr="00835F66" w:rsidRDefault="000F6DD4" w:rsidP="00D47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35F66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9B50CC6" w14:textId="77777777" w:rsidR="000F6DD4" w:rsidRPr="001F1872" w:rsidRDefault="000F6DD4" w:rsidP="00D47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F1872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83FD7" w:rsidRPr="008F18E0" w14:paraId="14B52B0D" w14:textId="77777777" w:rsidTr="00783FD7">
        <w:trPr>
          <w:trHeight w:val="260"/>
          <w:jc w:val="center"/>
        </w:trPr>
        <w:tc>
          <w:tcPr>
            <w:tcW w:w="1593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6D2EEF0" w14:textId="77777777" w:rsidR="00783FD7" w:rsidRPr="00EB1F74" w:rsidRDefault="00783FD7" w:rsidP="00783F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5253712" w14:textId="02585C1D" w:rsidR="00783FD7" w:rsidRPr="008F18E0" w:rsidRDefault="00783FD7" w:rsidP="00783F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83FD7"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1FBE64C3" w14:textId="12D26355" w:rsidR="00783FD7" w:rsidRPr="008F18E0" w:rsidRDefault="00783FD7" w:rsidP="00783F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83FD7">
              <w:rPr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662C61A8" w14:textId="2C398076" w:rsidR="00783FD7" w:rsidRPr="008F18E0" w:rsidRDefault="00783FD7" w:rsidP="00783F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83FD7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4FAB5B8C" w14:textId="3501EB69" w:rsidR="00783FD7" w:rsidRPr="008F18E0" w:rsidRDefault="00783FD7" w:rsidP="00783F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83FD7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6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BE3EAD0" w14:textId="4BCBF905" w:rsidR="00783FD7" w:rsidRPr="00327657" w:rsidRDefault="00783FD7" w:rsidP="00783F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7657">
              <w:rPr>
                <w:color w:val="000000"/>
                <w:sz w:val="18"/>
                <w:szCs w:val="18"/>
              </w:rPr>
              <w:t>10</w:t>
            </w:r>
            <w:r w:rsidR="00327657" w:rsidRPr="00327657">
              <w:rPr>
                <w:color w:val="000000"/>
                <w:sz w:val="18"/>
                <w:szCs w:val="18"/>
              </w:rPr>
              <w:t>9</w:t>
            </w:r>
            <w:r w:rsidRPr="00327657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1B42F69" w14:textId="77777777" w:rsidR="00783FD7" w:rsidRPr="008F18E0" w:rsidRDefault="00783FD7" w:rsidP="00783F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88BC71B" w14:textId="77777777" w:rsidR="00783FD7" w:rsidRPr="008F18E0" w:rsidRDefault="00783FD7" w:rsidP="00783F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562294F" w14:textId="77777777" w:rsidR="00783FD7" w:rsidRPr="008F18E0" w:rsidRDefault="00783FD7" w:rsidP="00783F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71D76EA6" w14:textId="77777777" w:rsidR="00783FD7" w:rsidRPr="008F18E0" w:rsidRDefault="00783FD7" w:rsidP="00783F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0BCC3EC" w14:textId="77777777" w:rsidR="00783FD7" w:rsidRPr="001F1872" w:rsidRDefault="00783FD7" w:rsidP="00783F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783FD7" w:rsidRPr="008F18E0" w14:paraId="28B9C5A2" w14:textId="77777777" w:rsidTr="00783FD7">
        <w:trPr>
          <w:trHeight w:val="260"/>
          <w:jc w:val="center"/>
        </w:trPr>
        <w:tc>
          <w:tcPr>
            <w:tcW w:w="1593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5413E02" w14:textId="77777777" w:rsidR="00783FD7" w:rsidRPr="00EB1F74" w:rsidRDefault="00783FD7" w:rsidP="00783F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2F4939E" w14:textId="0F5A48BE" w:rsidR="00783FD7" w:rsidRPr="008F18E0" w:rsidRDefault="00783FD7" w:rsidP="00783F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83FD7">
              <w:rPr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6BCFD369" w14:textId="15A54FDB" w:rsidR="00783FD7" w:rsidRPr="008F18E0" w:rsidRDefault="00783FD7" w:rsidP="00783F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83FD7">
              <w:rPr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1EEE5A22" w14:textId="01F54C32" w:rsidR="00783FD7" w:rsidRPr="008F18E0" w:rsidRDefault="00783FD7" w:rsidP="00783F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83FD7">
              <w:rPr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39048EE9" w14:textId="3A78C027" w:rsidR="00783FD7" w:rsidRPr="008F18E0" w:rsidRDefault="00783FD7" w:rsidP="00783F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83FD7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6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EEB6233" w14:textId="6B1D2535" w:rsidR="00783FD7" w:rsidRPr="00327657" w:rsidRDefault="00783FD7" w:rsidP="00783F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7657">
              <w:rPr>
                <w:color w:val="000000"/>
                <w:sz w:val="18"/>
                <w:szCs w:val="18"/>
              </w:rPr>
              <w:t>11</w:t>
            </w:r>
            <w:r w:rsidR="00327657">
              <w:rPr>
                <w:color w:val="000000"/>
                <w:sz w:val="18"/>
                <w:szCs w:val="18"/>
              </w:rPr>
              <w:t>1</w:t>
            </w:r>
            <w:r w:rsidRPr="00327657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7232B66" w14:textId="77777777" w:rsidR="00783FD7" w:rsidRPr="008F18E0" w:rsidRDefault="00783FD7" w:rsidP="00783F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B44BF0D" w14:textId="77777777" w:rsidR="00783FD7" w:rsidRPr="008F18E0" w:rsidRDefault="00783FD7" w:rsidP="00783F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76204C7" w14:textId="77777777" w:rsidR="00783FD7" w:rsidRPr="008F18E0" w:rsidRDefault="00783FD7" w:rsidP="00783F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365E22D5" w14:textId="77777777" w:rsidR="00783FD7" w:rsidRPr="008F18E0" w:rsidRDefault="00783FD7" w:rsidP="00783F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46B055E" w14:textId="77777777" w:rsidR="00783FD7" w:rsidRPr="001F1872" w:rsidRDefault="00783FD7" w:rsidP="00783F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1F1872" w:rsidRPr="008F18E0" w14:paraId="1A9AABEE" w14:textId="77777777" w:rsidTr="00783FD7">
        <w:trPr>
          <w:trHeight w:val="260"/>
          <w:jc w:val="center"/>
        </w:trPr>
        <w:tc>
          <w:tcPr>
            <w:tcW w:w="1593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9DFB390" w14:textId="77777777" w:rsidR="001F1872" w:rsidRPr="00EB1F74" w:rsidRDefault="001F1872" w:rsidP="001F1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5F881BE" w14:textId="0659B954" w:rsidR="001F1872" w:rsidRPr="008F18E0" w:rsidRDefault="001F1872" w:rsidP="001F1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83FD7"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7996152F" w14:textId="3B27739A" w:rsidR="001F1872" w:rsidRPr="008F18E0" w:rsidRDefault="001F1872" w:rsidP="001F1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83FD7">
              <w:rPr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0DB7B100" w14:textId="738ABB9A" w:rsidR="001F1872" w:rsidRPr="008F18E0" w:rsidRDefault="001F1872" w:rsidP="001F1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83FD7">
              <w:rPr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5B0E0977" w14:textId="2C4BE8ED" w:rsidR="001F1872" w:rsidRPr="008F18E0" w:rsidRDefault="001F1872" w:rsidP="001F1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83FD7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6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48E0A79" w14:textId="773387D0" w:rsidR="001F1872" w:rsidRPr="00327657" w:rsidRDefault="001F1872" w:rsidP="001F1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7657">
              <w:rPr>
                <w:color w:val="000000"/>
                <w:sz w:val="18"/>
                <w:szCs w:val="18"/>
              </w:rPr>
              <w:t>110%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834A18C" w14:textId="330EC4C0" w:rsidR="001F1872" w:rsidRPr="008F18E0" w:rsidRDefault="001F1872" w:rsidP="001F1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F1872">
              <w:rPr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6262651" w14:textId="56D44879" w:rsidR="001F1872" w:rsidRPr="008F18E0" w:rsidRDefault="001F1872" w:rsidP="001F1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F1872">
              <w:rPr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098BC94" w14:textId="28ED2572" w:rsidR="001F1872" w:rsidRPr="008F18E0" w:rsidRDefault="001F1872" w:rsidP="001F1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F1872">
              <w:rPr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2E875AB9" w14:textId="2CC257F0" w:rsidR="001F1872" w:rsidRPr="008F18E0" w:rsidRDefault="001F1872" w:rsidP="001F1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F1872">
              <w:rPr>
                <w:color w:val="000000"/>
                <w:sz w:val="18"/>
                <w:szCs w:val="18"/>
              </w:rPr>
              <w:t>107%</w:t>
            </w:r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9B046D9" w14:textId="36B45DA4" w:rsidR="001F1872" w:rsidRPr="001F1872" w:rsidRDefault="001F1872" w:rsidP="001F1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F1872">
              <w:rPr>
                <w:color w:val="000000"/>
                <w:sz w:val="18"/>
                <w:szCs w:val="18"/>
              </w:rPr>
              <w:t>112%</w:t>
            </w:r>
          </w:p>
        </w:tc>
      </w:tr>
      <w:tr w:rsidR="007849D0" w:rsidRPr="008F18E0" w14:paraId="07CE4084" w14:textId="77777777" w:rsidTr="00783FD7">
        <w:trPr>
          <w:trHeight w:val="260"/>
          <w:jc w:val="center"/>
        </w:trPr>
        <w:tc>
          <w:tcPr>
            <w:tcW w:w="1593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AC28CAC" w14:textId="77777777" w:rsidR="007849D0" w:rsidRPr="00EB1F74" w:rsidRDefault="007849D0" w:rsidP="0078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49B79B3" w14:textId="0EEE2DDA" w:rsidR="007849D0" w:rsidRPr="008F18E0" w:rsidRDefault="007849D0" w:rsidP="0078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83FD7">
              <w:rPr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6B98B259" w14:textId="6261BE43" w:rsidR="007849D0" w:rsidRPr="008F18E0" w:rsidRDefault="007849D0" w:rsidP="0078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83FD7">
              <w:rPr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5BFEF6DE" w14:textId="5ACD07C6" w:rsidR="007849D0" w:rsidRPr="008F18E0" w:rsidRDefault="007849D0" w:rsidP="0078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83FD7">
              <w:rPr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5F518A46" w14:textId="3CFBE5A1" w:rsidR="007849D0" w:rsidRPr="008F18E0" w:rsidRDefault="007849D0" w:rsidP="0078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83FD7">
              <w:rPr>
                <w:color w:val="000000"/>
                <w:sz w:val="18"/>
                <w:szCs w:val="18"/>
              </w:rPr>
              <w:t>10</w:t>
            </w:r>
            <w:r w:rsidR="000F4501">
              <w:rPr>
                <w:color w:val="000000"/>
                <w:sz w:val="18"/>
                <w:szCs w:val="18"/>
              </w:rPr>
              <w:t>6</w:t>
            </w:r>
            <w:r w:rsidRPr="00783FD7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6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6328149" w14:textId="2E93C3CE" w:rsidR="007849D0" w:rsidRPr="00327657" w:rsidRDefault="007849D0" w:rsidP="0078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7657">
              <w:rPr>
                <w:color w:val="000000"/>
                <w:sz w:val="18"/>
                <w:szCs w:val="18"/>
              </w:rPr>
              <w:t>116%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A96AFE6" w14:textId="1DAA3C94" w:rsidR="007849D0" w:rsidRPr="008F18E0" w:rsidRDefault="007849D0" w:rsidP="0078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849D0"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1E6F75A" w14:textId="26E2CBBD" w:rsidR="007849D0" w:rsidRPr="008F18E0" w:rsidRDefault="007849D0" w:rsidP="0078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849D0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4AC07A6" w14:textId="65AEE08F" w:rsidR="007849D0" w:rsidRPr="008F18E0" w:rsidRDefault="007849D0" w:rsidP="0078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849D0">
              <w:rPr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56AE1783" w14:textId="00E9B20F" w:rsidR="007849D0" w:rsidRPr="008F18E0" w:rsidRDefault="007849D0" w:rsidP="0078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849D0">
              <w:rPr>
                <w:color w:val="000000"/>
                <w:sz w:val="18"/>
                <w:szCs w:val="18"/>
              </w:rPr>
              <w:t>108%</w:t>
            </w:r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FC8DCDF" w14:textId="20609057" w:rsidR="007849D0" w:rsidRPr="001F1872" w:rsidRDefault="007849D0" w:rsidP="0078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F1872">
              <w:rPr>
                <w:color w:val="000000"/>
                <w:sz w:val="18"/>
                <w:szCs w:val="18"/>
              </w:rPr>
              <w:t>120%</w:t>
            </w:r>
          </w:p>
        </w:tc>
      </w:tr>
      <w:tr w:rsidR="007849D0" w:rsidRPr="008F18E0" w14:paraId="207B202D" w14:textId="77777777" w:rsidTr="00783FD7">
        <w:trPr>
          <w:trHeight w:val="260"/>
          <w:jc w:val="center"/>
        </w:trPr>
        <w:tc>
          <w:tcPr>
            <w:tcW w:w="1593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E8DB1D7" w14:textId="77777777" w:rsidR="007849D0" w:rsidRPr="00EB1F74" w:rsidRDefault="007849D0" w:rsidP="0078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CEC4D2F" w14:textId="4A1BCA6A" w:rsidR="007849D0" w:rsidRPr="008F18E0" w:rsidRDefault="007849D0" w:rsidP="0078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4059FA3D" w14:textId="77777777" w:rsidR="007849D0" w:rsidRPr="008F18E0" w:rsidRDefault="007849D0" w:rsidP="0078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56E1BADE" w14:textId="7D9B4E67" w:rsidR="007849D0" w:rsidRPr="008F18E0" w:rsidRDefault="007849D0" w:rsidP="0078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2CCAC625" w14:textId="06BF8D45" w:rsidR="007849D0" w:rsidRPr="008F18E0" w:rsidRDefault="007849D0" w:rsidP="0078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A2037B4" w14:textId="4454DD6E" w:rsidR="007849D0" w:rsidRPr="00327657" w:rsidRDefault="007849D0" w:rsidP="0078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105F26C" w14:textId="338E1780" w:rsidR="007849D0" w:rsidRPr="008F18E0" w:rsidRDefault="007849D0" w:rsidP="0078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849D0">
              <w:rPr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C31E0CB" w14:textId="6D2849D3" w:rsidR="007849D0" w:rsidRPr="008F18E0" w:rsidRDefault="007849D0" w:rsidP="0078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849D0">
              <w:rPr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0899121" w14:textId="3DA50E50" w:rsidR="007849D0" w:rsidRPr="008F18E0" w:rsidRDefault="007849D0" w:rsidP="0078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849D0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78918078" w14:textId="0022EF74" w:rsidR="007849D0" w:rsidRPr="008F18E0" w:rsidRDefault="007849D0" w:rsidP="0078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849D0">
              <w:rPr>
                <w:color w:val="000000"/>
                <w:sz w:val="18"/>
                <w:szCs w:val="18"/>
              </w:rPr>
              <w:t>105%</w:t>
            </w:r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0FA6180" w14:textId="5748E731" w:rsidR="007849D0" w:rsidRPr="001F1872" w:rsidRDefault="007849D0" w:rsidP="0078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F1872">
              <w:rPr>
                <w:color w:val="000000"/>
                <w:sz w:val="18"/>
                <w:szCs w:val="18"/>
              </w:rPr>
              <w:t>104%</w:t>
            </w:r>
          </w:p>
        </w:tc>
      </w:tr>
      <w:tr w:rsidR="001F1872" w:rsidRPr="008F18E0" w14:paraId="2028D650" w14:textId="77777777" w:rsidTr="00783FD7">
        <w:trPr>
          <w:trHeight w:val="260"/>
          <w:jc w:val="center"/>
        </w:trPr>
        <w:tc>
          <w:tcPr>
            <w:tcW w:w="1593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E8E2C6D" w14:textId="77777777" w:rsidR="001F1872" w:rsidRPr="008F18E0" w:rsidRDefault="001F1872" w:rsidP="001F1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8F18E0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F4B1AEB" w14:textId="2BC039BD" w:rsidR="001F1872" w:rsidRPr="00783FD7" w:rsidRDefault="001F1872" w:rsidP="001F1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783FD7">
              <w:rPr>
                <w:b/>
                <w:bCs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1F5465E1" w14:textId="0873CDA6" w:rsidR="001F1872" w:rsidRPr="00783FD7" w:rsidRDefault="001F1872" w:rsidP="001F1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783FD7">
              <w:rPr>
                <w:b/>
                <w:bCs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03D522ED" w14:textId="5DA4FF71" w:rsidR="001F1872" w:rsidRPr="00783FD7" w:rsidRDefault="001F1872" w:rsidP="001F1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783FD7">
              <w:rPr>
                <w:b/>
                <w:bCs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22A98014" w14:textId="1DE87D5A" w:rsidR="001F1872" w:rsidRPr="00783FD7" w:rsidRDefault="001F1872" w:rsidP="001F1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783FD7">
              <w:rPr>
                <w:b/>
                <w:bCs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6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BA35445" w14:textId="58294DC6" w:rsidR="001F1872" w:rsidRPr="00327657" w:rsidRDefault="001F1872" w:rsidP="001F1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327657">
              <w:rPr>
                <w:b/>
                <w:bCs/>
                <w:color w:val="000000"/>
                <w:sz w:val="18"/>
                <w:szCs w:val="18"/>
              </w:rPr>
              <w:t>11</w:t>
            </w:r>
            <w:r w:rsidR="00327657">
              <w:rPr>
                <w:b/>
                <w:bCs/>
                <w:color w:val="000000"/>
                <w:sz w:val="18"/>
                <w:szCs w:val="18"/>
              </w:rPr>
              <w:t>1</w:t>
            </w:r>
            <w:r w:rsidRPr="00327657">
              <w:rPr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3E4CAD3" w14:textId="4774DA8A" w:rsidR="001F1872" w:rsidRPr="001F1872" w:rsidRDefault="001F1872" w:rsidP="001F1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1F1872">
              <w:rPr>
                <w:b/>
                <w:bCs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B45C417" w14:textId="68666589" w:rsidR="001F1872" w:rsidRPr="001F1872" w:rsidRDefault="001F1872" w:rsidP="001F1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1F1872">
              <w:rPr>
                <w:b/>
                <w:bCs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E806C1D" w14:textId="3B5231DB" w:rsidR="001F1872" w:rsidRPr="001F1872" w:rsidRDefault="001F1872" w:rsidP="001F1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1F1872">
              <w:rPr>
                <w:b/>
                <w:bCs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7FC0727E" w14:textId="5B4F666A" w:rsidR="001F1872" w:rsidRPr="001F1872" w:rsidRDefault="001F1872" w:rsidP="001F1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1F1872">
              <w:rPr>
                <w:b/>
                <w:bCs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4F54370" w14:textId="1018D1C5" w:rsidR="001F1872" w:rsidRPr="001F1872" w:rsidRDefault="001F1872" w:rsidP="001F1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1F1872">
              <w:rPr>
                <w:b/>
                <w:bCs/>
                <w:color w:val="000000"/>
                <w:sz w:val="18"/>
                <w:szCs w:val="18"/>
              </w:rPr>
              <w:t>112%</w:t>
            </w:r>
          </w:p>
        </w:tc>
      </w:tr>
      <w:tr w:rsidR="007849D0" w:rsidRPr="008F18E0" w14:paraId="29DE53E0" w14:textId="77777777" w:rsidTr="00783FD7">
        <w:trPr>
          <w:trHeight w:val="260"/>
          <w:jc w:val="center"/>
        </w:trPr>
        <w:tc>
          <w:tcPr>
            <w:tcW w:w="1593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9B27E7F" w14:textId="77777777" w:rsidR="007849D0" w:rsidRPr="001047E9" w:rsidRDefault="007849D0" w:rsidP="0078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FABBA42" w14:textId="3A2AF76A" w:rsidR="007849D0" w:rsidRPr="00E373B2" w:rsidRDefault="007849D0" w:rsidP="0078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83FD7">
              <w:rPr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6A1553EF" w14:textId="1D627673" w:rsidR="007849D0" w:rsidRPr="00E373B2" w:rsidRDefault="007849D0" w:rsidP="0078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83FD7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4F41EF7C" w14:textId="6566E48E" w:rsidR="007849D0" w:rsidRPr="00E373B2" w:rsidRDefault="007849D0" w:rsidP="0078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83FD7">
              <w:rPr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2F8D44F6" w14:textId="79959F30" w:rsidR="007849D0" w:rsidRPr="00E373B2" w:rsidRDefault="007849D0" w:rsidP="0078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83FD7">
              <w:rPr>
                <w:color w:val="000000"/>
                <w:sz w:val="18"/>
                <w:szCs w:val="18"/>
              </w:rPr>
              <w:t>1</w:t>
            </w:r>
            <w:r w:rsidR="000F4501">
              <w:rPr>
                <w:color w:val="000000"/>
                <w:sz w:val="18"/>
                <w:szCs w:val="18"/>
              </w:rPr>
              <w:t>07</w:t>
            </w:r>
            <w:r w:rsidRPr="00783FD7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6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99B4DD5" w14:textId="439997F2" w:rsidR="007849D0" w:rsidRPr="00327657" w:rsidRDefault="007849D0" w:rsidP="0078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7657">
              <w:rPr>
                <w:color w:val="000000"/>
                <w:sz w:val="18"/>
                <w:szCs w:val="18"/>
              </w:rPr>
              <w:t>11</w:t>
            </w:r>
            <w:r w:rsidR="00327657">
              <w:rPr>
                <w:color w:val="000000"/>
                <w:sz w:val="18"/>
                <w:szCs w:val="18"/>
              </w:rPr>
              <w:t>5</w:t>
            </w:r>
            <w:r w:rsidRPr="00327657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605D49F" w14:textId="3BF6EFD7" w:rsidR="007849D0" w:rsidRPr="008F18E0" w:rsidRDefault="007849D0" w:rsidP="0078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849D0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8BAB55A" w14:textId="0B5BECF7" w:rsidR="007849D0" w:rsidRPr="008F18E0" w:rsidRDefault="007849D0" w:rsidP="0078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849D0">
              <w:rPr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DCBEC26" w14:textId="609E7BBF" w:rsidR="007849D0" w:rsidRPr="008F18E0" w:rsidRDefault="007849D0" w:rsidP="0078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849D0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232F5F53" w14:textId="3AFE3B2F" w:rsidR="007849D0" w:rsidRPr="008F18E0" w:rsidRDefault="007849D0" w:rsidP="0078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849D0">
              <w:rPr>
                <w:color w:val="000000"/>
                <w:sz w:val="18"/>
                <w:szCs w:val="18"/>
              </w:rPr>
              <w:t>109%</w:t>
            </w:r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B68ADBE" w14:textId="46314A06" w:rsidR="007849D0" w:rsidRPr="001F1872" w:rsidRDefault="007849D0" w:rsidP="0078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F1872">
              <w:rPr>
                <w:color w:val="000000"/>
                <w:sz w:val="18"/>
                <w:szCs w:val="18"/>
              </w:rPr>
              <w:t>118%</w:t>
            </w:r>
          </w:p>
        </w:tc>
      </w:tr>
      <w:tr w:rsidR="007849D0" w:rsidRPr="008F18E0" w14:paraId="39242967" w14:textId="77777777" w:rsidTr="00783FD7">
        <w:trPr>
          <w:trHeight w:val="260"/>
          <w:jc w:val="center"/>
        </w:trPr>
        <w:tc>
          <w:tcPr>
            <w:tcW w:w="1593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14489F9" w14:textId="192276A5" w:rsidR="007849D0" w:rsidRDefault="007849D0" w:rsidP="0078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C</w:t>
            </w:r>
            <w:r>
              <w:rPr>
                <w:color w:val="000000"/>
                <w:sz w:val="18"/>
                <w:szCs w:val="18"/>
              </w:rPr>
              <w:t>lass F</w:t>
            </w:r>
          </w:p>
        </w:tc>
        <w:tc>
          <w:tcPr>
            <w:tcW w:w="680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D6DE7E1" w14:textId="5BD274EE" w:rsidR="007849D0" w:rsidRPr="008F18E0" w:rsidRDefault="007849D0" w:rsidP="0078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83FD7">
              <w:rPr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68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C657517" w14:textId="33DCAB86" w:rsidR="007849D0" w:rsidRPr="008F18E0" w:rsidRDefault="007849D0" w:rsidP="0078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83FD7">
              <w:rPr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68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B49985F" w14:textId="33ACFE16" w:rsidR="007849D0" w:rsidRPr="008F18E0" w:rsidRDefault="007849D0" w:rsidP="0078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83FD7"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68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1674403" w14:textId="7CC0DECA" w:rsidR="007849D0" w:rsidRPr="008F18E0" w:rsidRDefault="007849D0" w:rsidP="0078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83FD7">
              <w:rPr>
                <w:color w:val="000000"/>
                <w:sz w:val="18"/>
                <w:szCs w:val="18"/>
              </w:rPr>
              <w:t>10</w:t>
            </w:r>
            <w:r w:rsidR="000F4501">
              <w:rPr>
                <w:color w:val="000000"/>
                <w:sz w:val="18"/>
                <w:szCs w:val="18"/>
              </w:rPr>
              <w:t>3</w:t>
            </w:r>
            <w:r w:rsidRPr="00783FD7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680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1A8F637" w14:textId="7666F1C8" w:rsidR="007849D0" w:rsidRPr="00327657" w:rsidRDefault="007849D0" w:rsidP="0078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7657">
              <w:rPr>
                <w:color w:val="000000"/>
                <w:sz w:val="18"/>
                <w:szCs w:val="18"/>
              </w:rPr>
              <w:t>10</w:t>
            </w:r>
            <w:r w:rsidR="00327657">
              <w:rPr>
                <w:color w:val="000000"/>
                <w:sz w:val="18"/>
                <w:szCs w:val="18"/>
              </w:rPr>
              <w:t>6</w:t>
            </w:r>
            <w:r w:rsidRPr="00327657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680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9FA6EA1" w14:textId="6BF19AC0" w:rsidR="007849D0" w:rsidRPr="008F18E0" w:rsidRDefault="007849D0" w:rsidP="0078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849D0">
              <w:rPr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680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772D760" w14:textId="2ECA9809" w:rsidR="007849D0" w:rsidRPr="008F18E0" w:rsidRDefault="007849D0" w:rsidP="0078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849D0">
              <w:rPr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680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BBD6340" w14:textId="2D37547B" w:rsidR="007849D0" w:rsidRPr="008F18E0" w:rsidRDefault="007849D0" w:rsidP="0078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849D0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8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B95853C" w14:textId="3EB0C9E7" w:rsidR="007849D0" w:rsidRPr="008F18E0" w:rsidRDefault="007849D0" w:rsidP="0078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849D0">
              <w:rPr>
                <w:color w:val="000000"/>
                <w:sz w:val="18"/>
                <w:szCs w:val="18"/>
              </w:rPr>
              <w:t>105%</w:t>
            </w:r>
          </w:p>
        </w:tc>
        <w:tc>
          <w:tcPr>
            <w:tcW w:w="680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22539B9" w14:textId="1F3E66E1" w:rsidR="007849D0" w:rsidRPr="001F1872" w:rsidRDefault="007849D0" w:rsidP="0078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F1872">
              <w:rPr>
                <w:color w:val="000000"/>
                <w:sz w:val="18"/>
                <w:szCs w:val="18"/>
              </w:rPr>
              <w:t>108%</w:t>
            </w:r>
          </w:p>
        </w:tc>
      </w:tr>
    </w:tbl>
    <w:p w14:paraId="7BBD79A3" w14:textId="5CA68FF4" w:rsidR="00F354E0" w:rsidRDefault="00EE48C7" w:rsidP="00C53402">
      <w:pPr>
        <w:pStyle w:val="af"/>
        <w:spacing w:after="240"/>
        <w:jc w:val="center"/>
        <w:rPr>
          <w:sz w:val="22"/>
          <w:szCs w:val="22"/>
          <w:lang w:val="en-CA" w:eastAsia="zh-CN"/>
        </w:rPr>
      </w:pPr>
      <w:bookmarkStart w:id="2" w:name="_Ref518375567"/>
      <w:r w:rsidRPr="00005239">
        <w:rPr>
          <w:szCs w:val="22"/>
          <w:lang w:val="en-CA"/>
        </w:rPr>
        <w:t>T</w:t>
      </w:r>
      <w:r w:rsidRPr="00005239">
        <w:rPr>
          <w:sz w:val="22"/>
          <w:szCs w:val="22"/>
          <w:lang w:val="en-CA"/>
        </w:rPr>
        <w:t xml:space="preserve">able </w:t>
      </w:r>
      <w:r w:rsidRPr="00005239">
        <w:rPr>
          <w:noProof/>
          <w:sz w:val="22"/>
          <w:szCs w:val="22"/>
          <w:lang w:val="en-CA"/>
        </w:rPr>
        <w:fldChar w:fldCharType="begin"/>
      </w:r>
      <w:r w:rsidRPr="00005239">
        <w:rPr>
          <w:noProof/>
          <w:sz w:val="22"/>
          <w:szCs w:val="22"/>
          <w:lang w:val="en-CA"/>
        </w:rPr>
        <w:instrText xml:space="preserve"> SEQ Table \* ARABIC </w:instrText>
      </w:r>
      <w:r w:rsidRPr="00005239">
        <w:rPr>
          <w:noProof/>
          <w:sz w:val="22"/>
          <w:szCs w:val="22"/>
          <w:lang w:val="en-CA"/>
        </w:rPr>
        <w:fldChar w:fldCharType="separate"/>
      </w:r>
      <w:r w:rsidR="004A4525">
        <w:rPr>
          <w:noProof/>
          <w:sz w:val="22"/>
          <w:szCs w:val="22"/>
          <w:lang w:val="en-CA"/>
        </w:rPr>
        <w:t>2</w:t>
      </w:r>
      <w:r w:rsidRPr="00005239">
        <w:rPr>
          <w:noProof/>
          <w:sz w:val="22"/>
          <w:szCs w:val="22"/>
          <w:lang w:val="en-CA"/>
        </w:rPr>
        <w:fldChar w:fldCharType="end"/>
      </w:r>
      <w:bookmarkEnd w:id="2"/>
      <w:r w:rsidRPr="00005239">
        <w:rPr>
          <w:sz w:val="22"/>
          <w:szCs w:val="22"/>
          <w:lang w:val="en-CA"/>
        </w:rPr>
        <w:t xml:space="preserve">: </w:t>
      </w:r>
      <w:r w:rsidR="00E56EE2">
        <w:rPr>
          <w:sz w:val="22"/>
          <w:szCs w:val="22"/>
          <w:lang w:val="en-CA" w:eastAsia="zh-CN"/>
        </w:rPr>
        <w:t xml:space="preserve">Test results of Test </w:t>
      </w:r>
      <w:r w:rsidR="001F1872">
        <w:rPr>
          <w:sz w:val="22"/>
          <w:szCs w:val="22"/>
          <w:lang w:val="en-CA" w:eastAsia="zh-CN"/>
        </w:rPr>
        <w:t>#</w:t>
      </w:r>
      <w:r w:rsidR="00E56EE2">
        <w:rPr>
          <w:sz w:val="22"/>
          <w:szCs w:val="22"/>
          <w:lang w:val="en-CA" w:eastAsia="zh-CN"/>
        </w:rPr>
        <w:t>2.5b</w:t>
      </w:r>
    </w:p>
    <w:tbl>
      <w:tblPr>
        <w:tblW w:w="83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7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</w:tblGrid>
      <w:tr w:rsidR="0043176E" w:rsidRPr="00835F66" w14:paraId="1E80D981" w14:textId="77777777" w:rsidTr="000F6DD4">
        <w:trPr>
          <w:trHeight w:val="260"/>
          <w:jc w:val="center"/>
        </w:trPr>
        <w:tc>
          <w:tcPr>
            <w:tcW w:w="1577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15CF2FC" w14:textId="77777777" w:rsidR="0043176E" w:rsidRPr="00835F66" w:rsidRDefault="0043176E" w:rsidP="00720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400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5E28163" w14:textId="68F2BC72" w:rsidR="0043176E" w:rsidRPr="00835F66" w:rsidRDefault="006B6CA1" w:rsidP="00720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87484">
              <w:rPr>
                <w:b/>
                <w:bCs/>
                <w:color w:val="000000"/>
                <w:sz w:val="20"/>
                <w:lang w:val="en-CA" w:eastAsia="zh-CN"/>
              </w:rPr>
              <w:t>Random Access Main 10</w:t>
            </w:r>
          </w:p>
        </w:tc>
        <w:tc>
          <w:tcPr>
            <w:tcW w:w="3400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D8ABCFC" w14:textId="73C744D1" w:rsidR="0043176E" w:rsidRPr="00835F66" w:rsidRDefault="006B6CA1" w:rsidP="00720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20"/>
                <w:lang w:val="en-CA" w:eastAsia="zh-CN"/>
              </w:rPr>
              <w:t>Low delay B</w:t>
            </w:r>
            <w:r w:rsidR="0043176E" w:rsidRPr="00887484">
              <w:rPr>
                <w:b/>
                <w:bCs/>
                <w:color w:val="000000"/>
                <w:sz w:val="20"/>
                <w:lang w:val="en-CA" w:eastAsia="zh-CN"/>
              </w:rPr>
              <w:t xml:space="preserve"> Main 10</w:t>
            </w:r>
          </w:p>
        </w:tc>
      </w:tr>
      <w:tr w:rsidR="0043176E" w:rsidRPr="00835F66" w14:paraId="73A9024B" w14:textId="77777777" w:rsidTr="000F6DD4">
        <w:trPr>
          <w:trHeight w:val="260"/>
          <w:jc w:val="center"/>
        </w:trPr>
        <w:tc>
          <w:tcPr>
            <w:tcW w:w="157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024E80E" w14:textId="77777777" w:rsidR="0043176E" w:rsidRPr="00835F66" w:rsidRDefault="0043176E" w:rsidP="00720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2E731C9" w14:textId="77777777" w:rsidR="0043176E" w:rsidRPr="00835F66" w:rsidRDefault="0043176E" w:rsidP="00720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6A6DB78C" w14:textId="77777777" w:rsidR="0043176E" w:rsidRPr="00835F66" w:rsidRDefault="0043176E" w:rsidP="00720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0E27534C" w14:textId="77777777" w:rsidR="0043176E" w:rsidRPr="00835F66" w:rsidRDefault="0043176E" w:rsidP="00720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15B3517F" w14:textId="77777777" w:rsidR="0043176E" w:rsidRPr="00835F66" w:rsidRDefault="0043176E" w:rsidP="00720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6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B4A222C" w14:textId="77777777" w:rsidR="0043176E" w:rsidRPr="00327657" w:rsidRDefault="0043176E" w:rsidP="00720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276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60DABD5" w14:textId="77777777" w:rsidR="0043176E" w:rsidRPr="00835F66" w:rsidRDefault="0043176E" w:rsidP="00720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585C68C" w14:textId="77777777" w:rsidR="0043176E" w:rsidRPr="00835F66" w:rsidRDefault="0043176E" w:rsidP="00720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81EBD3B" w14:textId="77777777" w:rsidR="0043176E" w:rsidRPr="00835F66" w:rsidRDefault="0043176E" w:rsidP="00720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1E4E4824" w14:textId="77777777" w:rsidR="0043176E" w:rsidRPr="00835F66" w:rsidRDefault="0043176E" w:rsidP="00720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35F66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C326066" w14:textId="77777777" w:rsidR="0043176E" w:rsidRPr="001F1872" w:rsidRDefault="0043176E" w:rsidP="00720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F1872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83FD7" w:rsidRPr="008F18E0" w14:paraId="6DD32B12" w14:textId="77777777" w:rsidTr="000F6DD4">
        <w:trPr>
          <w:trHeight w:val="260"/>
          <w:jc w:val="center"/>
        </w:trPr>
        <w:tc>
          <w:tcPr>
            <w:tcW w:w="157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5C9DDE6" w14:textId="77777777" w:rsidR="00783FD7" w:rsidRPr="00EB1F74" w:rsidRDefault="00783FD7" w:rsidP="00783F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C5294B4" w14:textId="503CBD94" w:rsidR="00783FD7" w:rsidRPr="008F18E0" w:rsidRDefault="00783FD7" w:rsidP="00783F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83FD7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271F7032" w14:textId="4541B720" w:rsidR="00783FD7" w:rsidRPr="008F18E0" w:rsidRDefault="00783FD7" w:rsidP="00783F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83FD7">
              <w:rPr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7C1FE77B" w14:textId="051B10BC" w:rsidR="00783FD7" w:rsidRPr="008F18E0" w:rsidRDefault="00783FD7" w:rsidP="00783F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83FD7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6F005829" w14:textId="7A5DA20F" w:rsidR="00783FD7" w:rsidRPr="008F18E0" w:rsidRDefault="00783FD7" w:rsidP="00783F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83FD7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B430E1C" w14:textId="665681CF" w:rsidR="00783FD7" w:rsidRPr="00327657" w:rsidRDefault="00783FD7" w:rsidP="00783F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7657">
              <w:rPr>
                <w:color w:val="000000"/>
                <w:sz w:val="18"/>
                <w:szCs w:val="18"/>
              </w:rPr>
              <w:t>10</w:t>
            </w:r>
            <w:r w:rsidR="00327657">
              <w:rPr>
                <w:color w:val="000000"/>
                <w:sz w:val="18"/>
                <w:szCs w:val="18"/>
              </w:rPr>
              <w:t>4</w:t>
            </w:r>
            <w:r w:rsidRPr="00327657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68133B1" w14:textId="697949F3" w:rsidR="00783FD7" w:rsidRPr="008F18E0" w:rsidRDefault="00783FD7" w:rsidP="00783F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5A90051" w14:textId="04D138B6" w:rsidR="00783FD7" w:rsidRPr="008F18E0" w:rsidRDefault="00783FD7" w:rsidP="00783F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F7DF64C" w14:textId="6CEE160F" w:rsidR="00783FD7" w:rsidRPr="008F18E0" w:rsidRDefault="00783FD7" w:rsidP="00783F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0E5E9768" w14:textId="7B865EC1" w:rsidR="00783FD7" w:rsidRPr="008F18E0" w:rsidRDefault="00783FD7" w:rsidP="00783F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DE3236E" w14:textId="7378C765" w:rsidR="00783FD7" w:rsidRPr="001F1872" w:rsidRDefault="00783FD7" w:rsidP="00783F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040605" w:rsidRPr="008F18E0" w14:paraId="38AA1B95" w14:textId="77777777" w:rsidTr="000F6DD4">
        <w:trPr>
          <w:trHeight w:val="260"/>
          <w:jc w:val="center"/>
        </w:trPr>
        <w:tc>
          <w:tcPr>
            <w:tcW w:w="157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92831E5" w14:textId="77777777" w:rsidR="00040605" w:rsidRPr="00EB1F74" w:rsidRDefault="00040605" w:rsidP="00040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60F0ECE" w14:textId="428D0B6B" w:rsidR="00040605" w:rsidRPr="008F18E0" w:rsidRDefault="00040605" w:rsidP="00040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83FD7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3AB7F544" w14:textId="37FBE54F" w:rsidR="00040605" w:rsidRPr="008F18E0" w:rsidRDefault="00040605" w:rsidP="00040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83FD7">
              <w:rPr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3E48F211" w14:textId="5598CE95" w:rsidR="00040605" w:rsidRPr="008F18E0" w:rsidRDefault="00040605" w:rsidP="00040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83FD7">
              <w:rPr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0F7B5124" w14:textId="6239FD86" w:rsidR="00040605" w:rsidRPr="008F18E0" w:rsidRDefault="00040605" w:rsidP="00040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83FD7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8E49930" w14:textId="65BFDDE3" w:rsidR="00040605" w:rsidRPr="00327657" w:rsidRDefault="00040605" w:rsidP="00040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7657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4D58860" w14:textId="5ED76279" w:rsidR="00040605" w:rsidRPr="008F18E0" w:rsidRDefault="00040605" w:rsidP="00040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40605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EDD9EB8" w14:textId="07E9AB75" w:rsidR="00040605" w:rsidRPr="008F18E0" w:rsidRDefault="00040605" w:rsidP="00040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40605">
              <w:rPr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71EDC80" w14:textId="2A634DCB" w:rsidR="00040605" w:rsidRPr="008F18E0" w:rsidRDefault="00040605" w:rsidP="00040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40605">
              <w:rPr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65FDE44D" w14:textId="3EAC379E" w:rsidR="00040605" w:rsidRPr="008F18E0" w:rsidRDefault="00040605" w:rsidP="00040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40605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82C5AF4" w14:textId="6FDE7E30" w:rsidR="00040605" w:rsidRPr="001F1872" w:rsidRDefault="00040605" w:rsidP="00040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F1872">
              <w:rPr>
                <w:color w:val="000000"/>
                <w:sz w:val="18"/>
                <w:szCs w:val="18"/>
              </w:rPr>
              <w:t>102%</w:t>
            </w:r>
          </w:p>
        </w:tc>
      </w:tr>
      <w:tr w:rsidR="007849D0" w:rsidRPr="008F18E0" w14:paraId="1D882679" w14:textId="77777777" w:rsidTr="000F6DD4">
        <w:trPr>
          <w:trHeight w:val="260"/>
          <w:jc w:val="center"/>
        </w:trPr>
        <w:tc>
          <w:tcPr>
            <w:tcW w:w="157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0F0EDE8" w14:textId="77777777" w:rsidR="007849D0" w:rsidRPr="00EB1F74" w:rsidRDefault="007849D0" w:rsidP="0078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5E3C1C2" w14:textId="0CB03000" w:rsidR="007849D0" w:rsidRPr="008F18E0" w:rsidRDefault="007849D0" w:rsidP="0078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83FD7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6D8D1FA4" w14:textId="5E2E1E01" w:rsidR="007849D0" w:rsidRPr="008F18E0" w:rsidRDefault="007849D0" w:rsidP="0078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83FD7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5A03D38F" w14:textId="2A41FA6F" w:rsidR="007849D0" w:rsidRPr="008F18E0" w:rsidRDefault="007849D0" w:rsidP="0078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83FD7">
              <w:rPr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5FD7EDE3" w14:textId="403147A5" w:rsidR="007849D0" w:rsidRPr="008F18E0" w:rsidRDefault="007849D0" w:rsidP="0078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83FD7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9CE0E9A" w14:textId="3D965E2E" w:rsidR="007849D0" w:rsidRPr="00327657" w:rsidRDefault="007849D0" w:rsidP="0078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7657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11334C9" w14:textId="051A47AA" w:rsidR="007849D0" w:rsidRPr="008F18E0" w:rsidRDefault="007849D0" w:rsidP="0078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849D0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8DCF331" w14:textId="5C3BEE7E" w:rsidR="007849D0" w:rsidRPr="008F18E0" w:rsidRDefault="007849D0" w:rsidP="0078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849D0">
              <w:rPr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F6A4F22" w14:textId="02393849" w:rsidR="007849D0" w:rsidRPr="008F18E0" w:rsidRDefault="007849D0" w:rsidP="0078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849D0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4C6A84E5" w14:textId="6830FA32" w:rsidR="007849D0" w:rsidRPr="008F18E0" w:rsidRDefault="007849D0" w:rsidP="0078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849D0">
              <w:rPr>
                <w:color w:val="000000"/>
                <w:sz w:val="18"/>
                <w:szCs w:val="18"/>
              </w:rPr>
              <w:t>105%</w:t>
            </w:r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D793237" w14:textId="39FB3A6A" w:rsidR="007849D0" w:rsidRPr="001F1872" w:rsidRDefault="007849D0" w:rsidP="0078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F1872">
              <w:rPr>
                <w:color w:val="000000"/>
                <w:sz w:val="18"/>
                <w:szCs w:val="18"/>
              </w:rPr>
              <w:t>106%</w:t>
            </w:r>
          </w:p>
        </w:tc>
      </w:tr>
      <w:tr w:rsidR="007849D0" w:rsidRPr="008F18E0" w14:paraId="2DC43CA6" w14:textId="77777777" w:rsidTr="000F6DD4">
        <w:trPr>
          <w:trHeight w:val="260"/>
          <w:jc w:val="center"/>
        </w:trPr>
        <w:tc>
          <w:tcPr>
            <w:tcW w:w="157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B38B62B" w14:textId="77777777" w:rsidR="007849D0" w:rsidRPr="00EB1F74" w:rsidRDefault="007849D0" w:rsidP="0078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9B14AAB" w14:textId="4CA7F15D" w:rsidR="007849D0" w:rsidRPr="008F18E0" w:rsidRDefault="007849D0" w:rsidP="0078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83FD7">
              <w:rPr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418A3AB1" w14:textId="61E350C7" w:rsidR="007849D0" w:rsidRPr="008F18E0" w:rsidRDefault="007849D0" w:rsidP="0078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83FD7">
              <w:rPr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6EFA7775" w14:textId="689ED3E2" w:rsidR="007849D0" w:rsidRPr="008F18E0" w:rsidRDefault="007849D0" w:rsidP="0078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83FD7"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19C5B792" w14:textId="5F736AFB" w:rsidR="007849D0" w:rsidRPr="008F18E0" w:rsidRDefault="007849D0" w:rsidP="0078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83FD7">
              <w:rPr>
                <w:color w:val="000000"/>
                <w:sz w:val="18"/>
                <w:szCs w:val="18"/>
              </w:rPr>
              <w:t>10</w:t>
            </w:r>
            <w:r w:rsidR="000F4501">
              <w:rPr>
                <w:color w:val="000000"/>
                <w:sz w:val="18"/>
                <w:szCs w:val="18"/>
              </w:rPr>
              <w:t>3</w:t>
            </w:r>
            <w:r w:rsidRPr="00783FD7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6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1201D73" w14:textId="3FEA7CE9" w:rsidR="007849D0" w:rsidRPr="00327657" w:rsidRDefault="007849D0" w:rsidP="0078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7657">
              <w:rPr>
                <w:color w:val="000000"/>
                <w:sz w:val="18"/>
                <w:szCs w:val="18"/>
              </w:rPr>
              <w:t>106%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816B492" w14:textId="75FCD4B6" w:rsidR="007849D0" w:rsidRPr="008F18E0" w:rsidRDefault="007849D0" w:rsidP="0078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849D0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A1A1F2D" w14:textId="7F795302" w:rsidR="007849D0" w:rsidRPr="008F18E0" w:rsidRDefault="007849D0" w:rsidP="0078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849D0">
              <w:rPr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72AEEE4" w14:textId="6C726E88" w:rsidR="007849D0" w:rsidRPr="008F18E0" w:rsidRDefault="007849D0" w:rsidP="0078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849D0">
              <w:rPr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251B9040" w14:textId="7D074C84" w:rsidR="007849D0" w:rsidRPr="008F18E0" w:rsidRDefault="007849D0" w:rsidP="0078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849D0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D799E8C" w14:textId="1C0F6090" w:rsidR="007849D0" w:rsidRPr="001F1872" w:rsidRDefault="007849D0" w:rsidP="0078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F1872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1E7A6E" w:rsidRPr="008F18E0" w14:paraId="55302B10" w14:textId="77777777" w:rsidTr="000F6DD4">
        <w:trPr>
          <w:trHeight w:val="260"/>
          <w:jc w:val="center"/>
        </w:trPr>
        <w:tc>
          <w:tcPr>
            <w:tcW w:w="157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C577356" w14:textId="77777777" w:rsidR="001E7A6E" w:rsidRPr="00EB1F74" w:rsidRDefault="001E7A6E" w:rsidP="001E7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1F08B94" w14:textId="5BB91E20" w:rsidR="001E7A6E" w:rsidRPr="008F18E0" w:rsidRDefault="001E7A6E" w:rsidP="001E7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24275E5F" w14:textId="265D1346" w:rsidR="001E7A6E" w:rsidRPr="008F18E0" w:rsidRDefault="001E7A6E" w:rsidP="001E7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155C1F6E" w14:textId="187D9F83" w:rsidR="001E7A6E" w:rsidRPr="008F18E0" w:rsidRDefault="001E7A6E" w:rsidP="001E7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0A2E8C4A" w14:textId="423C25A9" w:rsidR="001E7A6E" w:rsidRPr="008F18E0" w:rsidRDefault="001E7A6E" w:rsidP="001E7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C8B7BE" w14:textId="5CEE6F99" w:rsidR="001E7A6E" w:rsidRPr="00327657" w:rsidRDefault="001E7A6E" w:rsidP="001E7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D3DCB17" w14:textId="4C370227" w:rsidR="001E7A6E" w:rsidRPr="008F18E0" w:rsidRDefault="001E7A6E" w:rsidP="001E7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6A50DBE" w14:textId="0173A2BE" w:rsidR="001E7A6E" w:rsidRPr="008F18E0" w:rsidRDefault="001E7A6E" w:rsidP="001E7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50D0A71" w14:textId="614DD1B9" w:rsidR="001E7A6E" w:rsidRPr="008F18E0" w:rsidRDefault="001E7A6E" w:rsidP="001E7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3056516A" w14:textId="0783AB43" w:rsidR="001E7A6E" w:rsidRPr="008F18E0" w:rsidRDefault="001E7A6E" w:rsidP="001E7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A7E2A78" w14:textId="7ED33420" w:rsidR="001E7A6E" w:rsidRPr="001F1872" w:rsidRDefault="001E7A6E" w:rsidP="001E7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040605" w:rsidRPr="008F18E0" w14:paraId="17DFFD5A" w14:textId="77777777" w:rsidTr="000F6DD4">
        <w:trPr>
          <w:trHeight w:val="260"/>
          <w:jc w:val="center"/>
        </w:trPr>
        <w:tc>
          <w:tcPr>
            <w:tcW w:w="157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3F0ED30" w14:textId="77777777" w:rsidR="00040605" w:rsidRPr="008F18E0" w:rsidRDefault="00040605" w:rsidP="00040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8F18E0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CC82540" w14:textId="55343E1C" w:rsidR="00040605" w:rsidRPr="00783FD7" w:rsidRDefault="00040605" w:rsidP="00040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783FD7">
              <w:rPr>
                <w:b/>
                <w:bCs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6549E7C8" w14:textId="503F97C8" w:rsidR="00040605" w:rsidRPr="00783FD7" w:rsidRDefault="00040605" w:rsidP="00040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783FD7">
              <w:rPr>
                <w:b/>
                <w:bCs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5F4DD432" w14:textId="32AEA4CE" w:rsidR="00040605" w:rsidRPr="00783FD7" w:rsidRDefault="00040605" w:rsidP="00040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783FD7">
              <w:rPr>
                <w:b/>
                <w:bCs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47D27B9F" w14:textId="70F541CF" w:rsidR="00040605" w:rsidRPr="00783FD7" w:rsidRDefault="00040605" w:rsidP="00040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783FD7">
              <w:rPr>
                <w:b/>
                <w:bCs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6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0DD6D75" w14:textId="0BEA8D46" w:rsidR="00040605" w:rsidRPr="00327657" w:rsidRDefault="00040605" w:rsidP="00040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327657">
              <w:rPr>
                <w:b/>
                <w:bCs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9BD1484" w14:textId="2B23321F" w:rsidR="00040605" w:rsidRPr="00040605" w:rsidRDefault="00040605" w:rsidP="00040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040605">
              <w:rPr>
                <w:b/>
                <w:bCs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5C90543" w14:textId="0046A968" w:rsidR="00040605" w:rsidRPr="00040605" w:rsidRDefault="00040605" w:rsidP="00040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040605">
              <w:rPr>
                <w:b/>
                <w:bCs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BDBB82C" w14:textId="31DD9B9A" w:rsidR="00040605" w:rsidRPr="00040605" w:rsidRDefault="00040605" w:rsidP="00040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040605">
              <w:rPr>
                <w:b/>
                <w:bCs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67357235" w14:textId="1DA72BDB" w:rsidR="00040605" w:rsidRPr="00040605" w:rsidRDefault="00040605" w:rsidP="00040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040605">
              <w:rPr>
                <w:b/>
                <w:bCs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86B4FC5" w14:textId="314A284E" w:rsidR="00040605" w:rsidRPr="001F1872" w:rsidRDefault="00040605" w:rsidP="00040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1F1872">
              <w:rPr>
                <w:b/>
                <w:bCs/>
                <w:color w:val="000000"/>
                <w:sz w:val="18"/>
                <w:szCs w:val="18"/>
              </w:rPr>
              <w:t>103%</w:t>
            </w:r>
          </w:p>
        </w:tc>
      </w:tr>
      <w:tr w:rsidR="007849D0" w:rsidRPr="008F18E0" w14:paraId="3A9C7250" w14:textId="77777777" w:rsidTr="000F6DD4">
        <w:trPr>
          <w:trHeight w:val="260"/>
          <w:jc w:val="center"/>
        </w:trPr>
        <w:tc>
          <w:tcPr>
            <w:tcW w:w="157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70735CC" w14:textId="77777777" w:rsidR="007849D0" w:rsidRPr="001047E9" w:rsidRDefault="007849D0" w:rsidP="0078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AA78D41" w14:textId="403A7FA3" w:rsidR="007849D0" w:rsidRPr="00E373B2" w:rsidRDefault="007849D0" w:rsidP="0078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83FD7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48E2CEA7" w14:textId="1F3F5573" w:rsidR="007849D0" w:rsidRPr="00E373B2" w:rsidRDefault="007849D0" w:rsidP="0078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83FD7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401EC6EB" w14:textId="5BBDF052" w:rsidR="007849D0" w:rsidRPr="00E373B2" w:rsidRDefault="007849D0" w:rsidP="0078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83FD7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77C1EE93" w14:textId="36AB0FD4" w:rsidR="007849D0" w:rsidRPr="00E373B2" w:rsidRDefault="007849D0" w:rsidP="0078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83FD7">
              <w:rPr>
                <w:color w:val="000000"/>
                <w:sz w:val="18"/>
                <w:szCs w:val="18"/>
              </w:rPr>
              <w:t>10</w:t>
            </w:r>
            <w:r w:rsidR="000F4501">
              <w:rPr>
                <w:color w:val="000000"/>
                <w:sz w:val="18"/>
                <w:szCs w:val="18"/>
              </w:rPr>
              <w:t>4</w:t>
            </w:r>
            <w:r w:rsidRPr="00783FD7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6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5EA68FF" w14:textId="1FBEE1A8" w:rsidR="007849D0" w:rsidRPr="00327657" w:rsidRDefault="007849D0" w:rsidP="0078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7657">
              <w:rPr>
                <w:color w:val="000000"/>
                <w:sz w:val="18"/>
                <w:szCs w:val="18"/>
              </w:rPr>
              <w:t>1</w:t>
            </w:r>
            <w:r w:rsidR="00327657">
              <w:rPr>
                <w:color w:val="000000"/>
                <w:sz w:val="18"/>
                <w:szCs w:val="18"/>
              </w:rPr>
              <w:t>06</w:t>
            </w:r>
            <w:r w:rsidRPr="00327657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CCAF88B" w14:textId="2226B52B" w:rsidR="007849D0" w:rsidRPr="008F18E0" w:rsidRDefault="007849D0" w:rsidP="0078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849D0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1ADDAA4" w14:textId="42010052" w:rsidR="007849D0" w:rsidRPr="008F18E0" w:rsidRDefault="007849D0" w:rsidP="0078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849D0">
              <w:rPr>
                <w:color w:val="000000"/>
                <w:sz w:val="18"/>
                <w:szCs w:val="18"/>
              </w:rPr>
              <w:t>0.80%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5A9A004" w14:textId="3B76317E" w:rsidR="007849D0" w:rsidRPr="008F18E0" w:rsidRDefault="007849D0" w:rsidP="0078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849D0">
              <w:rPr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176C9C83" w14:textId="4055713C" w:rsidR="007849D0" w:rsidRPr="008F18E0" w:rsidRDefault="007849D0" w:rsidP="0078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849D0">
              <w:rPr>
                <w:color w:val="000000"/>
                <w:sz w:val="18"/>
                <w:szCs w:val="18"/>
              </w:rPr>
              <w:t>106%</w:t>
            </w:r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CBD0603" w14:textId="28E5E90F" w:rsidR="007849D0" w:rsidRPr="001F1872" w:rsidRDefault="007849D0" w:rsidP="0078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F1872">
              <w:rPr>
                <w:color w:val="000000"/>
                <w:sz w:val="18"/>
                <w:szCs w:val="18"/>
              </w:rPr>
              <w:t>106%</w:t>
            </w:r>
          </w:p>
        </w:tc>
      </w:tr>
      <w:tr w:rsidR="007849D0" w:rsidRPr="008F18E0" w14:paraId="384D55FA" w14:textId="77777777" w:rsidTr="000F6DD4">
        <w:trPr>
          <w:trHeight w:val="260"/>
          <w:jc w:val="center"/>
        </w:trPr>
        <w:tc>
          <w:tcPr>
            <w:tcW w:w="1577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EDA3D02" w14:textId="22DC5EE9" w:rsidR="007849D0" w:rsidRDefault="007849D0" w:rsidP="0078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C</w:t>
            </w:r>
            <w:r>
              <w:rPr>
                <w:color w:val="000000"/>
                <w:sz w:val="18"/>
                <w:szCs w:val="18"/>
              </w:rPr>
              <w:t>lass F</w:t>
            </w:r>
          </w:p>
        </w:tc>
        <w:tc>
          <w:tcPr>
            <w:tcW w:w="680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5633651" w14:textId="20BE2BA8" w:rsidR="007849D0" w:rsidRPr="008F18E0" w:rsidRDefault="007849D0" w:rsidP="0078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83FD7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68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A278AEE" w14:textId="3A9D8CB2" w:rsidR="007849D0" w:rsidRPr="008F18E0" w:rsidRDefault="007849D0" w:rsidP="0078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83FD7"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68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A09AD92" w14:textId="492B5923" w:rsidR="007849D0" w:rsidRPr="008F18E0" w:rsidRDefault="007849D0" w:rsidP="0078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83FD7">
              <w:rPr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68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0547D1B" w14:textId="7E1C940D" w:rsidR="007849D0" w:rsidRPr="008F18E0" w:rsidRDefault="007849D0" w:rsidP="0078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83FD7">
              <w:rPr>
                <w:color w:val="000000"/>
                <w:sz w:val="18"/>
                <w:szCs w:val="18"/>
              </w:rPr>
              <w:t>10</w:t>
            </w:r>
            <w:r w:rsidR="000F4501">
              <w:rPr>
                <w:color w:val="000000"/>
                <w:sz w:val="18"/>
                <w:szCs w:val="18"/>
              </w:rPr>
              <w:t>1</w:t>
            </w:r>
            <w:r w:rsidRPr="00783FD7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680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45017BA" w14:textId="78E39C61" w:rsidR="007849D0" w:rsidRPr="00327657" w:rsidRDefault="007849D0" w:rsidP="0078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27657">
              <w:rPr>
                <w:color w:val="000000"/>
                <w:sz w:val="18"/>
                <w:szCs w:val="18"/>
              </w:rPr>
              <w:t>10</w:t>
            </w:r>
            <w:r w:rsidR="00327657">
              <w:rPr>
                <w:color w:val="000000"/>
                <w:sz w:val="18"/>
                <w:szCs w:val="18"/>
              </w:rPr>
              <w:t>2</w:t>
            </w:r>
            <w:r w:rsidRPr="00327657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680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FAB06C6" w14:textId="172AAB42" w:rsidR="007849D0" w:rsidRPr="008F18E0" w:rsidRDefault="007849D0" w:rsidP="0078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849D0">
              <w:rPr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680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F2FB7BD" w14:textId="5AF8CF67" w:rsidR="007849D0" w:rsidRPr="008F18E0" w:rsidRDefault="007849D0" w:rsidP="0078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849D0">
              <w:rPr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680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4A8B763" w14:textId="163986C0" w:rsidR="007849D0" w:rsidRPr="008F18E0" w:rsidRDefault="007849D0" w:rsidP="0078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849D0">
              <w:rPr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68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7900FD5" w14:textId="37F32F8B" w:rsidR="007849D0" w:rsidRPr="008F18E0" w:rsidRDefault="007849D0" w:rsidP="0078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849D0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680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CBC2110" w14:textId="0773BF64" w:rsidR="007849D0" w:rsidRPr="001F1872" w:rsidRDefault="007849D0" w:rsidP="007849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F1872">
              <w:rPr>
                <w:color w:val="000000"/>
                <w:sz w:val="18"/>
                <w:szCs w:val="18"/>
              </w:rPr>
              <w:t>103%</w:t>
            </w:r>
          </w:p>
        </w:tc>
      </w:tr>
    </w:tbl>
    <w:p w14:paraId="64C24DD1" w14:textId="0A82CFE7" w:rsidR="00C631F9" w:rsidRPr="00005239" w:rsidRDefault="00C631F9" w:rsidP="00C631F9">
      <w:pPr>
        <w:pStyle w:val="1"/>
        <w:rPr>
          <w:rFonts w:cs="Times New Roman"/>
          <w:lang w:val="en-CA"/>
        </w:rPr>
      </w:pPr>
      <w:r w:rsidRPr="00005239">
        <w:rPr>
          <w:rFonts w:cs="Times New Roman"/>
          <w:lang w:val="en-CA"/>
        </w:rPr>
        <w:lastRenderedPageBreak/>
        <w:t>Conclusions</w:t>
      </w:r>
    </w:p>
    <w:p w14:paraId="157280C2" w14:textId="2C834BD7" w:rsidR="00C631F9" w:rsidRPr="001E7A6E" w:rsidRDefault="00D51EC2" w:rsidP="003969F7">
      <w:pPr>
        <w:rPr>
          <w:lang w:eastAsia="zh-CN"/>
        </w:rPr>
      </w:pPr>
      <w:r w:rsidRPr="00005239">
        <w:rPr>
          <w:lang w:val="en-CA"/>
        </w:rPr>
        <w:t>In this contribution,</w:t>
      </w:r>
      <w:r w:rsidR="00473F63" w:rsidRPr="00005239">
        <w:rPr>
          <w:lang w:val="en-CA"/>
        </w:rPr>
        <w:t xml:space="preserve"> </w:t>
      </w:r>
      <w:r w:rsidR="004F52E1">
        <w:rPr>
          <w:lang w:val="en-CA"/>
        </w:rPr>
        <w:t xml:space="preserve">test </w:t>
      </w:r>
      <w:r w:rsidR="00E56EE2">
        <w:rPr>
          <w:lang w:val="en-CA" w:eastAsia="zh-CN"/>
        </w:rPr>
        <w:t>results of EE2-2.5 on ARMC with refined motion are reported</w:t>
      </w:r>
      <w:r w:rsidR="00E56EE2" w:rsidRPr="00887484">
        <w:rPr>
          <w:lang w:val="en-CA"/>
        </w:rPr>
        <w:t>.</w:t>
      </w:r>
      <w:r w:rsidR="00E56EE2">
        <w:rPr>
          <w:lang w:val="en-CA"/>
        </w:rPr>
        <w:t xml:space="preserve"> It is </w:t>
      </w:r>
      <w:r w:rsidR="00E56EE2">
        <w:rPr>
          <w:szCs w:val="22"/>
          <w:lang w:val="en-CA" w:eastAsia="zh-TW"/>
        </w:rPr>
        <w:t>recommended to adopt ARMC with refined motion in ECM.</w:t>
      </w:r>
    </w:p>
    <w:p w14:paraId="2794F15C" w14:textId="77777777" w:rsidR="00B37455" w:rsidRPr="00005239" w:rsidRDefault="00B37455" w:rsidP="00B37455">
      <w:pPr>
        <w:pStyle w:val="1"/>
        <w:ind w:left="360" w:hanging="360"/>
        <w:rPr>
          <w:rFonts w:cs="Times New Roman"/>
          <w:lang w:val="en-CA"/>
        </w:rPr>
      </w:pPr>
      <w:r w:rsidRPr="00005239">
        <w:rPr>
          <w:rFonts w:cs="Times New Roman"/>
          <w:lang w:val="en-CA"/>
        </w:rPr>
        <w:t>Reference</w:t>
      </w:r>
    </w:p>
    <w:p w14:paraId="1F99F6C9" w14:textId="1CA89DCE" w:rsidR="009A4451" w:rsidRDefault="004A4525" w:rsidP="005C289F">
      <w:pPr>
        <w:numPr>
          <w:ilvl w:val="0"/>
          <w:numId w:val="2"/>
        </w:numPr>
        <w:ind w:left="0" w:firstLine="0"/>
        <w:rPr>
          <w:lang w:val="en-CA"/>
        </w:rPr>
      </w:pPr>
      <w:bookmarkStart w:id="3" w:name="_Ref36399653"/>
      <w:bookmarkStart w:id="4" w:name="_Ref69064744"/>
      <w:r>
        <w:rPr>
          <w:lang w:val="en-CA"/>
        </w:rPr>
        <w:t xml:space="preserve">Y. Wang, </w:t>
      </w:r>
      <w:r w:rsidR="002A71DB">
        <w:rPr>
          <w:lang w:val="en-CA"/>
        </w:rPr>
        <w:t xml:space="preserve">K. Zhang, </w:t>
      </w:r>
      <w:r>
        <w:rPr>
          <w:lang w:val="en-CA"/>
        </w:rPr>
        <w:t xml:space="preserve">N. Zhang, </w:t>
      </w:r>
      <w:r w:rsidR="000D1847">
        <w:rPr>
          <w:lang w:val="en-CA"/>
        </w:rPr>
        <w:t xml:space="preserve">Z. Deng, and </w:t>
      </w:r>
      <w:r w:rsidR="002A71DB">
        <w:rPr>
          <w:lang w:val="en-CA"/>
        </w:rPr>
        <w:t>L. Zhang</w:t>
      </w:r>
      <w:r w:rsidR="009A4451">
        <w:rPr>
          <w:lang w:val="en-CA"/>
        </w:rPr>
        <w:t>, “</w:t>
      </w:r>
      <w:r w:rsidR="000D1847" w:rsidRPr="000D1847">
        <w:rPr>
          <w:lang w:val="en-CA"/>
        </w:rPr>
        <w:t>Non-EE2: Adaptive re-ordering of merge candidates with refined motion</w:t>
      </w:r>
      <w:r w:rsidR="009A4451">
        <w:rPr>
          <w:lang w:val="en-CA"/>
        </w:rPr>
        <w:t xml:space="preserve">,” </w:t>
      </w:r>
      <w:r w:rsidR="009A4451" w:rsidRPr="00005239">
        <w:rPr>
          <w:lang w:val="en-CA"/>
        </w:rPr>
        <w:t>Document of Joint Video Experts Team, JVET-</w:t>
      </w:r>
      <w:r w:rsidR="000D1847">
        <w:rPr>
          <w:lang w:val="en-CA"/>
        </w:rPr>
        <w:t>Y0151,</w:t>
      </w:r>
      <w:r w:rsidR="009A4451" w:rsidRPr="00005239">
        <w:rPr>
          <w:lang w:val="en-CA"/>
        </w:rPr>
        <w:t xml:space="preserve"> by teleconference, </w:t>
      </w:r>
      <w:r w:rsidR="000D1847">
        <w:rPr>
          <w:lang w:val="en-CA"/>
        </w:rPr>
        <w:t>January</w:t>
      </w:r>
      <w:r w:rsidR="009A4451" w:rsidRPr="00005239">
        <w:rPr>
          <w:lang w:val="en-CA"/>
        </w:rPr>
        <w:t xml:space="preserve"> 202</w:t>
      </w:r>
      <w:r w:rsidR="000D1847">
        <w:rPr>
          <w:lang w:val="en-CA"/>
        </w:rPr>
        <w:t>2</w:t>
      </w:r>
      <w:r w:rsidR="009A4451" w:rsidRPr="00005239">
        <w:rPr>
          <w:lang w:val="en-CA"/>
        </w:rPr>
        <w:t>.</w:t>
      </w:r>
    </w:p>
    <w:p w14:paraId="6F8F1349" w14:textId="255B7689" w:rsidR="000D1847" w:rsidRDefault="000D1847" w:rsidP="000D1847">
      <w:pPr>
        <w:numPr>
          <w:ilvl w:val="0"/>
          <w:numId w:val="2"/>
        </w:numPr>
        <w:ind w:left="0" w:firstLine="0"/>
        <w:rPr>
          <w:lang w:val="en-CA"/>
        </w:rPr>
      </w:pPr>
      <w:bookmarkStart w:id="5" w:name="_Ref83812014"/>
      <w:bookmarkStart w:id="6" w:name="_Ref100172613"/>
      <w:r>
        <w:t xml:space="preserve">V. </w:t>
      </w:r>
      <w:proofErr w:type="spellStart"/>
      <w:r>
        <w:t>Seregin</w:t>
      </w:r>
      <w:proofErr w:type="spellEnd"/>
      <w:r>
        <w:t xml:space="preserve">, J. Chen, L. Li, K. Naser, J. Strom, M. </w:t>
      </w:r>
      <w:proofErr w:type="spellStart"/>
      <w:r>
        <w:t>Winken</w:t>
      </w:r>
      <w:proofErr w:type="spellEnd"/>
      <w:r>
        <w:t xml:space="preserve">, X. </w:t>
      </w:r>
      <w:proofErr w:type="spellStart"/>
      <w:r>
        <w:t>Xiu</w:t>
      </w:r>
      <w:proofErr w:type="spellEnd"/>
      <w:r>
        <w:t>, and K. Zhang</w:t>
      </w:r>
      <w:r>
        <w:rPr>
          <w:lang w:val="en-CA"/>
        </w:rPr>
        <w:t>, “</w:t>
      </w:r>
      <w:r w:rsidRPr="000D1847">
        <w:rPr>
          <w:lang w:val="en-CA"/>
        </w:rPr>
        <w:t>Exploration Experiment on Enhanced Compression beyond VVC capability (EE2)</w:t>
      </w:r>
      <w:r>
        <w:rPr>
          <w:lang w:val="en-CA"/>
        </w:rPr>
        <w:t xml:space="preserve">,” </w:t>
      </w:r>
      <w:r w:rsidRPr="00005239">
        <w:rPr>
          <w:lang w:val="en-CA"/>
        </w:rPr>
        <w:t>Document of Joint Video Experts Team, JVET-</w:t>
      </w:r>
      <w:r>
        <w:rPr>
          <w:lang w:val="en-CA"/>
        </w:rPr>
        <w:t>Y2024,</w:t>
      </w:r>
      <w:r w:rsidRPr="00005239">
        <w:rPr>
          <w:lang w:val="en-CA"/>
        </w:rPr>
        <w:t xml:space="preserve"> by teleconference, </w:t>
      </w:r>
      <w:r>
        <w:rPr>
          <w:lang w:val="en-CA"/>
        </w:rPr>
        <w:t>January</w:t>
      </w:r>
      <w:r w:rsidRPr="00005239">
        <w:rPr>
          <w:lang w:val="en-CA"/>
        </w:rPr>
        <w:t xml:space="preserve"> 202</w:t>
      </w:r>
      <w:r>
        <w:rPr>
          <w:lang w:val="en-CA"/>
        </w:rPr>
        <w:t>2</w:t>
      </w:r>
      <w:r w:rsidRPr="00005239">
        <w:rPr>
          <w:lang w:val="en-CA"/>
        </w:rPr>
        <w:t>.</w:t>
      </w:r>
    </w:p>
    <w:p w14:paraId="0DB53276" w14:textId="248E2346" w:rsidR="00255DAC" w:rsidRPr="00005239" w:rsidRDefault="002D29A2" w:rsidP="005C289F">
      <w:pPr>
        <w:numPr>
          <w:ilvl w:val="0"/>
          <w:numId w:val="2"/>
        </w:numPr>
        <w:ind w:left="0" w:firstLine="0"/>
        <w:rPr>
          <w:lang w:val="en-CA"/>
        </w:rPr>
      </w:pPr>
      <w:bookmarkStart w:id="7" w:name="_Ref100173038"/>
      <w:r w:rsidRPr="00005239">
        <w:rPr>
          <w:lang w:val="en-CA"/>
        </w:rPr>
        <w:t>ECM-</w:t>
      </w:r>
      <w:r w:rsidR="004A4525">
        <w:rPr>
          <w:lang w:val="en-CA"/>
        </w:rPr>
        <w:t>4</w:t>
      </w:r>
      <w:r w:rsidRPr="00005239">
        <w:rPr>
          <w:lang w:val="en-CA"/>
        </w:rPr>
        <w:t>.</w:t>
      </w:r>
      <w:r w:rsidR="004A4525">
        <w:rPr>
          <w:lang w:val="en-CA"/>
        </w:rPr>
        <w:t>0</w:t>
      </w:r>
      <w:r w:rsidRPr="00005239">
        <w:rPr>
          <w:lang w:val="en-CA"/>
        </w:rPr>
        <w:t>, https://vcgit.hhi.fraunhofer.de/ecm/ECM/-/tree/ECM-</w:t>
      </w:r>
      <w:r w:rsidR="004A4525">
        <w:rPr>
          <w:lang w:val="en-CA"/>
        </w:rPr>
        <w:t>4</w:t>
      </w:r>
      <w:r w:rsidRPr="00005239">
        <w:rPr>
          <w:lang w:val="en-CA"/>
        </w:rPr>
        <w:t>.</w:t>
      </w:r>
      <w:bookmarkEnd w:id="5"/>
      <w:r w:rsidR="004A4525">
        <w:rPr>
          <w:lang w:val="en-CA"/>
        </w:rPr>
        <w:t>0</w:t>
      </w:r>
      <w:r w:rsidR="00EC31DA">
        <w:rPr>
          <w:lang w:val="en-CA"/>
        </w:rPr>
        <w:t>.</w:t>
      </w:r>
      <w:bookmarkEnd w:id="6"/>
      <w:bookmarkEnd w:id="7"/>
    </w:p>
    <w:p w14:paraId="3E67D9D5" w14:textId="2585F1A6" w:rsidR="001C5758" w:rsidRDefault="002D29A2" w:rsidP="005C289F">
      <w:pPr>
        <w:numPr>
          <w:ilvl w:val="0"/>
          <w:numId w:val="2"/>
        </w:numPr>
        <w:ind w:left="0" w:firstLine="0"/>
        <w:rPr>
          <w:lang w:val="en-CA"/>
        </w:rPr>
      </w:pPr>
      <w:bookmarkStart w:id="8" w:name="_Ref60295273"/>
      <w:r w:rsidRPr="00005239">
        <w:rPr>
          <w:lang w:val="en-CA"/>
        </w:rPr>
        <w:t xml:space="preserve">M. </w:t>
      </w:r>
      <w:proofErr w:type="spellStart"/>
      <w:r w:rsidRPr="00005239">
        <w:rPr>
          <w:szCs w:val="22"/>
          <w:lang w:val="en-CA"/>
        </w:rPr>
        <w:t>Karczewicz</w:t>
      </w:r>
      <w:proofErr w:type="spellEnd"/>
      <w:r w:rsidR="00255DAC" w:rsidRPr="00005239">
        <w:rPr>
          <w:lang w:val="en-CA"/>
        </w:rPr>
        <w:t xml:space="preserve">, and </w:t>
      </w:r>
      <w:r w:rsidRPr="00005239">
        <w:rPr>
          <w:lang w:val="en-CA"/>
        </w:rPr>
        <w:t>Y. Ye</w:t>
      </w:r>
      <w:r w:rsidR="00255DAC" w:rsidRPr="00005239">
        <w:rPr>
          <w:lang w:val="en-CA"/>
        </w:rPr>
        <w:t>, “</w:t>
      </w:r>
      <w:r w:rsidRPr="00005239">
        <w:rPr>
          <w:lang w:val="en-CA"/>
        </w:rPr>
        <w:t>Common test conditions and evaluation procedures for enhanced compression tool testing</w:t>
      </w:r>
      <w:r w:rsidR="00255DAC" w:rsidRPr="00005239">
        <w:rPr>
          <w:lang w:val="en-CA"/>
        </w:rPr>
        <w:t>,” Document of Joint Video Experts Team, JVET-</w:t>
      </w:r>
      <w:r w:rsidR="000D1847">
        <w:rPr>
          <w:lang w:val="en-CA"/>
        </w:rPr>
        <w:t>Y</w:t>
      </w:r>
      <w:r w:rsidR="00255DAC" w:rsidRPr="00005239">
        <w:rPr>
          <w:lang w:val="en-CA"/>
        </w:rPr>
        <w:t>20</w:t>
      </w:r>
      <w:r w:rsidRPr="00005239">
        <w:rPr>
          <w:lang w:val="en-CA"/>
        </w:rPr>
        <w:t>17</w:t>
      </w:r>
      <w:r w:rsidR="00255DAC" w:rsidRPr="00005239">
        <w:rPr>
          <w:lang w:val="en-CA"/>
        </w:rPr>
        <w:t xml:space="preserve">, by teleconference, </w:t>
      </w:r>
      <w:r w:rsidR="000D1847">
        <w:rPr>
          <w:lang w:val="en-CA"/>
        </w:rPr>
        <w:t>January</w:t>
      </w:r>
      <w:r w:rsidR="00255DAC" w:rsidRPr="00005239">
        <w:rPr>
          <w:lang w:val="en-CA"/>
        </w:rPr>
        <w:t xml:space="preserve"> 202</w:t>
      </w:r>
      <w:r w:rsidR="000D1847">
        <w:rPr>
          <w:lang w:val="en-CA"/>
        </w:rPr>
        <w:t>2</w:t>
      </w:r>
      <w:r w:rsidR="00255DAC" w:rsidRPr="00005239">
        <w:rPr>
          <w:lang w:val="en-CA"/>
        </w:rPr>
        <w:t>.</w:t>
      </w:r>
      <w:bookmarkEnd w:id="3"/>
      <w:bookmarkEnd w:id="4"/>
      <w:bookmarkEnd w:id="8"/>
    </w:p>
    <w:p w14:paraId="5F0CF8E4" w14:textId="54FB2ABC" w:rsidR="001F2594" w:rsidRPr="00005239" w:rsidRDefault="001F2594" w:rsidP="00E11923">
      <w:pPr>
        <w:pStyle w:val="1"/>
        <w:rPr>
          <w:rFonts w:cs="Times New Roman"/>
          <w:lang w:val="en-CA"/>
        </w:rPr>
      </w:pPr>
      <w:r w:rsidRPr="00005239">
        <w:rPr>
          <w:rFonts w:cs="Times New Roman"/>
          <w:lang w:val="en-CA"/>
        </w:rPr>
        <w:t>Patent rights declaration</w:t>
      </w:r>
      <w:r w:rsidR="00B94B06" w:rsidRPr="00005239">
        <w:rPr>
          <w:rFonts w:cs="Times New Roman"/>
          <w:lang w:val="en-CA"/>
        </w:rPr>
        <w:t>(s)</w:t>
      </w:r>
    </w:p>
    <w:p w14:paraId="32EAF635" w14:textId="1D778C7C" w:rsidR="007F1F8B" w:rsidRPr="00005239" w:rsidRDefault="00955A2C" w:rsidP="009234A5">
      <w:pPr>
        <w:rPr>
          <w:szCs w:val="22"/>
          <w:lang w:val="en-CA"/>
        </w:rPr>
      </w:pPr>
      <w:proofErr w:type="spellStart"/>
      <w:r w:rsidRPr="00005239">
        <w:rPr>
          <w:b/>
          <w:szCs w:val="22"/>
          <w:lang w:val="en-CA"/>
        </w:rPr>
        <w:t>Bytedance</w:t>
      </w:r>
      <w:proofErr w:type="spellEnd"/>
      <w:r w:rsidR="007A4AE1" w:rsidRPr="00005239">
        <w:rPr>
          <w:b/>
          <w:szCs w:val="22"/>
          <w:lang w:val="en-CA"/>
        </w:rPr>
        <w:t xml:space="preserve"> Inc. </w:t>
      </w:r>
      <w:r w:rsidR="001F2594" w:rsidRPr="00005239">
        <w:rPr>
          <w:b/>
          <w:szCs w:val="22"/>
          <w:lang w:val="en-CA"/>
        </w:rPr>
        <w:t xml:space="preserve">may have </w:t>
      </w:r>
      <w:r w:rsidR="0098551D" w:rsidRPr="00005239">
        <w:rPr>
          <w:b/>
          <w:szCs w:val="22"/>
          <w:lang w:val="en-CA"/>
        </w:rPr>
        <w:t>current or pending</w:t>
      </w:r>
      <w:r w:rsidR="001F2594" w:rsidRPr="00005239">
        <w:rPr>
          <w:b/>
          <w:szCs w:val="22"/>
          <w:lang w:val="en-CA"/>
        </w:rPr>
        <w:t xml:space="preserve"> </w:t>
      </w:r>
      <w:r w:rsidR="0098551D" w:rsidRPr="00005239">
        <w:rPr>
          <w:b/>
          <w:szCs w:val="22"/>
          <w:lang w:val="en-CA"/>
        </w:rPr>
        <w:t xml:space="preserve">patent rights </w:t>
      </w:r>
      <w:r w:rsidR="001F2594" w:rsidRPr="00005239">
        <w:rPr>
          <w:b/>
          <w:szCs w:val="22"/>
          <w:lang w:val="en-CA"/>
        </w:rPr>
        <w:t xml:space="preserve">relating to the technology described </w:t>
      </w:r>
      <w:r w:rsidR="002F164D" w:rsidRPr="00005239">
        <w:rPr>
          <w:b/>
          <w:szCs w:val="22"/>
          <w:lang w:val="en-CA"/>
        </w:rPr>
        <w:t xml:space="preserve">in </w:t>
      </w:r>
      <w:r w:rsidR="001F2594" w:rsidRPr="00005239">
        <w:rPr>
          <w:b/>
          <w:szCs w:val="22"/>
          <w:lang w:val="en-CA"/>
        </w:rPr>
        <w:t xml:space="preserve">this contribution </w:t>
      </w:r>
      <w:proofErr w:type="gramStart"/>
      <w:r w:rsidR="001F2594" w:rsidRPr="00005239">
        <w:rPr>
          <w:b/>
          <w:szCs w:val="22"/>
          <w:lang w:val="en-CA"/>
        </w:rPr>
        <w:t>and,</w:t>
      </w:r>
      <w:proofErr w:type="gramEnd"/>
      <w:r w:rsidR="001F2594" w:rsidRPr="00005239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F164D" w:rsidRPr="00005239">
        <w:rPr>
          <w:b/>
          <w:szCs w:val="22"/>
          <w:lang w:val="en-CA"/>
        </w:rPr>
        <w:t xml:space="preserve"> | ISO/IEC </w:t>
      </w:r>
      <w:r w:rsidR="00A83253" w:rsidRPr="00005239">
        <w:rPr>
          <w:b/>
          <w:szCs w:val="22"/>
          <w:lang w:val="en-CA"/>
        </w:rPr>
        <w:t xml:space="preserve">International </w:t>
      </w:r>
      <w:r w:rsidR="002F164D" w:rsidRPr="00005239">
        <w:rPr>
          <w:b/>
          <w:szCs w:val="22"/>
          <w:lang w:val="en-CA"/>
        </w:rPr>
        <w:t>Standard</w:t>
      </w:r>
      <w:r w:rsidR="001F2594" w:rsidRPr="00005239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005239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41FA42" w14:textId="77777777" w:rsidR="00EB14A5" w:rsidRDefault="00EB14A5">
      <w:r>
        <w:separator/>
      </w:r>
    </w:p>
  </w:endnote>
  <w:endnote w:type="continuationSeparator" w:id="0">
    <w:p w14:paraId="7E9159F5" w14:textId="77777777" w:rsidR="00EB14A5" w:rsidRDefault="00EB14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0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3E111AB" w:rsidR="009E4F39" w:rsidRPr="00C00DDE" w:rsidRDefault="009E4F39" w:rsidP="00C00DDE">
    <w:pPr>
      <w:pStyle w:val="a5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PAGE </w:instrText>
    </w:r>
    <w:r w:rsidRPr="00C00DDE">
      <w:rPr>
        <w:rStyle w:val="a6"/>
      </w:rPr>
      <w:fldChar w:fldCharType="separate"/>
    </w:r>
    <w:r>
      <w:rPr>
        <w:rStyle w:val="a6"/>
        <w:noProof/>
      </w:rPr>
      <w:t>2</w:t>
    </w:r>
    <w:r w:rsidRPr="00C00DDE">
      <w:rPr>
        <w:rStyle w:val="a6"/>
      </w:rPr>
      <w:fldChar w:fldCharType="end"/>
    </w:r>
    <w:r w:rsidRPr="00C00DDE">
      <w:rPr>
        <w:rStyle w:val="a6"/>
      </w:rPr>
      <w:tab/>
      <w:t xml:space="preserve">Date Saved: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SAVEDATE  \@ "yyyy-MM-dd"  \* MERGEFORMAT </w:instrText>
    </w:r>
    <w:r w:rsidRPr="00C00DDE">
      <w:rPr>
        <w:rStyle w:val="a6"/>
      </w:rPr>
      <w:fldChar w:fldCharType="separate"/>
    </w:r>
    <w:r w:rsidR="008113AF">
      <w:rPr>
        <w:rStyle w:val="a6"/>
        <w:noProof/>
      </w:rPr>
      <w:t>2022-04-13</w:t>
    </w:r>
    <w:r w:rsidRPr="00C00DDE"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E00FA0" w14:textId="77777777" w:rsidR="00EB14A5" w:rsidRDefault="00EB14A5">
      <w:r>
        <w:separator/>
      </w:r>
    </w:p>
  </w:footnote>
  <w:footnote w:type="continuationSeparator" w:id="0">
    <w:p w14:paraId="2FAD53E7" w14:textId="77777777" w:rsidR="00EB14A5" w:rsidRDefault="00EB14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7D044F70"/>
    <w:multiLevelType w:val="hybridMultilevel"/>
    <w:tmpl w:val="A31CF924"/>
    <w:lvl w:ilvl="0" w:tplc="39C2201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257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3DB"/>
    <w:rsid w:val="00000ECF"/>
    <w:rsid w:val="0000128F"/>
    <w:rsid w:val="00003845"/>
    <w:rsid w:val="00005239"/>
    <w:rsid w:val="00005CB6"/>
    <w:rsid w:val="0000653F"/>
    <w:rsid w:val="00006774"/>
    <w:rsid w:val="000076CD"/>
    <w:rsid w:val="000101CB"/>
    <w:rsid w:val="00011736"/>
    <w:rsid w:val="00013160"/>
    <w:rsid w:val="00014B21"/>
    <w:rsid w:val="00021218"/>
    <w:rsid w:val="00023C10"/>
    <w:rsid w:val="00025589"/>
    <w:rsid w:val="00026733"/>
    <w:rsid w:val="00026A1A"/>
    <w:rsid w:val="00027079"/>
    <w:rsid w:val="00027BE5"/>
    <w:rsid w:val="000308A3"/>
    <w:rsid w:val="00030A69"/>
    <w:rsid w:val="0003360D"/>
    <w:rsid w:val="00034C4E"/>
    <w:rsid w:val="00036522"/>
    <w:rsid w:val="000372C9"/>
    <w:rsid w:val="00040605"/>
    <w:rsid w:val="0004155D"/>
    <w:rsid w:val="000424F4"/>
    <w:rsid w:val="000458BC"/>
    <w:rsid w:val="00045C41"/>
    <w:rsid w:val="00046C03"/>
    <w:rsid w:val="00051A0E"/>
    <w:rsid w:val="00051C1C"/>
    <w:rsid w:val="00053F70"/>
    <w:rsid w:val="00054EC0"/>
    <w:rsid w:val="00056CE8"/>
    <w:rsid w:val="00057EE3"/>
    <w:rsid w:val="0006165D"/>
    <w:rsid w:val="00065039"/>
    <w:rsid w:val="00071A84"/>
    <w:rsid w:val="0007228D"/>
    <w:rsid w:val="00073022"/>
    <w:rsid w:val="0007614F"/>
    <w:rsid w:val="00077034"/>
    <w:rsid w:val="00077D7F"/>
    <w:rsid w:val="00080236"/>
    <w:rsid w:val="00081398"/>
    <w:rsid w:val="000814F2"/>
    <w:rsid w:val="0008202C"/>
    <w:rsid w:val="00083A6B"/>
    <w:rsid w:val="00091D34"/>
    <w:rsid w:val="00093D01"/>
    <w:rsid w:val="00094479"/>
    <w:rsid w:val="000962AC"/>
    <w:rsid w:val="00096BB7"/>
    <w:rsid w:val="00096EF8"/>
    <w:rsid w:val="0009765E"/>
    <w:rsid w:val="000A4D40"/>
    <w:rsid w:val="000B0C0F"/>
    <w:rsid w:val="000B1C6B"/>
    <w:rsid w:val="000B3557"/>
    <w:rsid w:val="000B4FF9"/>
    <w:rsid w:val="000B5033"/>
    <w:rsid w:val="000B65A2"/>
    <w:rsid w:val="000C09AC"/>
    <w:rsid w:val="000C23FB"/>
    <w:rsid w:val="000C567D"/>
    <w:rsid w:val="000D15EA"/>
    <w:rsid w:val="000D1847"/>
    <w:rsid w:val="000D26F9"/>
    <w:rsid w:val="000D2E39"/>
    <w:rsid w:val="000D4470"/>
    <w:rsid w:val="000D513E"/>
    <w:rsid w:val="000D5217"/>
    <w:rsid w:val="000D6639"/>
    <w:rsid w:val="000D7448"/>
    <w:rsid w:val="000E00F3"/>
    <w:rsid w:val="000E1493"/>
    <w:rsid w:val="000E342C"/>
    <w:rsid w:val="000F0492"/>
    <w:rsid w:val="000F0995"/>
    <w:rsid w:val="000F14CA"/>
    <w:rsid w:val="000F158C"/>
    <w:rsid w:val="000F4501"/>
    <w:rsid w:val="000F6DD4"/>
    <w:rsid w:val="00100889"/>
    <w:rsid w:val="00102F3D"/>
    <w:rsid w:val="0010458D"/>
    <w:rsid w:val="001070BD"/>
    <w:rsid w:val="001113FA"/>
    <w:rsid w:val="0011229C"/>
    <w:rsid w:val="00116032"/>
    <w:rsid w:val="00116EE5"/>
    <w:rsid w:val="00124E38"/>
    <w:rsid w:val="0012580B"/>
    <w:rsid w:val="00125FE0"/>
    <w:rsid w:val="00126728"/>
    <w:rsid w:val="00126E3F"/>
    <w:rsid w:val="00130594"/>
    <w:rsid w:val="00130CFD"/>
    <w:rsid w:val="0013108A"/>
    <w:rsid w:val="0013158F"/>
    <w:rsid w:val="00131F90"/>
    <w:rsid w:val="00132031"/>
    <w:rsid w:val="00132F9E"/>
    <w:rsid w:val="00133934"/>
    <w:rsid w:val="001342BA"/>
    <w:rsid w:val="0013457B"/>
    <w:rsid w:val="0013458C"/>
    <w:rsid w:val="0013526E"/>
    <w:rsid w:val="001354F1"/>
    <w:rsid w:val="00137CEC"/>
    <w:rsid w:val="00137FF8"/>
    <w:rsid w:val="001400DB"/>
    <w:rsid w:val="00141F11"/>
    <w:rsid w:val="00142638"/>
    <w:rsid w:val="00144913"/>
    <w:rsid w:val="00146152"/>
    <w:rsid w:val="0015426C"/>
    <w:rsid w:val="00155526"/>
    <w:rsid w:val="00156137"/>
    <w:rsid w:val="001566B0"/>
    <w:rsid w:val="001605C9"/>
    <w:rsid w:val="0016469C"/>
    <w:rsid w:val="0016563B"/>
    <w:rsid w:val="001678B2"/>
    <w:rsid w:val="00171371"/>
    <w:rsid w:val="0017151B"/>
    <w:rsid w:val="00172351"/>
    <w:rsid w:val="00173099"/>
    <w:rsid w:val="0017515A"/>
    <w:rsid w:val="00175A24"/>
    <w:rsid w:val="00181BD6"/>
    <w:rsid w:val="00185450"/>
    <w:rsid w:val="00187E58"/>
    <w:rsid w:val="001926CA"/>
    <w:rsid w:val="00192A0F"/>
    <w:rsid w:val="00194440"/>
    <w:rsid w:val="00196FA6"/>
    <w:rsid w:val="00197448"/>
    <w:rsid w:val="00197F9E"/>
    <w:rsid w:val="001A297E"/>
    <w:rsid w:val="001A368E"/>
    <w:rsid w:val="001A7329"/>
    <w:rsid w:val="001A792F"/>
    <w:rsid w:val="001B0AB7"/>
    <w:rsid w:val="001B4E28"/>
    <w:rsid w:val="001B61BD"/>
    <w:rsid w:val="001C09B7"/>
    <w:rsid w:val="001C20EB"/>
    <w:rsid w:val="001C2D9A"/>
    <w:rsid w:val="001C3525"/>
    <w:rsid w:val="001C3AFB"/>
    <w:rsid w:val="001C4876"/>
    <w:rsid w:val="001C5758"/>
    <w:rsid w:val="001D09A5"/>
    <w:rsid w:val="001D0B6F"/>
    <w:rsid w:val="001D14A8"/>
    <w:rsid w:val="001D1BD2"/>
    <w:rsid w:val="001D25A3"/>
    <w:rsid w:val="001D3565"/>
    <w:rsid w:val="001D5362"/>
    <w:rsid w:val="001D6B2B"/>
    <w:rsid w:val="001D7C1B"/>
    <w:rsid w:val="001E0248"/>
    <w:rsid w:val="001E0249"/>
    <w:rsid w:val="001E02BE"/>
    <w:rsid w:val="001E0F3E"/>
    <w:rsid w:val="001E2C9F"/>
    <w:rsid w:val="001E3B37"/>
    <w:rsid w:val="001E7A6E"/>
    <w:rsid w:val="001F1872"/>
    <w:rsid w:val="001F1B88"/>
    <w:rsid w:val="001F2426"/>
    <w:rsid w:val="001F2594"/>
    <w:rsid w:val="001F32E5"/>
    <w:rsid w:val="001F47F0"/>
    <w:rsid w:val="0020162D"/>
    <w:rsid w:val="002016E4"/>
    <w:rsid w:val="002023BD"/>
    <w:rsid w:val="002055A6"/>
    <w:rsid w:val="00206460"/>
    <w:rsid w:val="0020670C"/>
    <w:rsid w:val="002069B4"/>
    <w:rsid w:val="0021013B"/>
    <w:rsid w:val="00210931"/>
    <w:rsid w:val="002112E1"/>
    <w:rsid w:val="00212ABB"/>
    <w:rsid w:val="00213320"/>
    <w:rsid w:val="002140FC"/>
    <w:rsid w:val="0021429A"/>
    <w:rsid w:val="00215DFC"/>
    <w:rsid w:val="002212DF"/>
    <w:rsid w:val="0022202D"/>
    <w:rsid w:val="00222CD4"/>
    <w:rsid w:val="00225016"/>
    <w:rsid w:val="002253CA"/>
    <w:rsid w:val="002264A6"/>
    <w:rsid w:val="00227063"/>
    <w:rsid w:val="00227BA7"/>
    <w:rsid w:val="0023011C"/>
    <w:rsid w:val="00231BB9"/>
    <w:rsid w:val="00231F3B"/>
    <w:rsid w:val="002358AB"/>
    <w:rsid w:val="00235A08"/>
    <w:rsid w:val="002375C1"/>
    <w:rsid w:val="0024345A"/>
    <w:rsid w:val="0024473B"/>
    <w:rsid w:val="002454DD"/>
    <w:rsid w:val="002471AC"/>
    <w:rsid w:val="00247D55"/>
    <w:rsid w:val="002512AD"/>
    <w:rsid w:val="002521B8"/>
    <w:rsid w:val="00252F1D"/>
    <w:rsid w:val="00253FB8"/>
    <w:rsid w:val="002548A0"/>
    <w:rsid w:val="00254B4C"/>
    <w:rsid w:val="002551CF"/>
    <w:rsid w:val="00255DAC"/>
    <w:rsid w:val="002566F3"/>
    <w:rsid w:val="00263398"/>
    <w:rsid w:val="00263B99"/>
    <w:rsid w:val="00265233"/>
    <w:rsid w:val="00266ED5"/>
    <w:rsid w:val="00266F06"/>
    <w:rsid w:val="00267F8D"/>
    <w:rsid w:val="00275BCF"/>
    <w:rsid w:val="00275E65"/>
    <w:rsid w:val="00277324"/>
    <w:rsid w:val="00281C7A"/>
    <w:rsid w:val="00283846"/>
    <w:rsid w:val="00284DE0"/>
    <w:rsid w:val="002862DF"/>
    <w:rsid w:val="0028662A"/>
    <w:rsid w:val="00286F5B"/>
    <w:rsid w:val="00287473"/>
    <w:rsid w:val="00291E36"/>
    <w:rsid w:val="00292257"/>
    <w:rsid w:val="00292380"/>
    <w:rsid w:val="0029325B"/>
    <w:rsid w:val="00296721"/>
    <w:rsid w:val="002979AC"/>
    <w:rsid w:val="00297E18"/>
    <w:rsid w:val="002A307D"/>
    <w:rsid w:val="002A50C4"/>
    <w:rsid w:val="002A54E0"/>
    <w:rsid w:val="002A5B0F"/>
    <w:rsid w:val="002A65A1"/>
    <w:rsid w:val="002A65E0"/>
    <w:rsid w:val="002A71DB"/>
    <w:rsid w:val="002A7885"/>
    <w:rsid w:val="002B1595"/>
    <w:rsid w:val="002B17A3"/>
    <w:rsid w:val="002B191D"/>
    <w:rsid w:val="002B2E83"/>
    <w:rsid w:val="002B5784"/>
    <w:rsid w:val="002B6905"/>
    <w:rsid w:val="002B7A15"/>
    <w:rsid w:val="002C1732"/>
    <w:rsid w:val="002C362D"/>
    <w:rsid w:val="002C38B2"/>
    <w:rsid w:val="002C38C5"/>
    <w:rsid w:val="002C3968"/>
    <w:rsid w:val="002C4922"/>
    <w:rsid w:val="002D0AF6"/>
    <w:rsid w:val="002D29A2"/>
    <w:rsid w:val="002D2BEB"/>
    <w:rsid w:val="002D4846"/>
    <w:rsid w:val="002D7545"/>
    <w:rsid w:val="002E0FF1"/>
    <w:rsid w:val="002E20E4"/>
    <w:rsid w:val="002E3F9B"/>
    <w:rsid w:val="002E41A0"/>
    <w:rsid w:val="002E592C"/>
    <w:rsid w:val="002E7220"/>
    <w:rsid w:val="002E75F0"/>
    <w:rsid w:val="002E7B0B"/>
    <w:rsid w:val="002F08FA"/>
    <w:rsid w:val="002F164D"/>
    <w:rsid w:val="002F3DD0"/>
    <w:rsid w:val="002F4CE1"/>
    <w:rsid w:val="002F5CE1"/>
    <w:rsid w:val="002F5CE2"/>
    <w:rsid w:val="00300F03"/>
    <w:rsid w:val="00301FF9"/>
    <w:rsid w:val="003021BC"/>
    <w:rsid w:val="00303223"/>
    <w:rsid w:val="00306206"/>
    <w:rsid w:val="00306DDA"/>
    <w:rsid w:val="00312226"/>
    <w:rsid w:val="003123D2"/>
    <w:rsid w:val="00312755"/>
    <w:rsid w:val="00313BCF"/>
    <w:rsid w:val="003142B3"/>
    <w:rsid w:val="00314984"/>
    <w:rsid w:val="00315ADE"/>
    <w:rsid w:val="00317D85"/>
    <w:rsid w:val="003207C9"/>
    <w:rsid w:val="0032227F"/>
    <w:rsid w:val="0032266E"/>
    <w:rsid w:val="00323327"/>
    <w:rsid w:val="00325267"/>
    <w:rsid w:val="00325B80"/>
    <w:rsid w:val="00326238"/>
    <w:rsid w:val="00326EE0"/>
    <w:rsid w:val="0032754E"/>
    <w:rsid w:val="00327657"/>
    <w:rsid w:val="00327C56"/>
    <w:rsid w:val="003315A1"/>
    <w:rsid w:val="00334CD3"/>
    <w:rsid w:val="00335068"/>
    <w:rsid w:val="0033528A"/>
    <w:rsid w:val="003373EC"/>
    <w:rsid w:val="00341891"/>
    <w:rsid w:val="0034205B"/>
    <w:rsid w:val="00342FF4"/>
    <w:rsid w:val="003434EE"/>
    <w:rsid w:val="0034354B"/>
    <w:rsid w:val="003442CB"/>
    <w:rsid w:val="00344E5A"/>
    <w:rsid w:val="00345843"/>
    <w:rsid w:val="00346148"/>
    <w:rsid w:val="003468A4"/>
    <w:rsid w:val="00347876"/>
    <w:rsid w:val="00350103"/>
    <w:rsid w:val="003540E6"/>
    <w:rsid w:val="003544E5"/>
    <w:rsid w:val="00360B0E"/>
    <w:rsid w:val="0036456B"/>
    <w:rsid w:val="003669EA"/>
    <w:rsid w:val="003706CC"/>
    <w:rsid w:val="00370B8A"/>
    <w:rsid w:val="00374CD9"/>
    <w:rsid w:val="00375A86"/>
    <w:rsid w:val="00377710"/>
    <w:rsid w:val="00382008"/>
    <w:rsid w:val="0038562C"/>
    <w:rsid w:val="00386914"/>
    <w:rsid w:val="00387E11"/>
    <w:rsid w:val="00391B4D"/>
    <w:rsid w:val="00394B00"/>
    <w:rsid w:val="003969F7"/>
    <w:rsid w:val="003A002F"/>
    <w:rsid w:val="003A0644"/>
    <w:rsid w:val="003A2D8E"/>
    <w:rsid w:val="003A35FB"/>
    <w:rsid w:val="003A3C98"/>
    <w:rsid w:val="003A5DE2"/>
    <w:rsid w:val="003A611E"/>
    <w:rsid w:val="003A6386"/>
    <w:rsid w:val="003A733C"/>
    <w:rsid w:val="003A7CE6"/>
    <w:rsid w:val="003B020B"/>
    <w:rsid w:val="003B45F5"/>
    <w:rsid w:val="003B66AC"/>
    <w:rsid w:val="003B74DC"/>
    <w:rsid w:val="003B7820"/>
    <w:rsid w:val="003C0F64"/>
    <w:rsid w:val="003C1AC5"/>
    <w:rsid w:val="003C20E4"/>
    <w:rsid w:val="003C26DE"/>
    <w:rsid w:val="003C5286"/>
    <w:rsid w:val="003C6648"/>
    <w:rsid w:val="003D4611"/>
    <w:rsid w:val="003D6342"/>
    <w:rsid w:val="003D771D"/>
    <w:rsid w:val="003E1D92"/>
    <w:rsid w:val="003E52C3"/>
    <w:rsid w:val="003E5E80"/>
    <w:rsid w:val="003E657F"/>
    <w:rsid w:val="003E6F90"/>
    <w:rsid w:val="003E73ED"/>
    <w:rsid w:val="003F21DF"/>
    <w:rsid w:val="003F31B4"/>
    <w:rsid w:val="003F3942"/>
    <w:rsid w:val="003F5D0F"/>
    <w:rsid w:val="003F67A7"/>
    <w:rsid w:val="00401467"/>
    <w:rsid w:val="00403738"/>
    <w:rsid w:val="00403E44"/>
    <w:rsid w:val="00407FAF"/>
    <w:rsid w:val="00414101"/>
    <w:rsid w:val="00414252"/>
    <w:rsid w:val="00415484"/>
    <w:rsid w:val="0042112D"/>
    <w:rsid w:val="004214BA"/>
    <w:rsid w:val="004219CF"/>
    <w:rsid w:val="00421B91"/>
    <w:rsid w:val="004234F0"/>
    <w:rsid w:val="00425F77"/>
    <w:rsid w:val="0043176E"/>
    <w:rsid w:val="00433A60"/>
    <w:rsid w:val="00433DDB"/>
    <w:rsid w:val="00435A29"/>
    <w:rsid w:val="00437619"/>
    <w:rsid w:val="00437CC5"/>
    <w:rsid w:val="004434D0"/>
    <w:rsid w:val="00445F19"/>
    <w:rsid w:val="004507A4"/>
    <w:rsid w:val="00451406"/>
    <w:rsid w:val="00451EED"/>
    <w:rsid w:val="00455AA4"/>
    <w:rsid w:val="00455BED"/>
    <w:rsid w:val="004572CE"/>
    <w:rsid w:val="004645F3"/>
    <w:rsid w:val="00465961"/>
    <w:rsid w:val="00465A1E"/>
    <w:rsid w:val="00473F63"/>
    <w:rsid w:val="0048426B"/>
    <w:rsid w:val="00486570"/>
    <w:rsid w:val="004939D6"/>
    <w:rsid w:val="0049445A"/>
    <w:rsid w:val="00494FCD"/>
    <w:rsid w:val="004A265A"/>
    <w:rsid w:val="004A2A63"/>
    <w:rsid w:val="004A2A64"/>
    <w:rsid w:val="004A39B2"/>
    <w:rsid w:val="004A4525"/>
    <w:rsid w:val="004A7954"/>
    <w:rsid w:val="004A7C5B"/>
    <w:rsid w:val="004B210C"/>
    <w:rsid w:val="004B33E4"/>
    <w:rsid w:val="004B4EF7"/>
    <w:rsid w:val="004B7B28"/>
    <w:rsid w:val="004C3283"/>
    <w:rsid w:val="004D010C"/>
    <w:rsid w:val="004D025D"/>
    <w:rsid w:val="004D0CBA"/>
    <w:rsid w:val="004D22E8"/>
    <w:rsid w:val="004D405F"/>
    <w:rsid w:val="004D46D1"/>
    <w:rsid w:val="004D5929"/>
    <w:rsid w:val="004E1D6E"/>
    <w:rsid w:val="004E1DB3"/>
    <w:rsid w:val="004E1E10"/>
    <w:rsid w:val="004E4F4F"/>
    <w:rsid w:val="004E623B"/>
    <w:rsid w:val="004E6789"/>
    <w:rsid w:val="004F160D"/>
    <w:rsid w:val="004F1D03"/>
    <w:rsid w:val="004F52E1"/>
    <w:rsid w:val="004F61E3"/>
    <w:rsid w:val="005002A9"/>
    <w:rsid w:val="005015B6"/>
    <w:rsid w:val="005026B4"/>
    <w:rsid w:val="00502E10"/>
    <w:rsid w:val="005048F9"/>
    <w:rsid w:val="00506B77"/>
    <w:rsid w:val="0050799A"/>
    <w:rsid w:val="0051015C"/>
    <w:rsid w:val="0051048B"/>
    <w:rsid w:val="00511636"/>
    <w:rsid w:val="005157D9"/>
    <w:rsid w:val="00516CF1"/>
    <w:rsid w:val="00524752"/>
    <w:rsid w:val="00524D8D"/>
    <w:rsid w:val="00525C1C"/>
    <w:rsid w:val="00530B32"/>
    <w:rsid w:val="0053184C"/>
    <w:rsid w:val="00531AE9"/>
    <w:rsid w:val="00532CF2"/>
    <w:rsid w:val="00534936"/>
    <w:rsid w:val="00536188"/>
    <w:rsid w:val="00540C3E"/>
    <w:rsid w:val="00544337"/>
    <w:rsid w:val="00544C32"/>
    <w:rsid w:val="005475B0"/>
    <w:rsid w:val="00550241"/>
    <w:rsid w:val="00550A66"/>
    <w:rsid w:val="005521B4"/>
    <w:rsid w:val="00556287"/>
    <w:rsid w:val="005564A8"/>
    <w:rsid w:val="00565DFE"/>
    <w:rsid w:val="00567EC7"/>
    <w:rsid w:val="00570013"/>
    <w:rsid w:val="0057013C"/>
    <w:rsid w:val="005707AE"/>
    <w:rsid w:val="00571972"/>
    <w:rsid w:val="00572205"/>
    <w:rsid w:val="005724F2"/>
    <w:rsid w:val="00572CBF"/>
    <w:rsid w:val="005753EC"/>
    <w:rsid w:val="00575AA5"/>
    <w:rsid w:val="005801A2"/>
    <w:rsid w:val="005807AD"/>
    <w:rsid w:val="00580C47"/>
    <w:rsid w:val="005818CC"/>
    <w:rsid w:val="005819EB"/>
    <w:rsid w:val="00594194"/>
    <w:rsid w:val="005952A5"/>
    <w:rsid w:val="00597B8D"/>
    <w:rsid w:val="005A2100"/>
    <w:rsid w:val="005A2543"/>
    <w:rsid w:val="005A33A1"/>
    <w:rsid w:val="005A5590"/>
    <w:rsid w:val="005B1CE5"/>
    <w:rsid w:val="005B217D"/>
    <w:rsid w:val="005B375B"/>
    <w:rsid w:val="005B3AF9"/>
    <w:rsid w:val="005B5C0E"/>
    <w:rsid w:val="005B783C"/>
    <w:rsid w:val="005B7B38"/>
    <w:rsid w:val="005C17FC"/>
    <w:rsid w:val="005C253B"/>
    <w:rsid w:val="005C289F"/>
    <w:rsid w:val="005C385F"/>
    <w:rsid w:val="005D484C"/>
    <w:rsid w:val="005D61C0"/>
    <w:rsid w:val="005D7063"/>
    <w:rsid w:val="005D76EF"/>
    <w:rsid w:val="005E0FE3"/>
    <w:rsid w:val="005E1AC6"/>
    <w:rsid w:val="005E3F2B"/>
    <w:rsid w:val="005E46BA"/>
    <w:rsid w:val="005E6A59"/>
    <w:rsid w:val="005F07F5"/>
    <w:rsid w:val="005F29FC"/>
    <w:rsid w:val="005F6F1B"/>
    <w:rsid w:val="00600A94"/>
    <w:rsid w:val="0061081D"/>
    <w:rsid w:val="00610A9B"/>
    <w:rsid w:val="00615723"/>
    <w:rsid w:val="006158F1"/>
    <w:rsid w:val="00615995"/>
    <w:rsid w:val="00616155"/>
    <w:rsid w:val="0062407A"/>
    <w:rsid w:val="00624B33"/>
    <w:rsid w:val="0063041A"/>
    <w:rsid w:val="00630997"/>
    <w:rsid w:val="00630AA2"/>
    <w:rsid w:val="0063316C"/>
    <w:rsid w:val="0063326C"/>
    <w:rsid w:val="00635684"/>
    <w:rsid w:val="006361CA"/>
    <w:rsid w:val="00642410"/>
    <w:rsid w:val="00644ACE"/>
    <w:rsid w:val="00646707"/>
    <w:rsid w:val="00646CEC"/>
    <w:rsid w:val="00653F91"/>
    <w:rsid w:val="00655AD9"/>
    <w:rsid w:val="00657F7E"/>
    <w:rsid w:val="00662E58"/>
    <w:rsid w:val="006637F2"/>
    <w:rsid w:val="006642A5"/>
    <w:rsid w:val="00664DCF"/>
    <w:rsid w:val="006706BC"/>
    <w:rsid w:val="00670716"/>
    <w:rsid w:val="00671128"/>
    <w:rsid w:val="006742D6"/>
    <w:rsid w:val="00674D14"/>
    <w:rsid w:val="00674EFD"/>
    <w:rsid w:val="0067737A"/>
    <w:rsid w:val="00680173"/>
    <w:rsid w:val="00680C3C"/>
    <w:rsid w:val="00683CC1"/>
    <w:rsid w:val="00683D79"/>
    <w:rsid w:val="00693F61"/>
    <w:rsid w:val="00695028"/>
    <w:rsid w:val="00696B55"/>
    <w:rsid w:val="00696B75"/>
    <w:rsid w:val="006A1D3F"/>
    <w:rsid w:val="006A4A53"/>
    <w:rsid w:val="006A4E5C"/>
    <w:rsid w:val="006A62C3"/>
    <w:rsid w:val="006A7E0E"/>
    <w:rsid w:val="006B3C1E"/>
    <w:rsid w:val="006B49C5"/>
    <w:rsid w:val="006B4AA4"/>
    <w:rsid w:val="006B6CA1"/>
    <w:rsid w:val="006B708D"/>
    <w:rsid w:val="006C04A1"/>
    <w:rsid w:val="006C2E7B"/>
    <w:rsid w:val="006C5D39"/>
    <w:rsid w:val="006C79B2"/>
    <w:rsid w:val="006D3760"/>
    <w:rsid w:val="006D45FC"/>
    <w:rsid w:val="006D5518"/>
    <w:rsid w:val="006D6D9B"/>
    <w:rsid w:val="006D6F44"/>
    <w:rsid w:val="006D7484"/>
    <w:rsid w:val="006E2810"/>
    <w:rsid w:val="006E4917"/>
    <w:rsid w:val="006E5417"/>
    <w:rsid w:val="006E6882"/>
    <w:rsid w:val="006E71A7"/>
    <w:rsid w:val="006F04D2"/>
    <w:rsid w:val="006F0794"/>
    <w:rsid w:val="006F7528"/>
    <w:rsid w:val="00700A41"/>
    <w:rsid w:val="007022B9"/>
    <w:rsid w:val="007023DE"/>
    <w:rsid w:val="0070253B"/>
    <w:rsid w:val="00710595"/>
    <w:rsid w:val="00710637"/>
    <w:rsid w:val="00712F60"/>
    <w:rsid w:val="00714C03"/>
    <w:rsid w:val="00720E3B"/>
    <w:rsid w:val="00721091"/>
    <w:rsid w:val="00721212"/>
    <w:rsid w:val="00723F12"/>
    <w:rsid w:val="00726CFD"/>
    <w:rsid w:val="00732866"/>
    <w:rsid w:val="00733F57"/>
    <w:rsid w:val="00736783"/>
    <w:rsid w:val="00740099"/>
    <w:rsid w:val="00740AAA"/>
    <w:rsid w:val="007415A3"/>
    <w:rsid w:val="0074393F"/>
    <w:rsid w:val="00744D5E"/>
    <w:rsid w:val="00745001"/>
    <w:rsid w:val="007457B4"/>
    <w:rsid w:val="007458AE"/>
    <w:rsid w:val="00745F6B"/>
    <w:rsid w:val="007467AC"/>
    <w:rsid w:val="007504EC"/>
    <w:rsid w:val="0075175B"/>
    <w:rsid w:val="00751A75"/>
    <w:rsid w:val="00751D91"/>
    <w:rsid w:val="00753772"/>
    <w:rsid w:val="0075585E"/>
    <w:rsid w:val="00755B49"/>
    <w:rsid w:val="007560E2"/>
    <w:rsid w:val="0075682F"/>
    <w:rsid w:val="00756B34"/>
    <w:rsid w:val="0076039B"/>
    <w:rsid w:val="007613CD"/>
    <w:rsid w:val="0076243F"/>
    <w:rsid w:val="00762A6F"/>
    <w:rsid w:val="007676E7"/>
    <w:rsid w:val="00770571"/>
    <w:rsid w:val="00772E71"/>
    <w:rsid w:val="00773444"/>
    <w:rsid w:val="007755A4"/>
    <w:rsid w:val="00775BB4"/>
    <w:rsid w:val="007765BB"/>
    <w:rsid w:val="007768FF"/>
    <w:rsid w:val="00776F9C"/>
    <w:rsid w:val="00781E06"/>
    <w:rsid w:val="007824D3"/>
    <w:rsid w:val="007831BF"/>
    <w:rsid w:val="00783FD7"/>
    <w:rsid w:val="007849D0"/>
    <w:rsid w:val="00784F5D"/>
    <w:rsid w:val="00787E96"/>
    <w:rsid w:val="00791657"/>
    <w:rsid w:val="00792FC5"/>
    <w:rsid w:val="00793175"/>
    <w:rsid w:val="00793D92"/>
    <w:rsid w:val="00794A0F"/>
    <w:rsid w:val="007958CC"/>
    <w:rsid w:val="00796EE3"/>
    <w:rsid w:val="007A249F"/>
    <w:rsid w:val="007A4AE1"/>
    <w:rsid w:val="007A7A1D"/>
    <w:rsid w:val="007A7D29"/>
    <w:rsid w:val="007B09FF"/>
    <w:rsid w:val="007B2FF7"/>
    <w:rsid w:val="007B4AB8"/>
    <w:rsid w:val="007B4D46"/>
    <w:rsid w:val="007B5E3D"/>
    <w:rsid w:val="007B69F7"/>
    <w:rsid w:val="007B6DB6"/>
    <w:rsid w:val="007B6F18"/>
    <w:rsid w:val="007B747E"/>
    <w:rsid w:val="007C0267"/>
    <w:rsid w:val="007C0A1D"/>
    <w:rsid w:val="007C3228"/>
    <w:rsid w:val="007C60CD"/>
    <w:rsid w:val="007C7A75"/>
    <w:rsid w:val="007D1181"/>
    <w:rsid w:val="007D205D"/>
    <w:rsid w:val="007D249E"/>
    <w:rsid w:val="007D2619"/>
    <w:rsid w:val="007D3D76"/>
    <w:rsid w:val="007D6C49"/>
    <w:rsid w:val="007E01A3"/>
    <w:rsid w:val="007E142D"/>
    <w:rsid w:val="007E69E7"/>
    <w:rsid w:val="007E6D48"/>
    <w:rsid w:val="007F059E"/>
    <w:rsid w:val="007F1F8B"/>
    <w:rsid w:val="007F2A1A"/>
    <w:rsid w:val="007F2B75"/>
    <w:rsid w:val="007F6628"/>
    <w:rsid w:val="007F67A1"/>
    <w:rsid w:val="0080413E"/>
    <w:rsid w:val="0080426A"/>
    <w:rsid w:val="00804CC5"/>
    <w:rsid w:val="00810541"/>
    <w:rsid w:val="008113AF"/>
    <w:rsid w:val="00811C05"/>
    <w:rsid w:val="0081213C"/>
    <w:rsid w:val="00817319"/>
    <w:rsid w:val="008206C8"/>
    <w:rsid w:val="0082624E"/>
    <w:rsid w:val="008273A7"/>
    <w:rsid w:val="008305AC"/>
    <w:rsid w:val="00831A52"/>
    <w:rsid w:val="0083349C"/>
    <w:rsid w:val="00833C52"/>
    <w:rsid w:val="008340E1"/>
    <w:rsid w:val="008405D1"/>
    <w:rsid w:val="008412B7"/>
    <w:rsid w:val="00841CC8"/>
    <w:rsid w:val="0084212B"/>
    <w:rsid w:val="00842560"/>
    <w:rsid w:val="008438AD"/>
    <w:rsid w:val="00846B29"/>
    <w:rsid w:val="00852F03"/>
    <w:rsid w:val="00855CD5"/>
    <w:rsid w:val="00856D92"/>
    <w:rsid w:val="008622CE"/>
    <w:rsid w:val="00862309"/>
    <w:rsid w:val="0086269E"/>
    <w:rsid w:val="0086381A"/>
    <w:rsid w:val="0086387C"/>
    <w:rsid w:val="008650D2"/>
    <w:rsid w:val="00870B21"/>
    <w:rsid w:val="00872810"/>
    <w:rsid w:val="00872D7C"/>
    <w:rsid w:val="00873932"/>
    <w:rsid w:val="0087458E"/>
    <w:rsid w:val="00874A6C"/>
    <w:rsid w:val="00875392"/>
    <w:rsid w:val="00876C65"/>
    <w:rsid w:val="00882F72"/>
    <w:rsid w:val="0088300E"/>
    <w:rsid w:val="008831C8"/>
    <w:rsid w:val="00883E45"/>
    <w:rsid w:val="008859B0"/>
    <w:rsid w:val="00887484"/>
    <w:rsid w:val="00891D25"/>
    <w:rsid w:val="00895495"/>
    <w:rsid w:val="00896FF1"/>
    <w:rsid w:val="00897FE6"/>
    <w:rsid w:val="008A0009"/>
    <w:rsid w:val="008A2E1E"/>
    <w:rsid w:val="008A4688"/>
    <w:rsid w:val="008A4B4C"/>
    <w:rsid w:val="008B0B23"/>
    <w:rsid w:val="008B72F4"/>
    <w:rsid w:val="008C03D3"/>
    <w:rsid w:val="008C097E"/>
    <w:rsid w:val="008C239F"/>
    <w:rsid w:val="008C2FEF"/>
    <w:rsid w:val="008C587A"/>
    <w:rsid w:val="008C6D3C"/>
    <w:rsid w:val="008D20D4"/>
    <w:rsid w:val="008D2277"/>
    <w:rsid w:val="008D353F"/>
    <w:rsid w:val="008D5DF0"/>
    <w:rsid w:val="008E480C"/>
    <w:rsid w:val="008F4BE4"/>
    <w:rsid w:val="008F5CE1"/>
    <w:rsid w:val="008F784B"/>
    <w:rsid w:val="008F7CE4"/>
    <w:rsid w:val="0090009E"/>
    <w:rsid w:val="009004CB"/>
    <w:rsid w:val="00901BB4"/>
    <w:rsid w:val="0090335F"/>
    <w:rsid w:val="009036D8"/>
    <w:rsid w:val="009070EC"/>
    <w:rsid w:val="009072BE"/>
    <w:rsid w:val="00907757"/>
    <w:rsid w:val="00913A4D"/>
    <w:rsid w:val="00914E00"/>
    <w:rsid w:val="00921157"/>
    <w:rsid w:val="009212A7"/>
    <w:rsid w:val="009212B0"/>
    <w:rsid w:val="00921FA1"/>
    <w:rsid w:val="009222C0"/>
    <w:rsid w:val="009234A5"/>
    <w:rsid w:val="009243E8"/>
    <w:rsid w:val="0092749D"/>
    <w:rsid w:val="009275D3"/>
    <w:rsid w:val="009330F4"/>
    <w:rsid w:val="00933453"/>
    <w:rsid w:val="009336F7"/>
    <w:rsid w:val="0093636C"/>
    <w:rsid w:val="009366FA"/>
    <w:rsid w:val="009374A7"/>
    <w:rsid w:val="009462FF"/>
    <w:rsid w:val="00950D9D"/>
    <w:rsid w:val="00955A2C"/>
    <w:rsid w:val="00955B08"/>
    <w:rsid w:val="00955F6D"/>
    <w:rsid w:val="00957A23"/>
    <w:rsid w:val="00970693"/>
    <w:rsid w:val="00971ECC"/>
    <w:rsid w:val="00973251"/>
    <w:rsid w:val="00975669"/>
    <w:rsid w:val="00977C16"/>
    <w:rsid w:val="009813F6"/>
    <w:rsid w:val="0098551D"/>
    <w:rsid w:val="00985DCB"/>
    <w:rsid w:val="009940A0"/>
    <w:rsid w:val="00994F33"/>
    <w:rsid w:val="0099518F"/>
    <w:rsid w:val="009A0CF6"/>
    <w:rsid w:val="009A1E22"/>
    <w:rsid w:val="009A4451"/>
    <w:rsid w:val="009A523D"/>
    <w:rsid w:val="009B02A1"/>
    <w:rsid w:val="009B3342"/>
    <w:rsid w:val="009B3361"/>
    <w:rsid w:val="009B5654"/>
    <w:rsid w:val="009B7391"/>
    <w:rsid w:val="009B7E5D"/>
    <w:rsid w:val="009B7F3F"/>
    <w:rsid w:val="009C0121"/>
    <w:rsid w:val="009C0749"/>
    <w:rsid w:val="009C1CF3"/>
    <w:rsid w:val="009C2FA5"/>
    <w:rsid w:val="009C48C3"/>
    <w:rsid w:val="009C5E47"/>
    <w:rsid w:val="009D393A"/>
    <w:rsid w:val="009D3FF3"/>
    <w:rsid w:val="009D5AF1"/>
    <w:rsid w:val="009D69C5"/>
    <w:rsid w:val="009D7CE6"/>
    <w:rsid w:val="009E058A"/>
    <w:rsid w:val="009E455C"/>
    <w:rsid w:val="009E4F39"/>
    <w:rsid w:val="009E742D"/>
    <w:rsid w:val="009E7679"/>
    <w:rsid w:val="009E7DB6"/>
    <w:rsid w:val="009F1B03"/>
    <w:rsid w:val="009F2206"/>
    <w:rsid w:val="009F4798"/>
    <w:rsid w:val="009F496B"/>
    <w:rsid w:val="009F667D"/>
    <w:rsid w:val="00A01439"/>
    <w:rsid w:val="00A02501"/>
    <w:rsid w:val="00A02906"/>
    <w:rsid w:val="00A02B5C"/>
    <w:rsid w:val="00A02E61"/>
    <w:rsid w:val="00A03BA0"/>
    <w:rsid w:val="00A0546A"/>
    <w:rsid w:val="00A05CFF"/>
    <w:rsid w:val="00A06DE3"/>
    <w:rsid w:val="00A12426"/>
    <w:rsid w:val="00A13048"/>
    <w:rsid w:val="00A13D55"/>
    <w:rsid w:val="00A15C53"/>
    <w:rsid w:val="00A16EED"/>
    <w:rsid w:val="00A209EA"/>
    <w:rsid w:val="00A20C1E"/>
    <w:rsid w:val="00A218CC"/>
    <w:rsid w:val="00A22AD3"/>
    <w:rsid w:val="00A25AC9"/>
    <w:rsid w:val="00A25C95"/>
    <w:rsid w:val="00A32415"/>
    <w:rsid w:val="00A358C8"/>
    <w:rsid w:val="00A35D39"/>
    <w:rsid w:val="00A37232"/>
    <w:rsid w:val="00A37C5E"/>
    <w:rsid w:val="00A40357"/>
    <w:rsid w:val="00A41F39"/>
    <w:rsid w:val="00A46843"/>
    <w:rsid w:val="00A472F9"/>
    <w:rsid w:val="00A54BC6"/>
    <w:rsid w:val="00A56B97"/>
    <w:rsid w:val="00A6093D"/>
    <w:rsid w:val="00A62D73"/>
    <w:rsid w:val="00A63DC0"/>
    <w:rsid w:val="00A66EF5"/>
    <w:rsid w:val="00A75967"/>
    <w:rsid w:val="00A75C07"/>
    <w:rsid w:val="00A75FF2"/>
    <w:rsid w:val="00A767DC"/>
    <w:rsid w:val="00A76A6D"/>
    <w:rsid w:val="00A77ECA"/>
    <w:rsid w:val="00A82D3A"/>
    <w:rsid w:val="00A83253"/>
    <w:rsid w:val="00A84025"/>
    <w:rsid w:val="00A8698B"/>
    <w:rsid w:val="00A86FC6"/>
    <w:rsid w:val="00A87A5F"/>
    <w:rsid w:val="00A90153"/>
    <w:rsid w:val="00A90366"/>
    <w:rsid w:val="00A918A0"/>
    <w:rsid w:val="00A91C95"/>
    <w:rsid w:val="00A94F87"/>
    <w:rsid w:val="00A95392"/>
    <w:rsid w:val="00A95866"/>
    <w:rsid w:val="00A95DAD"/>
    <w:rsid w:val="00A97E74"/>
    <w:rsid w:val="00AA2943"/>
    <w:rsid w:val="00AA57D1"/>
    <w:rsid w:val="00AA5C92"/>
    <w:rsid w:val="00AA6C9A"/>
    <w:rsid w:val="00AA6E84"/>
    <w:rsid w:val="00AA7CB4"/>
    <w:rsid w:val="00AB1A1C"/>
    <w:rsid w:val="00AB4254"/>
    <w:rsid w:val="00AB629A"/>
    <w:rsid w:val="00AB734B"/>
    <w:rsid w:val="00AC00E8"/>
    <w:rsid w:val="00AC1569"/>
    <w:rsid w:val="00AD05A8"/>
    <w:rsid w:val="00AD1607"/>
    <w:rsid w:val="00AD3C30"/>
    <w:rsid w:val="00AD4CE4"/>
    <w:rsid w:val="00AD4F09"/>
    <w:rsid w:val="00AD6896"/>
    <w:rsid w:val="00AE1955"/>
    <w:rsid w:val="00AE341B"/>
    <w:rsid w:val="00AE42ED"/>
    <w:rsid w:val="00AF4D66"/>
    <w:rsid w:val="00B00C8D"/>
    <w:rsid w:val="00B01872"/>
    <w:rsid w:val="00B01905"/>
    <w:rsid w:val="00B020AA"/>
    <w:rsid w:val="00B02170"/>
    <w:rsid w:val="00B04064"/>
    <w:rsid w:val="00B04BAC"/>
    <w:rsid w:val="00B06C98"/>
    <w:rsid w:val="00B07067"/>
    <w:rsid w:val="00B07CA7"/>
    <w:rsid w:val="00B10DBD"/>
    <w:rsid w:val="00B1279A"/>
    <w:rsid w:val="00B16E40"/>
    <w:rsid w:val="00B17089"/>
    <w:rsid w:val="00B170FC"/>
    <w:rsid w:val="00B2283C"/>
    <w:rsid w:val="00B23340"/>
    <w:rsid w:val="00B32621"/>
    <w:rsid w:val="00B332E9"/>
    <w:rsid w:val="00B33861"/>
    <w:rsid w:val="00B3640F"/>
    <w:rsid w:val="00B36D4F"/>
    <w:rsid w:val="00B370FB"/>
    <w:rsid w:val="00B37455"/>
    <w:rsid w:val="00B4194A"/>
    <w:rsid w:val="00B437E8"/>
    <w:rsid w:val="00B44A38"/>
    <w:rsid w:val="00B44CE4"/>
    <w:rsid w:val="00B464DE"/>
    <w:rsid w:val="00B46D6F"/>
    <w:rsid w:val="00B50B6C"/>
    <w:rsid w:val="00B519D2"/>
    <w:rsid w:val="00B5222E"/>
    <w:rsid w:val="00B53179"/>
    <w:rsid w:val="00B57A23"/>
    <w:rsid w:val="00B600CD"/>
    <w:rsid w:val="00B61C96"/>
    <w:rsid w:val="00B64E7A"/>
    <w:rsid w:val="00B65D14"/>
    <w:rsid w:val="00B6710C"/>
    <w:rsid w:val="00B671EA"/>
    <w:rsid w:val="00B73426"/>
    <w:rsid w:val="00B73A2A"/>
    <w:rsid w:val="00B75386"/>
    <w:rsid w:val="00B75A51"/>
    <w:rsid w:val="00B77F22"/>
    <w:rsid w:val="00B80C3E"/>
    <w:rsid w:val="00B827C6"/>
    <w:rsid w:val="00B90A0A"/>
    <w:rsid w:val="00B94B06"/>
    <w:rsid w:val="00B94C28"/>
    <w:rsid w:val="00BB4373"/>
    <w:rsid w:val="00BB7468"/>
    <w:rsid w:val="00BC0CAD"/>
    <w:rsid w:val="00BC10BA"/>
    <w:rsid w:val="00BC5AFD"/>
    <w:rsid w:val="00BD017D"/>
    <w:rsid w:val="00BD1705"/>
    <w:rsid w:val="00BD79D4"/>
    <w:rsid w:val="00BE0C5F"/>
    <w:rsid w:val="00BE0F98"/>
    <w:rsid w:val="00BE2319"/>
    <w:rsid w:val="00BE36A9"/>
    <w:rsid w:val="00BE4950"/>
    <w:rsid w:val="00BE69FD"/>
    <w:rsid w:val="00BE7373"/>
    <w:rsid w:val="00BF06EA"/>
    <w:rsid w:val="00BF3712"/>
    <w:rsid w:val="00BF423A"/>
    <w:rsid w:val="00BF4921"/>
    <w:rsid w:val="00C00DDE"/>
    <w:rsid w:val="00C0471E"/>
    <w:rsid w:val="00C04F43"/>
    <w:rsid w:val="00C05330"/>
    <w:rsid w:val="00C0609D"/>
    <w:rsid w:val="00C1139C"/>
    <w:rsid w:val="00C115AB"/>
    <w:rsid w:val="00C26333"/>
    <w:rsid w:val="00C26CCB"/>
    <w:rsid w:val="00C30249"/>
    <w:rsid w:val="00C32DC5"/>
    <w:rsid w:val="00C355D9"/>
    <w:rsid w:val="00C35B94"/>
    <w:rsid w:val="00C36464"/>
    <w:rsid w:val="00C3723B"/>
    <w:rsid w:val="00C404BE"/>
    <w:rsid w:val="00C42466"/>
    <w:rsid w:val="00C44366"/>
    <w:rsid w:val="00C44E6B"/>
    <w:rsid w:val="00C457BE"/>
    <w:rsid w:val="00C47C41"/>
    <w:rsid w:val="00C51C7B"/>
    <w:rsid w:val="00C53402"/>
    <w:rsid w:val="00C54F3E"/>
    <w:rsid w:val="00C55F3C"/>
    <w:rsid w:val="00C606C9"/>
    <w:rsid w:val="00C631F9"/>
    <w:rsid w:val="00C65DDE"/>
    <w:rsid w:val="00C67942"/>
    <w:rsid w:val="00C7198A"/>
    <w:rsid w:val="00C72375"/>
    <w:rsid w:val="00C73013"/>
    <w:rsid w:val="00C73018"/>
    <w:rsid w:val="00C745DC"/>
    <w:rsid w:val="00C7558A"/>
    <w:rsid w:val="00C76737"/>
    <w:rsid w:val="00C80174"/>
    <w:rsid w:val="00C80288"/>
    <w:rsid w:val="00C80E7A"/>
    <w:rsid w:val="00C80FAE"/>
    <w:rsid w:val="00C8245A"/>
    <w:rsid w:val="00C83DCD"/>
    <w:rsid w:val="00C83E97"/>
    <w:rsid w:val="00C84003"/>
    <w:rsid w:val="00C86CC1"/>
    <w:rsid w:val="00C90650"/>
    <w:rsid w:val="00C9463E"/>
    <w:rsid w:val="00C9593C"/>
    <w:rsid w:val="00C96B23"/>
    <w:rsid w:val="00C97D78"/>
    <w:rsid w:val="00CA09A3"/>
    <w:rsid w:val="00CA21D0"/>
    <w:rsid w:val="00CA24A1"/>
    <w:rsid w:val="00CA55D2"/>
    <w:rsid w:val="00CA6D94"/>
    <w:rsid w:val="00CA7452"/>
    <w:rsid w:val="00CA75C4"/>
    <w:rsid w:val="00CB1206"/>
    <w:rsid w:val="00CB6406"/>
    <w:rsid w:val="00CB7144"/>
    <w:rsid w:val="00CC2AAE"/>
    <w:rsid w:val="00CC4463"/>
    <w:rsid w:val="00CC5A42"/>
    <w:rsid w:val="00CC7299"/>
    <w:rsid w:val="00CD0EAB"/>
    <w:rsid w:val="00CD1497"/>
    <w:rsid w:val="00CD152F"/>
    <w:rsid w:val="00CD2E32"/>
    <w:rsid w:val="00CD3FBF"/>
    <w:rsid w:val="00CD5CF0"/>
    <w:rsid w:val="00CE3631"/>
    <w:rsid w:val="00CE5D8D"/>
    <w:rsid w:val="00CE5E02"/>
    <w:rsid w:val="00CF1F2C"/>
    <w:rsid w:val="00CF34DB"/>
    <w:rsid w:val="00CF3917"/>
    <w:rsid w:val="00CF3C01"/>
    <w:rsid w:val="00CF3C0B"/>
    <w:rsid w:val="00CF558F"/>
    <w:rsid w:val="00CF7FCF"/>
    <w:rsid w:val="00D0056C"/>
    <w:rsid w:val="00D010C0"/>
    <w:rsid w:val="00D03E75"/>
    <w:rsid w:val="00D07137"/>
    <w:rsid w:val="00D073E2"/>
    <w:rsid w:val="00D114DB"/>
    <w:rsid w:val="00D115A7"/>
    <w:rsid w:val="00D151A4"/>
    <w:rsid w:val="00D21228"/>
    <w:rsid w:val="00D30284"/>
    <w:rsid w:val="00D302C8"/>
    <w:rsid w:val="00D321FA"/>
    <w:rsid w:val="00D32C6A"/>
    <w:rsid w:val="00D32E2D"/>
    <w:rsid w:val="00D33474"/>
    <w:rsid w:val="00D340D3"/>
    <w:rsid w:val="00D367B6"/>
    <w:rsid w:val="00D36BCD"/>
    <w:rsid w:val="00D36C45"/>
    <w:rsid w:val="00D4096D"/>
    <w:rsid w:val="00D4320E"/>
    <w:rsid w:val="00D438D7"/>
    <w:rsid w:val="00D446EC"/>
    <w:rsid w:val="00D44BD3"/>
    <w:rsid w:val="00D46B0F"/>
    <w:rsid w:val="00D51BF0"/>
    <w:rsid w:val="00D51EC2"/>
    <w:rsid w:val="00D531DB"/>
    <w:rsid w:val="00D53E38"/>
    <w:rsid w:val="00D5574B"/>
    <w:rsid w:val="00D55942"/>
    <w:rsid w:val="00D569F7"/>
    <w:rsid w:val="00D64301"/>
    <w:rsid w:val="00D65363"/>
    <w:rsid w:val="00D66535"/>
    <w:rsid w:val="00D70F4C"/>
    <w:rsid w:val="00D739B0"/>
    <w:rsid w:val="00D77222"/>
    <w:rsid w:val="00D807BF"/>
    <w:rsid w:val="00D82CCD"/>
    <w:rsid w:val="00D82FCC"/>
    <w:rsid w:val="00D84959"/>
    <w:rsid w:val="00D84E6F"/>
    <w:rsid w:val="00D85D0C"/>
    <w:rsid w:val="00D877C2"/>
    <w:rsid w:val="00D929B6"/>
    <w:rsid w:val="00D932C8"/>
    <w:rsid w:val="00D956DA"/>
    <w:rsid w:val="00D95D40"/>
    <w:rsid w:val="00D962FA"/>
    <w:rsid w:val="00DA17FC"/>
    <w:rsid w:val="00DA70B5"/>
    <w:rsid w:val="00DA7887"/>
    <w:rsid w:val="00DB2C26"/>
    <w:rsid w:val="00DB7FD8"/>
    <w:rsid w:val="00DC1215"/>
    <w:rsid w:val="00DC1505"/>
    <w:rsid w:val="00DC22E2"/>
    <w:rsid w:val="00DC244F"/>
    <w:rsid w:val="00DC6285"/>
    <w:rsid w:val="00DC78A5"/>
    <w:rsid w:val="00DD02F4"/>
    <w:rsid w:val="00DD1D48"/>
    <w:rsid w:val="00DD1F8D"/>
    <w:rsid w:val="00DD3F9F"/>
    <w:rsid w:val="00DD6622"/>
    <w:rsid w:val="00DD78AC"/>
    <w:rsid w:val="00DE12B2"/>
    <w:rsid w:val="00DE1C7C"/>
    <w:rsid w:val="00DE20F7"/>
    <w:rsid w:val="00DE2EA6"/>
    <w:rsid w:val="00DE6B43"/>
    <w:rsid w:val="00DF117F"/>
    <w:rsid w:val="00DF28DD"/>
    <w:rsid w:val="00DF3BD2"/>
    <w:rsid w:val="00E040AB"/>
    <w:rsid w:val="00E06F93"/>
    <w:rsid w:val="00E11923"/>
    <w:rsid w:val="00E11A9E"/>
    <w:rsid w:val="00E13464"/>
    <w:rsid w:val="00E14AE0"/>
    <w:rsid w:val="00E21603"/>
    <w:rsid w:val="00E2229F"/>
    <w:rsid w:val="00E262D4"/>
    <w:rsid w:val="00E27CEF"/>
    <w:rsid w:val="00E302E9"/>
    <w:rsid w:val="00E30610"/>
    <w:rsid w:val="00E3326F"/>
    <w:rsid w:val="00E337B1"/>
    <w:rsid w:val="00E36250"/>
    <w:rsid w:val="00E373B2"/>
    <w:rsid w:val="00E414D3"/>
    <w:rsid w:val="00E41B2A"/>
    <w:rsid w:val="00E43CB3"/>
    <w:rsid w:val="00E46746"/>
    <w:rsid w:val="00E47F2D"/>
    <w:rsid w:val="00E52CBD"/>
    <w:rsid w:val="00E54511"/>
    <w:rsid w:val="00E54671"/>
    <w:rsid w:val="00E5543A"/>
    <w:rsid w:val="00E568A9"/>
    <w:rsid w:val="00E56EE2"/>
    <w:rsid w:val="00E57AAA"/>
    <w:rsid w:val="00E60A90"/>
    <w:rsid w:val="00E60EDC"/>
    <w:rsid w:val="00E61DAC"/>
    <w:rsid w:val="00E630A5"/>
    <w:rsid w:val="00E638FD"/>
    <w:rsid w:val="00E646A8"/>
    <w:rsid w:val="00E65BAC"/>
    <w:rsid w:val="00E71495"/>
    <w:rsid w:val="00E71B3B"/>
    <w:rsid w:val="00E72B80"/>
    <w:rsid w:val="00E75970"/>
    <w:rsid w:val="00E75D28"/>
    <w:rsid w:val="00E75FE3"/>
    <w:rsid w:val="00E77257"/>
    <w:rsid w:val="00E80071"/>
    <w:rsid w:val="00E80ECC"/>
    <w:rsid w:val="00E84400"/>
    <w:rsid w:val="00E85D20"/>
    <w:rsid w:val="00E86C4C"/>
    <w:rsid w:val="00E907A3"/>
    <w:rsid w:val="00E9442B"/>
    <w:rsid w:val="00EA2261"/>
    <w:rsid w:val="00EA5AE0"/>
    <w:rsid w:val="00EB14A5"/>
    <w:rsid w:val="00EB1C24"/>
    <w:rsid w:val="00EB3F28"/>
    <w:rsid w:val="00EB56E1"/>
    <w:rsid w:val="00EB5F49"/>
    <w:rsid w:val="00EB7151"/>
    <w:rsid w:val="00EB7AB1"/>
    <w:rsid w:val="00EC01F6"/>
    <w:rsid w:val="00EC05CF"/>
    <w:rsid w:val="00EC31DA"/>
    <w:rsid w:val="00EC57A4"/>
    <w:rsid w:val="00EC6B25"/>
    <w:rsid w:val="00ED239D"/>
    <w:rsid w:val="00ED2D69"/>
    <w:rsid w:val="00ED3C95"/>
    <w:rsid w:val="00ED669E"/>
    <w:rsid w:val="00ED792E"/>
    <w:rsid w:val="00EE1CF9"/>
    <w:rsid w:val="00EE463A"/>
    <w:rsid w:val="00EE48C7"/>
    <w:rsid w:val="00EE7CD8"/>
    <w:rsid w:val="00EF37F6"/>
    <w:rsid w:val="00EF48CC"/>
    <w:rsid w:val="00EF5285"/>
    <w:rsid w:val="00F00449"/>
    <w:rsid w:val="00F00801"/>
    <w:rsid w:val="00F02112"/>
    <w:rsid w:val="00F0346A"/>
    <w:rsid w:val="00F0644F"/>
    <w:rsid w:val="00F10A23"/>
    <w:rsid w:val="00F16B72"/>
    <w:rsid w:val="00F17FD5"/>
    <w:rsid w:val="00F2488D"/>
    <w:rsid w:val="00F25078"/>
    <w:rsid w:val="00F3043E"/>
    <w:rsid w:val="00F354E0"/>
    <w:rsid w:val="00F35516"/>
    <w:rsid w:val="00F35B34"/>
    <w:rsid w:val="00F43803"/>
    <w:rsid w:val="00F440C8"/>
    <w:rsid w:val="00F4480F"/>
    <w:rsid w:val="00F44E94"/>
    <w:rsid w:val="00F469D8"/>
    <w:rsid w:val="00F51A2D"/>
    <w:rsid w:val="00F601A0"/>
    <w:rsid w:val="00F62BFC"/>
    <w:rsid w:val="00F6388D"/>
    <w:rsid w:val="00F67191"/>
    <w:rsid w:val="00F70FDE"/>
    <w:rsid w:val="00F712E9"/>
    <w:rsid w:val="00F73032"/>
    <w:rsid w:val="00F74591"/>
    <w:rsid w:val="00F74FAA"/>
    <w:rsid w:val="00F77EC9"/>
    <w:rsid w:val="00F848FC"/>
    <w:rsid w:val="00F906F6"/>
    <w:rsid w:val="00F91041"/>
    <w:rsid w:val="00F927AF"/>
    <w:rsid w:val="00F9282A"/>
    <w:rsid w:val="00F93CF4"/>
    <w:rsid w:val="00F94017"/>
    <w:rsid w:val="00F96BAD"/>
    <w:rsid w:val="00FA139D"/>
    <w:rsid w:val="00FA35C6"/>
    <w:rsid w:val="00FA3BC6"/>
    <w:rsid w:val="00FA48FF"/>
    <w:rsid w:val="00FA57A3"/>
    <w:rsid w:val="00FA60F5"/>
    <w:rsid w:val="00FA6211"/>
    <w:rsid w:val="00FA63FE"/>
    <w:rsid w:val="00FB0B43"/>
    <w:rsid w:val="00FB0E84"/>
    <w:rsid w:val="00FB2372"/>
    <w:rsid w:val="00FC123A"/>
    <w:rsid w:val="00FC1DF9"/>
    <w:rsid w:val="00FC2405"/>
    <w:rsid w:val="00FC2B53"/>
    <w:rsid w:val="00FD01C2"/>
    <w:rsid w:val="00FD1E1B"/>
    <w:rsid w:val="00FD7E6C"/>
    <w:rsid w:val="00FE122D"/>
    <w:rsid w:val="00FE2AEF"/>
    <w:rsid w:val="00FE539C"/>
    <w:rsid w:val="00FE595C"/>
    <w:rsid w:val="00FF0CE3"/>
    <w:rsid w:val="00FF2266"/>
    <w:rsid w:val="00FF4B05"/>
    <w:rsid w:val="00FF5E15"/>
    <w:rsid w:val="00FF6208"/>
    <w:rsid w:val="00FF6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,Header/Footer"/>
    <w:basedOn w:val="a"/>
    <w:link w:val="a4"/>
    <w:pPr>
      <w:tabs>
        <w:tab w:val="center" w:pos="4320"/>
        <w:tab w:val="right" w:pos="8640"/>
      </w:tabs>
    </w:pPr>
  </w:style>
  <w:style w:type="paragraph" w:styleId="a5">
    <w:name w:val="footer"/>
    <w:basedOn w:val="a"/>
    <w:pPr>
      <w:tabs>
        <w:tab w:val="center" w:pos="4320"/>
        <w:tab w:val="right" w:pos="8640"/>
      </w:tabs>
    </w:pPr>
  </w:style>
  <w:style w:type="character" w:styleId="a6">
    <w:name w:val="page number"/>
    <w:basedOn w:val="a0"/>
  </w:style>
  <w:style w:type="character" w:styleId="a7">
    <w:name w:val="Hyperlink"/>
    <w:rsid w:val="0012580B"/>
    <w:rPr>
      <w:color w:val="0000FF"/>
      <w:u w:val="single"/>
    </w:rPr>
  </w:style>
  <w:style w:type="paragraph" w:styleId="a8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"/>
    <w:link w:val="ab"/>
    <w:rsid w:val="00E11923"/>
    <w:rPr>
      <w:rFonts w:ascii="Tahoma" w:hAnsi="Tahoma" w:cs="Tahoma"/>
      <w:sz w:val="16"/>
      <w:szCs w:val="16"/>
    </w:rPr>
  </w:style>
  <w:style w:type="character" w:customStyle="1" w:styleId="ab">
    <w:name w:val="文档结构图 字符"/>
    <w:link w:val="aa"/>
    <w:rsid w:val="00E11923"/>
    <w:rPr>
      <w:rFonts w:ascii="Tahoma" w:hAnsi="Tahoma" w:cs="Tahoma"/>
      <w:sz w:val="16"/>
      <w:szCs w:val="16"/>
      <w:lang w:eastAsia="en-US"/>
    </w:rPr>
  </w:style>
  <w:style w:type="character" w:styleId="ac">
    <w:name w:val="Unresolved Mention"/>
    <w:basedOn w:val="a0"/>
    <w:uiPriority w:val="99"/>
    <w:semiHidden/>
    <w:unhideWhenUsed/>
    <w:rsid w:val="001B61BD"/>
    <w:rPr>
      <w:color w:val="605E5C"/>
      <w:shd w:val="clear" w:color="auto" w:fill="E1DFDD"/>
    </w:rPr>
  </w:style>
  <w:style w:type="paragraph" w:customStyle="1" w:styleId="tableheading">
    <w:name w:val="table heading"/>
    <w:basedOn w:val="a"/>
    <w:rsid w:val="00C9593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character" w:customStyle="1" w:styleId="tablesyntaxChar">
    <w:name w:val="table syntax Char"/>
    <w:link w:val="tablesyntax"/>
    <w:locked/>
    <w:rsid w:val="00C9593C"/>
    <w:rPr>
      <w:rFonts w:eastAsia="Malgun Gothic"/>
      <w:lang w:val="en-GB"/>
    </w:rPr>
  </w:style>
  <w:style w:type="paragraph" w:customStyle="1" w:styleId="tablesyntax">
    <w:name w:val="table syntax"/>
    <w:basedOn w:val="a"/>
    <w:link w:val="tablesyntaxChar"/>
    <w:rsid w:val="00C9593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eastAsia="Malgun Gothic"/>
      <w:sz w:val="20"/>
      <w:lang w:val="en-GB"/>
    </w:rPr>
  </w:style>
  <w:style w:type="paragraph" w:customStyle="1" w:styleId="Equation">
    <w:name w:val="Equation"/>
    <w:basedOn w:val="a"/>
    <w:qFormat/>
    <w:rsid w:val="00A209E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styleId="ad">
    <w:name w:val="List Paragraph"/>
    <w:basedOn w:val="a"/>
    <w:link w:val="ae"/>
    <w:uiPriority w:val="34"/>
    <w:qFormat/>
    <w:rsid w:val="009072BE"/>
    <w:pPr>
      <w:ind w:left="720"/>
      <w:contextualSpacing/>
    </w:pPr>
  </w:style>
  <w:style w:type="paragraph" w:styleId="af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0"/>
    <w:unhideWhenUsed/>
    <w:qFormat/>
    <w:rsid w:val="00DD1F8D"/>
    <w:rPr>
      <w:b/>
      <w:bCs/>
      <w:sz w:val="20"/>
    </w:rPr>
  </w:style>
  <w:style w:type="character" w:customStyle="1" w:styleId="ae">
    <w:name w:val="列表段落 字符"/>
    <w:link w:val="ad"/>
    <w:uiPriority w:val="34"/>
    <w:rsid w:val="005B783C"/>
    <w:rPr>
      <w:sz w:val="22"/>
    </w:rPr>
  </w:style>
  <w:style w:type="character" w:customStyle="1" w:styleId="af0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f"/>
    <w:locked/>
    <w:rsid w:val="008831C8"/>
    <w:rPr>
      <w:b/>
      <w:bCs/>
    </w:rPr>
  </w:style>
  <w:style w:type="character" w:styleId="af1">
    <w:name w:val="annotation reference"/>
    <w:rsid w:val="00FA6211"/>
    <w:rPr>
      <w:sz w:val="16"/>
    </w:rPr>
  </w:style>
  <w:style w:type="paragraph" w:customStyle="1" w:styleId="tablecell">
    <w:name w:val="table cell"/>
    <w:basedOn w:val="a"/>
    <w:uiPriority w:val="99"/>
    <w:rsid w:val="00FA621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character" w:styleId="af2">
    <w:name w:val="Placeholder Text"/>
    <w:basedOn w:val="a0"/>
    <w:uiPriority w:val="99"/>
    <w:semiHidden/>
    <w:rsid w:val="0053184C"/>
    <w:rPr>
      <w:color w:val="808080"/>
    </w:rPr>
  </w:style>
  <w:style w:type="paragraph" w:customStyle="1" w:styleId="Note1">
    <w:name w:val="Note 1"/>
    <w:basedOn w:val="a"/>
    <w:link w:val="Note1Char"/>
    <w:qFormat/>
    <w:rsid w:val="00BE7373"/>
    <w:pPr>
      <w:spacing w:before="60" w:line="199" w:lineRule="exact"/>
      <w:ind w:left="284"/>
      <w:jc w:val="left"/>
    </w:pPr>
    <w:rPr>
      <w:rFonts w:eastAsia="MS Mincho"/>
      <w:sz w:val="18"/>
    </w:rPr>
  </w:style>
  <w:style w:type="character" w:customStyle="1" w:styleId="Note1Char">
    <w:name w:val="Note 1 Char"/>
    <w:link w:val="Note1"/>
    <w:locked/>
    <w:rsid w:val="00BE7373"/>
    <w:rPr>
      <w:rFonts w:eastAsia="MS Mincho"/>
      <w:sz w:val="18"/>
    </w:rPr>
  </w:style>
  <w:style w:type="paragraph" w:customStyle="1" w:styleId="AppendixHeading2">
    <w:name w:val="Appendix Heading 2"/>
    <w:basedOn w:val="2"/>
    <w:uiPriority w:val="99"/>
    <w:rsid w:val="000E1493"/>
    <w:pPr>
      <w:numPr>
        <w:numId w:val="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0E1493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0E1493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0E1493"/>
    <w:pPr>
      <w:keepNext w:val="0"/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customStyle="1" w:styleId="a4">
    <w:name w:val="页眉 字符"/>
    <w:aliases w:val="h 字符,Header/Footer 字符"/>
    <w:basedOn w:val="a0"/>
    <w:link w:val="a3"/>
    <w:locked/>
    <w:rsid w:val="000E1493"/>
    <w:rPr>
      <w:sz w:val="22"/>
    </w:rPr>
  </w:style>
  <w:style w:type="paragraph" w:styleId="af3">
    <w:name w:val="annotation text"/>
    <w:basedOn w:val="a"/>
    <w:link w:val="af4"/>
    <w:rsid w:val="001F1B88"/>
    <w:rPr>
      <w:sz w:val="20"/>
    </w:rPr>
  </w:style>
  <w:style w:type="character" w:customStyle="1" w:styleId="af4">
    <w:name w:val="批注文字 字符"/>
    <w:basedOn w:val="a0"/>
    <w:link w:val="af3"/>
    <w:rsid w:val="001F1B88"/>
  </w:style>
  <w:style w:type="paragraph" w:styleId="af5">
    <w:name w:val="annotation subject"/>
    <w:basedOn w:val="af3"/>
    <w:next w:val="af3"/>
    <w:link w:val="af6"/>
    <w:unhideWhenUsed/>
    <w:rsid w:val="001F1B88"/>
    <w:rPr>
      <w:b/>
      <w:bCs/>
    </w:rPr>
  </w:style>
  <w:style w:type="character" w:customStyle="1" w:styleId="af6">
    <w:name w:val="批注主题 字符"/>
    <w:basedOn w:val="af4"/>
    <w:link w:val="af5"/>
    <w:rsid w:val="001F1B88"/>
    <w:rPr>
      <w:b/>
      <w:bCs/>
    </w:rPr>
  </w:style>
  <w:style w:type="paragraph" w:styleId="af7">
    <w:name w:val="Revision"/>
    <w:hidden/>
    <w:uiPriority w:val="99"/>
    <w:semiHidden/>
    <w:rsid w:val="001F1B88"/>
    <w:rPr>
      <w:sz w:val="22"/>
    </w:rPr>
  </w:style>
  <w:style w:type="table" w:styleId="af8">
    <w:name w:val="Table Grid"/>
    <w:basedOn w:val="a1"/>
    <w:rsid w:val="00ED23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_Text"/>
    <w:basedOn w:val="a"/>
    <w:rsid w:val="005D484C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sz w:val="18"/>
      <w:lang w:val="en-GB"/>
    </w:rPr>
  </w:style>
  <w:style w:type="paragraph" w:customStyle="1" w:styleId="Tablehead">
    <w:name w:val="Table_head"/>
    <w:basedOn w:val="TableText"/>
    <w:next w:val="TableText"/>
    <w:rsid w:val="005D484C"/>
    <w:pPr>
      <w:keepLines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 w:line="240" w:lineRule="auto"/>
      <w:jc w:val="center"/>
    </w:pPr>
    <w:rPr>
      <w:b/>
      <w:noProof/>
    </w:rPr>
  </w:style>
  <w:style w:type="paragraph" w:styleId="af9">
    <w:name w:val="No Spacing"/>
    <w:uiPriority w:val="1"/>
    <w:qFormat/>
    <w:rsid w:val="00A94F8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jc w:val="both"/>
      <w:textAlignment w:val="baseline"/>
    </w:pPr>
    <w:rPr>
      <w:sz w:val="22"/>
    </w:rPr>
  </w:style>
  <w:style w:type="character" w:styleId="afa">
    <w:name w:val="Emphasis"/>
    <w:basedOn w:val="a0"/>
    <w:uiPriority w:val="20"/>
    <w:qFormat/>
    <w:rsid w:val="004C328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6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7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1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5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3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6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3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1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4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4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9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2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5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3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4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lizhang.idm@bytedance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hangkai.video@bytedance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wangyang.cs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20BD142-1237-443D-A2AE-D4DD6CA9FF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3184</TotalTime>
  <Pages>3</Pages>
  <Words>877</Words>
  <Characters>5005</Characters>
  <Application>Microsoft Office Word</Application>
  <DocSecurity>2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>Joint Collaborative Team on Video Coding (JCT-VC) Contribution</vt:lpstr>
    </vt:vector>
  </TitlesOfParts>
  <Company/>
  <LinksUpToDate>false</LinksUpToDate>
  <CharactersWithSpaces>5871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Administrator</dc:creator>
  <cp:lastModifiedBy>Yang Wang</cp:lastModifiedBy>
  <cp:revision>180</cp:revision>
  <cp:lastPrinted>1900-01-01T07:59:17Z</cp:lastPrinted>
  <dcterms:created xsi:type="dcterms:W3CDTF">2019-10-05T02:12:00Z</dcterms:created>
  <dcterms:modified xsi:type="dcterms:W3CDTF">2022-04-13T08:11:00Z</dcterms:modified>
</cp:coreProperties>
</file>